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7F" w:rsidRPr="005F60D7" w:rsidRDefault="00A32367" w:rsidP="00A323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60D7">
        <w:rPr>
          <w:rFonts w:ascii="Times New Roman" w:hAnsi="Times New Roman" w:cs="Times New Roman"/>
          <w:sz w:val="28"/>
          <w:szCs w:val="28"/>
          <w:u w:val="single"/>
        </w:rPr>
        <w:t>Из опыта работы педагога</w:t>
      </w:r>
      <w:proofErr w:type="gramStart"/>
      <w:r w:rsidRPr="005F60D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5F60D7">
        <w:rPr>
          <w:rFonts w:ascii="Times New Roman" w:hAnsi="Times New Roman" w:cs="Times New Roman"/>
          <w:sz w:val="28"/>
          <w:szCs w:val="28"/>
          <w:u w:val="single"/>
        </w:rPr>
        <w:t xml:space="preserve"> Копирование или творчество?</w:t>
      </w:r>
    </w:p>
    <w:p w:rsidR="00A32367" w:rsidRDefault="00A32367" w:rsidP="00A3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одном из уроков был опробован  метод неожиданного задания. Обучающиеся 4 года обучения ансамбля танца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морского кадетского  корпуса были разделены на две группы для сочинения танцевальных этюдов на морскую тему. </w:t>
      </w:r>
    </w:p>
    <w:p w:rsidR="00A32367" w:rsidRDefault="00A32367" w:rsidP="00A3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Первой группе   было предложено </w:t>
      </w:r>
      <w:r w:rsidR="002543E9">
        <w:rPr>
          <w:rFonts w:ascii="Times New Roman" w:hAnsi="Times New Roman" w:cs="Times New Roman"/>
          <w:sz w:val="28"/>
          <w:szCs w:val="28"/>
        </w:rPr>
        <w:t>работать над этюдом коллективно, придумывая постановку, танцевальные движения и связки самостоятельно.</w:t>
      </w:r>
    </w:p>
    <w:p w:rsidR="002543E9" w:rsidRDefault="002543E9" w:rsidP="00A3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группе предложили подготовить  этюд на ту же тему  с использованием  материалов взятых из интернета.</w:t>
      </w:r>
    </w:p>
    <w:p w:rsidR="002543E9" w:rsidRDefault="002543E9" w:rsidP="00A3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Через тридцать минут группы продемонстрировали результаты своей работы.</w:t>
      </w:r>
    </w:p>
    <w:p w:rsidR="002543E9" w:rsidRDefault="002543E9" w:rsidP="00A3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первой группы было много творческих находок, придуманы интересные дви</w:t>
      </w:r>
      <w:r w:rsidR="0084343A">
        <w:rPr>
          <w:rFonts w:ascii="Times New Roman" w:hAnsi="Times New Roman" w:cs="Times New Roman"/>
          <w:sz w:val="28"/>
          <w:szCs w:val="28"/>
        </w:rPr>
        <w:t>жения и танцевальные связки. Процесс сочинения этюда проходил в активном общении членов группы, эмоциональных спорах, с обсуждением множества вариантов движений. Этюд получился интересным, неожиданным и явился результатом естественного коллективного творчества.</w:t>
      </w:r>
    </w:p>
    <w:p w:rsidR="0084343A" w:rsidRDefault="0084343A" w:rsidP="00A3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Вторая группа потратила на поиски танцевального материала в интернете большую часть отведённого времени. Понравившиеся движения попытались сложить в связки. Однако </w:t>
      </w:r>
      <w:r w:rsidR="00EB6BAC">
        <w:rPr>
          <w:rFonts w:ascii="Times New Roman" w:hAnsi="Times New Roman" w:cs="Times New Roman"/>
          <w:sz w:val="28"/>
          <w:szCs w:val="28"/>
        </w:rPr>
        <w:t xml:space="preserve">в отведённое время не удалось выучить получившийся танцевальный рисунок. Этюд получился неоправданно коротким и неинтересным. </w:t>
      </w:r>
    </w:p>
    <w:p w:rsidR="00EB6BAC" w:rsidRDefault="00EB6BAC" w:rsidP="00A3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Анализируя свои работы, кадеты пришли к выводу, что собственный творческий процесс гораздо интересней и продуктивней. Интернет помогает найти нужный интересный материал, чтобы пополнить багаж знаний. Но добывать знания нужно не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ходе отдельного самостоятельного процесса.</w:t>
      </w:r>
    </w:p>
    <w:p w:rsidR="005F60D7" w:rsidRDefault="005F60D7" w:rsidP="00A32367">
      <w:pPr>
        <w:rPr>
          <w:rFonts w:ascii="Times New Roman" w:hAnsi="Times New Roman" w:cs="Times New Roman"/>
          <w:sz w:val="28"/>
          <w:szCs w:val="28"/>
        </w:rPr>
      </w:pPr>
    </w:p>
    <w:p w:rsidR="005F60D7" w:rsidRDefault="005F60D7" w:rsidP="00A3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КМКК       </w:t>
      </w:r>
    </w:p>
    <w:p w:rsidR="005F60D7" w:rsidRDefault="005F60D7" w:rsidP="00A323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Ивановна.</w:t>
      </w:r>
    </w:p>
    <w:p w:rsidR="00EB6BAC" w:rsidRDefault="00EB6BAC" w:rsidP="00A32367">
      <w:pPr>
        <w:rPr>
          <w:rFonts w:ascii="Times New Roman" w:hAnsi="Times New Roman" w:cs="Times New Roman"/>
          <w:sz w:val="28"/>
          <w:szCs w:val="28"/>
        </w:rPr>
      </w:pPr>
    </w:p>
    <w:p w:rsidR="00EB6BAC" w:rsidRDefault="00EB6BAC" w:rsidP="00A3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BAC" w:rsidRDefault="00EB6BAC" w:rsidP="00A3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2367" w:rsidRPr="00A32367" w:rsidRDefault="00A32367" w:rsidP="00A323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2367" w:rsidRPr="00A32367" w:rsidSect="007A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32367"/>
    <w:rsid w:val="002543E9"/>
    <w:rsid w:val="005F60D7"/>
    <w:rsid w:val="007A487F"/>
    <w:rsid w:val="0084343A"/>
    <w:rsid w:val="00A32367"/>
    <w:rsid w:val="00EB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2014-10-31T18:16:00Z</dcterms:created>
  <dcterms:modified xsi:type="dcterms:W3CDTF">2014-10-31T19:00:00Z</dcterms:modified>
</cp:coreProperties>
</file>