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3" w:rsidRDefault="003671E3" w:rsidP="00E971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в</w:t>
      </w:r>
      <w:r w:rsidR="00E24F1A" w:rsidRPr="00994E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оспитательно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 мероприятия</w:t>
      </w:r>
      <w:r w:rsidR="00E24F1A" w:rsidRPr="00994E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671E3" w:rsidRDefault="003671E3" w:rsidP="00E971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4E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«Оптимизация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детско-родительских отношений»</w:t>
      </w:r>
    </w:p>
    <w:p w:rsidR="00E24F1A" w:rsidRPr="003671E3" w:rsidRDefault="00E24F1A" w:rsidP="003671E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E3" w:rsidRDefault="003671E3" w:rsidP="003671E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руководитель студии восточного танца «Джухана» </w:t>
      </w:r>
    </w:p>
    <w:p w:rsidR="003671E3" w:rsidRPr="003671E3" w:rsidRDefault="001D70F5" w:rsidP="003671E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Селиванова</w:t>
      </w:r>
    </w:p>
    <w:p w:rsidR="00E24F1A" w:rsidRPr="00994E83" w:rsidRDefault="00E24F1A" w:rsidP="00E971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4E83" w:rsidRDefault="00994E83" w:rsidP="00E971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675F" w:rsidRDefault="00994E83" w:rsidP="00E971E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ADE" w:rsidRPr="00994E83">
        <w:rPr>
          <w:sz w:val="28"/>
          <w:szCs w:val="28"/>
        </w:rPr>
        <w:t xml:space="preserve">Детско-родительские отношения имеют для психического здоровья детей первостепенное значение. Механизмы интеграции семьи, в частности взаимоотношения между ее членами, играют огромную роль в воспитательном процессе. </w:t>
      </w:r>
      <w:r w:rsidR="0091675F" w:rsidRPr="00994E83">
        <w:rPr>
          <w:sz w:val="28"/>
          <w:szCs w:val="28"/>
        </w:rPr>
        <w:t>Мероприятия, где родители – не пассивные зрители, а активные участники, являются эффективной формой работы с семьёй. Такие встречи повышают родительский авторитет, способствуют укреплению детско-родительских отношений, развивают у детей познавательный интерес, коммуникативные навыки.</w:t>
      </w:r>
    </w:p>
    <w:p w:rsidR="0091675F" w:rsidRPr="00994E83" w:rsidRDefault="00994E83" w:rsidP="00E971E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ab/>
      </w:r>
      <w:r w:rsidR="0091675F" w:rsidRPr="00994E83">
        <w:rPr>
          <w:rStyle w:val="a4"/>
          <w:rFonts w:eastAsiaTheme="majorEastAsia"/>
          <w:sz w:val="28"/>
          <w:szCs w:val="28"/>
        </w:rPr>
        <w:t>Цель</w:t>
      </w:r>
      <w:r w:rsidR="0091675F" w:rsidRPr="00994E83">
        <w:rPr>
          <w:b/>
          <w:sz w:val="28"/>
          <w:szCs w:val="28"/>
        </w:rPr>
        <w:t xml:space="preserve"> занятия</w:t>
      </w:r>
      <w:r w:rsidR="0091675F" w:rsidRPr="00994E83">
        <w:rPr>
          <w:sz w:val="28"/>
          <w:szCs w:val="28"/>
        </w:rPr>
        <w:t xml:space="preserve"> – </w:t>
      </w:r>
      <w:r w:rsidR="003671E3">
        <w:rPr>
          <w:sz w:val="28"/>
          <w:szCs w:val="28"/>
        </w:rPr>
        <w:t>создать условия для формирования</w:t>
      </w:r>
      <w:r w:rsidR="0091675F" w:rsidRPr="00994E83">
        <w:rPr>
          <w:sz w:val="28"/>
          <w:szCs w:val="28"/>
        </w:rPr>
        <w:t xml:space="preserve"> партнёрских детско-родительских отношений.</w:t>
      </w:r>
    </w:p>
    <w:p w:rsidR="00217ADE" w:rsidRPr="00994E83" w:rsidRDefault="00994E83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7ADE"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217ADE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1CC" w:rsidRPr="00994E83" w:rsidRDefault="003671E3" w:rsidP="00E971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</w:t>
      </w:r>
      <w:r w:rsidR="00217ADE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общения и способам взаи</w:t>
      </w:r>
      <w:r w:rsidR="001D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модействия в системе «родитель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ребенок»;</w:t>
      </w:r>
    </w:p>
    <w:p w:rsidR="003671E3" w:rsidRDefault="003671E3" w:rsidP="00E971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отношения</w:t>
      </w:r>
      <w:r w:rsidR="008771CC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</w:t>
      </w:r>
      <w:r w:rsidR="001D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 сотрудничества «родитель –  </w:t>
      </w:r>
      <w:r w:rsidR="008771CC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ADE" w:rsidRPr="00994E83" w:rsidRDefault="003671E3" w:rsidP="00E971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8771CC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эмоциональную</w:t>
      </w:r>
      <w:r w:rsidR="008771CC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совместном творчестве;</w:t>
      </w:r>
    </w:p>
    <w:p w:rsidR="00994E83" w:rsidRPr="00994E83" w:rsidRDefault="003671E3" w:rsidP="00E971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994E83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</w:t>
      </w:r>
      <w:r w:rsidR="00994E83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E83" w:rsidRPr="00994E83" w:rsidRDefault="00994E83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7ADE"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="001D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пары «родитель – </w:t>
      </w:r>
      <w:r w:rsidR="00217ADE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ребенок» (4-5 пар). В группу входят </w:t>
      </w:r>
      <w:r w:rsidR="00367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17ADE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групп разных годов обучения и разных возрастных групп. </w:t>
      </w:r>
    </w:p>
    <w:p w:rsidR="001D70F5" w:rsidRDefault="00994E83" w:rsidP="001D70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D70F5"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  <w:r w:rsidR="001D70F5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позитивного взаимодействия родителей с детьми,</w:t>
      </w:r>
      <w:r w:rsidR="001D70F5" w:rsidRPr="00994E83">
        <w:rPr>
          <w:sz w:val="28"/>
          <w:szCs w:val="28"/>
        </w:rPr>
        <w:t xml:space="preserve"> </w:t>
      </w:r>
      <w:r w:rsidR="001D70F5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в семье каждого ребёнка.</w:t>
      </w:r>
    </w:p>
    <w:p w:rsidR="007C1E25" w:rsidRPr="00994E83" w:rsidRDefault="00994E83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C1E25"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</w:t>
      </w:r>
      <w:r w:rsidR="001D7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1E25" w:rsidRPr="00994E83" w:rsidRDefault="007C1E25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Ритуал приветствия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мин.) 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671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и педагог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здороваются общим поклоном, педагог представляет участников друг другу, рассказывает кто из какой группы.</w:t>
      </w:r>
      <w:r w:rsidR="00C4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E25" w:rsidRPr="00994E83" w:rsidRDefault="007C1E25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Основное содержание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блоков:</w:t>
      </w:r>
    </w:p>
    <w:p w:rsidR="007C1E25" w:rsidRPr="00994E83" w:rsidRDefault="007C1E25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 мин.) 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 очереди приглаша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вперед для проведения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разминки (каждая показывает некоторое количество движений, остальные 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и их мамы повторяют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 если кому-то что-то непонятно, 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щаяся</w:t>
      </w:r>
      <w:r w:rsidR="00E97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ведет разминку в данный момент,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объяснить, поправить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ребенок ставится в положение «взрослого»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мамы – 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роль детей.</w:t>
      </w:r>
      <w:r w:rsidR="00C4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75F" w:rsidRPr="00994E83" w:rsidRDefault="0091675F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 мин.) </w:t>
      </w:r>
      <w:r w:rsidR="003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родитель – 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предлагается составить небольшую комбинацию из простых движений, причем в составлении комбинации и мама, и дочь должны принимать участие на равных, недопустимо, чтобы мама составила комбинацию, а ребенок просто ее повторил. 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каждая пара показывает составленную комбинацию.</w:t>
      </w:r>
      <w:r w:rsidR="00C4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E25" w:rsidRPr="00994E83" w:rsidRDefault="007C1E25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185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>(3 мин.)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ретро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спективную оценку занятия в эмоционально-смысловом аспекте: 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– 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понравилось; что показалось самым важным, полезным;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хорошо – 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плохо, почему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C1E25" w:rsidRPr="00994E83" w:rsidRDefault="007C1E25" w:rsidP="00E971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Ритуал прощания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мин.) 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завершению занятия и укреплению чувства единства в группе</w:t>
      </w:r>
      <w:r w:rsidR="0091675F" w:rsidRP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всех благодарит за хорошую работу, активность, творческий подход, умение слушать и слышать друг друга при работе в паре.</w:t>
      </w:r>
      <w:r w:rsidR="0049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2AE" w:rsidRPr="00994E83" w:rsidRDefault="000042AE" w:rsidP="00994E83">
      <w:pPr>
        <w:spacing w:line="360" w:lineRule="auto"/>
        <w:jc w:val="both"/>
        <w:rPr>
          <w:sz w:val="28"/>
          <w:szCs w:val="28"/>
        </w:rPr>
      </w:pPr>
    </w:p>
    <w:sectPr w:rsidR="000042AE" w:rsidRPr="00994E83" w:rsidSect="0000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33C"/>
    <w:multiLevelType w:val="multilevel"/>
    <w:tmpl w:val="856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2069"/>
    <w:multiLevelType w:val="multilevel"/>
    <w:tmpl w:val="28A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6DED"/>
    <w:multiLevelType w:val="multilevel"/>
    <w:tmpl w:val="BE98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C48BA"/>
    <w:multiLevelType w:val="multilevel"/>
    <w:tmpl w:val="74E8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47EAA"/>
    <w:multiLevelType w:val="multilevel"/>
    <w:tmpl w:val="358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D727E"/>
    <w:multiLevelType w:val="multilevel"/>
    <w:tmpl w:val="538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C50AA"/>
    <w:multiLevelType w:val="multilevel"/>
    <w:tmpl w:val="BCB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92665"/>
    <w:multiLevelType w:val="multilevel"/>
    <w:tmpl w:val="3640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DE"/>
    <w:rsid w:val="000042AE"/>
    <w:rsid w:val="00156092"/>
    <w:rsid w:val="001850D5"/>
    <w:rsid w:val="001D70F5"/>
    <w:rsid w:val="00217ADE"/>
    <w:rsid w:val="002A2275"/>
    <w:rsid w:val="002C7E43"/>
    <w:rsid w:val="003671E3"/>
    <w:rsid w:val="00497437"/>
    <w:rsid w:val="00497821"/>
    <w:rsid w:val="007C1E25"/>
    <w:rsid w:val="008771CC"/>
    <w:rsid w:val="0091675F"/>
    <w:rsid w:val="00994E83"/>
    <w:rsid w:val="00C02AF7"/>
    <w:rsid w:val="00C42A98"/>
    <w:rsid w:val="00E21ED5"/>
    <w:rsid w:val="00E24F1A"/>
    <w:rsid w:val="00E971E5"/>
    <w:rsid w:val="00EA0545"/>
    <w:rsid w:val="00E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Анастасия</cp:lastModifiedBy>
  <cp:revision>12</cp:revision>
  <dcterms:created xsi:type="dcterms:W3CDTF">2012-04-27T18:59:00Z</dcterms:created>
  <dcterms:modified xsi:type="dcterms:W3CDTF">2014-11-12T18:49:00Z</dcterms:modified>
</cp:coreProperties>
</file>