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2B" w:rsidRPr="009A132B" w:rsidRDefault="00961293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93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pict>
          <v:rect id="_x0000_s1026" style="position:absolute;margin-left:-2.7pt;margin-top:-8.55pt;width:559.9pt;height:795.75pt;z-index:-251658752" fillcolor="white [3201]" strokecolor="black [3200]" strokeweight="2.5pt">
            <v:shadow color="#868686"/>
          </v:rect>
        </w:pict>
      </w:r>
      <w:r w:rsidR="009A132B"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32B" w:rsidRPr="00480B84" w:rsidRDefault="009A132B" w:rsidP="009A132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щеоб</w:t>
      </w: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разовательное учреждение</w:t>
      </w:r>
    </w:p>
    <w:p w:rsidR="009A132B" w:rsidRPr="00DE47CF" w:rsidRDefault="009A132B" w:rsidP="009A132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</w:t>
      </w:r>
      <w:r w:rsidR="00DE47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общеобразовательная школа № 2</w:t>
      </w:r>
    </w:p>
    <w:p w:rsidR="009A132B" w:rsidRPr="009A132B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2B" w:rsidRPr="009A132B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099" w:rsidRPr="00B45058" w:rsidRDefault="009A132B" w:rsidP="0005509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5099">
        <w:rPr>
          <w:rFonts w:ascii="Times New Roman" w:hAnsi="Times New Roman"/>
          <w:b/>
          <w:sz w:val="24"/>
          <w:szCs w:val="24"/>
        </w:rPr>
        <w:t>«Рассмотрено»</w:t>
      </w:r>
      <w:r w:rsidR="00055099">
        <w:rPr>
          <w:rFonts w:ascii="Times New Roman" w:hAnsi="Times New Roman"/>
          <w:b/>
          <w:sz w:val="24"/>
          <w:szCs w:val="24"/>
        </w:rPr>
        <w:tab/>
        <w:t xml:space="preserve">    «Согласовано»</w:t>
      </w:r>
      <w:r w:rsidR="00055099" w:rsidRPr="00B4505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055099">
        <w:rPr>
          <w:rFonts w:ascii="Times New Roman" w:hAnsi="Times New Roman"/>
          <w:b/>
          <w:sz w:val="24"/>
          <w:szCs w:val="24"/>
        </w:rPr>
        <w:t xml:space="preserve">    </w:t>
      </w:r>
      <w:r w:rsidR="00055099" w:rsidRPr="00B45058"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055099" w:rsidRPr="0005219B" w:rsidRDefault="00055099" w:rsidP="0005509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методического</w:t>
      </w:r>
      <w:r w:rsidRPr="00B450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45058">
        <w:rPr>
          <w:rFonts w:ascii="Times New Roman" w:hAnsi="Times New Roman"/>
          <w:sz w:val="24"/>
          <w:szCs w:val="24"/>
        </w:rPr>
        <w:t xml:space="preserve">       Директор МОУ СОШ №</w:t>
      </w:r>
      <w:r w:rsidR="0005219B" w:rsidRPr="0005219B">
        <w:rPr>
          <w:rFonts w:ascii="Times New Roman" w:hAnsi="Times New Roman"/>
          <w:sz w:val="24"/>
          <w:szCs w:val="24"/>
        </w:rPr>
        <w:t>2</w:t>
      </w:r>
    </w:p>
    <w:p w:rsidR="0005219B" w:rsidRPr="0005219B" w:rsidRDefault="0005219B" w:rsidP="0005509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имени  Н.Я.Василенко</w:t>
      </w:r>
    </w:p>
    <w:p w:rsidR="00055099" w:rsidRPr="003F63CB" w:rsidRDefault="00055099" w:rsidP="00055099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объединения учителей</w:t>
      </w:r>
      <w:r w:rsidRPr="003F63CB">
        <w:rPr>
          <w:rFonts w:ascii="Times New Roman" w:hAnsi="Times New Roman"/>
          <w:sz w:val="24"/>
          <w:szCs w:val="24"/>
        </w:rPr>
        <w:t xml:space="preserve">               </w:t>
      </w:r>
      <w:r w:rsidRPr="00B45058">
        <w:rPr>
          <w:rFonts w:ascii="Times New Roman" w:hAnsi="Times New Roman"/>
          <w:sz w:val="24"/>
          <w:szCs w:val="24"/>
        </w:rPr>
        <w:t>УВР___________</w:t>
      </w:r>
      <w:r>
        <w:rPr>
          <w:rFonts w:ascii="Times New Roman" w:hAnsi="Times New Roman"/>
          <w:sz w:val="24"/>
          <w:szCs w:val="24"/>
        </w:rPr>
        <w:t>_______</w:t>
      </w:r>
      <w:r w:rsidRPr="003F63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055099" w:rsidRPr="00B45058" w:rsidRDefault="00055099" w:rsidP="00055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естественных дисциплин                                                </w:t>
      </w:r>
    </w:p>
    <w:p w:rsidR="00055099" w:rsidRPr="00B45058" w:rsidRDefault="00055099" w:rsidP="00055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5058">
        <w:rPr>
          <w:rFonts w:ascii="Times New Roman" w:hAnsi="Times New Roman"/>
          <w:sz w:val="24"/>
          <w:szCs w:val="24"/>
        </w:rPr>
        <w:t>Протокол №</w:t>
      </w:r>
      <w:r w:rsidRPr="00633FD1">
        <w:rPr>
          <w:rFonts w:ascii="Times New Roman" w:hAnsi="Times New Roman"/>
          <w:sz w:val="24"/>
          <w:szCs w:val="24"/>
        </w:rPr>
        <w:t>1</w:t>
      </w:r>
      <w:r w:rsidRPr="00B4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  <w:r w:rsidRPr="00B450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Протокол №</w:t>
      </w:r>
      <w:r w:rsidRPr="00B450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55099" w:rsidRPr="00B45058" w:rsidRDefault="00055099" w:rsidP="00055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5058">
        <w:rPr>
          <w:rFonts w:ascii="Times New Roman" w:hAnsi="Times New Roman"/>
          <w:sz w:val="24"/>
          <w:szCs w:val="24"/>
        </w:rPr>
        <w:t>от «</w:t>
      </w:r>
      <w:r w:rsidRPr="00F7553F">
        <w:rPr>
          <w:rFonts w:ascii="Times New Roman" w:hAnsi="Times New Roman"/>
          <w:sz w:val="24"/>
          <w:szCs w:val="24"/>
        </w:rPr>
        <w:t>__</w:t>
      </w:r>
      <w:r w:rsidRPr="00B45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B45058">
        <w:rPr>
          <w:rFonts w:ascii="Times New Roman" w:hAnsi="Times New Roman"/>
          <w:sz w:val="24"/>
          <w:szCs w:val="24"/>
        </w:rPr>
        <w:t xml:space="preserve">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                                                                   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055099" w:rsidRPr="00346099" w:rsidRDefault="00055099" w:rsidP="0005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099" w:rsidRDefault="00055099" w:rsidP="000550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МО</w:t>
      </w:r>
    </w:p>
    <w:p w:rsidR="00055099" w:rsidRDefault="00055099" w:rsidP="000550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</w:t>
      </w:r>
    </w:p>
    <w:p w:rsidR="009A132B" w:rsidRPr="009A132B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E47CF" w:rsidRPr="00055099" w:rsidRDefault="00DE47CF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A132B" w:rsidRPr="009A132B" w:rsidRDefault="009A132B" w:rsidP="00055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 </w:t>
      </w:r>
      <w:proofErr w:type="spellStart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р</w:t>
      </w:r>
      <w:proofErr w:type="spellEnd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о г </w:t>
      </w:r>
      <w:proofErr w:type="spellStart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р</w:t>
      </w:r>
      <w:proofErr w:type="spellEnd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а м </w:t>
      </w:r>
      <w:proofErr w:type="spellStart"/>
      <w:proofErr w:type="gramStart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м</w:t>
      </w:r>
      <w:proofErr w:type="spellEnd"/>
      <w:proofErr w:type="gramEnd"/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а</w:t>
      </w:r>
    </w:p>
    <w:p w:rsidR="009A132B" w:rsidRPr="009A132B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обучения в кружке «Юный спасатель»</w:t>
      </w:r>
    </w:p>
    <w:p w:rsidR="009A132B" w:rsidRPr="00DE47CF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одного года обуч</w:t>
      </w:r>
      <w:r w:rsidR="00DE47CF">
        <w:rPr>
          <w:rFonts w:ascii="Times New Roman" w:eastAsia="Times New Roman" w:hAnsi="Times New Roman" w:cs="Times New Roman"/>
          <w:sz w:val="52"/>
          <w:szCs w:val="52"/>
          <w:lang w:eastAsia="ru-RU"/>
        </w:rPr>
        <w:t>ения</w:t>
      </w:r>
    </w:p>
    <w:p w:rsidR="009A132B" w:rsidRPr="009A132B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132B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9A132B" w:rsidRPr="009A132B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7CF" w:rsidRDefault="009A132B" w:rsidP="009A132B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7CF">
        <w:rPr>
          <w:rFonts w:ascii="Times New Roman" w:hAnsi="Times New Roman" w:cs="Times New Roman"/>
          <w:b/>
          <w:sz w:val="28"/>
          <w:szCs w:val="28"/>
        </w:rPr>
        <w:t>Программу разработал и составил</w:t>
      </w:r>
    </w:p>
    <w:p w:rsidR="009A132B" w:rsidRPr="00480B84" w:rsidRDefault="00DE47CF" w:rsidP="009A132B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– организатор ОБЖ</w:t>
      </w:r>
      <w:r w:rsidR="009A132B" w:rsidRPr="00480B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132B" w:rsidRPr="00480B84" w:rsidRDefault="009A132B" w:rsidP="009A132B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0B84">
        <w:rPr>
          <w:rFonts w:ascii="Times New Roman" w:hAnsi="Times New Roman" w:cs="Times New Roman"/>
          <w:sz w:val="28"/>
          <w:szCs w:val="28"/>
        </w:rPr>
        <w:t xml:space="preserve">    Войтов С.А.</w:t>
      </w:r>
    </w:p>
    <w:p w:rsidR="009A132B" w:rsidRPr="00480B84" w:rsidRDefault="009A132B" w:rsidP="009A132B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2B" w:rsidRPr="00480B84" w:rsidRDefault="009A132B" w:rsidP="009A13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2B" w:rsidRPr="00480B84" w:rsidRDefault="009A132B" w:rsidP="009A13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2B" w:rsidRPr="00480B84" w:rsidRDefault="009A132B" w:rsidP="009A132B">
      <w:pPr>
        <w:rPr>
          <w:rFonts w:ascii="Times New Roman" w:hAnsi="Times New Roman" w:cs="Times New Roman"/>
          <w:b/>
          <w:sz w:val="28"/>
          <w:szCs w:val="28"/>
        </w:rPr>
      </w:pPr>
    </w:p>
    <w:p w:rsidR="009A132B" w:rsidRPr="00480B84" w:rsidRDefault="009A132B" w:rsidP="0005219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B84">
        <w:rPr>
          <w:rFonts w:ascii="Times New Roman" w:eastAsia="Times New Roman" w:hAnsi="Times New Roman" w:cs="Times New Roman"/>
          <w:sz w:val="28"/>
          <w:szCs w:val="28"/>
        </w:rPr>
        <w:t>г. Лабинск</w:t>
      </w:r>
    </w:p>
    <w:p w:rsidR="009A132B" w:rsidRPr="00480B84" w:rsidRDefault="009A132B" w:rsidP="009A132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B84">
        <w:rPr>
          <w:rFonts w:ascii="Times New Roman" w:eastAsia="Times New Roman" w:hAnsi="Times New Roman" w:cs="Times New Roman"/>
          <w:sz w:val="28"/>
          <w:szCs w:val="28"/>
        </w:rPr>
        <w:t>2011 год</w:t>
      </w:r>
    </w:p>
    <w:p w:rsidR="00DE47CF" w:rsidRPr="0005219B" w:rsidRDefault="00DE47CF" w:rsidP="00DE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47CF" w:rsidRDefault="00DE47CF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2B" w:rsidRPr="00860A43" w:rsidRDefault="009A132B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0A4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 w:rsidRPr="00860A4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0A43">
        <w:rPr>
          <w:rFonts w:ascii="Times New Roman" w:hAnsi="Times New Roman" w:cs="Times New Roman"/>
          <w:color w:val="000000"/>
          <w:sz w:val="24"/>
          <w:szCs w:val="24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 w:rsidRPr="00860A4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60A43">
        <w:rPr>
          <w:rFonts w:ascii="Times New Roman" w:hAnsi="Times New Roman" w:cs="Times New Roman"/>
          <w:color w:val="000000"/>
          <w:sz w:val="24"/>
          <w:szCs w:val="24"/>
        </w:rPr>
        <w:t xml:space="preserve"> обучаемых.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спасатель»</w:t>
      </w:r>
      <w:r w:rsidR="0005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 обучения 68</w:t>
      </w: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и включает в себя ряд лекционных занятий, практические занятия, соревнования.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настоящей программы является совершенствование военно-патриотического воспитания подростков и молодежи, основанного на принципах взаимопомощи, благородства, любви к людям и природе, приобщения к вопросам личной и коллективной безопасности.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 данной программы является: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Привлечение подростков и молодежи к вопросам личной и коллективной безопасности;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Обучение практическим навыкам оказанию само и взаимопомощи,  умелым и быстрым действиям в любой чрезвычайной ситуации;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Обучение практическим навыкам и умению пользоваться  индивидуальными и коллективными средствами защиты;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Улучшение физической подготовки и приобщение подростков и молодежи к здоровому образу жизни; 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Защита и пропаганда прав детей, подростков и молодежи, определенных отечественными правовыми нормами;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жизни;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мероприятий, предусмотренных программой, будет способствовать: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 обеспечению непрерывного образовательного и воспитательного процесса в рамках социума;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 значительному увеличению числа детей - участников общественного детско-юношеского движения «Школа безопасности» и подростковых объединений «Юный спасатель», вовлекая их в социально значимую деятельность;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 оздоровлению и физическому развитию молодежи, а также профессиональной ориентации участников движения.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занятий школьники должны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з н а т ь: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основные положения руководящих документов  по вопросам организации и ведения аварийно-спасательных работ (АСР);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  функции спасательной службы и законодательную базу по ней;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специфику аварий, катастроф и стихийных бедствий региона, их поражающие факторы и последствия;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принципы организации и порядок ведения АСР при различных ЧС;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свои задачи, права и обязанности;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способы поиска, извлечения и транспортировки пострадавших в различных условиях;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последствия применения современных видов оружия и специфику ведения АСР в этой ЧС;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приемы оказания первой медицинской помощи;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особенности оказания первой медицинской помощи при переломах различной локализации;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способы переноски и транспортировки пострадавших при различных переломах;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средства для оказания первой медицинской помощи;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способы страховки и </w:t>
      </w:r>
      <w:proofErr w:type="spellStart"/>
      <w:r w:rsidRPr="00860A43">
        <w:rPr>
          <w:rFonts w:ascii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860A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технику безопасности при выполнении АСР;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860A4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60A43">
        <w:rPr>
          <w:rFonts w:ascii="Times New Roman" w:hAnsi="Times New Roman" w:cs="Times New Roman"/>
          <w:sz w:val="24"/>
          <w:szCs w:val="24"/>
          <w:lang w:eastAsia="ru-RU"/>
        </w:rPr>
        <w:t xml:space="preserve"> е т ь: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ориентироваться в законодательной базе по аварийно-спасательному делу;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оказывать первую медицинскую помощь пострадавшим;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работать с компасом и картой, ориентироваться на местности в любое время суток при различных погодных условиях;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контролировать свое морально-психологическое состояние при ЧС;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применять приемы управления своим состоянием;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об отечественном и зарубежном опыте ведения АСР в различных ЧС природного и техногенного характера;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 природных явлениях региона;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 процессе горения, пожаре и его развитии;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об особенностях тушения пожаров различных категорий на различных объектах;</w:t>
      </w:r>
    </w:p>
    <w:p w:rsidR="009A132B" w:rsidRPr="00860A43" w:rsidRDefault="009A132B" w:rsidP="00DE47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hAnsi="Times New Roman" w:cs="Times New Roman"/>
          <w:sz w:val="24"/>
          <w:szCs w:val="24"/>
          <w:lang w:eastAsia="ru-RU"/>
        </w:rPr>
        <w:t>·        об основах психологических знаний и особенностях поведения человека в ЧС.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ВРЕМЕНИ.</w:t>
      </w: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«ЮНЫЙ СПАСАТЕЛЬ»</w:t>
      </w:r>
    </w:p>
    <w:tbl>
      <w:tblPr>
        <w:tblW w:w="7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4919"/>
        <w:gridCol w:w="1855"/>
      </w:tblGrid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подготовка.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32B" w:rsidRPr="00860A43" w:rsidTr="009A13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занятий кружка «Юный спасатель»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8337"/>
        <w:gridCol w:w="1052"/>
        <w:gridCol w:w="1109"/>
      </w:tblGrid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подготовка. (21 час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мирного и военного времени, возможные на </w:t>
            </w:r>
            <w:r w:rsidR="00DE47CF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Краснодарского 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и Гражданская оборона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0E9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DE47CF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ЧС природного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7CF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ЧС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бытового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065307" w:rsidRPr="00860A43" w:rsidTr="00910E9B">
        <w:trPr>
          <w:trHeight w:val="5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возн</w:t>
            </w:r>
            <w:r w:rsidR="00910E9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икновении  ЧС 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430D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Стихийные бедствия, причины и последствия.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возникновении стихийных бедствий.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065307" w:rsidRPr="00860A43" w:rsidTr="00910E9B">
        <w:trPr>
          <w:trHeight w:val="5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выживания в различных чрезвычайных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C132FC" w:rsidRPr="00860A43" w:rsidTr="003E1973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0E9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выживания в различных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E9B" w:rsidRPr="00860A43" w:rsidRDefault="00910E9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3E1973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E197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3E1973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197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взрывопожароопасных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3E1973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E197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химически опасных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3E1973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197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3E197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радиоактивно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973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3E1973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гидродинамических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Выживание в природной среде. Организация жилья, питания, защиты в природных условиях.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Выживание в природной среде. Определение места нахождения, защита от животных и насекомых.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подготовка. (12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065307" w:rsidRPr="00860A43" w:rsidTr="00C132FC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430D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 понятия о пожаре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C132FC" w:rsidRPr="00860A43" w:rsidTr="00C132FC">
        <w:trPr>
          <w:trHeight w:val="3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причины возникновения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C132FC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C132FC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сила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C132FC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тушения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C132FC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132FC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Огнетушители, виды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60A43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Огнетушители, назначение, подготовка к применению, правила 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430D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Самоспасение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D430D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техника и её применение.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D430D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 типы пожарной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32 - 33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эвакуации из различных зданий. Способы эвакуации.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="00065307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подготовка. (18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D4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анатомии и физиологии человека.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D430D" w:rsidRPr="00860A43" w:rsidTr="009D430D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в различных бытовых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первой медицинской помощи спасателя.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860A43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8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гигиенических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D430D" w:rsidRPr="00860A43" w:rsidTr="009D430D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</w:t>
            </w:r>
            <w:r w:rsidR="009E2C20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D430D" w:rsidRPr="00860A43" w:rsidTr="009D430D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D430D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D430D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переломах.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D430D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Растяжения</w:t>
            </w:r>
            <w:proofErr w:type="gram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вывихи, </w:t>
            </w: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ущибы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растяжениях, вывихах, ушибах.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 </w:t>
            </w:r>
            <w:proofErr w:type="spellStart"/>
            <w:proofErr w:type="gram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двигательного</w:t>
            </w:r>
            <w:proofErr w:type="gram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</w:t>
            </w:r>
            <w:r w:rsidR="009E2C20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медицинская помощь при травмах </w:t>
            </w:r>
            <w:proofErr w:type="spellStart"/>
            <w:proofErr w:type="gramStart"/>
            <w:r w:rsidR="009E2C20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="009E2C20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двигательного</w:t>
            </w:r>
            <w:proofErr w:type="gramEnd"/>
            <w:r w:rsidR="009E2C20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E2C2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</w:t>
            </w:r>
            <w:r w:rsid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удной клетки 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E2C2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грудной клетки и тазобедренного сустава.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E2C2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8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мозговые</w:t>
            </w:r>
            <w:proofErr w:type="gram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E2C20" w:rsidRPr="00860A43" w:rsidTr="009E2C2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</w:t>
            </w:r>
            <w:proofErr w:type="spellStart"/>
            <w:proofErr w:type="gram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мозговых</w:t>
            </w:r>
            <w:proofErr w:type="gram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пострадавшего.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оказанию первой медицинской помощи и транспортировке пострадавшего.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существование человека</w:t>
            </w:r>
            <w:r w:rsidR="00860A4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пно - мозговых </w:t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860A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="00860A43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ориентирования. (8 часов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60A43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автономное существование человека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60A43" w:rsidRPr="00860A43" w:rsidTr="00860A43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вынужденном автономном существовании человека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60A43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60A43" w:rsidRPr="00860A43" w:rsidTr="00860A43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туристических походов.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60A43" w:rsidRPr="00860A43" w:rsidTr="00860A43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ориентирования на местности.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60A43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43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Компас. Его назначение.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58 - 59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 Хождение по азимуту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подготовка. (6 часов).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60 - </w:t>
            </w:r>
            <w:r w:rsidR="00065307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62 - 63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 Подтягивание на перекладине.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 Отжимание.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2B" w:rsidRPr="00860A43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защиты. (3 часа).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средств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307" w:rsidRPr="00860A43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A132B"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кожи.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32FC" w:rsidRPr="00860A43" w:rsidTr="009A132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60A43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32B" w:rsidRPr="00860A43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94D" w:rsidRPr="00860A43" w:rsidRDefault="0053294D">
      <w:pPr>
        <w:rPr>
          <w:rFonts w:ascii="Times New Roman" w:hAnsi="Times New Roman" w:cs="Times New Roman"/>
        </w:rPr>
      </w:pPr>
    </w:p>
    <w:sectPr w:rsidR="0053294D" w:rsidRPr="00860A43" w:rsidSect="009A132B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132B"/>
    <w:rsid w:val="0005219B"/>
    <w:rsid w:val="00055099"/>
    <w:rsid w:val="00065307"/>
    <w:rsid w:val="003E1973"/>
    <w:rsid w:val="0053294D"/>
    <w:rsid w:val="00634B56"/>
    <w:rsid w:val="00860A43"/>
    <w:rsid w:val="00910E9B"/>
    <w:rsid w:val="00961293"/>
    <w:rsid w:val="009A132B"/>
    <w:rsid w:val="009D430D"/>
    <w:rsid w:val="009E2C20"/>
    <w:rsid w:val="00C132FC"/>
    <w:rsid w:val="00DE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2012-01-15T11:46:00Z</cp:lastPrinted>
  <dcterms:created xsi:type="dcterms:W3CDTF">2012-01-13T18:49:00Z</dcterms:created>
  <dcterms:modified xsi:type="dcterms:W3CDTF">2012-01-15T11:47:00Z</dcterms:modified>
</cp:coreProperties>
</file>