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F0" w:rsidRPr="00BB315C" w:rsidRDefault="00524BCF" w:rsidP="006447F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47F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447F0" w:rsidRPr="00BB315C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5E7C5F">
        <w:rPr>
          <w:rFonts w:ascii="Times New Roman" w:hAnsi="Times New Roman"/>
          <w:b/>
          <w:sz w:val="24"/>
          <w:szCs w:val="24"/>
        </w:rPr>
        <w:t>ОБЩЕ</w:t>
      </w:r>
      <w:r w:rsidR="006447F0" w:rsidRPr="00BB315C">
        <w:rPr>
          <w:rFonts w:ascii="Times New Roman" w:hAnsi="Times New Roman"/>
          <w:b/>
          <w:sz w:val="24"/>
          <w:szCs w:val="24"/>
        </w:rPr>
        <w:t>ОБРАЗОВАТЕЛЬНОЕ БЮДЖЕТНОЕ УЧРЕЖДЕНИЕ</w:t>
      </w:r>
    </w:p>
    <w:p w:rsidR="006447F0" w:rsidRPr="00BB315C" w:rsidRDefault="006447F0" w:rsidP="006447F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«СЯСЬСТРОЙСКАЯ СРЕДНЯЯ ОБЩЕОБРАЗОВАТЕЛЬНАЯ ШКОЛА №2»</w:t>
      </w:r>
    </w:p>
    <w:p w:rsidR="006447F0" w:rsidRPr="00BB315C" w:rsidRDefault="006447F0" w:rsidP="006447F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ВОЛХОВСКОГО МУНИЦИПАЛЬНОГО РАЙОНА</w:t>
      </w:r>
    </w:p>
    <w:p w:rsidR="006447F0" w:rsidRPr="00BB315C" w:rsidRDefault="006447F0" w:rsidP="006447F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447F0" w:rsidRPr="00BB315C" w:rsidRDefault="006447F0" w:rsidP="006447F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47F0" w:rsidRDefault="006447F0" w:rsidP="006447F0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9125A8">
        <w:rPr>
          <w:rFonts w:ascii="Times New Roman" w:hAnsi="Times New Roman"/>
          <w:sz w:val="24"/>
          <w:szCs w:val="24"/>
        </w:rPr>
        <w:t xml:space="preserve">РАССМОТРЕНО на заседании      </w:t>
      </w:r>
      <w:r>
        <w:rPr>
          <w:rFonts w:ascii="Times New Roman" w:hAnsi="Times New Roman"/>
          <w:sz w:val="24"/>
          <w:szCs w:val="24"/>
        </w:rPr>
        <w:t xml:space="preserve">    ПРИНЯТО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рекомендовано           УТВЕРЖДАЮ                                  </w:t>
      </w:r>
    </w:p>
    <w:p w:rsidR="006447F0" w:rsidRDefault="006447F0" w:rsidP="006447F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125A8">
        <w:rPr>
          <w:rFonts w:ascii="Times New Roman" w:hAnsi="Times New Roman"/>
          <w:sz w:val="24"/>
          <w:szCs w:val="24"/>
        </w:rPr>
        <w:t>етодического</w:t>
      </w:r>
      <w:r>
        <w:rPr>
          <w:rFonts w:ascii="Times New Roman" w:hAnsi="Times New Roman"/>
          <w:sz w:val="24"/>
          <w:szCs w:val="24"/>
        </w:rPr>
        <w:t xml:space="preserve"> объединения               к использованию на заседании       приказ № ____                                                                                                                                         </w:t>
      </w:r>
    </w:p>
    <w:p w:rsidR="006447F0" w:rsidRDefault="006447F0" w:rsidP="006447F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                                               педагогического совета                   Дата _______ </w:t>
      </w:r>
      <w:r w:rsidR="003F487A">
        <w:rPr>
          <w:rFonts w:ascii="Times New Roman" w:hAnsi="Times New Roman"/>
          <w:sz w:val="24"/>
          <w:szCs w:val="24"/>
        </w:rPr>
        <w:t>2013</w:t>
      </w:r>
      <w:r w:rsidR="00AF15BE">
        <w:rPr>
          <w:rFonts w:ascii="Times New Roman" w:hAnsi="Times New Roman"/>
          <w:sz w:val="24"/>
          <w:szCs w:val="24"/>
        </w:rPr>
        <w:t xml:space="preserve">г.                                       </w:t>
      </w:r>
      <w:r>
        <w:rPr>
          <w:rFonts w:ascii="Times New Roman" w:hAnsi="Times New Roman"/>
          <w:sz w:val="24"/>
          <w:szCs w:val="24"/>
        </w:rPr>
        <w:t xml:space="preserve">естественно-математического  </w:t>
      </w:r>
    </w:p>
    <w:p w:rsidR="006447F0" w:rsidRDefault="006447F0" w:rsidP="006447F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цикла    </w:t>
      </w:r>
      <w:r w:rsidR="00AF15BE">
        <w:rPr>
          <w:rFonts w:ascii="Times New Roman" w:hAnsi="Times New Roman"/>
          <w:sz w:val="24"/>
          <w:szCs w:val="24"/>
        </w:rPr>
        <w:t xml:space="preserve">                                                  протокол № ______                           </w:t>
      </w:r>
      <w:r>
        <w:rPr>
          <w:rFonts w:ascii="Times New Roman" w:hAnsi="Times New Roman"/>
          <w:sz w:val="24"/>
          <w:szCs w:val="24"/>
        </w:rPr>
        <w:t>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МОБУ «</w:t>
      </w:r>
      <w:proofErr w:type="spellStart"/>
      <w:r>
        <w:rPr>
          <w:rFonts w:ascii="Times New Roman" w:hAnsi="Times New Roman"/>
          <w:sz w:val="24"/>
          <w:szCs w:val="24"/>
        </w:rPr>
        <w:t>Сясьстройская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</w:t>
      </w:r>
      <w:r w:rsidR="003F487A">
        <w:rPr>
          <w:rFonts w:ascii="Times New Roman" w:hAnsi="Times New Roman"/>
          <w:sz w:val="24"/>
          <w:szCs w:val="24"/>
        </w:rPr>
        <w:t xml:space="preserve">          Дата ____________ 2013</w:t>
      </w:r>
      <w:r>
        <w:rPr>
          <w:rFonts w:ascii="Times New Roman" w:hAnsi="Times New Roman"/>
          <w:sz w:val="24"/>
          <w:szCs w:val="24"/>
        </w:rPr>
        <w:t xml:space="preserve">г.               _________________                                   </w:t>
      </w:r>
    </w:p>
    <w:p w:rsidR="006447F0" w:rsidRDefault="006447F0" w:rsidP="006447F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 №2»                                                                    /И.В.Богомолова/                                           </w:t>
      </w:r>
    </w:p>
    <w:p w:rsidR="006447F0" w:rsidRDefault="003F487A" w:rsidP="006447F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   2013</w:t>
      </w:r>
      <w:r w:rsidR="006447F0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</w:t>
      </w:r>
    </w:p>
    <w:p w:rsidR="006447F0" w:rsidRDefault="006447F0" w:rsidP="006447F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__________</w:t>
      </w:r>
    </w:p>
    <w:p w:rsidR="006447F0" w:rsidRPr="009728B0" w:rsidRDefault="006447F0" w:rsidP="006447F0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Т.В.Коршунова</w:t>
      </w:r>
      <w:r w:rsidRPr="009728B0">
        <w:rPr>
          <w:rFonts w:ascii="Times New Roman" w:hAnsi="Times New Roman"/>
          <w:sz w:val="24"/>
          <w:szCs w:val="24"/>
        </w:rPr>
        <w:t>/</w:t>
      </w:r>
    </w:p>
    <w:p w:rsidR="006447F0" w:rsidRDefault="006447F0" w:rsidP="006447F0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6447F0" w:rsidRPr="009728B0" w:rsidRDefault="006447F0" w:rsidP="006447F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47F0" w:rsidRPr="000D6E78" w:rsidRDefault="006447F0" w:rsidP="006447F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</w:t>
      </w:r>
    </w:p>
    <w:p w:rsidR="006447F0" w:rsidRDefault="006447F0" w:rsidP="006447F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ПЛАНИРОВАНИЕ</w:t>
      </w:r>
    </w:p>
    <w:p w:rsidR="006447F0" w:rsidRPr="000D6E78" w:rsidRDefault="006447F0" w:rsidP="006447F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ОБЖ</w:t>
      </w:r>
    </w:p>
    <w:p w:rsidR="006447F0" w:rsidRPr="000D6E78" w:rsidRDefault="006447F0" w:rsidP="006447F0">
      <w:pPr>
        <w:pStyle w:val="6"/>
        <w:rPr>
          <w:sz w:val="24"/>
          <w:szCs w:val="24"/>
        </w:rPr>
      </w:pPr>
      <w:r>
        <w:rPr>
          <w:rFonts w:eastAsiaTheme="minorEastAsia" w:cstheme="minorBidi"/>
          <w:b w:val="0"/>
          <w:bCs w:val="0"/>
          <w:sz w:val="24"/>
          <w:szCs w:val="24"/>
        </w:rPr>
        <w:t xml:space="preserve">                                                                   </w:t>
      </w:r>
      <w:r>
        <w:rPr>
          <w:b w:val="0"/>
          <w:sz w:val="24"/>
          <w:szCs w:val="24"/>
        </w:rPr>
        <w:t>10 к</w:t>
      </w:r>
      <w:r w:rsidRPr="008E4788">
        <w:rPr>
          <w:b w:val="0"/>
          <w:sz w:val="24"/>
          <w:szCs w:val="24"/>
        </w:rPr>
        <w:t xml:space="preserve">ласс  </w:t>
      </w:r>
      <w:r>
        <w:rPr>
          <w:sz w:val="24"/>
          <w:szCs w:val="24"/>
        </w:rPr>
        <w:t xml:space="preserve"> </w:t>
      </w:r>
    </w:p>
    <w:p w:rsidR="006447F0" w:rsidRPr="000D6E78" w:rsidRDefault="006447F0" w:rsidP="006447F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>Учитель</w:t>
      </w:r>
      <w:proofErr w:type="gramStart"/>
      <w:r w:rsidRPr="000D6E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Смоленков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Дмитрий Юрьевич</w:t>
      </w:r>
    </w:p>
    <w:p w:rsidR="006447F0" w:rsidRPr="000D6E78" w:rsidRDefault="006447F0" w:rsidP="006447F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color w:val="000000"/>
          <w:sz w:val="24"/>
          <w:szCs w:val="24"/>
        </w:rPr>
        <w:t>Колич</w:t>
      </w:r>
      <w:r>
        <w:rPr>
          <w:rFonts w:ascii="Times New Roman" w:hAnsi="Times New Roman"/>
          <w:color w:val="000000"/>
          <w:sz w:val="24"/>
          <w:szCs w:val="24"/>
        </w:rPr>
        <w:t>ество часов:  всего 34 часа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;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в неделю 1 час</w:t>
      </w:r>
      <w:r w:rsidRPr="000D6E78">
        <w:rPr>
          <w:rFonts w:ascii="Times New Roman" w:hAnsi="Times New Roman"/>
          <w:color w:val="000000"/>
          <w:sz w:val="24"/>
          <w:szCs w:val="24"/>
        </w:rPr>
        <w:t>;</w:t>
      </w:r>
    </w:p>
    <w:p w:rsidR="00B463E4" w:rsidRDefault="006447F0" w:rsidP="006447F0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0D6E78">
        <w:rPr>
          <w:sz w:val="24"/>
          <w:szCs w:val="24"/>
        </w:rPr>
        <w:t xml:space="preserve">Планирование составлено на основе рабочей программы </w:t>
      </w:r>
      <w:r>
        <w:rPr>
          <w:sz w:val="24"/>
          <w:szCs w:val="24"/>
        </w:rPr>
        <w:t xml:space="preserve">по ОБЖ для 10 класса </w:t>
      </w:r>
    </w:p>
    <w:p w:rsidR="006447F0" w:rsidRDefault="003F487A" w:rsidP="006447F0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(базовый уровень) на 2013</w:t>
      </w:r>
      <w:r w:rsidR="006447F0" w:rsidRPr="009728B0">
        <w:rPr>
          <w:sz w:val="24"/>
          <w:szCs w:val="24"/>
        </w:rPr>
        <w:t>/</w:t>
      </w:r>
      <w:r>
        <w:rPr>
          <w:sz w:val="24"/>
          <w:szCs w:val="24"/>
        </w:rPr>
        <w:t>14</w:t>
      </w:r>
      <w:r w:rsidR="006447F0">
        <w:rPr>
          <w:sz w:val="24"/>
          <w:szCs w:val="24"/>
        </w:rPr>
        <w:t xml:space="preserve"> учебный год </w:t>
      </w:r>
      <w:proofErr w:type="spellStart"/>
      <w:r w:rsidR="006447F0">
        <w:rPr>
          <w:sz w:val="24"/>
          <w:szCs w:val="24"/>
        </w:rPr>
        <w:t>Смоленковым</w:t>
      </w:r>
      <w:proofErr w:type="spellEnd"/>
      <w:r w:rsidR="006447F0">
        <w:rPr>
          <w:sz w:val="24"/>
          <w:szCs w:val="24"/>
        </w:rPr>
        <w:t xml:space="preserve"> Дмитрием Юрьевичем</w:t>
      </w:r>
    </w:p>
    <w:p w:rsidR="006447F0" w:rsidRPr="009728B0" w:rsidRDefault="006447F0" w:rsidP="006447F0"/>
    <w:p w:rsidR="006447F0" w:rsidRDefault="006447F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7F0" w:rsidRDefault="006447F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2FB0" w:rsidRDefault="00B02FB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2FB0" w:rsidRDefault="00B02FB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2FB0" w:rsidRDefault="00B02FB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2FB0" w:rsidRDefault="00B02FB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2FB0" w:rsidRDefault="00B02FB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2FB0" w:rsidRDefault="00B02FB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2FB0" w:rsidRDefault="00B02FB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818"/>
        <w:gridCol w:w="4691"/>
        <w:gridCol w:w="871"/>
        <w:gridCol w:w="1700"/>
        <w:gridCol w:w="851"/>
        <w:gridCol w:w="850"/>
      </w:tblGrid>
      <w:tr w:rsidR="003B557E" w:rsidRPr="003B557E" w:rsidTr="009C602F">
        <w:trPr>
          <w:trHeight w:val="1160"/>
        </w:trPr>
        <w:tc>
          <w:tcPr>
            <w:tcW w:w="818" w:type="dxa"/>
            <w:vMerge w:val="restart"/>
          </w:tcPr>
          <w:p w:rsidR="003B557E" w:rsidRDefault="003B557E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57E" w:rsidRDefault="003B557E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691" w:type="dxa"/>
            <w:vMerge w:val="restart"/>
          </w:tcPr>
          <w:p w:rsidR="009C602F" w:rsidRDefault="009C602F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02F" w:rsidRDefault="009C602F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02F" w:rsidRDefault="009C602F" w:rsidP="009C6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  <w:p w:rsidR="009C602F" w:rsidRPr="003B557E" w:rsidRDefault="009C602F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Виды, формы контроля</w:t>
            </w:r>
          </w:p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B557E" w:rsidRPr="003B557E" w:rsidTr="009C602F">
        <w:trPr>
          <w:trHeight w:val="855"/>
        </w:trPr>
        <w:tc>
          <w:tcPr>
            <w:tcW w:w="818" w:type="dxa"/>
            <w:vMerge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B02FB0" w:rsidRPr="00AF15BE" w:rsidRDefault="00B02FB0" w:rsidP="001912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15BE">
              <w:rPr>
                <w:rFonts w:ascii="Times New Roman" w:hAnsi="Times New Roman"/>
                <w:b/>
                <w:sz w:val="24"/>
                <w:szCs w:val="24"/>
              </w:rPr>
              <w:t>Р-1. Основы медицинских знаний и здорового образа жизни</w:t>
            </w:r>
          </w:p>
        </w:tc>
        <w:tc>
          <w:tcPr>
            <w:tcW w:w="871" w:type="dxa"/>
          </w:tcPr>
          <w:p w:rsidR="00B02FB0" w:rsidRPr="00AF15BE" w:rsidRDefault="00B02FB0" w:rsidP="001912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5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Значение для здоровья человека двигательной активности и закаливания организма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Рациональное питание как необходимое условие здорового образа жизни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Необходимость соблюдения режима труда и отдыха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1" w:type="dxa"/>
          </w:tcPr>
          <w:p w:rsidR="00B02FB0" w:rsidRPr="003B557E" w:rsidRDefault="00191229" w:rsidP="00191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инфекционные заболевания и их профилактика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Репродуктивное здоровье подростка, профилактика венерических заболеваний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Человек как часть биосферы Земли. Ноосфера. Жизнь в гармонии  с природой как необходимое условие здоровья человека и общества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B02FB0" w:rsidRPr="00AF15BE" w:rsidRDefault="00B02FB0" w:rsidP="001912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15BE">
              <w:rPr>
                <w:rFonts w:ascii="Times New Roman" w:hAnsi="Times New Roman"/>
                <w:b/>
                <w:sz w:val="24"/>
                <w:szCs w:val="24"/>
              </w:rPr>
              <w:t>Р-2. Безопасность и защита человека в опасных и чрезвычайных ситуациях</w:t>
            </w:r>
          </w:p>
        </w:tc>
        <w:tc>
          <w:tcPr>
            <w:tcW w:w="871" w:type="dxa"/>
          </w:tcPr>
          <w:p w:rsidR="00B02FB0" w:rsidRPr="00AF15BE" w:rsidRDefault="00B02FB0" w:rsidP="001912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5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Правила безопасного поведения в условиях вынужденного автономного существования</w:t>
            </w: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Правила безопасного поведения в ситуациях криминогенного характера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Понятие преступления. Особенности уголовной ответственности несовершеннолетних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характера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247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91" w:type="dxa"/>
          </w:tcPr>
          <w:p w:rsidR="003F487A" w:rsidRPr="003B557E" w:rsidRDefault="003F487A" w:rsidP="003F487A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Законодательные и нормативно-правовые акты Российской Федерации по обеспечению безопасности личности, общества и государства</w:t>
            </w:r>
          </w:p>
          <w:p w:rsidR="00B02FB0" w:rsidRPr="003B557E" w:rsidRDefault="00B02FB0" w:rsidP="003F4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91" w:type="dxa"/>
          </w:tcPr>
          <w:p w:rsidR="003F487A" w:rsidRPr="003B557E" w:rsidRDefault="003F487A" w:rsidP="003F487A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Предназначение и задачи гражданской обороны. Структура и органы управления</w:t>
            </w:r>
          </w:p>
          <w:p w:rsidR="00B02FB0" w:rsidRPr="003B557E" w:rsidRDefault="00B02FB0" w:rsidP="003F4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427B48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91" w:type="dxa"/>
          </w:tcPr>
          <w:p w:rsidR="003F487A" w:rsidRPr="003B557E" w:rsidRDefault="003F487A" w:rsidP="003F487A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 xml:space="preserve">Организация защиты учащихся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от ЧС  в мирное и военное время</w:t>
            </w:r>
          </w:p>
          <w:p w:rsidR="00B02FB0" w:rsidRPr="003B557E" w:rsidRDefault="00B02FB0" w:rsidP="003F4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91" w:type="dxa"/>
          </w:tcPr>
          <w:p w:rsidR="003F487A" w:rsidRPr="003B557E" w:rsidRDefault="003F487A" w:rsidP="003F487A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</w:t>
            </w:r>
            <w:r>
              <w:rPr>
                <w:rFonts w:ascii="Times New Roman" w:hAnsi="Times New Roman"/>
                <w:sz w:val="24"/>
                <w:szCs w:val="24"/>
              </w:rPr>
              <w:t>е факторы.  Ядерное</w:t>
            </w:r>
            <w:r w:rsidRPr="003B557E">
              <w:rPr>
                <w:rFonts w:ascii="Times New Roman" w:hAnsi="Times New Roman"/>
                <w:sz w:val="24"/>
                <w:szCs w:val="24"/>
              </w:rPr>
              <w:t xml:space="preserve"> оружие</w:t>
            </w:r>
          </w:p>
          <w:p w:rsidR="00B02FB0" w:rsidRPr="003B557E" w:rsidRDefault="00B02FB0" w:rsidP="003F48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91" w:type="dxa"/>
          </w:tcPr>
          <w:p w:rsidR="00B02FB0" w:rsidRPr="003B557E" w:rsidRDefault="003F487A" w:rsidP="003F4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Химическое оружие</w:t>
            </w: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91" w:type="dxa"/>
          </w:tcPr>
          <w:p w:rsidR="00B02FB0" w:rsidRPr="003B557E" w:rsidRDefault="003F487A" w:rsidP="003F4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Бактериологическое (биологическое) оружие</w:t>
            </w: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91" w:type="dxa"/>
          </w:tcPr>
          <w:p w:rsidR="00B02FB0" w:rsidRPr="003B557E" w:rsidRDefault="000D1CC0" w:rsidP="00191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обычные средства поражения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</w:t>
            </w:r>
            <w:proofErr w:type="gramStart"/>
            <w:r w:rsidRPr="003B557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B557E">
              <w:rPr>
                <w:rFonts w:ascii="Times New Roman" w:hAnsi="Times New Roman"/>
                <w:sz w:val="24"/>
                <w:szCs w:val="24"/>
              </w:rPr>
              <w:t xml:space="preserve">  возникающих в ЧС мирного и военного времени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Организация инженерной защиты населения от поражающих факторов  чрезвычайных ситуаций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57E">
              <w:rPr>
                <w:rFonts w:ascii="Times New Roman" w:hAnsi="Times New Roman"/>
                <w:sz w:val="24"/>
                <w:szCs w:val="24"/>
              </w:rPr>
              <w:t>Конторольная</w:t>
            </w:r>
            <w:proofErr w:type="spellEnd"/>
            <w:r w:rsidRPr="003B557E">
              <w:rPr>
                <w:rFonts w:ascii="Times New Roman" w:hAnsi="Times New Roman"/>
                <w:sz w:val="24"/>
                <w:szCs w:val="24"/>
              </w:rPr>
              <w:t xml:space="preserve"> работа № 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Безопасное поведение на дорогах. Понятие о правилах движения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Правила движения для пешеходов и велосипедистов</w:t>
            </w: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B02FB0" w:rsidRPr="00AF15BE" w:rsidRDefault="00B02FB0" w:rsidP="001912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15BE">
              <w:rPr>
                <w:rFonts w:ascii="Times New Roman" w:hAnsi="Times New Roman"/>
                <w:b/>
                <w:sz w:val="24"/>
                <w:szCs w:val="24"/>
              </w:rPr>
              <w:t>Р-3. Основы военной службы</w:t>
            </w:r>
          </w:p>
        </w:tc>
        <w:tc>
          <w:tcPr>
            <w:tcW w:w="871" w:type="dxa"/>
          </w:tcPr>
          <w:p w:rsidR="00B02FB0" w:rsidRPr="00AF15BE" w:rsidRDefault="00B02FB0" w:rsidP="001912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5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История создания Вооружённых Сил России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Организационная с</w:t>
            </w:r>
            <w:r w:rsidR="000D1CC0">
              <w:rPr>
                <w:rFonts w:ascii="Times New Roman" w:hAnsi="Times New Roman"/>
                <w:sz w:val="24"/>
                <w:szCs w:val="24"/>
              </w:rPr>
              <w:t xml:space="preserve">труктура Вооружённых Сил. Виды </w:t>
            </w:r>
            <w:proofErr w:type="gramStart"/>
            <w:r w:rsidR="000D1CC0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="000D1CC0">
              <w:rPr>
                <w:rFonts w:ascii="Times New Roman" w:hAnsi="Times New Roman"/>
                <w:sz w:val="24"/>
                <w:szCs w:val="24"/>
              </w:rPr>
              <w:t>, рода войск</w:t>
            </w:r>
            <w:r w:rsidRPr="003B557E">
              <w:rPr>
                <w:rFonts w:ascii="Times New Roman" w:hAnsi="Times New Roman"/>
                <w:sz w:val="24"/>
                <w:szCs w:val="24"/>
              </w:rPr>
              <w:t>, их предназначение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232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91" w:type="dxa"/>
          </w:tcPr>
          <w:p w:rsidR="00B02FB0" w:rsidRPr="003B557E" w:rsidRDefault="00B02FB0" w:rsidP="000D1CC0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 xml:space="preserve">Функции и основные задачи Вооружённых Сил России </w:t>
            </w: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1090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Другие войска, их состав и предназначение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1330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Патриотизм и верность воинскому долгу – основные качества защитника Отечества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1765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Дружба, войсковое товарищество – основа боевой готовности частей и подразделений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1330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Боевое знамя воинской части – символ воинской чести, доблести и славы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1765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Ордена – почётные награды за воинские отличия и заслуги в бою и военной службе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1330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 xml:space="preserve">Ритуалы </w:t>
            </w:r>
            <w:proofErr w:type="spellStart"/>
            <w:r w:rsidRPr="003B557E">
              <w:rPr>
                <w:rFonts w:ascii="Times New Roman" w:hAnsi="Times New Roman"/>
                <w:sz w:val="24"/>
                <w:szCs w:val="24"/>
              </w:rPr>
              <w:t>Вооружёных</w:t>
            </w:r>
            <w:proofErr w:type="spellEnd"/>
            <w:r w:rsidRPr="003B557E">
              <w:rPr>
                <w:rFonts w:ascii="Times New Roman" w:hAnsi="Times New Roman"/>
                <w:sz w:val="24"/>
                <w:szCs w:val="24"/>
              </w:rPr>
              <w:t xml:space="preserve"> Сил Российской Федерации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894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Дни воинской славы России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894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91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Почётная роль защитника Отечества</w:t>
            </w:r>
          </w:p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02FB0" w:rsidRPr="003B557E" w:rsidRDefault="003B557E" w:rsidP="00191229">
            <w:pPr>
              <w:rPr>
                <w:rFonts w:ascii="Times New Roman" w:hAnsi="Times New Roman"/>
                <w:sz w:val="24"/>
                <w:szCs w:val="24"/>
              </w:rPr>
            </w:pPr>
            <w:r w:rsidRPr="003B557E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57E" w:rsidRPr="003B557E" w:rsidTr="009C602F">
        <w:trPr>
          <w:trHeight w:val="459"/>
        </w:trPr>
        <w:tc>
          <w:tcPr>
            <w:tcW w:w="818" w:type="dxa"/>
          </w:tcPr>
          <w:p w:rsidR="00B02FB0" w:rsidRPr="003B557E" w:rsidRDefault="00B02FB0" w:rsidP="00191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B02FB0" w:rsidRPr="00AF15BE" w:rsidRDefault="00B02FB0" w:rsidP="001912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15B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1" w:type="dxa"/>
          </w:tcPr>
          <w:p w:rsidR="00B02FB0" w:rsidRPr="00AF15BE" w:rsidRDefault="00B02FB0" w:rsidP="001912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5B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0" w:type="dxa"/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FB0" w:rsidRPr="003B557E" w:rsidRDefault="00B02FB0" w:rsidP="00191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7F0" w:rsidRDefault="006447F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7F0" w:rsidRDefault="006447F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7F0" w:rsidRDefault="006447F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7F0" w:rsidRDefault="006447F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7F0" w:rsidRDefault="006447F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7F0" w:rsidRDefault="006447F0" w:rsidP="006447F0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3F81" w:rsidRDefault="00623F81"/>
    <w:sectPr w:rsidR="00623F81" w:rsidSect="003B5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088"/>
    <w:rsid w:val="00046944"/>
    <w:rsid w:val="00055F8C"/>
    <w:rsid w:val="000919FA"/>
    <w:rsid w:val="000D1CC0"/>
    <w:rsid w:val="00191229"/>
    <w:rsid w:val="001F79AB"/>
    <w:rsid w:val="0020515E"/>
    <w:rsid w:val="003B557E"/>
    <w:rsid w:val="003F487A"/>
    <w:rsid w:val="00427B48"/>
    <w:rsid w:val="004F425B"/>
    <w:rsid w:val="00524BCF"/>
    <w:rsid w:val="00553D56"/>
    <w:rsid w:val="005935CD"/>
    <w:rsid w:val="005E7C5F"/>
    <w:rsid w:val="00621088"/>
    <w:rsid w:val="00623F81"/>
    <w:rsid w:val="006447F0"/>
    <w:rsid w:val="006B065D"/>
    <w:rsid w:val="008110EF"/>
    <w:rsid w:val="008B0FAC"/>
    <w:rsid w:val="009268B3"/>
    <w:rsid w:val="009C602F"/>
    <w:rsid w:val="00AF15BE"/>
    <w:rsid w:val="00B02FB0"/>
    <w:rsid w:val="00B463E4"/>
    <w:rsid w:val="00B767AC"/>
    <w:rsid w:val="00DC6F6C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621088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108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10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108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Без интервала1"/>
    <w:rsid w:val="00621088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B02F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Дневник</dc:creator>
  <cp:keywords/>
  <dc:description/>
  <cp:lastModifiedBy>Дневник</cp:lastModifiedBy>
  <cp:revision>15</cp:revision>
  <cp:lastPrinted>2013-06-19T04:10:00Z</cp:lastPrinted>
  <dcterms:created xsi:type="dcterms:W3CDTF">2012-09-10T12:06:00Z</dcterms:created>
  <dcterms:modified xsi:type="dcterms:W3CDTF">2013-06-19T04:10:00Z</dcterms:modified>
</cp:coreProperties>
</file>