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E9" w:rsidRPr="009B299C" w:rsidRDefault="00C911E9" w:rsidP="009B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299C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</w:t>
      </w:r>
    </w:p>
    <w:p w:rsidR="00C911E9" w:rsidRPr="009B299C" w:rsidRDefault="00C911E9" w:rsidP="009B2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29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школа № 432 </w:t>
      </w:r>
      <w:r w:rsidRPr="009B299C">
        <w:rPr>
          <w:rFonts w:ascii="Times New Roman" w:hAnsi="Times New Roman" w:cs="Times New Roman"/>
          <w:sz w:val="28"/>
          <w:szCs w:val="28"/>
          <w:lang w:eastAsia="ru-RU"/>
        </w:rPr>
        <w:t>Колпинского района</w:t>
      </w:r>
    </w:p>
    <w:p w:rsidR="00C911E9" w:rsidRPr="009B299C" w:rsidRDefault="00C911E9" w:rsidP="009B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299C">
        <w:rPr>
          <w:rFonts w:ascii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C911E9" w:rsidRPr="009B299C" w:rsidRDefault="00C911E9" w:rsidP="009B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1E9" w:rsidRPr="009B299C" w:rsidRDefault="00C911E9" w:rsidP="009B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1E9" w:rsidRPr="009B299C" w:rsidRDefault="00C911E9" w:rsidP="009B2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1E9" w:rsidRPr="009B299C" w:rsidRDefault="00C911E9" w:rsidP="00192ADD">
      <w:pPr>
        <w:tabs>
          <w:tab w:val="left" w:pos="43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>Конспект</w:t>
      </w:r>
    </w:p>
    <w:p w:rsidR="00C911E9" w:rsidRPr="009B299C" w:rsidRDefault="00C911E9" w:rsidP="00192ADD">
      <w:pPr>
        <w:tabs>
          <w:tab w:val="left" w:pos="3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>занятия  в  ГПД  2 «А»  класса</w:t>
      </w:r>
    </w:p>
    <w:p w:rsidR="00C911E9" w:rsidRPr="009B299C" w:rsidRDefault="00C911E9" w:rsidP="00D63685">
      <w:pPr>
        <w:tabs>
          <w:tab w:val="left" w:pos="3048"/>
          <w:tab w:val="left" w:pos="4275"/>
          <w:tab w:val="left" w:pos="4785"/>
          <w:tab w:val="left" w:pos="4867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>«Огонь – судья беспечности людей»</w:t>
      </w:r>
    </w:p>
    <w:p w:rsidR="00C911E9" w:rsidRPr="009B299C" w:rsidRDefault="00C911E9" w:rsidP="00192ADD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1E9" w:rsidRPr="009B299C" w:rsidRDefault="00C911E9" w:rsidP="00192ADD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Выполнила  </w:t>
      </w:r>
    </w:p>
    <w:p w:rsidR="00C911E9" w:rsidRPr="009B299C" w:rsidRDefault="00C911E9" w:rsidP="00192ADD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Репина  Т.Ю.,</w:t>
      </w:r>
    </w:p>
    <w:p w:rsidR="00C911E9" w:rsidRPr="009B299C" w:rsidRDefault="00C911E9" w:rsidP="00192ADD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воспитатель</w:t>
      </w:r>
    </w:p>
    <w:p w:rsidR="00C911E9" w:rsidRPr="009B299C" w:rsidRDefault="00C911E9" w:rsidP="00192ADD">
      <w:pPr>
        <w:tabs>
          <w:tab w:val="left" w:pos="8023"/>
          <w:tab w:val="left" w:pos="99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ab/>
      </w:r>
      <w:r w:rsidRPr="009B299C">
        <w:rPr>
          <w:rFonts w:ascii="Times New Roman" w:hAnsi="Times New Roman" w:cs="Times New Roman"/>
          <w:sz w:val="28"/>
          <w:szCs w:val="28"/>
        </w:rPr>
        <w:tab/>
        <w:t>высшей квалификационной категории</w:t>
      </w:r>
    </w:p>
    <w:p w:rsidR="00C911E9" w:rsidRPr="009B299C" w:rsidRDefault="00C911E9" w:rsidP="00192ADD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11E9" w:rsidRPr="009B299C" w:rsidRDefault="00C911E9" w:rsidP="00192ADD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Pr="009B299C" w:rsidRDefault="00C911E9" w:rsidP="00192ADD">
      <w:pPr>
        <w:tabs>
          <w:tab w:val="left" w:pos="802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911E9" w:rsidRDefault="00C911E9" w:rsidP="00192ADD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Default="00C911E9" w:rsidP="00192ADD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Default="00C911E9" w:rsidP="00192ADD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Default="00C911E9" w:rsidP="00192ADD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Default="00C911E9" w:rsidP="00192ADD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Pr="009B299C" w:rsidRDefault="00C911E9" w:rsidP="00192ADD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C911E9" w:rsidRDefault="00C911E9" w:rsidP="009B299C">
      <w:pPr>
        <w:numPr>
          <w:ilvl w:val="0"/>
          <w:numId w:val="12"/>
        </w:numPr>
        <w:tabs>
          <w:tab w:val="left" w:pos="4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1E9" w:rsidRPr="002628AE" w:rsidRDefault="00C911E9" w:rsidP="009B299C">
      <w:pPr>
        <w:tabs>
          <w:tab w:val="left" w:pos="49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lastRenderedPageBreak/>
        <w:t xml:space="preserve">Цель  занятия:  </w:t>
      </w:r>
      <w:r w:rsidRPr="002628AE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понятие “Пожарная безопасность</w:t>
      </w:r>
      <w:r w:rsidRPr="002628AE">
        <w:rPr>
          <w:rFonts w:ascii="Times New Roman" w:hAnsi="Times New Roman" w:cs="Times New Roman"/>
          <w:color w:val="666666"/>
          <w:sz w:val="28"/>
          <w:szCs w:val="28"/>
        </w:rPr>
        <w:t>”.</w:t>
      </w:r>
    </w:p>
    <w:p w:rsidR="00C911E9" w:rsidRPr="002628AE" w:rsidRDefault="00C911E9" w:rsidP="002A4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C911E9" w:rsidRPr="002628AE" w:rsidRDefault="00C911E9" w:rsidP="002A4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C911E9" w:rsidRPr="002628AE" w:rsidRDefault="00C911E9" w:rsidP="0042261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Закреплять у детей знания об опасности шалостей с огнем</w:t>
      </w:r>
      <w:r w:rsidR="005838EA">
        <w:rPr>
          <w:rFonts w:ascii="Times New Roman" w:hAnsi="Times New Roman" w:cs="Times New Roman"/>
          <w:sz w:val="28"/>
          <w:szCs w:val="28"/>
        </w:rPr>
        <w:t>,</w:t>
      </w:r>
      <w:r w:rsidRPr="002628AE">
        <w:rPr>
          <w:rFonts w:ascii="Times New Roman" w:hAnsi="Times New Roman" w:cs="Times New Roman"/>
          <w:sz w:val="28"/>
          <w:szCs w:val="28"/>
        </w:rPr>
        <w:t xml:space="preserve"> причинах возникновения пожара.</w:t>
      </w:r>
    </w:p>
    <w:p w:rsidR="00C911E9" w:rsidRPr="002628AE" w:rsidRDefault="00C911E9" w:rsidP="0042261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Закреплять знания об опасных  последствиях пожара.</w:t>
      </w:r>
    </w:p>
    <w:p w:rsidR="00C911E9" w:rsidRPr="002628AE" w:rsidRDefault="00C911E9" w:rsidP="00A6799F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Закреплять у детей представления о причинах возникновения пожара, о предметах, которые могут угрожать возникновением пожара (электроприборы, спички, зажигалки, свечки,  бенгальские огни, фейерверки и т.д.) </w:t>
      </w:r>
    </w:p>
    <w:p w:rsidR="00C911E9" w:rsidRPr="002628AE" w:rsidRDefault="00C911E9" w:rsidP="0042261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Учить осторожному обращению с огнем.</w:t>
      </w:r>
    </w:p>
    <w:p w:rsidR="00C911E9" w:rsidRPr="002628AE" w:rsidRDefault="00C911E9" w:rsidP="00EF76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5.  Учить детей правилам поведения при возникновении  пожара.  </w:t>
      </w:r>
    </w:p>
    <w:p w:rsidR="00C911E9" w:rsidRPr="002628AE" w:rsidRDefault="00C911E9" w:rsidP="0074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Коррекционные задачи:</w:t>
      </w:r>
    </w:p>
    <w:p w:rsidR="00C911E9" w:rsidRPr="002628AE" w:rsidRDefault="00C911E9" w:rsidP="007472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1.  Развивать  внимание, логическое мышление, сосредоточенность, творческое  воображение, память.</w:t>
      </w:r>
    </w:p>
    <w:p w:rsidR="00C911E9" w:rsidRPr="002628AE" w:rsidRDefault="00C911E9" w:rsidP="007472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2. Развивать  речь  детей:  умение  пользоваться  доказательной  речью,  отвечать  кратко  и  полно   в  зависимости  от  вопроса,   отвечать   осмысленно,  четко.       </w:t>
      </w:r>
    </w:p>
    <w:p w:rsidR="00C911E9" w:rsidRPr="002628AE" w:rsidRDefault="00C911E9" w:rsidP="007472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3.  Закрепить знание произведений: «Пожар» Л.Н.Толстого, «Пожар» С.Я.Маршака, «Путаница» К.И.Чуковского.                                                                                                                                                                                                                        </w:t>
      </w:r>
    </w:p>
    <w:p w:rsidR="00C911E9" w:rsidRPr="002628AE" w:rsidRDefault="00C911E9" w:rsidP="007472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4.  Расширять  и  активизировать  словарь  детей за счет знакомых и новых слов:  беспечность, безопасность.</w:t>
      </w:r>
    </w:p>
    <w:p w:rsidR="00C911E9" w:rsidRPr="002628AE" w:rsidRDefault="00C911E9" w:rsidP="0074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Воспитательные задачи:</w:t>
      </w:r>
    </w:p>
    <w:p w:rsidR="00C911E9" w:rsidRPr="002628AE" w:rsidRDefault="00C911E9" w:rsidP="001505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      1. Воспитывать  у  детей  чуткость,  отзывчивость,  сострадание, умение  оказать   помощь  другу.  </w:t>
      </w:r>
    </w:p>
    <w:p w:rsidR="00C911E9" w:rsidRPr="002628AE" w:rsidRDefault="00C911E9" w:rsidP="002A4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      2. Развивать  коммуникативные  навыки:  уметь  слушать  ответы  других  детей,  прислушиваться  к  мнению  товарищей,  проявлять     объективность  в  оценке  работы  товарищей  и  своей,  использовать  знания  и  опыт  ранее  полученные.</w:t>
      </w:r>
    </w:p>
    <w:p w:rsidR="00C911E9" w:rsidRPr="002628AE" w:rsidRDefault="00C911E9" w:rsidP="007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 Предварительная   работа:</w:t>
      </w:r>
    </w:p>
    <w:p w:rsidR="00C911E9" w:rsidRPr="002628AE" w:rsidRDefault="00C911E9" w:rsidP="007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         Чтение: «Пожар» С.Я. Маршак</w:t>
      </w:r>
    </w:p>
    <w:p w:rsidR="00C911E9" w:rsidRPr="002628AE" w:rsidRDefault="00C911E9" w:rsidP="0015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Чтение: «Путаница» К.И. Чуковский</w:t>
      </w:r>
    </w:p>
    <w:p w:rsidR="00C911E9" w:rsidRPr="002628AE" w:rsidRDefault="00C911E9" w:rsidP="007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         Чтение: «Пожар», «Пожарные собаки» Л.Н.Толстой</w:t>
      </w:r>
    </w:p>
    <w:p w:rsidR="00C911E9" w:rsidRPr="002628AE" w:rsidRDefault="00C911E9" w:rsidP="007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         Рисование: «Пожар и пожарные» (рисование по прочит. произведениям)</w:t>
      </w:r>
    </w:p>
    <w:p w:rsidR="00C911E9" w:rsidRPr="002628AE" w:rsidRDefault="00C911E9" w:rsidP="0074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lastRenderedPageBreak/>
        <w:t xml:space="preserve">   Оборудование  стола  воспитателя:  плакаты по пожарной безопасности, иллюстрации о пожаре, литературный материал (загадки, стихи  «Пожар» С.Я.Маршака) </w:t>
      </w:r>
    </w:p>
    <w:p w:rsidR="00C911E9" w:rsidRPr="002628AE" w:rsidRDefault="00C911E9" w:rsidP="00E51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 xml:space="preserve">   Оборудование  стола детей: бумага, карандаши.</w:t>
      </w:r>
    </w:p>
    <w:p w:rsidR="00C911E9" w:rsidRPr="002628AE" w:rsidRDefault="00C911E9" w:rsidP="00E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br w:type="page"/>
      </w:r>
      <w:r w:rsidRPr="002628AE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1"/>
        <w:gridCol w:w="5314"/>
        <w:gridCol w:w="3803"/>
        <w:gridCol w:w="2888"/>
      </w:tblGrid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  Этапы  работы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Деятельность    педагога</w:t>
            </w: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Вижу, ровно все сидят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И внимательно глядят.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Если хочешь отвечать,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Руку должен ты поднять. 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Очень рада видеть я, 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Что все знаете, друзья.</w:t>
            </w: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Объявление темы</w:t>
            </w: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-Я загадаю вам загадку, отгадав ее, вы поймете о 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чем наше занятие. 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Пламя бьётся из-под крыши,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Крик о помощи мы слышим,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Суетятся все, кошмар!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Это бедствие - ...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(Пожар.)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-О какой безопасности мы будем говорить?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-Правильно, мы сегодня еще раз вспомним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безопасности.</w:t>
            </w: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-Пожар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-О пожарной безопасности.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-Какие произведения мы читали о пожаре?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затрудняются, педагог напоминает детям название произведений.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-Правильно. О чем все эти произведения?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виновник  пожаров?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-В рассказе «Пожар» Л.Н.Толстого кто виноват в пожаре? Что девочка сделала?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-Кто виноват в стихотворении «Пожар» С.Я.Маршака?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-Правильно. Педагог напоминает строки из стихотворения С.Я.Маршака.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-Во всех этих рассказах пожар возник либо от искры, либо от углей из печки и виноваты были дети, потому что отнеслись к огню несерьезно, не слушали родителей или плохо знали  правила пожарной безопасности.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-Первое правило: Чего нельзя делать с огнем?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-Правильно нельзя играть с огнем.</w:t>
            </w: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-«Пожар» Л.Н.Толстого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-«Пожар» С.Я.Маршака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 О пожаре.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-Дети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-Маша. Она  принесла 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уголья, положила под снопы и стала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дуть.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-Девочка Лена. Она открыла печку, соскочил огонь с полена и пошел все жечь.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-Нельзя баловаться и играть с огнем.</w:t>
            </w: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Только мать сошла с крылечка,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Лена села перед печкой,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В щелку красную глядит,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А огонь поёт – гудит: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"Нынче в печке места мало,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Разгуляться негде стало!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Маме, Леночка, не верь.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Приоткрой немножко дверь!"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 этап</w:t>
            </w: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Давным-давно человек добыл огонь. Шли годы люди научились использовать силу огня, чтобы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согреваться, готовить пищу, заставлять работать машины, но одновременно они узнали и разрушительную силу огня: в пламени погибали люди, сгорали жилища, посевы, скот, леса, целые деревни и даже 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Без него мы как без рук,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Нам он самый лучший друг,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Но порою он, ребята,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Может стать врагом заклятым!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-Кто этот враг?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иллюстрации, что  вы видите на них? 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Пожар- это одна из самых страшных бед.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 Кротким пленником годами 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Я живу внутри печи 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И варю супы с борщами, 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Выпекаю калачи. 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Я даю тепло для дома, 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Но во мне всегда, поверь, 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Пострашней  раскатов грома 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br/>
              <w:t>Кровожадный спрятан зверь</w:t>
            </w:r>
            <w:r w:rsidRPr="002628AE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.</w:t>
            </w:r>
            <w:r w:rsidRPr="002628AE">
              <w:rPr>
                <w:rStyle w:val="apple-converted-space"/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t> </w:t>
            </w:r>
            <w:r w:rsidRPr="002628AE"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  <w:br/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-Послушайте ещё раз, как быстро разгорается огонь.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Педагог напоминает строки из стихотворения С.Я.Маршака.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-Огонь из доброго слуги человека может 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превратиться в сурового судью беспечности людей. Необходимо, чтобы каждый человек был внимателен в обращении с  огнем. Что значит  слово «беспечность»? Беспечность - это когда человек  делает  дело и не думает о последствиях, результате его действий. 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-В современном мире появилось очень много предметов, которые могут вызвать пожар.  Прочитайте название плаката. Давайте  рассмотрим  иллюстрации  и узнаем, с какими предметами надо обращаться аккуратно, не забывать об опасности.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-Вы рассмотрели картинки  и  теперь  должны хорошо запомнить предметы , неправильное, беспечное, необдуманное обращение  с которыми может вызвать пожар: газовые плиты, электрические плиты, обогреватели, утюги, свечки, бенгальские огни, фейерверки и т.д.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- Люди  какой профессии помогают людям при пожаре? 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-Огонь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 пожар в лесу, пожар в квартире,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в большом доме.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-Причины возникновения пожара дома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-Дети рассматривают плакат, перечисляя  все предметы и причины, которые вызвали пожар.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-Пожарные</w:t>
            </w: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Иллюстрации пожара.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Соскочил огонь с полена,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Перед печкой выжег пол,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Влез по скатерти на стол,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Побежал по стульям с треском,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Вверх пополз по занавескам,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Стены дымом заволок,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Лижет пол и потолок.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Опорное слово: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Беспечность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Плакат  «Причины возникновения пожара дома»</w:t>
            </w:r>
          </w:p>
        </w:tc>
      </w:tr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Динамическая     </w:t>
            </w:r>
          </w:p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     пауза</w:t>
            </w: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Каждый, день пожарного начинается с зарядки. 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с вами представим, что мы 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пожарные, под слова стихотворения будем выполнять движения.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Мы  смелые  пожарные,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Шагаем дружно в ногу.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Гудят машины красные: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«Всем уступить дорогу!»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Мы лезем вверх по лестнице,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 Летим вниз по канату, 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«С огнем  шалить опасно,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Запомните, ребята».</w:t>
            </w: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движения под стихотворение и показ педагога.</w:t>
            </w: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 этап</w:t>
            </w: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-Вспомните, что неправильно сделали дети, когда начался пожар в произведении  Л.Н.Толстого?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-Правило второе: нельзя прятаться, надо искать выход  из огня.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под кроватью не прячься – учти,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 от огня просто так не уйти.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оставайся в квартире с огнем,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выбирайся доступным путем: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-Посмотрите на плакат и прочитайте его название.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-Давайте рассмотрим иллюстрации, которые нам расскажут , что надо делать при пожаре.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--Что надо делать. Если начался пожар?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надо закрыть рот и нос? Почему?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-Правило третье :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-Мокрым платком нос и рот завяжи,</w:t>
            </w: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двери входной через дым поспеши!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Когда вы выбрались, что надо сделать дальше?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-Правило четвертое: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Как можно быстрее вызвать пожарных.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-Какой номер телефона пожарной части?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Пусть помнит каждый гражданин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Пожарный номер 01.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-Напишите этот номер карандашом и покажите своему соседу и мне.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-Для того, чтобы пожарные правильно приехали туда куда надо, что вы должны хорошо знать?</w:t>
            </w: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Когда солома стала загораться, Маша обрадовалась, пошла в избу и привела за руку брата, Кирюшку, а когда испугалась, спряталась под лавку.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-«Что делать при пожаре»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-Дети по картинкам перечисляют порядок действий при пожаре.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 xml:space="preserve">-Рот и нос надо прикрыть </w:t>
            </w: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мокрой тряпкой.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-Надо сообщить взрослым или самим вызвать пожарную команду.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-Дети пишут номер на листочках.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-Надо правильно объяснить адрес, где случился пожар.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Плакат «Что делать при пожаре»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Иллюстрации с детскими стихами</w:t>
            </w:r>
          </w:p>
        </w:tc>
      </w:tr>
      <w:tr w:rsidR="00C911E9" w:rsidRPr="002628AE">
        <w:tc>
          <w:tcPr>
            <w:tcW w:w="2421" w:type="dxa"/>
          </w:tcPr>
          <w:p w:rsidR="00C911E9" w:rsidRPr="002628AE" w:rsidRDefault="00C911E9" w:rsidP="00F61BC4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занятия</w:t>
            </w:r>
          </w:p>
        </w:tc>
        <w:tc>
          <w:tcPr>
            <w:tcW w:w="5314" w:type="dxa"/>
          </w:tcPr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Молодцы, вы хорошо занимались, правильно отвечали на вопросы, не перебивали своих товарищей. Отвечали четко и понятно.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-Давайте еще раз повторим правила безопасности.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-Скажите, какое самое главное правило , чтобы огонь не наказал нас за нашу беспечность?</w:t>
            </w:r>
          </w:p>
        </w:tc>
        <w:tc>
          <w:tcPr>
            <w:tcW w:w="3803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Дети повторяют правила.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-Надо соблюдать правила безопасности.</w:t>
            </w: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-Надо сначала подумать, а потом делать.</w:t>
            </w:r>
          </w:p>
        </w:tc>
        <w:tc>
          <w:tcPr>
            <w:tcW w:w="2888" w:type="dxa"/>
          </w:tcPr>
          <w:p w:rsidR="00C911E9" w:rsidRPr="002628AE" w:rsidRDefault="00C911E9" w:rsidP="00F6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E9" w:rsidRPr="002628AE" w:rsidRDefault="00C911E9" w:rsidP="00F6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E">
              <w:rPr>
                <w:rFonts w:ascii="Times New Roman" w:hAnsi="Times New Roman" w:cs="Times New Roman"/>
                <w:sz w:val="28"/>
                <w:szCs w:val="28"/>
              </w:rPr>
              <w:t>Опорное слово «Безопасность»</w:t>
            </w:r>
          </w:p>
        </w:tc>
      </w:tr>
    </w:tbl>
    <w:p w:rsidR="00C911E9" w:rsidRPr="002628AE" w:rsidRDefault="00C911E9" w:rsidP="00E5155F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C911E9" w:rsidRPr="002628AE" w:rsidRDefault="00C911E9" w:rsidP="00E5155F">
      <w:pPr>
        <w:tabs>
          <w:tab w:val="left" w:pos="4740"/>
        </w:tabs>
        <w:spacing w:before="100" w:beforeAutospacing="1" w:after="100" w:afterAutospacing="1" w:line="240" w:lineRule="auto"/>
        <w:ind w:right="105"/>
        <w:jc w:val="right"/>
        <w:rPr>
          <w:rFonts w:ascii="Times New Roman" w:hAnsi="Times New Roman" w:cs="Times New Roman"/>
          <w:color w:val="666666"/>
          <w:sz w:val="18"/>
          <w:szCs w:val="18"/>
        </w:rPr>
      </w:pPr>
      <w:r w:rsidRPr="002628A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911E9" w:rsidRPr="002628AE" w:rsidRDefault="00C911E9" w:rsidP="00BE3C8E">
      <w:pPr>
        <w:tabs>
          <w:tab w:val="left" w:pos="4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(«Пожар» С.Я.Маршак)</w:t>
      </w:r>
    </w:p>
    <w:p w:rsidR="00C911E9" w:rsidRPr="002628AE" w:rsidRDefault="00C911E9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8AE">
        <w:rPr>
          <w:rFonts w:ascii="Times New Roman" w:hAnsi="Times New Roman" w:cs="Times New Roman"/>
          <w:sz w:val="28"/>
          <w:szCs w:val="28"/>
        </w:rPr>
        <w:t>Только мать сошла с крылечка,</w:t>
      </w:r>
      <w:r w:rsidRPr="002628AE">
        <w:rPr>
          <w:rFonts w:ascii="Times New Roman" w:hAnsi="Times New Roman" w:cs="Times New Roman"/>
          <w:sz w:val="28"/>
          <w:szCs w:val="28"/>
        </w:rPr>
        <w:br/>
        <w:t>Лена села перед печкой,</w:t>
      </w:r>
      <w:r w:rsidRPr="002628AE">
        <w:rPr>
          <w:rFonts w:ascii="Times New Roman" w:hAnsi="Times New Roman" w:cs="Times New Roman"/>
          <w:sz w:val="28"/>
          <w:szCs w:val="28"/>
        </w:rPr>
        <w:br/>
        <w:t>В щелку красную глядит,</w:t>
      </w:r>
      <w:r w:rsidRPr="002628AE">
        <w:rPr>
          <w:rFonts w:ascii="Times New Roman" w:hAnsi="Times New Roman" w:cs="Times New Roman"/>
          <w:sz w:val="28"/>
          <w:szCs w:val="28"/>
        </w:rPr>
        <w:br/>
        <w:t>А огонь поёт – гудит:</w:t>
      </w:r>
      <w:r w:rsidRPr="002628AE">
        <w:rPr>
          <w:rFonts w:ascii="Times New Roman" w:hAnsi="Times New Roman" w:cs="Times New Roman"/>
          <w:sz w:val="28"/>
          <w:szCs w:val="28"/>
        </w:rPr>
        <w:br/>
        <w:t>"Нынче в печке места мало,</w:t>
      </w:r>
      <w:r w:rsidRPr="002628AE">
        <w:rPr>
          <w:rFonts w:ascii="Times New Roman" w:hAnsi="Times New Roman" w:cs="Times New Roman"/>
          <w:sz w:val="28"/>
          <w:szCs w:val="28"/>
        </w:rPr>
        <w:br/>
        <w:t>Разгуляться негде стало!</w:t>
      </w:r>
      <w:r w:rsidRPr="002628AE">
        <w:rPr>
          <w:rFonts w:ascii="Times New Roman" w:hAnsi="Times New Roman" w:cs="Times New Roman"/>
          <w:sz w:val="28"/>
          <w:szCs w:val="28"/>
        </w:rPr>
        <w:br/>
        <w:t>Маме, Леночка, не верь.</w:t>
      </w:r>
      <w:r w:rsidRPr="002628AE">
        <w:rPr>
          <w:rFonts w:ascii="Times New Roman" w:hAnsi="Times New Roman" w:cs="Times New Roman"/>
          <w:sz w:val="28"/>
          <w:szCs w:val="28"/>
        </w:rPr>
        <w:br/>
        <w:t>Приоткрой немножко дверь!"</w:t>
      </w:r>
    </w:p>
    <w:p w:rsidR="00C911E9" w:rsidRPr="002628AE" w:rsidRDefault="00C911E9" w:rsidP="00BE3C8E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C911E9" w:rsidRPr="002628AE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C911E9" w:rsidRPr="002628AE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C911E9" w:rsidRPr="002628AE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18"/>
          <w:szCs w:val="18"/>
        </w:rPr>
      </w:pPr>
    </w:p>
    <w:p w:rsidR="00C911E9" w:rsidRPr="002628AE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18"/>
          <w:szCs w:val="18"/>
        </w:rPr>
      </w:pPr>
    </w:p>
    <w:p w:rsidR="00C911E9" w:rsidRPr="002628AE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18"/>
          <w:szCs w:val="18"/>
        </w:rPr>
      </w:pPr>
    </w:p>
    <w:p w:rsidR="00C911E9" w:rsidRPr="002628AE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Times New Roman" w:hAnsi="Times New Roman" w:cs="Times New Roman"/>
          <w:color w:val="666666"/>
          <w:sz w:val="18"/>
          <w:szCs w:val="18"/>
        </w:rPr>
      </w:pPr>
    </w:p>
    <w:p w:rsidR="00C911E9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Arial" w:hAnsi="Arial" w:cs="Arial"/>
          <w:color w:val="666666"/>
          <w:sz w:val="18"/>
          <w:szCs w:val="18"/>
        </w:rPr>
      </w:pPr>
    </w:p>
    <w:p w:rsidR="00C911E9" w:rsidRDefault="00C911E9" w:rsidP="002A4255">
      <w:pPr>
        <w:tabs>
          <w:tab w:val="left" w:pos="4740"/>
        </w:tabs>
        <w:spacing w:before="100" w:beforeAutospacing="1" w:after="100" w:afterAutospacing="1" w:line="240" w:lineRule="auto"/>
        <w:ind w:right="105"/>
        <w:jc w:val="both"/>
        <w:rPr>
          <w:rFonts w:ascii="Arial" w:hAnsi="Arial" w:cs="Arial"/>
          <w:color w:val="666666"/>
          <w:sz w:val="18"/>
          <w:szCs w:val="18"/>
        </w:rPr>
      </w:pPr>
    </w:p>
    <w:p w:rsidR="00C911E9" w:rsidRDefault="00C911E9" w:rsidP="00E5155F">
      <w:pPr>
        <w:spacing w:after="0"/>
        <w:rPr>
          <w:rFonts w:ascii="Arial" w:hAnsi="Arial" w:cs="Arial"/>
          <w:color w:val="666666"/>
          <w:sz w:val="18"/>
          <w:szCs w:val="18"/>
        </w:rPr>
      </w:pPr>
    </w:p>
    <w:p w:rsidR="00065C76" w:rsidRDefault="0025696A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http://www.delmoscow.ru/resources/news/ad62031d.jpg" style="position:absolute;left:0;text-align:left;margin-left:75.3pt;margin-top:-14.55pt;width:598.25pt;height:445.5pt;z-index:3;visibility:visible">
            <v:imagedata r:id="rId7" o:title=""/>
            <w10:wrap type="square"/>
          </v:shape>
        </w:pict>
      </w: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C76" w:rsidRPr="00E5155F" w:rsidRDefault="00065C76" w:rsidP="00BE3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Default="00C911E9" w:rsidP="00BE3C8E">
      <w:pPr>
        <w:tabs>
          <w:tab w:val="left" w:pos="5685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18"/>
          <w:szCs w:val="18"/>
        </w:rPr>
      </w:pPr>
    </w:p>
    <w:p w:rsidR="00065C76" w:rsidRDefault="00065C76" w:rsidP="00BE3C8E">
      <w:pPr>
        <w:tabs>
          <w:tab w:val="left" w:pos="5685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18"/>
          <w:szCs w:val="18"/>
        </w:rPr>
      </w:pPr>
    </w:p>
    <w:p w:rsidR="002628AE" w:rsidRDefault="00C911E9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     </w:t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2628AE" w:rsidRDefault="002628AE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</w:p>
    <w:p w:rsidR="002628AE" w:rsidRDefault="002628AE" w:rsidP="002628AE">
      <w:pPr>
        <w:tabs>
          <w:tab w:val="left" w:pos="261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lastRenderedPageBreak/>
        <w:tab/>
      </w:r>
      <w:r w:rsidR="005838EA" w:rsidRPr="0025696A">
        <w:rPr>
          <w:rFonts w:ascii="Arial" w:hAnsi="Arial" w:cs="Arial"/>
          <w:noProof/>
          <w:color w:val="666666"/>
          <w:sz w:val="24"/>
          <w:szCs w:val="24"/>
          <w:lang w:eastAsia="ru-RU"/>
        </w:rPr>
        <w:pict>
          <v:shape id="_x0000_i1025" type="#_x0000_t75" alt="http://1.bp.blogspot.com/-f4e7Y8gZ1AE/TywlyxvrA4I/AAAAAAAACQ4/Yij6ILtX9Z0/s1600/%25D0%25BF%25D0%25BE%25D0%25B6%25D0%25B0%25D1%2580.jpg" style="width:472.5pt;height:481.5pt;visibility:visible">
            <v:imagedata r:id="rId8" o:title=""/>
          </v:shape>
        </w:pict>
      </w:r>
    </w:p>
    <w:p w:rsidR="002628AE" w:rsidRDefault="002628AE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</w:p>
    <w:p w:rsidR="002628AE" w:rsidRDefault="002628AE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</w:p>
    <w:p w:rsidR="002628AE" w:rsidRDefault="002628AE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</w:p>
    <w:p w:rsidR="002628AE" w:rsidRDefault="002628AE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</w:p>
    <w:p w:rsidR="002628AE" w:rsidRDefault="002628AE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</w:p>
    <w:p w:rsidR="002628AE" w:rsidRDefault="002628AE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</w:p>
    <w:p w:rsidR="00C911E9" w:rsidRDefault="00C911E9" w:rsidP="0004047C">
      <w:pPr>
        <w:tabs>
          <w:tab w:val="left" w:pos="3975"/>
          <w:tab w:val="left" w:pos="549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br w:type="textWrapping" w:clear="all"/>
      </w:r>
    </w:p>
    <w:p w:rsidR="00C911E9" w:rsidRDefault="0025696A" w:rsidP="001D329A">
      <w:pPr>
        <w:tabs>
          <w:tab w:val="left" w:pos="1395"/>
        </w:tabs>
        <w:rPr>
          <w:rFonts w:ascii="Arial" w:hAnsi="Arial" w:cs="Arial"/>
          <w:sz w:val="24"/>
          <w:szCs w:val="24"/>
        </w:rPr>
      </w:pPr>
      <w:r w:rsidRPr="0025696A">
        <w:rPr>
          <w:noProof/>
          <w:lang w:eastAsia="ru-RU"/>
        </w:rPr>
        <w:lastRenderedPageBreak/>
        <w:pict>
          <v:shape id="Рисунок 28" o:spid="_x0000_s1027" type="#_x0000_t75" alt="http://odinews.ru/upload/iblock/6b2/-mmyfnlsgho_01.jpg" style="position:absolute;margin-left:38.55pt;margin-top:-5.55pt;width:661.5pt;height:459pt;z-index:1;visibility:visible">
            <v:imagedata r:id="rId9" o:title=""/>
            <w10:wrap type="square"/>
          </v:shape>
        </w:pict>
      </w:r>
      <w:r w:rsidR="00C911E9">
        <w:rPr>
          <w:rFonts w:ascii="Arial" w:hAnsi="Arial" w:cs="Arial"/>
          <w:sz w:val="24"/>
          <w:szCs w:val="24"/>
        </w:rPr>
        <w:t xml:space="preserve">        </w:t>
      </w:r>
      <w:r w:rsidR="00C911E9">
        <w:rPr>
          <w:rFonts w:ascii="Arial" w:hAnsi="Arial" w:cs="Arial"/>
          <w:sz w:val="24"/>
          <w:szCs w:val="24"/>
        </w:rPr>
        <w:tab/>
      </w:r>
    </w:p>
    <w:p w:rsidR="00C911E9" w:rsidRDefault="00C911E9" w:rsidP="001D329A">
      <w:pPr>
        <w:jc w:val="center"/>
        <w:rPr>
          <w:rFonts w:ascii="Arial" w:hAnsi="Arial" w:cs="Arial"/>
          <w:sz w:val="24"/>
          <w:szCs w:val="24"/>
        </w:rPr>
      </w:pPr>
    </w:p>
    <w:p w:rsidR="00C911E9" w:rsidRDefault="00C911E9" w:rsidP="001D329A">
      <w:pPr>
        <w:jc w:val="center"/>
        <w:rPr>
          <w:rFonts w:ascii="Arial" w:hAnsi="Arial" w:cs="Arial"/>
          <w:sz w:val="24"/>
          <w:szCs w:val="24"/>
        </w:rPr>
      </w:pPr>
    </w:p>
    <w:p w:rsidR="00C911E9" w:rsidRDefault="00C911E9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2628AE" w:rsidP="001D329A">
      <w:pPr>
        <w:jc w:val="center"/>
        <w:rPr>
          <w:rFonts w:ascii="Arial" w:hAnsi="Arial" w:cs="Arial"/>
          <w:sz w:val="24"/>
          <w:szCs w:val="24"/>
        </w:rPr>
      </w:pPr>
    </w:p>
    <w:p w:rsidR="00C911E9" w:rsidRDefault="00C911E9" w:rsidP="001D329A">
      <w:pPr>
        <w:jc w:val="center"/>
        <w:rPr>
          <w:rFonts w:ascii="Arial" w:hAnsi="Arial" w:cs="Arial"/>
          <w:sz w:val="24"/>
          <w:szCs w:val="24"/>
        </w:rPr>
      </w:pPr>
    </w:p>
    <w:p w:rsidR="002628AE" w:rsidRDefault="005838EA" w:rsidP="002628AE">
      <w:pPr>
        <w:spacing w:after="0"/>
        <w:jc w:val="center"/>
        <w:rPr>
          <w:rFonts w:ascii="Arial" w:hAnsi="Arial" w:cs="Arial"/>
          <w:noProof/>
          <w:color w:val="666666"/>
          <w:sz w:val="24"/>
          <w:szCs w:val="24"/>
          <w:lang w:eastAsia="ru-RU"/>
        </w:rPr>
      </w:pPr>
      <w:r w:rsidRPr="0025696A">
        <w:rPr>
          <w:rFonts w:ascii="Arial" w:hAnsi="Arial" w:cs="Arial"/>
          <w:noProof/>
          <w:color w:val="666666"/>
          <w:sz w:val="24"/>
          <w:szCs w:val="24"/>
          <w:lang w:eastAsia="ru-RU"/>
        </w:rPr>
        <w:lastRenderedPageBreak/>
        <w:pict>
          <v:shape id="_x0000_i1026" type="#_x0000_t75" alt="http://spasti-sebya.ru/wp-content/uploads/2012/04/%D0%BF%D0%BE%D0%B6%D0%B0%D1%80-%D0%B2-%D1%88%D0%BA%D0%BE%D0%BB%D0%B5.jpg" style="width:594.75pt;height:445.5pt;visibility:visible">
            <v:imagedata r:id="rId10" o:title=""/>
          </v:shape>
        </w:pict>
      </w:r>
    </w:p>
    <w:p w:rsidR="002628AE" w:rsidRDefault="002628AE" w:rsidP="002628AE">
      <w:pPr>
        <w:spacing w:after="0"/>
        <w:rPr>
          <w:rFonts w:ascii="Arial" w:hAnsi="Arial" w:cs="Arial"/>
          <w:noProof/>
          <w:color w:val="666666"/>
          <w:sz w:val="24"/>
          <w:szCs w:val="24"/>
          <w:lang w:eastAsia="ru-RU"/>
        </w:rPr>
      </w:pPr>
    </w:p>
    <w:p w:rsidR="002628AE" w:rsidRDefault="002628AE" w:rsidP="001D329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911E9" w:rsidRPr="00E5155F" w:rsidRDefault="00C911E9" w:rsidP="0026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911E9" w:rsidRPr="00E5155F" w:rsidRDefault="00C911E9" w:rsidP="001D329A">
      <w:pPr>
        <w:tabs>
          <w:tab w:val="left" w:pos="4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ab/>
        <w:t xml:space="preserve">                        («Пожар» С.Я.Маршак)</w:t>
      </w:r>
    </w:p>
    <w:p w:rsidR="00C911E9" w:rsidRPr="00E5155F" w:rsidRDefault="00C911E9" w:rsidP="001D329A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11E9" w:rsidRPr="00E5155F" w:rsidRDefault="00C911E9" w:rsidP="001D32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-</w:t>
      </w:r>
      <w:r w:rsidRPr="00E5155F">
        <w:rPr>
          <w:rFonts w:ascii="Times New Roman" w:hAnsi="Times New Roman" w:cs="Times New Roman"/>
          <w:color w:val="000000"/>
          <w:sz w:val="28"/>
          <w:szCs w:val="28"/>
        </w:rPr>
        <w:t xml:space="preserve"> Соскочил огонь с полена,</w:t>
      </w:r>
      <w:r w:rsidRPr="00E5155F">
        <w:rPr>
          <w:rFonts w:ascii="Times New Roman" w:hAnsi="Times New Roman" w:cs="Times New Roman"/>
          <w:color w:val="000000"/>
          <w:sz w:val="28"/>
          <w:szCs w:val="28"/>
        </w:rPr>
        <w:br/>
        <w:t>Перед печкой выжег пол,</w:t>
      </w:r>
      <w:r w:rsidRPr="00E5155F">
        <w:rPr>
          <w:rFonts w:ascii="Times New Roman" w:hAnsi="Times New Roman" w:cs="Times New Roman"/>
          <w:color w:val="000000"/>
          <w:sz w:val="28"/>
          <w:szCs w:val="28"/>
        </w:rPr>
        <w:br/>
        <w:t>Влез по скатерти на стол,</w:t>
      </w:r>
      <w:r w:rsidRPr="00E5155F">
        <w:rPr>
          <w:rFonts w:ascii="Times New Roman" w:hAnsi="Times New Roman" w:cs="Times New Roman"/>
          <w:color w:val="000000"/>
          <w:sz w:val="28"/>
          <w:szCs w:val="28"/>
        </w:rPr>
        <w:br/>
        <w:t>Побежал по стульям с треском,</w:t>
      </w:r>
      <w:r w:rsidRPr="00E5155F">
        <w:rPr>
          <w:rFonts w:ascii="Times New Roman" w:hAnsi="Times New Roman" w:cs="Times New Roman"/>
          <w:color w:val="000000"/>
          <w:sz w:val="28"/>
          <w:szCs w:val="28"/>
        </w:rPr>
        <w:br/>
        <w:t>Вверх пополз по занавескам,</w:t>
      </w:r>
      <w:r w:rsidRPr="00E5155F">
        <w:rPr>
          <w:rFonts w:ascii="Times New Roman" w:hAnsi="Times New Roman" w:cs="Times New Roman"/>
          <w:color w:val="000000"/>
          <w:sz w:val="28"/>
          <w:szCs w:val="28"/>
        </w:rPr>
        <w:br/>
        <w:t>Стены дымом заволок,</w:t>
      </w:r>
      <w:r w:rsidRPr="00E5155F">
        <w:rPr>
          <w:rFonts w:ascii="Times New Roman" w:hAnsi="Times New Roman" w:cs="Times New Roman"/>
          <w:color w:val="000000"/>
          <w:sz w:val="28"/>
          <w:szCs w:val="28"/>
        </w:rPr>
        <w:br/>
        <w:t>Лижет пол и потолок.</w:t>
      </w:r>
    </w:p>
    <w:p w:rsidR="00C911E9" w:rsidRPr="00E5155F" w:rsidRDefault="00C911E9" w:rsidP="00262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11E9" w:rsidRPr="00E5155F" w:rsidRDefault="00C911E9" w:rsidP="0026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911E9" w:rsidRPr="00E5155F" w:rsidRDefault="00C911E9" w:rsidP="00934B82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Плакат  «Причины возникновения пожара дома»</w:t>
      </w:r>
    </w:p>
    <w:p w:rsidR="00C911E9" w:rsidRPr="00E5155F" w:rsidRDefault="00C911E9" w:rsidP="00934B82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Pr="00E5155F" w:rsidRDefault="00C911E9" w:rsidP="0026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911E9" w:rsidRPr="00E5155F" w:rsidRDefault="00C911E9" w:rsidP="00934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Плакат «Что делать при пожаре»</w:t>
      </w:r>
    </w:p>
    <w:p w:rsidR="00C911E9" w:rsidRPr="00E5155F" w:rsidRDefault="00C911E9" w:rsidP="00934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E9" w:rsidRDefault="00C911E9" w:rsidP="00934B82">
      <w:pPr>
        <w:jc w:val="center"/>
        <w:rPr>
          <w:sz w:val="28"/>
          <w:szCs w:val="28"/>
        </w:rPr>
      </w:pPr>
    </w:p>
    <w:p w:rsidR="00C911E9" w:rsidRDefault="00C911E9" w:rsidP="00934B82">
      <w:pPr>
        <w:jc w:val="center"/>
        <w:rPr>
          <w:sz w:val="28"/>
          <w:szCs w:val="28"/>
        </w:rPr>
      </w:pPr>
    </w:p>
    <w:p w:rsidR="00C911E9" w:rsidRDefault="00C911E9" w:rsidP="00934B82">
      <w:pPr>
        <w:jc w:val="center"/>
        <w:rPr>
          <w:sz w:val="28"/>
          <w:szCs w:val="28"/>
        </w:rPr>
      </w:pPr>
    </w:p>
    <w:p w:rsidR="00C911E9" w:rsidRPr="00934B82" w:rsidRDefault="00C911E9" w:rsidP="00934B82">
      <w:pPr>
        <w:jc w:val="center"/>
        <w:rPr>
          <w:sz w:val="28"/>
          <w:szCs w:val="28"/>
        </w:rPr>
      </w:pPr>
    </w:p>
    <w:p w:rsidR="00C911E9" w:rsidRPr="00E5155F" w:rsidRDefault="00C911E9" w:rsidP="0026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C911E9" w:rsidRPr="00E5155F" w:rsidRDefault="00C911E9" w:rsidP="00934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55F">
        <w:rPr>
          <w:rFonts w:ascii="Times New Roman" w:hAnsi="Times New Roman" w:cs="Times New Roman"/>
          <w:sz w:val="28"/>
          <w:szCs w:val="28"/>
        </w:rPr>
        <w:t>Иллюстрации с детскими стихами</w:t>
      </w:r>
    </w:p>
    <w:p w:rsidR="00C911E9" w:rsidRDefault="00C911E9" w:rsidP="00934B82">
      <w:pPr>
        <w:tabs>
          <w:tab w:val="left" w:pos="4875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8"/>
          <w:szCs w:val="28"/>
        </w:rPr>
      </w:pPr>
    </w:p>
    <w:p w:rsidR="00C911E9" w:rsidRDefault="0025696A" w:rsidP="00F762E5">
      <w:pPr>
        <w:tabs>
          <w:tab w:val="left" w:pos="4875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8"/>
          <w:szCs w:val="28"/>
        </w:rPr>
      </w:pPr>
      <w:r w:rsidRPr="0025696A">
        <w:rPr>
          <w:noProof/>
          <w:lang w:eastAsia="ru-RU"/>
        </w:rPr>
        <w:pict>
          <v:shape id="Рисунок 9" o:spid="_x0000_s1028" type="#_x0000_t75" alt="http://school14angarsk.ucoz.ru/2a9efaaa03a70c5a6ecb0a77b70a664a153c5b5e.preview.jpg" style="position:absolute;left:0;text-align:left;margin-left:0;margin-top:0;width:227.3pt;height:283.5pt;z-index:2;visibility:visible;mso-position-horizontal:left;mso-position-vertical:top">
            <v:imagedata r:id="rId11" o:title=""/>
            <w10:wrap type="square"/>
          </v:shape>
        </w:pict>
      </w:r>
      <w:r w:rsidR="005838EA" w:rsidRPr="0025696A">
        <w:rPr>
          <w:rFonts w:ascii="Arial" w:hAnsi="Arial" w:cs="Arial"/>
          <w:noProof/>
          <w:color w:val="666666"/>
          <w:sz w:val="28"/>
          <w:szCs w:val="28"/>
          <w:lang w:eastAsia="ru-RU"/>
        </w:rPr>
        <w:pict>
          <v:shape id="Рисунок 15" o:spid="_x0000_i1027" type="#_x0000_t75" alt="http://www.beztrud.narod.ru/2D30B4A11508-1.jpg" style="width:250.5pt;height:267.75pt;visibility:visible">
            <v:imagedata r:id="rId12" o:title=""/>
          </v:shape>
        </w:pict>
      </w:r>
      <w:r w:rsidR="00C911E9">
        <w:rPr>
          <w:rFonts w:ascii="Arial" w:hAnsi="Arial" w:cs="Arial"/>
          <w:color w:val="666666"/>
          <w:sz w:val="28"/>
          <w:szCs w:val="28"/>
        </w:rPr>
        <w:t xml:space="preserve"> </w:t>
      </w:r>
      <w:r w:rsidR="005838EA" w:rsidRPr="0025696A">
        <w:rPr>
          <w:rFonts w:ascii="Arial" w:hAnsi="Arial" w:cs="Arial"/>
          <w:noProof/>
          <w:color w:val="666666"/>
          <w:sz w:val="28"/>
          <w:szCs w:val="28"/>
          <w:lang w:eastAsia="ru-RU"/>
        </w:rPr>
        <w:pict>
          <v:shape id="Рисунок 12" o:spid="_x0000_i1028" type="#_x0000_t75" alt="http://www.tunnel.ru/userfiles/ck/images/3313/Sam_k_plite_ne_prikasajsya_2C_luchshe_vzroslyh_dozhidajsya..jpg" style="width:208.5pt;height:253.5pt;visibility:visible">
            <v:imagedata r:id="rId13" o:title=""/>
          </v:shape>
        </w:pict>
      </w:r>
      <w:r w:rsidR="00C911E9">
        <w:rPr>
          <w:rFonts w:ascii="Arial" w:hAnsi="Arial" w:cs="Arial"/>
          <w:color w:val="666666"/>
          <w:sz w:val="28"/>
          <w:szCs w:val="28"/>
        </w:rPr>
        <w:t xml:space="preserve"> </w:t>
      </w:r>
      <w:r w:rsidR="00C911E9">
        <w:rPr>
          <w:rFonts w:ascii="Arial" w:hAnsi="Arial" w:cs="Arial"/>
          <w:color w:val="666666"/>
          <w:sz w:val="28"/>
          <w:szCs w:val="28"/>
        </w:rPr>
        <w:br w:type="textWrapping" w:clear="all"/>
      </w:r>
    </w:p>
    <w:p w:rsidR="00C911E9" w:rsidRDefault="00C911E9" w:rsidP="00934B82">
      <w:pPr>
        <w:tabs>
          <w:tab w:val="left" w:pos="1140"/>
          <w:tab w:val="left" w:pos="4875"/>
          <w:tab w:val="left" w:pos="9060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ab/>
      </w:r>
      <w:r>
        <w:rPr>
          <w:rFonts w:ascii="Arial" w:hAnsi="Arial" w:cs="Arial"/>
          <w:color w:val="666666"/>
          <w:sz w:val="28"/>
          <w:szCs w:val="28"/>
        </w:rPr>
        <w:tab/>
      </w:r>
      <w:r>
        <w:rPr>
          <w:rFonts w:ascii="Arial" w:hAnsi="Arial" w:cs="Arial"/>
          <w:color w:val="666666"/>
          <w:sz w:val="28"/>
          <w:szCs w:val="28"/>
        </w:rPr>
        <w:tab/>
      </w:r>
    </w:p>
    <w:p w:rsidR="00C911E9" w:rsidRDefault="00C911E9" w:rsidP="00F762E5">
      <w:pPr>
        <w:tabs>
          <w:tab w:val="left" w:pos="4875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8"/>
          <w:szCs w:val="28"/>
        </w:rPr>
      </w:pPr>
    </w:p>
    <w:p w:rsidR="00C911E9" w:rsidRDefault="00C911E9" w:rsidP="00F762E5">
      <w:pPr>
        <w:tabs>
          <w:tab w:val="left" w:pos="4875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8"/>
          <w:szCs w:val="28"/>
        </w:rPr>
      </w:pPr>
    </w:p>
    <w:p w:rsidR="00C911E9" w:rsidRDefault="00C911E9" w:rsidP="00D51C73">
      <w:pPr>
        <w:tabs>
          <w:tab w:val="left" w:pos="4335"/>
        </w:tabs>
        <w:spacing w:before="100" w:beforeAutospacing="1" w:after="0" w:line="240" w:lineRule="auto"/>
        <w:ind w:right="105"/>
        <w:jc w:val="center"/>
        <w:rPr>
          <w:rFonts w:ascii="Arial" w:hAnsi="Arial" w:cs="Arial"/>
          <w:color w:val="666666"/>
          <w:sz w:val="96"/>
          <w:szCs w:val="96"/>
        </w:rPr>
      </w:pPr>
      <w:r w:rsidRPr="00D51C73">
        <w:rPr>
          <w:rFonts w:ascii="Arial" w:hAnsi="Arial" w:cs="Arial"/>
          <w:color w:val="666666"/>
          <w:sz w:val="96"/>
          <w:szCs w:val="96"/>
        </w:rPr>
        <w:t>Опорные слова</w:t>
      </w:r>
    </w:p>
    <w:p w:rsidR="00C911E9" w:rsidRPr="00D51C73" w:rsidRDefault="00C911E9" w:rsidP="00D51C73">
      <w:pPr>
        <w:tabs>
          <w:tab w:val="left" w:pos="4335"/>
        </w:tabs>
        <w:spacing w:before="100" w:beforeAutospacing="1" w:after="0" w:line="240" w:lineRule="auto"/>
        <w:ind w:right="105"/>
        <w:jc w:val="center"/>
        <w:rPr>
          <w:rFonts w:ascii="Arial" w:hAnsi="Arial" w:cs="Arial"/>
          <w:color w:val="666666"/>
          <w:sz w:val="96"/>
          <w:szCs w:val="96"/>
        </w:rPr>
      </w:pPr>
    </w:p>
    <w:p w:rsidR="00C911E9" w:rsidRDefault="00C911E9" w:rsidP="00F762E5">
      <w:pPr>
        <w:tabs>
          <w:tab w:val="left" w:pos="4875"/>
        </w:tabs>
        <w:spacing w:before="100" w:beforeAutospacing="1" w:after="0" w:line="240" w:lineRule="auto"/>
        <w:ind w:right="105"/>
        <w:jc w:val="both"/>
        <w:rPr>
          <w:rFonts w:ascii="Arial" w:hAnsi="Arial" w:cs="Arial"/>
          <w:color w:val="666666"/>
          <w:sz w:val="28"/>
          <w:szCs w:val="28"/>
        </w:rPr>
      </w:pPr>
    </w:p>
    <w:p w:rsidR="00C911E9" w:rsidRDefault="00C911E9" w:rsidP="00D51C73">
      <w:pPr>
        <w:jc w:val="center"/>
        <w:rPr>
          <w:sz w:val="96"/>
          <w:szCs w:val="96"/>
        </w:rPr>
      </w:pPr>
      <w:r w:rsidRPr="00D51C73">
        <w:rPr>
          <w:sz w:val="96"/>
          <w:szCs w:val="96"/>
        </w:rPr>
        <w:t>Беспечность</w:t>
      </w:r>
    </w:p>
    <w:p w:rsidR="00C911E9" w:rsidRPr="00D51C73" w:rsidRDefault="00C911E9" w:rsidP="00D51C73">
      <w:pPr>
        <w:jc w:val="center"/>
        <w:rPr>
          <w:sz w:val="96"/>
          <w:szCs w:val="96"/>
        </w:rPr>
      </w:pPr>
    </w:p>
    <w:p w:rsidR="00C911E9" w:rsidRPr="00D51C73" w:rsidRDefault="00C911E9" w:rsidP="00D51C73">
      <w:pPr>
        <w:jc w:val="center"/>
        <w:rPr>
          <w:rFonts w:ascii="Arial" w:hAnsi="Arial" w:cs="Arial"/>
          <w:sz w:val="96"/>
          <w:szCs w:val="96"/>
        </w:rPr>
      </w:pPr>
      <w:r w:rsidRPr="00D51C73">
        <w:rPr>
          <w:sz w:val="96"/>
          <w:szCs w:val="96"/>
        </w:rPr>
        <w:t>Безопасность</w:t>
      </w:r>
    </w:p>
    <w:p w:rsidR="00C911E9" w:rsidRPr="00934B82" w:rsidRDefault="00C911E9" w:rsidP="00934B82">
      <w:pPr>
        <w:rPr>
          <w:rFonts w:ascii="Arial" w:hAnsi="Arial" w:cs="Arial"/>
          <w:sz w:val="28"/>
          <w:szCs w:val="28"/>
        </w:rPr>
      </w:pPr>
    </w:p>
    <w:p w:rsidR="00C911E9" w:rsidRPr="002628AE" w:rsidRDefault="00C911E9" w:rsidP="002628AE">
      <w:pPr>
        <w:tabs>
          <w:tab w:val="left" w:pos="10845"/>
        </w:tabs>
        <w:rPr>
          <w:rFonts w:ascii="Arial" w:hAnsi="Arial" w:cs="Arial"/>
          <w:sz w:val="28"/>
          <w:szCs w:val="28"/>
        </w:rPr>
      </w:pPr>
    </w:p>
    <w:sectPr w:rsidR="00C911E9" w:rsidRPr="002628AE" w:rsidSect="00A13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C3" w:rsidRDefault="002175C3" w:rsidP="00762798">
      <w:pPr>
        <w:spacing w:after="0" w:line="240" w:lineRule="auto"/>
      </w:pPr>
      <w:r>
        <w:separator/>
      </w:r>
    </w:p>
  </w:endnote>
  <w:endnote w:type="continuationSeparator" w:id="1">
    <w:p w:rsidR="002175C3" w:rsidRDefault="002175C3" w:rsidP="0076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C3" w:rsidRDefault="002175C3" w:rsidP="00762798">
      <w:pPr>
        <w:spacing w:after="0" w:line="240" w:lineRule="auto"/>
      </w:pPr>
      <w:r>
        <w:separator/>
      </w:r>
    </w:p>
  </w:footnote>
  <w:footnote w:type="continuationSeparator" w:id="1">
    <w:p w:rsidR="002175C3" w:rsidRDefault="002175C3" w:rsidP="0076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303"/>
    <w:multiLevelType w:val="multilevel"/>
    <w:tmpl w:val="AD5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F84002"/>
    <w:multiLevelType w:val="multilevel"/>
    <w:tmpl w:val="906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F2B4D32"/>
    <w:multiLevelType w:val="multilevel"/>
    <w:tmpl w:val="719C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8D7477"/>
    <w:multiLevelType w:val="multilevel"/>
    <w:tmpl w:val="71FC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0B96051"/>
    <w:multiLevelType w:val="multilevel"/>
    <w:tmpl w:val="AC5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636389B"/>
    <w:multiLevelType w:val="multilevel"/>
    <w:tmpl w:val="AD8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70E4A6A"/>
    <w:multiLevelType w:val="hybridMultilevel"/>
    <w:tmpl w:val="C94E3FC8"/>
    <w:lvl w:ilvl="0" w:tplc="CD5E490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8A718AA"/>
    <w:multiLevelType w:val="hybridMultilevel"/>
    <w:tmpl w:val="A8C2AB04"/>
    <w:lvl w:ilvl="0" w:tplc="654EB9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66B01"/>
    <w:multiLevelType w:val="multilevel"/>
    <w:tmpl w:val="AD6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6EB7A68"/>
    <w:multiLevelType w:val="multilevel"/>
    <w:tmpl w:val="727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807421"/>
    <w:multiLevelType w:val="hybridMultilevel"/>
    <w:tmpl w:val="7C5E8E96"/>
    <w:lvl w:ilvl="0" w:tplc="247280C4">
      <w:start w:val="201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13785"/>
    <w:multiLevelType w:val="multilevel"/>
    <w:tmpl w:val="52E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98"/>
    <w:rsid w:val="00005DCF"/>
    <w:rsid w:val="00021042"/>
    <w:rsid w:val="00030D5E"/>
    <w:rsid w:val="0004047C"/>
    <w:rsid w:val="0005716F"/>
    <w:rsid w:val="00061DAD"/>
    <w:rsid w:val="00063E48"/>
    <w:rsid w:val="00065C76"/>
    <w:rsid w:val="00074669"/>
    <w:rsid w:val="00077C7F"/>
    <w:rsid w:val="00084183"/>
    <w:rsid w:val="000902D1"/>
    <w:rsid w:val="000E05EB"/>
    <w:rsid w:val="000E6484"/>
    <w:rsid w:val="000F1A9A"/>
    <w:rsid w:val="00116C30"/>
    <w:rsid w:val="0015051F"/>
    <w:rsid w:val="00160185"/>
    <w:rsid w:val="00192ADD"/>
    <w:rsid w:val="00196B87"/>
    <w:rsid w:val="001A6EA9"/>
    <w:rsid w:val="001B18CC"/>
    <w:rsid w:val="001C6FF6"/>
    <w:rsid w:val="001D329A"/>
    <w:rsid w:val="0020101E"/>
    <w:rsid w:val="002136EA"/>
    <w:rsid w:val="002175C3"/>
    <w:rsid w:val="0022374E"/>
    <w:rsid w:val="00230458"/>
    <w:rsid w:val="0024685E"/>
    <w:rsid w:val="0025696A"/>
    <w:rsid w:val="0026263B"/>
    <w:rsid w:val="002628AE"/>
    <w:rsid w:val="0026797B"/>
    <w:rsid w:val="00273E02"/>
    <w:rsid w:val="0027549C"/>
    <w:rsid w:val="002A4255"/>
    <w:rsid w:val="002B2255"/>
    <w:rsid w:val="002E16B0"/>
    <w:rsid w:val="002F2201"/>
    <w:rsid w:val="003019BB"/>
    <w:rsid w:val="00373A4B"/>
    <w:rsid w:val="0039024D"/>
    <w:rsid w:val="003910B3"/>
    <w:rsid w:val="003A44DC"/>
    <w:rsid w:val="003B02A1"/>
    <w:rsid w:val="003B15A9"/>
    <w:rsid w:val="003C20EA"/>
    <w:rsid w:val="003C7E0C"/>
    <w:rsid w:val="003E02F7"/>
    <w:rsid w:val="00402399"/>
    <w:rsid w:val="004035E7"/>
    <w:rsid w:val="00422611"/>
    <w:rsid w:val="00443DDA"/>
    <w:rsid w:val="004A6EAC"/>
    <w:rsid w:val="004B19D5"/>
    <w:rsid w:val="004B7BAB"/>
    <w:rsid w:val="004D75F0"/>
    <w:rsid w:val="004F540D"/>
    <w:rsid w:val="00503F2A"/>
    <w:rsid w:val="00532F96"/>
    <w:rsid w:val="00534110"/>
    <w:rsid w:val="0054737B"/>
    <w:rsid w:val="00572AC9"/>
    <w:rsid w:val="005838EA"/>
    <w:rsid w:val="00584F1C"/>
    <w:rsid w:val="005C3E86"/>
    <w:rsid w:val="005C7B05"/>
    <w:rsid w:val="005D2CEE"/>
    <w:rsid w:val="005D740B"/>
    <w:rsid w:val="0060337C"/>
    <w:rsid w:val="00622860"/>
    <w:rsid w:val="00626BB2"/>
    <w:rsid w:val="00640EFC"/>
    <w:rsid w:val="00647E29"/>
    <w:rsid w:val="00684404"/>
    <w:rsid w:val="006916F5"/>
    <w:rsid w:val="006A3A4A"/>
    <w:rsid w:val="006E2CBA"/>
    <w:rsid w:val="00701BFC"/>
    <w:rsid w:val="00721A47"/>
    <w:rsid w:val="007472A3"/>
    <w:rsid w:val="00762798"/>
    <w:rsid w:val="00765AF2"/>
    <w:rsid w:val="007935E1"/>
    <w:rsid w:val="007A323F"/>
    <w:rsid w:val="007A6D47"/>
    <w:rsid w:val="007A7746"/>
    <w:rsid w:val="007D2171"/>
    <w:rsid w:val="007E4082"/>
    <w:rsid w:val="00842F74"/>
    <w:rsid w:val="00842F87"/>
    <w:rsid w:val="00850D92"/>
    <w:rsid w:val="00863440"/>
    <w:rsid w:val="00872492"/>
    <w:rsid w:val="00893FCA"/>
    <w:rsid w:val="00897E99"/>
    <w:rsid w:val="008D5547"/>
    <w:rsid w:val="008F21D8"/>
    <w:rsid w:val="00904E8F"/>
    <w:rsid w:val="0091727A"/>
    <w:rsid w:val="00922CC3"/>
    <w:rsid w:val="00934748"/>
    <w:rsid w:val="00934B82"/>
    <w:rsid w:val="00956EC8"/>
    <w:rsid w:val="00962443"/>
    <w:rsid w:val="00970E8E"/>
    <w:rsid w:val="009723E9"/>
    <w:rsid w:val="009732F8"/>
    <w:rsid w:val="00981638"/>
    <w:rsid w:val="00987CCC"/>
    <w:rsid w:val="009A4865"/>
    <w:rsid w:val="009A62A1"/>
    <w:rsid w:val="009B299C"/>
    <w:rsid w:val="009B4408"/>
    <w:rsid w:val="009C3F3E"/>
    <w:rsid w:val="009D132D"/>
    <w:rsid w:val="009D1ABB"/>
    <w:rsid w:val="009D64B6"/>
    <w:rsid w:val="009E1A86"/>
    <w:rsid w:val="00A046E5"/>
    <w:rsid w:val="00A0615B"/>
    <w:rsid w:val="00A13ABD"/>
    <w:rsid w:val="00A1722B"/>
    <w:rsid w:val="00A438DE"/>
    <w:rsid w:val="00A5589C"/>
    <w:rsid w:val="00A6799F"/>
    <w:rsid w:val="00A77A0B"/>
    <w:rsid w:val="00A84635"/>
    <w:rsid w:val="00A85A4C"/>
    <w:rsid w:val="00AA23B0"/>
    <w:rsid w:val="00AB5255"/>
    <w:rsid w:val="00AD16FA"/>
    <w:rsid w:val="00AF4FCA"/>
    <w:rsid w:val="00B14DD9"/>
    <w:rsid w:val="00B14E45"/>
    <w:rsid w:val="00B20309"/>
    <w:rsid w:val="00B31264"/>
    <w:rsid w:val="00B37D54"/>
    <w:rsid w:val="00B87683"/>
    <w:rsid w:val="00BA0D67"/>
    <w:rsid w:val="00BA0FDD"/>
    <w:rsid w:val="00BA7F64"/>
    <w:rsid w:val="00BC1874"/>
    <w:rsid w:val="00BE3C8E"/>
    <w:rsid w:val="00BF56F9"/>
    <w:rsid w:val="00C0456F"/>
    <w:rsid w:val="00C23D1A"/>
    <w:rsid w:val="00C70D66"/>
    <w:rsid w:val="00C70E75"/>
    <w:rsid w:val="00C777E5"/>
    <w:rsid w:val="00C911E9"/>
    <w:rsid w:val="00CC29C4"/>
    <w:rsid w:val="00CD75C5"/>
    <w:rsid w:val="00D05EB2"/>
    <w:rsid w:val="00D06352"/>
    <w:rsid w:val="00D248FA"/>
    <w:rsid w:val="00D32CD2"/>
    <w:rsid w:val="00D51C73"/>
    <w:rsid w:val="00D63685"/>
    <w:rsid w:val="00D84265"/>
    <w:rsid w:val="00D914C9"/>
    <w:rsid w:val="00D967C1"/>
    <w:rsid w:val="00DA1D9A"/>
    <w:rsid w:val="00DB012E"/>
    <w:rsid w:val="00DC4BF6"/>
    <w:rsid w:val="00DE2AD1"/>
    <w:rsid w:val="00DF7739"/>
    <w:rsid w:val="00E17222"/>
    <w:rsid w:val="00E30363"/>
    <w:rsid w:val="00E30935"/>
    <w:rsid w:val="00E5155F"/>
    <w:rsid w:val="00E75C5A"/>
    <w:rsid w:val="00E844A8"/>
    <w:rsid w:val="00E90D02"/>
    <w:rsid w:val="00EA0F66"/>
    <w:rsid w:val="00EE0AD4"/>
    <w:rsid w:val="00EF76CD"/>
    <w:rsid w:val="00F03D3C"/>
    <w:rsid w:val="00F16BC9"/>
    <w:rsid w:val="00F25A9D"/>
    <w:rsid w:val="00F61BC4"/>
    <w:rsid w:val="00F625DC"/>
    <w:rsid w:val="00F762E5"/>
    <w:rsid w:val="00FA3573"/>
    <w:rsid w:val="00FB568F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2F7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7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32F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F7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732F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2F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32F8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semiHidden/>
    <w:rsid w:val="0076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2798"/>
  </w:style>
  <w:style w:type="paragraph" w:styleId="a5">
    <w:name w:val="footer"/>
    <w:basedOn w:val="a"/>
    <w:link w:val="a6"/>
    <w:uiPriority w:val="99"/>
    <w:semiHidden/>
    <w:rsid w:val="0076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2798"/>
  </w:style>
  <w:style w:type="table" w:styleId="a7">
    <w:name w:val="Table Grid"/>
    <w:basedOn w:val="a1"/>
    <w:uiPriority w:val="99"/>
    <w:rsid w:val="007627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D132D"/>
  </w:style>
  <w:style w:type="character" w:customStyle="1" w:styleId="style12">
    <w:name w:val="style12"/>
    <w:basedOn w:val="a0"/>
    <w:uiPriority w:val="99"/>
    <w:rsid w:val="00FF3526"/>
  </w:style>
  <w:style w:type="character" w:styleId="a8">
    <w:name w:val="Strong"/>
    <w:basedOn w:val="a0"/>
    <w:uiPriority w:val="99"/>
    <w:qFormat/>
    <w:rsid w:val="00B14DD9"/>
    <w:rPr>
      <w:b/>
      <w:bCs/>
    </w:rPr>
  </w:style>
  <w:style w:type="paragraph" w:styleId="a9">
    <w:name w:val="List Paragraph"/>
    <w:basedOn w:val="a"/>
    <w:uiPriority w:val="99"/>
    <w:qFormat/>
    <w:rsid w:val="00EF76CD"/>
    <w:pPr>
      <w:ind w:left="720"/>
    </w:pPr>
  </w:style>
  <w:style w:type="paragraph" w:styleId="aa">
    <w:name w:val="Normal (Web)"/>
    <w:basedOn w:val="a"/>
    <w:uiPriority w:val="99"/>
    <w:rsid w:val="009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9732F8"/>
    <w:rPr>
      <w:i/>
      <w:iCs/>
    </w:rPr>
  </w:style>
  <w:style w:type="paragraph" w:styleId="ac">
    <w:name w:val="Balloon Text"/>
    <w:basedOn w:val="a"/>
    <w:link w:val="ad"/>
    <w:uiPriority w:val="99"/>
    <w:semiHidden/>
    <w:rsid w:val="003C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20EA"/>
    <w:rPr>
      <w:rFonts w:ascii="Tahoma" w:hAnsi="Tahoma" w:cs="Tahoma"/>
      <w:sz w:val="16"/>
      <w:szCs w:val="16"/>
    </w:rPr>
  </w:style>
  <w:style w:type="character" w:customStyle="1" w:styleId="subhead">
    <w:name w:val="subhead"/>
    <w:basedOn w:val="a0"/>
    <w:uiPriority w:val="99"/>
    <w:rsid w:val="00842F74"/>
  </w:style>
  <w:style w:type="paragraph" w:customStyle="1" w:styleId="continuation">
    <w:name w:val="continuation"/>
    <w:basedOn w:val="a"/>
    <w:uiPriority w:val="99"/>
    <w:rsid w:val="0058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474">
          <w:marLeft w:val="0"/>
          <w:marRight w:val="0"/>
          <w:marTop w:val="360"/>
          <w:marBottom w:val="720"/>
          <w:divBdr>
            <w:top w:val="none" w:sz="0" w:space="0" w:color="auto"/>
            <w:left w:val="none" w:sz="0" w:space="0" w:color="auto"/>
            <w:bottom w:val="outset" w:sz="6" w:space="0" w:color="C0C0C0"/>
            <w:right w:val="none" w:sz="0" w:space="0" w:color="auto"/>
          </w:divBdr>
        </w:div>
        <w:div w:id="4201064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18</Pages>
  <Words>1552</Words>
  <Characters>8847</Characters>
  <Application>Microsoft Office Word</Application>
  <DocSecurity>0</DocSecurity>
  <Lines>73</Lines>
  <Paragraphs>20</Paragraphs>
  <ScaleCrop>false</ScaleCrop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Наташа</cp:lastModifiedBy>
  <cp:revision>45</cp:revision>
  <cp:lastPrinted>2013-02-04T05:48:00Z</cp:lastPrinted>
  <dcterms:created xsi:type="dcterms:W3CDTF">2012-11-14T17:12:00Z</dcterms:created>
  <dcterms:modified xsi:type="dcterms:W3CDTF">2013-05-30T15:57:00Z</dcterms:modified>
</cp:coreProperties>
</file>