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1" w:rsidRDefault="005208D1" w:rsidP="00DB0008"/>
    <w:p w:rsidR="00184D8A" w:rsidRPr="00C81B4F" w:rsidRDefault="00184D8A" w:rsidP="001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1B4F">
        <w:rPr>
          <w:b/>
          <w:sz w:val="28"/>
          <w:szCs w:val="28"/>
        </w:rPr>
        <w:t>униципальное общеобразовательное учреждение</w:t>
      </w:r>
    </w:p>
    <w:p w:rsidR="00184D8A" w:rsidRPr="00C81B4F" w:rsidRDefault="00184D8A" w:rsidP="001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81B4F">
        <w:rPr>
          <w:b/>
          <w:sz w:val="28"/>
          <w:szCs w:val="28"/>
        </w:rPr>
        <w:t>редняя общеобразовательная школа  №78</w:t>
      </w:r>
    </w:p>
    <w:p w:rsidR="00184D8A" w:rsidRPr="00C81B4F" w:rsidRDefault="00184D8A" w:rsidP="001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</w:t>
      </w:r>
      <w:r w:rsidRPr="00C81B4F">
        <w:rPr>
          <w:b/>
          <w:sz w:val="28"/>
          <w:szCs w:val="28"/>
        </w:rPr>
        <w:t>ернышевск забайкальского края</w:t>
      </w:r>
    </w:p>
    <w:p w:rsidR="00184D8A" w:rsidRDefault="00184D8A" w:rsidP="00184D8A">
      <w:pPr>
        <w:jc w:val="center"/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422"/>
        <w:gridCol w:w="3662"/>
        <w:gridCol w:w="3662"/>
      </w:tblGrid>
      <w:tr w:rsidR="00184D8A" w:rsidRPr="0027060E" w:rsidTr="00184D8A">
        <w:trPr>
          <w:trHeight w:val="1900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D8A" w:rsidRPr="004000F3" w:rsidRDefault="00184D8A" w:rsidP="00184D8A">
            <w:pPr>
              <w:tabs>
                <w:tab w:val="left" w:pos="9288"/>
              </w:tabs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bCs/>
                <w:color w:val="000000"/>
                <w:kern w:val="24"/>
              </w:rPr>
              <w:t>«Согласовано»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>Руководитель МО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>_____________/____________/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proofErr w:type="spellStart"/>
            <w:r w:rsidRPr="004000F3">
              <w:rPr>
                <w:color w:val="000000"/>
                <w:kern w:val="24"/>
              </w:rPr>
              <w:t>Комогорцева</w:t>
            </w:r>
            <w:proofErr w:type="spellEnd"/>
            <w:r w:rsidRPr="004000F3">
              <w:rPr>
                <w:color w:val="000000"/>
                <w:kern w:val="24"/>
              </w:rPr>
              <w:t xml:space="preserve"> В.К.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>Протокол № ___ от «__»</w:t>
            </w:r>
          </w:p>
          <w:p w:rsidR="00184D8A" w:rsidRPr="004000F3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4000F3">
              <w:rPr>
                <w:color w:val="000000"/>
                <w:kern w:val="24"/>
              </w:rPr>
              <w:t>____________20___г.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D8A" w:rsidRPr="00C81B4F" w:rsidRDefault="00184D8A" w:rsidP="00184D8A">
            <w:pPr>
              <w:tabs>
                <w:tab w:val="left" w:pos="9288"/>
              </w:tabs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b/>
                <w:bCs/>
                <w:color w:val="000000"/>
                <w:kern w:val="24"/>
              </w:rPr>
              <w:t>«Согласовано»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Заместитель директора по УВР МОУ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_____________/______________/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Гордеева О.А.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«__»____________20___г.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D8A" w:rsidRPr="00C81B4F" w:rsidRDefault="00184D8A" w:rsidP="00184D8A">
            <w:pPr>
              <w:tabs>
                <w:tab w:val="left" w:pos="9288"/>
              </w:tabs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b/>
                <w:bCs/>
                <w:color w:val="000000"/>
                <w:kern w:val="24"/>
              </w:rPr>
              <w:t>«Утверждаю»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Директор  МОУ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_____________/______________/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proofErr w:type="spellStart"/>
            <w:r w:rsidRPr="00C81B4F">
              <w:rPr>
                <w:color w:val="000000"/>
                <w:kern w:val="24"/>
              </w:rPr>
              <w:t>Кампинская</w:t>
            </w:r>
            <w:proofErr w:type="spellEnd"/>
            <w:r w:rsidRPr="00C81B4F">
              <w:rPr>
                <w:color w:val="000000"/>
                <w:kern w:val="24"/>
              </w:rPr>
              <w:t xml:space="preserve"> О.П.</w:t>
            </w:r>
          </w:p>
          <w:p w:rsidR="00184D8A" w:rsidRPr="00C81B4F" w:rsidRDefault="00184D8A" w:rsidP="00184D8A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color w:val="000000"/>
                <w:sz w:val="36"/>
                <w:szCs w:val="36"/>
              </w:rPr>
            </w:pPr>
            <w:r w:rsidRPr="00C81B4F">
              <w:rPr>
                <w:color w:val="000000"/>
                <w:kern w:val="24"/>
              </w:rPr>
              <w:t>Приказ № ___ от «__»____20___г.</w:t>
            </w:r>
          </w:p>
        </w:tc>
      </w:tr>
    </w:tbl>
    <w:p w:rsidR="00184D8A" w:rsidRDefault="00184D8A" w:rsidP="00184D8A">
      <w:pPr>
        <w:rPr>
          <w:b/>
          <w:bCs/>
        </w:rPr>
      </w:pPr>
    </w:p>
    <w:p w:rsidR="00184D8A" w:rsidRPr="004000F3" w:rsidRDefault="00184D8A" w:rsidP="00184D8A">
      <w:pPr>
        <w:jc w:val="center"/>
        <w:rPr>
          <w:b/>
          <w:bCs/>
          <w:sz w:val="40"/>
          <w:szCs w:val="40"/>
        </w:rPr>
      </w:pPr>
    </w:p>
    <w:p w:rsidR="00184D8A" w:rsidRPr="004000F3" w:rsidRDefault="00184D8A" w:rsidP="00184D8A">
      <w:pPr>
        <w:jc w:val="center"/>
        <w:rPr>
          <w:b/>
          <w:bCs/>
          <w:sz w:val="40"/>
          <w:szCs w:val="40"/>
        </w:rPr>
      </w:pPr>
      <w:r w:rsidRPr="004000F3">
        <w:rPr>
          <w:b/>
          <w:bCs/>
          <w:sz w:val="40"/>
          <w:szCs w:val="40"/>
        </w:rPr>
        <w:t>РАБОЧАЯ ПРОГРАММА</w:t>
      </w:r>
    </w:p>
    <w:p w:rsidR="00184D8A" w:rsidRPr="004000F3" w:rsidRDefault="00184D8A" w:rsidP="00184D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  обществознанию</w:t>
      </w:r>
    </w:p>
    <w:p w:rsidR="00184D8A" w:rsidRPr="004000F3" w:rsidRDefault="00184D8A" w:rsidP="00184D8A">
      <w:pPr>
        <w:jc w:val="center"/>
        <w:rPr>
          <w:b/>
          <w:bCs/>
          <w:sz w:val="36"/>
          <w:szCs w:val="36"/>
        </w:rPr>
      </w:pPr>
      <w:r w:rsidRPr="004000F3">
        <w:rPr>
          <w:b/>
          <w:bCs/>
          <w:sz w:val="36"/>
          <w:szCs w:val="36"/>
        </w:rPr>
        <w:t xml:space="preserve">   для 10 класса</w:t>
      </w:r>
    </w:p>
    <w:p w:rsidR="00184D8A" w:rsidRPr="004000F3" w:rsidRDefault="00184D8A" w:rsidP="00184D8A">
      <w:pPr>
        <w:jc w:val="center"/>
        <w:rPr>
          <w:b/>
          <w:bCs/>
          <w:sz w:val="36"/>
          <w:szCs w:val="36"/>
        </w:rPr>
      </w:pPr>
      <w:r w:rsidRPr="004000F3">
        <w:rPr>
          <w:b/>
          <w:bCs/>
          <w:sz w:val="36"/>
          <w:szCs w:val="36"/>
        </w:rPr>
        <w:t>(базового уровня)</w:t>
      </w:r>
    </w:p>
    <w:p w:rsidR="00184D8A" w:rsidRPr="004000F3" w:rsidRDefault="00184D8A" w:rsidP="00184D8A">
      <w:pPr>
        <w:jc w:val="center"/>
        <w:rPr>
          <w:b/>
          <w:bCs/>
          <w:sz w:val="36"/>
          <w:szCs w:val="36"/>
        </w:rPr>
      </w:pPr>
      <w:r w:rsidRPr="004000F3">
        <w:rPr>
          <w:b/>
          <w:bCs/>
          <w:sz w:val="36"/>
          <w:szCs w:val="36"/>
        </w:rPr>
        <w:t xml:space="preserve">на </w:t>
      </w:r>
      <w:r>
        <w:rPr>
          <w:b/>
          <w:bCs/>
          <w:sz w:val="36"/>
          <w:szCs w:val="36"/>
        </w:rPr>
        <w:t xml:space="preserve">2012-2013 учебный </w:t>
      </w:r>
      <w:r w:rsidRPr="004000F3">
        <w:rPr>
          <w:b/>
          <w:bCs/>
          <w:sz w:val="36"/>
          <w:szCs w:val="36"/>
        </w:rPr>
        <w:t>год</w:t>
      </w:r>
    </w:p>
    <w:p w:rsidR="00184D8A" w:rsidRDefault="00184D8A" w:rsidP="00184D8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184D8A" w:rsidRPr="0066742D" w:rsidRDefault="00184D8A" w:rsidP="00184D8A">
      <w:pPr>
        <w:jc w:val="center"/>
        <w:rPr>
          <w:sz w:val="28"/>
          <w:szCs w:val="28"/>
        </w:rPr>
      </w:pPr>
      <w:r w:rsidRPr="006674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both"/>
        <w:rPr>
          <w:b/>
          <w:sz w:val="28"/>
          <w:szCs w:val="28"/>
        </w:rPr>
      </w:pPr>
    </w:p>
    <w:p w:rsidR="00184D8A" w:rsidRDefault="00184D8A" w:rsidP="00184D8A">
      <w:pPr>
        <w:ind w:left="4762" w:right="510"/>
        <w:jc w:val="right"/>
        <w:rPr>
          <w:b/>
          <w:sz w:val="28"/>
          <w:szCs w:val="28"/>
        </w:rPr>
      </w:pPr>
    </w:p>
    <w:p w:rsidR="00184D8A" w:rsidRPr="00184D8A" w:rsidRDefault="00184D8A" w:rsidP="00184D8A">
      <w:pPr>
        <w:ind w:left="4762" w:righ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84D8A">
        <w:rPr>
          <w:b/>
          <w:sz w:val="28"/>
          <w:szCs w:val="28"/>
        </w:rPr>
        <w:t>Разработчик</w:t>
      </w:r>
    </w:p>
    <w:p w:rsidR="00184D8A" w:rsidRDefault="00184D8A" w:rsidP="00184D8A">
      <w:pPr>
        <w:ind w:left="4762" w:right="510"/>
        <w:jc w:val="right"/>
        <w:rPr>
          <w:sz w:val="28"/>
          <w:szCs w:val="28"/>
        </w:rPr>
      </w:pPr>
      <w:r w:rsidRPr="00184D8A">
        <w:rPr>
          <w:b/>
          <w:sz w:val="28"/>
          <w:szCs w:val="28"/>
        </w:rPr>
        <w:t xml:space="preserve"> программы:</w:t>
      </w:r>
      <w:r w:rsidRPr="00184D8A">
        <w:rPr>
          <w:sz w:val="28"/>
          <w:szCs w:val="28"/>
        </w:rPr>
        <w:t xml:space="preserve"> Вологдина Наталья</w:t>
      </w:r>
    </w:p>
    <w:p w:rsidR="00184D8A" w:rsidRPr="00184D8A" w:rsidRDefault="00184D8A" w:rsidP="00184D8A">
      <w:pPr>
        <w:ind w:left="4762" w:righ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D8A">
        <w:rPr>
          <w:sz w:val="28"/>
          <w:szCs w:val="28"/>
        </w:rPr>
        <w:t xml:space="preserve"> Леонидовна, учитель истории                                                                                                              </w:t>
      </w:r>
    </w:p>
    <w:p w:rsidR="00184D8A" w:rsidRPr="00184D8A" w:rsidRDefault="00184D8A" w:rsidP="00184D8A">
      <w:pPr>
        <w:ind w:left="4762" w:righ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84D8A">
        <w:rPr>
          <w:sz w:val="28"/>
          <w:szCs w:val="28"/>
        </w:rPr>
        <w:t xml:space="preserve">и обществознания   МОУ СОШ   </w:t>
      </w:r>
    </w:p>
    <w:p w:rsidR="00184D8A" w:rsidRPr="00184D8A" w:rsidRDefault="00184D8A" w:rsidP="00184D8A">
      <w:pPr>
        <w:ind w:left="4762" w:right="510"/>
        <w:jc w:val="center"/>
        <w:rPr>
          <w:sz w:val="28"/>
          <w:szCs w:val="28"/>
        </w:rPr>
      </w:pPr>
      <w:r w:rsidRPr="00184D8A">
        <w:rPr>
          <w:sz w:val="28"/>
          <w:szCs w:val="28"/>
        </w:rPr>
        <w:t xml:space="preserve">№78   п. Чернышевск                                                                                                                              </w:t>
      </w:r>
    </w:p>
    <w:p w:rsidR="00184D8A" w:rsidRPr="00184D8A" w:rsidRDefault="00184D8A" w:rsidP="00184D8A">
      <w:pPr>
        <w:jc w:val="center"/>
        <w:rPr>
          <w:b/>
          <w:bCs/>
        </w:rPr>
      </w:pPr>
      <w:r w:rsidRPr="00184D8A">
        <w:rPr>
          <w:b/>
          <w:bCs/>
        </w:rPr>
        <w:t xml:space="preserve">           </w:t>
      </w:r>
    </w:p>
    <w:p w:rsidR="00184D8A" w:rsidRPr="00184D8A" w:rsidRDefault="00184D8A" w:rsidP="00184D8A">
      <w:pPr>
        <w:jc w:val="center"/>
        <w:rPr>
          <w:b/>
          <w:bCs/>
        </w:rPr>
      </w:pPr>
      <w:r w:rsidRPr="00184D8A">
        <w:rPr>
          <w:b/>
          <w:bCs/>
        </w:rPr>
        <w:t xml:space="preserve">    </w:t>
      </w:r>
    </w:p>
    <w:p w:rsidR="00184D8A" w:rsidRDefault="00184D8A" w:rsidP="00184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</w:p>
    <w:p w:rsidR="00184D8A" w:rsidRDefault="00184D8A" w:rsidP="00184D8A">
      <w:pPr>
        <w:jc w:val="center"/>
        <w:rPr>
          <w:b/>
          <w:bCs/>
          <w:sz w:val="28"/>
          <w:szCs w:val="28"/>
        </w:rPr>
      </w:pPr>
    </w:p>
    <w:p w:rsidR="00184D8A" w:rsidRPr="00184D8A" w:rsidRDefault="00184D8A" w:rsidP="00184D8A">
      <w:pPr>
        <w:jc w:val="center"/>
        <w:rPr>
          <w:b/>
          <w:bCs/>
          <w:sz w:val="28"/>
          <w:szCs w:val="28"/>
        </w:rPr>
      </w:pPr>
      <w:r w:rsidRPr="00C81B4F">
        <w:rPr>
          <w:b/>
          <w:bCs/>
          <w:sz w:val="28"/>
          <w:szCs w:val="28"/>
        </w:rPr>
        <w:t xml:space="preserve">Чернышевск </w:t>
      </w:r>
      <w:r>
        <w:rPr>
          <w:b/>
          <w:bCs/>
          <w:sz w:val="28"/>
          <w:szCs w:val="28"/>
        </w:rPr>
        <w:t>2012</w:t>
      </w:r>
    </w:p>
    <w:p w:rsidR="00184D8A" w:rsidRDefault="00184D8A" w:rsidP="00184D8A">
      <w:pPr>
        <w:jc w:val="center"/>
        <w:rPr>
          <w:b/>
        </w:rPr>
      </w:pPr>
    </w:p>
    <w:p w:rsidR="00184D8A" w:rsidRDefault="00184D8A" w:rsidP="00184D8A">
      <w:pPr>
        <w:jc w:val="center"/>
        <w:rPr>
          <w:b/>
        </w:rPr>
      </w:pPr>
    </w:p>
    <w:p w:rsidR="00184D8A" w:rsidRDefault="00184D8A" w:rsidP="00184D8A">
      <w:pPr>
        <w:jc w:val="center"/>
        <w:rPr>
          <w:b/>
        </w:rPr>
      </w:pPr>
      <w:r w:rsidRPr="00C205FD">
        <w:rPr>
          <w:b/>
        </w:rPr>
        <w:t>Пояснительная записка.</w:t>
      </w:r>
    </w:p>
    <w:p w:rsidR="00143F17" w:rsidRPr="00623393" w:rsidRDefault="00143F17" w:rsidP="00184D8A">
      <w:pPr>
        <w:jc w:val="center"/>
        <w:rPr>
          <w:b/>
          <w:bCs/>
          <w:sz w:val="28"/>
          <w:szCs w:val="28"/>
        </w:rPr>
      </w:pPr>
    </w:p>
    <w:p w:rsidR="00184D8A" w:rsidRDefault="00184D8A" w:rsidP="00143F17">
      <w:pPr>
        <w:spacing w:after="120"/>
        <w:ind w:left="57" w:firstLine="720"/>
        <w:jc w:val="both"/>
      </w:pPr>
      <w:r w:rsidRPr="00C205FD">
        <w:t>Данная</w:t>
      </w:r>
      <w:r>
        <w:t xml:space="preserve"> </w:t>
      </w:r>
      <w:r w:rsidRPr="00C205FD">
        <w:t xml:space="preserve"> рабочая программа </w:t>
      </w:r>
      <w:r>
        <w:t xml:space="preserve"> предназначена для изучения обществознания учащимися 10 класса (базового уровня).</w:t>
      </w:r>
      <w:r w:rsidRPr="00C25DA5">
        <w:rPr>
          <w:sz w:val="28"/>
          <w:szCs w:val="28"/>
        </w:rPr>
        <w:t xml:space="preserve"> </w:t>
      </w:r>
      <w:r w:rsidRPr="00C25DA5">
        <w:t>Программа разработана на основе примерной программы Министерства образов</w:t>
      </w:r>
      <w:r w:rsidRPr="00C25DA5">
        <w:t>а</w:t>
      </w:r>
      <w:r w:rsidRPr="00C25DA5">
        <w:t xml:space="preserve">ния Российской Федерации с учетом требований Федерального компонента </w:t>
      </w:r>
      <w:r>
        <w:t>Государственного ста</w:t>
      </w:r>
      <w:r>
        <w:t>н</w:t>
      </w:r>
      <w:r>
        <w:t>дарта 2004.</w:t>
      </w:r>
    </w:p>
    <w:p w:rsidR="00143F17" w:rsidRDefault="00184D8A" w:rsidP="00143F17">
      <w:pPr>
        <w:pStyle w:val="a4"/>
        <w:ind w:left="57"/>
        <w:jc w:val="both"/>
      </w:pPr>
      <w:r>
        <w:t>Программа</w:t>
      </w:r>
      <w:r w:rsidRPr="00BB1A6C">
        <w:rPr>
          <w:sz w:val="28"/>
          <w:szCs w:val="28"/>
        </w:rPr>
        <w:t xml:space="preserve"> </w:t>
      </w:r>
      <w:r w:rsidRPr="00143F17">
        <w:t>разработана применительно к учебной  программе</w:t>
      </w:r>
      <w:r>
        <w:rPr>
          <w:sz w:val="28"/>
          <w:szCs w:val="28"/>
        </w:rPr>
        <w:t xml:space="preserve">: </w:t>
      </w:r>
      <w:r w:rsidRPr="00832641">
        <w:t xml:space="preserve">История. Обществознание. </w:t>
      </w:r>
      <w:r>
        <w:t>10</w:t>
      </w:r>
      <w:r w:rsidRPr="00832641">
        <w:t xml:space="preserve">-11 </w:t>
      </w:r>
      <w:proofErr w:type="spellStart"/>
      <w:r w:rsidRPr="00832641">
        <w:t>кл</w:t>
      </w:r>
      <w:proofErr w:type="spellEnd"/>
      <w:r w:rsidRPr="00832641">
        <w:t>. Программы общеобразовательных учреждений. М.: Просвещение, 200</w:t>
      </w:r>
      <w:r>
        <w:t>6 (</w:t>
      </w:r>
      <w:r w:rsidRPr="005164CB">
        <w:rPr>
          <w:bCs/>
          <w:color w:val="000000"/>
          <w:w w:val="112"/>
        </w:rPr>
        <w:t xml:space="preserve">Л.Н.Боголюбова, </w:t>
      </w:r>
      <w:r w:rsidRPr="005164CB">
        <w:rPr>
          <w:bCs/>
          <w:color w:val="000000"/>
          <w:w w:val="109"/>
        </w:rPr>
        <w:t>Н. И. Городецкой и др.</w:t>
      </w:r>
      <w:r>
        <w:t>)</w:t>
      </w:r>
    </w:p>
    <w:p w:rsidR="00184D8A" w:rsidRPr="00143F17" w:rsidRDefault="00143F17" w:rsidP="00143F17">
      <w:pPr>
        <w:pStyle w:val="a4"/>
        <w:ind w:left="57"/>
        <w:jc w:val="both"/>
      </w:pPr>
      <w:r>
        <w:t xml:space="preserve">    </w:t>
      </w:r>
      <w:r w:rsidR="00184D8A" w:rsidRPr="00143F17">
        <w:rPr>
          <w:rFonts w:ascii="Times New Roman CYR" w:hAnsi="Times New Roman CYR" w:cs="Times New Roman CYR"/>
        </w:rPr>
        <w:t>Согласно Федеральному базисному учебному плану для образовательных учреждений Российской Федерации для обяза</w:t>
      </w:r>
      <w:r>
        <w:rPr>
          <w:rFonts w:ascii="Times New Roman CYR" w:hAnsi="Times New Roman CYR" w:cs="Times New Roman CYR"/>
        </w:rPr>
        <w:t>тельного изучения обществознания на базовом уровне</w:t>
      </w:r>
      <w:r w:rsidR="00184D8A" w:rsidRPr="00143F17">
        <w:rPr>
          <w:rFonts w:ascii="Times New Roman CYR" w:hAnsi="Times New Roman CYR" w:cs="Times New Roman CYR"/>
        </w:rPr>
        <w:t xml:space="preserve"> уровне </w:t>
      </w:r>
      <w:r>
        <w:rPr>
          <w:rFonts w:ascii="Times New Roman CYR" w:hAnsi="Times New Roman CYR" w:cs="Times New Roman CYR"/>
        </w:rPr>
        <w:t xml:space="preserve"> отводится не м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нее 140</w:t>
      </w:r>
      <w:r w:rsidR="00184D8A" w:rsidRPr="00143F17">
        <w:rPr>
          <w:rFonts w:ascii="Times New Roman CYR" w:hAnsi="Times New Roman CYR" w:cs="Times New Roman CYR"/>
        </w:rPr>
        <w:t xml:space="preserve"> ч из расче</w:t>
      </w:r>
      <w:r>
        <w:rPr>
          <w:rFonts w:ascii="Times New Roman CYR" w:hAnsi="Times New Roman CYR" w:cs="Times New Roman CYR"/>
        </w:rPr>
        <w:t>та 2</w:t>
      </w:r>
      <w:r w:rsidR="00184D8A" w:rsidRPr="00143F17">
        <w:rPr>
          <w:rFonts w:ascii="Times New Roman CYR" w:hAnsi="Times New Roman CYR" w:cs="Times New Roman CYR"/>
        </w:rPr>
        <w:t xml:space="preserve"> ч в неделю</w:t>
      </w:r>
      <w:r w:rsidR="00184D8A" w:rsidRPr="00BB1A6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84D8A" w:rsidRDefault="00184D8A" w:rsidP="00184D8A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086EC8">
        <w:t xml:space="preserve">Данная рабочая программа рассчитана на учащихся 10 «б» класса МОУ СОШ №78 п. Чернышевск, в котором обучается   21 человек: 12 юношей  и 9  девушек. </w:t>
      </w:r>
      <w:r w:rsidRPr="00086EC8">
        <w:rPr>
          <w:rFonts w:eastAsia="Calibri"/>
        </w:rPr>
        <w:t>По итогам прошлого года все ученики у</w:t>
      </w:r>
      <w:r w:rsidRPr="00086EC8">
        <w:rPr>
          <w:rFonts w:eastAsia="Calibri"/>
        </w:rPr>
        <w:t>с</w:t>
      </w:r>
      <w:r w:rsidRPr="00086EC8">
        <w:rPr>
          <w:rFonts w:eastAsia="Calibri"/>
        </w:rPr>
        <w:t>певают на 100%, качество знаний 66% (на «4» и «5» - 14 учащихся). В основ</w:t>
      </w:r>
      <w:r>
        <w:rPr>
          <w:rFonts w:eastAsia="Calibri"/>
        </w:rPr>
        <w:t xml:space="preserve">ной школе  курс </w:t>
      </w:r>
      <w:r w:rsidR="00143F17">
        <w:rPr>
          <w:rFonts w:eastAsia="Calibri"/>
        </w:rPr>
        <w:t>«Общес</w:t>
      </w:r>
      <w:r w:rsidR="00143F17">
        <w:rPr>
          <w:rFonts w:eastAsia="Calibri"/>
        </w:rPr>
        <w:t>т</w:t>
      </w:r>
      <w:r w:rsidR="00143F17">
        <w:rPr>
          <w:rFonts w:eastAsia="Calibri"/>
        </w:rPr>
        <w:t>вознание</w:t>
      </w:r>
      <w:r w:rsidRPr="00086EC8">
        <w:rPr>
          <w:rFonts w:eastAsia="Calibri"/>
        </w:rPr>
        <w:t>»- реализовывался по про</w:t>
      </w:r>
      <w:r w:rsidR="00143F17">
        <w:rPr>
          <w:rFonts w:eastAsia="Calibri"/>
        </w:rPr>
        <w:t xml:space="preserve">грамме и УМК Л.Н. Боголюбова, А.Ю. </w:t>
      </w:r>
      <w:proofErr w:type="spellStart"/>
      <w:r w:rsidR="00143F17">
        <w:rPr>
          <w:rFonts w:eastAsia="Calibri"/>
        </w:rPr>
        <w:t>Лазебниковой</w:t>
      </w:r>
      <w:proofErr w:type="spellEnd"/>
      <w:r w:rsidR="00143F17">
        <w:rPr>
          <w:rFonts w:eastAsia="Calibri"/>
        </w:rPr>
        <w:t xml:space="preserve"> и др.</w:t>
      </w:r>
    </w:p>
    <w:p w:rsidR="00143F17" w:rsidRDefault="00184D8A" w:rsidP="00143F1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</w:t>
      </w:r>
      <w:r w:rsidRPr="00A87AA9">
        <w:rPr>
          <w:color w:val="000000"/>
          <w:shd w:val="clear" w:color="auto" w:fill="FFFFFF"/>
        </w:rPr>
        <w:t xml:space="preserve">Важное </w:t>
      </w:r>
      <w:r w:rsidRPr="00FA087D">
        <w:rPr>
          <w:color w:val="000000"/>
          <w:shd w:val="clear" w:color="auto" w:fill="FFFFFF"/>
        </w:rPr>
        <w:t>психологическое приобретение ранней юности –</w:t>
      </w:r>
      <w:r w:rsidRPr="00A87AA9">
        <w:rPr>
          <w:color w:val="000000"/>
        </w:rPr>
        <w:t> </w:t>
      </w:r>
      <w:r w:rsidRPr="00FA087D">
        <w:rPr>
          <w:b/>
          <w:bCs/>
          <w:i/>
          <w:iCs/>
          <w:color w:val="000000"/>
          <w:shd w:val="clear" w:color="auto" w:fill="FFFFFF"/>
        </w:rPr>
        <w:t>открытие своего внутреннего мира</w:t>
      </w:r>
      <w:r w:rsidRPr="00A87AA9">
        <w:rPr>
          <w:color w:val="000000"/>
          <w:shd w:val="clear" w:color="auto" w:fill="FFFFFF"/>
        </w:rPr>
        <w:t>. У</w:t>
      </w:r>
      <w:r w:rsidRPr="00FA087D">
        <w:rPr>
          <w:color w:val="000000"/>
          <w:shd w:val="clear" w:color="auto" w:fill="FFFFFF"/>
        </w:rPr>
        <w:t xml:space="preserve"> старшеклассников</w:t>
      </w:r>
      <w:r w:rsidRPr="00A87AA9">
        <w:rPr>
          <w:color w:val="000000"/>
        </w:rPr>
        <w:t> </w:t>
      </w:r>
      <w:r w:rsidRPr="00FA087D">
        <w:rPr>
          <w:b/>
          <w:bCs/>
          <w:i/>
          <w:iCs/>
          <w:color w:val="000000"/>
          <w:shd w:val="clear" w:color="auto" w:fill="FFFFFF"/>
        </w:rPr>
        <w:t>формируется представление о собственной уникальности</w:t>
      </w:r>
      <w:r w:rsidRPr="00FA087D">
        <w:rPr>
          <w:color w:val="000000"/>
          <w:shd w:val="clear" w:color="auto" w:fill="FFFFFF"/>
        </w:rPr>
        <w:t>, неповторимости, и</w:t>
      </w:r>
      <w:r w:rsidRPr="00FA087D">
        <w:rPr>
          <w:color w:val="000000"/>
          <w:shd w:val="clear" w:color="auto" w:fill="FFFFFF"/>
        </w:rPr>
        <w:t>с</w:t>
      </w:r>
      <w:r w:rsidRPr="00FA087D">
        <w:rPr>
          <w:color w:val="000000"/>
          <w:shd w:val="clear" w:color="auto" w:fill="FFFFFF"/>
        </w:rPr>
        <w:t>ключительности</w:t>
      </w:r>
      <w:r w:rsidRPr="00A87AA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зависимости от уровня мотивации к изучению предмета и уровня развития позн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вательных способностей  учащихся 10 «б» класса можно поделить на три группы.  Первая - небольшая группа из 5-ти человек</w:t>
      </w:r>
      <w:r w:rsidRPr="00595937">
        <w:rPr>
          <w:color w:val="000000"/>
          <w:shd w:val="clear" w:color="auto" w:fill="FFFFFF"/>
        </w:rPr>
        <w:t xml:space="preserve"> </w:t>
      </w:r>
      <w:r w:rsidRPr="00A87AA9">
        <w:rPr>
          <w:color w:val="000000"/>
          <w:shd w:val="clear" w:color="auto" w:fill="FFFFFF"/>
        </w:rPr>
        <w:t>с высоким уровнем мотивации к изучению предмета, т.к. намерены получить гуманитарное (высшее) образование.</w:t>
      </w:r>
      <w:r>
        <w:rPr>
          <w:color w:val="000000"/>
          <w:shd w:val="clear" w:color="auto" w:fill="FFFFFF"/>
        </w:rPr>
        <w:t xml:space="preserve"> П</w:t>
      </w:r>
      <w:r w:rsidRPr="00A87AA9">
        <w:rPr>
          <w:color w:val="000000"/>
          <w:shd w:val="clear" w:color="auto" w:fill="FFFFFF"/>
        </w:rPr>
        <w:t>ознавательные процессы и умственные способности юношей и девушек разви</w:t>
      </w:r>
      <w:r>
        <w:rPr>
          <w:color w:val="000000"/>
          <w:shd w:val="clear" w:color="auto" w:fill="FFFFFF"/>
        </w:rPr>
        <w:t>ты уже достаточно хорошо. Они</w:t>
      </w:r>
      <w:r w:rsidRPr="00A87AA9">
        <w:rPr>
          <w:color w:val="000000"/>
          <w:shd w:val="clear" w:color="auto" w:fill="FFFFFF"/>
        </w:rPr>
        <w:t xml:space="preserve"> уме</w:t>
      </w:r>
      <w:r>
        <w:rPr>
          <w:color w:val="000000"/>
          <w:shd w:val="clear" w:color="auto" w:fill="FFFFFF"/>
        </w:rPr>
        <w:t>ют ставить и решать проблемы, интересуются   о</w:t>
      </w:r>
      <w:r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 xml:space="preserve">щими проблемами бытия, </w:t>
      </w:r>
      <w:r w:rsidRPr="00A87AA9">
        <w:rPr>
          <w:color w:val="000000"/>
          <w:shd w:val="clear" w:color="auto" w:fill="FFFFFF"/>
        </w:rPr>
        <w:t>могут часами спорить об отвлеченных предметах</w:t>
      </w:r>
      <w:r>
        <w:rPr>
          <w:color w:val="000000"/>
          <w:shd w:val="clear" w:color="auto" w:fill="FFFFFF"/>
        </w:rPr>
        <w:t xml:space="preserve">. </w:t>
      </w:r>
      <w:r w:rsidRPr="00A87AA9">
        <w:rPr>
          <w:iCs/>
          <w:color w:val="000000"/>
        </w:rPr>
        <w:t>С учётом этого в соде</w:t>
      </w:r>
      <w:r w:rsidRPr="00A87AA9">
        <w:rPr>
          <w:iCs/>
          <w:color w:val="000000"/>
        </w:rPr>
        <w:t>р</w:t>
      </w:r>
      <w:r w:rsidRPr="00A87AA9">
        <w:rPr>
          <w:iCs/>
          <w:color w:val="000000"/>
        </w:rPr>
        <w:t xml:space="preserve">жание уроков включён материал повышенного уровня сложности, предлагаются дифференцированные задания как на этапе отработки </w:t>
      </w:r>
      <w:proofErr w:type="spellStart"/>
      <w:r w:rsidRPr="00A87AA9">
        <w:rPr>
          <w:iCs/>
          <w:color w:val="000000"/>
        </w:rPr>
        <w:t>ЗУНов</w:t>
      </w:r>
      <w:proofErr w:type="spellEnd"/>
      <w:r w:rsidRPr="00A87AA9">
        <w:rPr>
          <w:iCs/>
          <w:color w:val="000000"/>
        </w:rPr>
        <w:t>, так и на этапе контроля.</w:t>
      </w:r>
      <w:r w:rsidRPr="00A87AA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Много тем (обозначенные курсивом в содержании) даются на самостоятельное (углубленное) изучение</w:t>
      </w:r>
    </w:p>
    <w:p w:rsidR="00143F17" w:rsidRDefault="00184D8A" w:rsidP="00143F17">
      <w:pPr>
        <w:spacing w:line="360" w:lineRule="auto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 xml:space="preserve">  </w:t>
      </w:r>
      <w:r w:rsidR="00143F17">
        <w:rPr>
          <w:color w:val="000000"/>
          <w:shd w:val="clear" w:color="auto" w:fill="FFFFFF"/>
        </w:rPr>
        <w:t xml:space="preserve">  </w:t>
      </w:r>
      <w:r w:rsidRPr="00A87AA9">
        <w:rPr>
          <w:color w:val="000000"/>
          <w:shd w:val="clear" w:color="auto" w:fill="FFFFFF"/>
        </w:rPr>
        <w:t xml:space="preserve">Вторая группа </w:t>
      </w:r>
      <w:r>
        <w:rPr>
          <w:color w:val="000000"/>
          <w:shd w:val="clear" w:color="auto" w:fill="FFFFFF"/>
        </w:rPr>
        <w:t xml:space="preserve"> из 9</w:t>
      </w:r>
      <w:r w:rsidRPr="00A87AA9">
        <w:rPr>
          <w:color w:val="000000"/>
          <w:shd w:val="clear" w:color="auto" w:fill="FFFFFF"/>
        </w:rPr>
        <w:t xml:space="preserve"> человек обладают довольно широким спектром интеллектуальных интересов, которая сочетается в равней степени с разбросанностью и отсутствием системы в занятиях. </w:t>
      </w:r>
      <w:r w:rsidRPr="00A87AA9">
        <w:rPr>
          <w:iCs/>
          <w:color w:val="000000"/>
        </w:rPr>
        <w:t>Они отл</w:t>
      </w:r>
      <w:r w:rsidRPr="00A87AA9">
        <w:rPr>
          <w:iCs/>
          <w:color w:val="000000"/>
        </w:rPr>
        <w:t>и</w:t>
      </w:r>
      <w:r w:rsidRPr="00A87AA9">
        <w:rPr>
          <w:iCs/>
          <w:color w:val="000000"/>
        </w:rPr>
        <w:t xml:space="preserve">чаются слабой организованностью, недисциплинированностью, часто безответственным отношением к выполнению учебных, особенно, домашних заданий. </w:t>
      </w:r>
      <w:r>
        <w:rPr>
          <w:iCs/>
          <w:color w:val="000000"/>
        </w:rPr>
        <w:t>В организации работы этой группы на первое место выходит строгий контроль и постоянная загруженность заданиями творческого (исследовател</w:t>
      </w:r>
      <w:r>
        <w:rPr>
          <w:iCs/>
          <w:color w:val="000000"/>
        </w:rPr>
        <w:t>ь</w:t>
      </w:r>
      <w:r>
        <w:rPr>
          <w:iCs/>
          <w:color w:val="000000"/>
        </w:rPr>
        <w:t>ского) характера.</w:t>
      </w:r>
    </w:p>
    <w:p w:rsidR="00143F17" w:rsidRDefault="00143F17" w:rsidP="00143F17">
      <w:pPr>
        <w:spacing w:line="360" w:lineRule="auto"/>
        <w:jc w:val="both"/>
        <w:rPr>
          <w:iCs/>
          <w:color w:val="000000"/>
        </w:rPr>
      </w:pPr>
      <w:r>
        <w:rPr>
          <w:rFonts w:eastAsia="Calibri"/>
        </w:rPr>
        <w:t xml:space="preserve">     </w:t>
      </w:r>
      <w:r w:rsidR="00184D8A" w:rsidRPr="00A87AA9">
        <w:rPr>
          <w:color w:val="000000"/>
          <w:shd w:val="clear" w:color="auto" w:fill="FFFFFF"/>
        </w:rPr>
        <w:t>Третья группа (5 человек) –</w:t>
      </w:r>
      <w:r w:rsidR="00184D8A">
        <w:rPr>
          <w:color w:val="000000"/>
          <w:shd w:val="clear" w:color="auto" w:fill="FFFFFF"/>
        </w:rPr>
        <w:t xml:space="preserve"> </w:t>
      </w:r>
      <w:r w:rsidR="00184D8A" w:rsidRPr="00A87AA9">
        <w:rPr>
          <w:color w:val="000000"/>
          <w:shd w:val="clear" w:color="auto" w:fill="FFFFFF"/>
        </w:rPr>
        <w:t xml:space="preserve"> с очень низким  уровнем мотивации и низкими познавательными сп</w:t>
      </w:r>
      <w:r w:rsidR="00184D8A" w:rsidRPr="00A87AA9">
        <w:rPr>
          <w:color w:val="000000"/>
          <w:shd w:val="clear" w:color="auto" w:fill="FFFFFF"/>
        </w:rPr>
        <w:t>о</w:t>
      </w:r>
      <w:r w:rsidR="00184D8A" w:rsidRPr="00A87AA9">
        <w:rPr>
          <w:color w:val="000000"/>
          <w:shd w:val="clear" w:color="auto" w:fill="FFFFFF"/>
        </w:rPr>
        <w:t>собностями.</w:t>
      </w:r>
      <w:r w:rsidR="00184D8A" w:rsidRPr="00A87AA9">
        <w:rPr>
          <w:iCs/>
          <w:color w:val="000000"/>
        </w:rPr>
        <w:t xml:space="preserve"> </w:t>
      </w:r>
      <w:r w:rsidR="00184D8A">
        <w:rPr>
          <w:iCs/>
          <w:color w:val="000000"/>
        </w:rPr>
        <w:t xml:space="preserve"> </w:t>
      </w:r>
      <w:r w:rsidR="00184D8A" w:rsidRPr="00A87AA9">
        <w:rPr>
          <w:iCs/>
          <w:color w:val="000000"/>
        </w:rPr>
        <w:t>В организации работы с этой группой обучающих учтен и тот факт, что они не отлич</w:t>
      </w:r>
      <w:r w:rsidR="00184D8A" w:rsidRPr="00A87AA9">
        <w:rPr>
          <w:iCs/>
          <w:color w:val="000000"/>
        </w:rPr>
        <w:t>а</w:t>
      </w:r>
      <w:r w:rsidR="00184D8A" w:rsidRPr="00A87AA9">
        <w:rPr>
          <w:iCs/>
          <w:color w:val="000000"/>
        </w:rPr>
        <w:lastRenderedPageBreak/>
        <w:t>ются высоким уровнем самостоятельности в учебной деятельности и более успешны в работе по о</w:t>
      </w:r>
      <w:r w:rsidR="00184D8A" w:rsidRPr="00A87AA9">
        <w:rPr>
          <w:iCs/>
          <w:color w:val="000000"/>
        </w:rPr>
        <w:t>б</w:t>
      </w:r>
      <w:r w:rsidR="00184D8A" w:rsidRPr="00A87AA9">
        <w:rPr>
          <w:iCs/>
          <w:color w:val="000000"/>
        </w:rPr>
        <w:t>разцу, нежели чем в выполнении заданий творческого характера.</w:t>
      </w:r>
    </w:p>
    <w:p w:rsidR="00143F17" w:rsidRDefault="00143F17" w:rsidP="00143F17">
      <w:pPr>
        <w:spacing w:line="360" w:lineRule="auto"/>
        <w:jc w:val="both"/>
        <w:rPr>
          <w:rFonts w:eastAsia="Calibri"/>
        </w:rPr>
      </w:pPr>
      <w:r>
        <w:rPr>
          <w:iCs/>
          <w:color w:val="000000"/>
        </w:rPr>
        <w:t xml:space="preserve">       </w:t>
      </w:r>
      <w:r w:rsidR="00184D8A" w:rsidRPr="008F3C82">
        <w:rPr>
          <w:iCs/>
          <w:color w:val="000000"/>
        </w:rPr>
        <w:t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</w:t>
      </w:r>
      <w:r w:rsidR="00184D8A" w:rsidRPr="008F3C82">
        <w:rPr>
          <w:iCs/>
          <w:color w:val="000000"/>
        </w:rPr>
        <w:t>е</w:t>
      </w:r>
      <w:r w:rsidR="00184D8A" w:rsidRPr="008F3C82">
        <w:rPr>
          <w:iCs/>
          <w:color w:val="000000"/>
        </w:rPr>
        <w:t>рамента. Это обусловило необходимость использования в работе с ними разных каналов восприятия учебного материала, разнообразных форм и метод</w:t>
      </w:r>
      <w:r w:rsidR="00184D8A">
        <w:rPr>
          <w:iCs/>
          <w:color w:val="000000"/>
        </w:rPr>
        <w:t>ов</w:t>
      </w:r>
      <w:r w:rsidR="00184D8A" w:rsidRPr="008F3C82">
        <w:rPr>
          <w:iCs/>
          <w:color w:val="000000"/>
        </w:rPr>
        <w:t xml:space="preserve"> работы</w:t>
      </w:r>
      <w:r w:rsidR="00184D8A">
        <w:rPr>
          <w:iCs/>
          <w:color w:val="000000"/>
        </w:rPr>
        <w:t>.</w:t>
      </w:r>
    </w:p>
    <w:p w:rsidR="00143F17" w:rsidRDefault="00143F17" w:rsidP="00143F17">
      <w:pPr>
        <w:spacing w:line="360" w:lineRule="auto"/>
        <w:jc w:val="both"/>
        <w:rPr>
          <w:b/>
        </w:rPr>
      </w:pPr>
      <w:r>
        <w:rPr>
          <w:rFonts w:eastAsia="Calibri"/>
        </w:rPr>
        <w:t xml:space="preserve">      </w:t>
      </w:r>
      <w:r w:rsidR="00184D8A" w:rsidRPr="00C205FD">
        <w:t>В соответствии с указанными особенностями</w:t>
      </w:r>
      <w:r w:rsidR="00184D8A">
        <w:t xml:space="preserve"> и согласно миссии школы (МОУ СОШ №78): </w:t>
      </w:r>
      <w:r w:rsidR="00184D8A" w:rsidRPr="00086EC8">
        <w:rPr>
          <w:rStyle w:val="submenu-table"/>
          <w:b/>
          <w:bCs/>
          <w:color w:val="000000"/>
          <w:shd w:val="clear" w:color="auto" w:fill="FFFFFF"/>
        </w:rPr>
        <w:t>«</w:t>
      </w:r>
      <w:r w:rsidR="00184D8A" w:rsidRPr="00086EC8">
        <w:rPr>
          <w:rStyle w:val="submenu-table"/>
          <w:bCs/>
          <w:color w:val="000000"/>
          <w:shd w:val="clear" w:color="auto" w:fill="FFFFFF"/>
        </w:rPr>
        <w:t>Гра</w:t>
      </w:r>
      <w:r w:rsidR="00184D8A" w:rsidRPr="00086EC8">
        <w:rPr>
          <w:rStyle w:val="submenu-table"/>
          <w:bCs/>
          <w:color w:val="000000"/>
          <w:shd w:val="clear" w:color="auto" w:fill="FFFFFF"/>
        </w:rPr>
        <w:t>ж</w:t>
      </w:r>
      <w:r w:rsidR="00184D8A" w:rsidRPr="00086EC8">
        <w:rPr>
          <w:rStyle w:val="submenu-table"/>
          <w:bCs/>
          <w:color w:val="000000"/>
          <w:shd w:val="clear" w:color="auto" w:fill="FFFFFF"/>
        </w:rPr>
        <w:t>данско-патриотическое образование:</w:t>
      </w:r>
      <w:r w:rsidR="00184D8A" w:rsidRPr="00086EC8">
        <w:rPr>
          <w:rStyle w:val="apple-converted-space"/>
          <w:color w:val="000000"/>
          <w:shd w:val="clear" w:color="auto" w:fill="FFFFFF"/>
        </w:rPr>
        <w:t> </w:t>
      </w:r>
      <w:r w:rsidR="00184D8A" w:rsidRPr="00086EC8">
        <w:rPr>
          <w:color w:val="000000"/>
          <w:shd w:val="clear" w:color="auto" w:fill="FFFFFF"/>
        </w:rPr>
        <w:t>воспитание гражданского самосознания выпускника,  позволя</w:t>
      </w:r>
      <w:r w:rsidR="00184D8A" w:rsidRPr="00086EC8">
        <w:rPr>
          <w:color w:val="000000"/>
          <w:shd w:val="clear" w:color="auto" w:fill="FFFFFF"/>
        </w:rPr>
        <w:t>ю</w:t>
      </w:r>
      <w:r w:rsidR="00184D8A" w:rsidRPr="00086EC8">
        <w:rPr>
          <w:color w:val="000000"/>
          <w:shd w:val="clear" w:color="auto" w:fill="FFFFFF"/>
        </w:rPr>
        <w:t>щего ему  использовать приобретённые знания и опыт на благо своей Родины»</w:t>
      </w:r>
      <w:r w:rsidR="00184D8A" w:rsidRPr="00086EC8">
        <w:rPr>
          <w:rStyle w:val="apple-converted-space"/>
          <w:color w:val="000000"/>
          <w:shd w:val="clear" w:color="auto" w:fill="FFFFFF"/>
        </w:rPr>
        <w:t xml:space="preserve"> </w:t>
      </w:r>
      <w:r w:rsidR="00184D8A" w:rsidRPr="00086EC8">
        <w:rPr>
          <w:rFonts w:eastAsia="Calibri"/>
        </w:rPr>
        <w:t xml:space="preserve"> </w:t>
      </w:r>
      <w:r>
        <w:t xml:space="preserve"> была определена  цель изучения обществознания</w:t>
      </w:r>
      <w:r w:rsidR="00184D8A" w:rsidRPr="00086EC8">
        <w:t xml:space="preserve"> в 10 классе:</w:t>
      </w:r>
      <w:r w:rsidRPr="00143F17">
        <w:rPr>
          <w:b/>
        </w:rPr>
        <w:t xml:space="preserve"> </w:t>
      </w:r>
    </w:p>
    <w:p w:rsidR="00143F17" w:rsidRDefault="00143F17" w:rsidP="00143F17">
      <w:pPr>
        <w:spacing w:line="360" w:lineRule="auto"/>
        <w:jc w:val="both"/>
        <w:rPr>
          <w:u w:val="single"/>
        </w:rPr>
      </w:pPr>
      <w:r w:rsidRPr="00143F17">
        <w:rPr>
          <w:b/>
          <w:u w:val="single"/>
        </w:rPr>
        <w:t xml:space="preserve">воспитание </w:t>
      </w:r>
      <w:r w:rsidRPr="00143F17">
        <w:rPr>
          <w:u w:val="single"/>
        </w:rPr>
        <w:t>общероссийской идентичности</w:t>
      </w:r>
      <w:r w:rsidRPr="00143F17">
        <w:rPr>
          <w:b/>
          <w:u w:val="single"/>
        </w:rPr>
        <w:t xml:space="preserve">, </w:t>
      </w:r>
      <w:r w:rsidRPr="00143F17">
        <w:rPr>
          <w:u w:val="single"/>
        </w:rPr>
        <w:t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</w:t>
      </w:r>
      <w:r>
        <w:rPr>
          <w:u w:val="single"/>
        </w:rPr>
        <w:t>сийской Федерации</w:t>
      </w:r>
    </w:p>
    <w:p w:rsidR="007F54F3" w:rsidRDefault="00143F17" w:rsidP="007F54F3">
      <w:pPr>
        <w:spacing w:line="360" w:lineRule="auto"/>
        <w:jc w:val="both"/>
        <w:rPr>
          <w:rFonts w:eastAsia="Calibri"/>
        </w:rPr>
      </w:pPr>
      <w:r>
        <w:rPr>
          <w:u w:val="single"/>
        </w:rPr>
        <w:t xml:space="preserve"> </w:t>
      </w:r>
      <w:r w:rsidRPr="00143F17">
        <w:t>Для реализации цели необходимо достичь решения следующих задач:</w:t>
      </w:r>
    </w:p>
    <w:p w:rsidR="007F54F3" w:rsidRDefault="007F54F3" w:rsidP="007F54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143F17" w:rsidRPr="00A32E1B">
        <w:rPr>
          <w:b/>
        </w:rPr>
        <w:t xml:space="preserve">развитие </w:t>
      </w:r>
      <w:r w:rsidR="00143F17" w:rsidRPr="00A32E1B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</w:t>
      </w:r>
      <w:r w:rsidR="00143F17" w:rsidRPr="00A32E1B">
        <w:t>о</w:t>
      </w:r>
      <w:r w:rsidR="00143F17" w:rsidRPr="00A32E1B">
        <w:t>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F54F3" w:rsidRDefault="007F54F3" w:rsidP="007F54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143F17" w:rsidRPr="00A32E1B">
        <w:rPr>
          <w:b/>
        </w:rPr>
        <w:t>освоение системы знаний</w:t>
      </w:r>
      <w:r w:rsidR="00143F17" w:rsidRPr="00A32E1B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</w:t>
      </w:r>
      <w:r w:rsidR="00143F17" w:rsidRPr="00A32E1B">
        <w:t>и</w:t>
      </w:r>
      <w:r w:rsidR="00143F17" w:rsidRPr="00A32E1B">
        <w:t>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7F54F3" w:rsidRDefault="007F54F3" w:rsidP="007F54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143F17" w:rsidRPr="00A32E1B">
        <w:rPr>
          <w:b/>
        </w:rPr>
        <w:t>овладение умениями</w:t>
      </w:r>
      <w:r w:rsidR="00143F17" w:rsidRPr="00A32E1B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43F17" w:rsidRPr="007F54F3" w:rsidRDefault="007F54F3" w:rsidP="007F54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="00143F17" w:rsidRPr="00A32E1B">
        <w:rPr>
          <w:b/>
        </w:rPr>
        <w:t>формирование опыта</w:t>
      </w:r>
      <w:r w:rsidR="00143F17" w:rsidRPr="00A32E1B">
        <w:t xml:space="preserve"> применения полученных знаний и умений для решения типичных задач в о</w:t>
      </w:r>
      <w:r w:rsidR="00143F17" w:rsidRPr="00A32E1B">
        <w:t>б</w:t>
      </w:r>
      <w:r w:rsidR="00143F17" w:rsidRPr="00A32E1B">
        <w:t>ласти социальных  отношений;  гражданской и общественной деятельности, межличностных отнош</w:t>
      </w:r>
      <w:r w:rsidR="00143F17" w:rsidRPr="00A32E1B">
        <w:t>е</w:t>
      </w:r>
      <w:r w:rsidR="00143F17" w:rsidRPr="00A32E1B">
        <w:t>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</w:t>
      </w:r>
      <w:r w:rsidR="00143F17" w:rsidRPr="00A32E1B">
        <w:t>н</w:t>
      </w:r>
      <w:r w:rsidR="00143F17" w:rsidRPr="00A32E1B">
        <w:t>ными законом; содействия правовыми способами и средствами защите правопорядка в обществе.</w:t>
      </w:r>
    </w:p>
    <w:p w:rsidR="00143F17" w:rsidRPr="00C336FA" w:rsidRDefault="00143F17" w:rsidP="00143F17">
      <w:pPr>
        <w:ind w:firstLine="567"/>
        <w:jc w:val="both"/>
      </w:pPr>
    </w:p>
    <w:p w:rsidR="007D4126" w:rsidRDefault="00C336FA" w:rsidP="00143F17">
      <w:pPr>
        <w:spacing w:line="360" w:lineRule="auto"/>
        <w:jc w:val="both"/>
      </w:pPr>
      <w:r w:rsidRPr="00C336FA">
        <w:t>    </w:t>
      </w:r>
    </w:p>
    <w:p w:rsidR="00184D8A" w:rsidRDefault="00C336FA" w:rsidP="00143F17">
      <w:pPr>
        <w:spacing w:line="360" w:lineRule="auto"/>
        <w:jc w:val="both"/>
        <w:rPr>
          <w:b/>
          <w:bCs/>
        </w:rPr>
      </w:pPr>
      <w:r w:rsidRPr="00C336FA">
        <w:rPr>
          <w:b/>
          <w:bCs/>
        </w:rPr>
        <w:lastRenderedPageBreak/>
        <w:t>Рабочая программа ориентирована   </w:t>
      </w:r>
      <w:r>
        <w:rPr>
          <w:b/>
          <w:bCs/>
        </w:rPr>
        <w:t>  на     использование учебника:</w:t>
      </w:r>
    </w:p>
    <w:p w:rsidR="00C336FA" w:rsidRDefault="00C336FA" w:rsidP="00C336FA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-</w:t>
      </w:r>
      <w:r w:rsidRPr="00C336FA">
        <w:rPr>
          <w:bCs/>
        </w:rPr>
        <w:t>Обществознание 10 класс</w:t>
      </w:r>
      <w:r>
        <w:rPr>
          <w:bCs/>
        </w:rPr>
        <w:t xml:space="preserve"> (базовый уровень)</w:t>
      </w:r>
      <w:r w:rsidRPr="00C336FA">
        <w:rPr>
          <w:bCs/>
        </w:rPr>
        <w:t xml:space="preserve">/под ред. Л.Н. Боголюбова, А.Ю. </w:t>
      </w:r>
      <w:proofErr w:type="spellStart"/>
      <w:r w:rsidRPr="00C336FA">
        <w:rPr>
          <w:bCs/>
        </w:rPr>
        <w:t>Лазебниковой</w:t>
      </w:r>
      <w:proofErr w:type="spellEnd"/>
      <w:r w:rsidRPr="00C336FA">
        <w:rPr>
          <w:bCs/>
        </w:rPr>
        <w:t>/М «Пр</w:t>
      </w:r>
      <w:r w:rsidRPr="00C336FA">
        <w:rPr>
          <w:bCs/>
        </w:rPr>
        <w:t>о</w:t>
      </w:r>
      <w:r w:rsidRPr="00C336FA">
        <w:rPr>
          <w:bCs/>
        </w:rPr>
        <w:t>свещение» 2012 –стр.</w:t>
      </w:r>
      <w:r>
        <w:rPr>
          <w:bCs/>
        </w:rPr>
        <w:t>351</w:t>
      </w:r>
    </w:p>
    <w:p w:rsidR="00C336FA" w:rsidRDefault="00C336FA" w:rsidP="00C336FA">
      <w:pPr>
        <w:spacing w:line="360" w:lineRule="auto"/>
        <w:jc w:val="both"/>
        <w:rPr>
          <w:bCs/>
        </w:rPr>
      </w:pPr>
    </w:p>
    <w:p w:rsidR="001A1E09" w:rsidRPr="00C336FA" w:rsidRDefault="00C336FA" w:rsidP="00C336FA">
      <w:pPr>
        <w:spacing w:line="360" w:lineRule="auto"/>
        <w:jc w:val="both"/>
        <w:rPr>
          <w:rFonts w:eastAsia="Calibri"/>
          <w:u w:val="single"/>
        </w:rPr>
      </w:pPr>
      <w:r>
        <w:rPr>
          <w:b/>
        </w:rPr>
        <w:t xml:space="preserve">                                      </w:t>
      </w:r>
      <w:r w:rsidR="001A1E09" w:rsidRPr="001A1E09">
        <w:rPr>
          <w:b/>
        </w:rPr>
        <w:t>Требования к уровню подготовки выпускников</w:t>
      </w:r>
    </w:p>
    <w:p w:rsidR="001A1E09" w:rsidRDefault="001A1E09" w:rsidP="001A1E09">
      <w:pPr>
        <w:jc w:val="both"/>
      </w:pP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  <w:r w:rsidRPr="00E84A5B">
        <w:rPr>
          <w:rFonts w:eastAsia="Calibri"/>
          <w:bCs/>
          <w:iCs/>
        </w:rPr>
        <w:t>В результате изучения обществознания (включая экономику и право) на базовом уровне ученик должен</w:t>
      </w:r>
      <w:r w:rsidR="00E84A5B">
        <w:rPr>
          <w:rFonts w:eastAsia="Calibri"/>
          <w:bCs/>
          <w:iCs/>
        </w:rPr>
        <w:t>: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5164CB">
        <w:rPr>
          <w:rFonts w:eastAsia="Calibri"/>
          <w:b/>
          <w:bCs/>
        </w:rPr>
        <w:t>Знать/понимать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 xml:space="preserve">• </w:t>
      </w:r>
      <w:proofErr w:type="spellStart"/>
      <w:r w:rsidRPr="005164CB">
        <w:rPr>
          <w:rFonts w:eastAsia="Calibri"/>
        </w:rPr>
        <w:t>биосоциальную</w:t>
      </w:r>
      <w:proofErr w:type="spellEnd"/>
      <w:r w:rsidRPr="005164CB">
        <w:rPr>
          <w:rFonts w:eastAsia="Calibri"/>
        </w:rPr>
        <w:t xml:space="preserve"> сущность человека, основные этапы и факторы социализации личности, место и роль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человека в системе общественных отношений;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необходимость регулирования общественных отношений, сущность социальных норм, мех</w:t>
      </w:r>
      <w:r w:rsidRPr="005164CB">
        <w:rPr>
          <w:rFonts w:eastAsia="Calibri"/>
        </w:rPr>
        <w:t>а</w:t>
      </w:r>
      <w:r w:rsidRPr="005164CB">
        <w:rPr>
          <w:rFonts w:eastAsia="Calibri"/>
        </w:rPr>
        <w:t>низмы правового регулирования;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особенности социально-гуманитарного познания.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5164CB">
        <w:rPr>
          <w:rFonts w:eastAsia="Calibri"/>
          <w:b/>
          <w:bCs/>
        </w:rPr>
        <w:t>Уметь: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характеризовать </w:t>
      </w:r>
      <w:r w:rsidRPr="00E84A5B">
        <w:rPr>
          <w:rFonts w:eastAsia="Calibri"/>
        </w:rPr>
        <w:t>основные социальные объекты, выделяя их существенные признаки, закон</w:t>
      </w:r>
      <w:r w:rsidRPr="00E84A5B">
        <w:rPr>
          <w:rFonts w:eastAsia="Calibri"/>
        </w:rPr>
        <w:t>о</w:t>
      </w:r>
      <w:r w:rsidRPr="00E84A5B">
        <w:rPr>
          <w:rFonts w:eastAsia="Calibri"/>
        </w:rPr>
        <w:t>мерности развития;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анализировать </w:t>
      </w:r>
      <w:r w:rsidRPr="00E84A5B">
        <w:rPr>
          <w:rFonts w:eastAsia="Calibri"/>
        </w:rPr>
        <w:t>актуальную информацию о социальных объектах, выявляя их общие черты и различия;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устанавливать соответствия между существенными чертами и признаками изученных социал</w:t>
      </w:r>
      <w:r w:rsidRPr="00E84A5B">
        <w:rPr>
          <w:rFonts w:eastAsia="Calibri"/>
        </w:rPr>
        <w:t>ь</w:t>
      </w:r>
      <w:r w:rsidRPr="00E84A5B">
        <w:rPr>
          <w:rFonts w:eastAsia="Calibri"/>
        </w:rPr>
        <w:t>ных явлений и обществоведческими терминами и понятиями;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объяснять: </w:t>
      </w:r>
      <w:r w:rsidRPr="00E84A5B">
        <w:rPr>
          <w:rFonts w:eastAsia="Calibri"/>
        </w:rPr>
        <w:t>причинно-следственные и функциональные связи изученных социальных объектов (включая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взаимодействия человека и общества, важнейших социальных институтов, общества и приро</w:t>
      </w:r>
      <w:r w:rsidRPr="00E84A5B">
        <w:rPr>
          <w:rFonts w:eastAsia="Calibri"/>
        </w:rPr>
        <w:t>д</w:t>
      </w:r>
      <w:r w:rsidRPr="00E84A5B">
        <w:rPr>
          <w:rFonts w:eastAsia="Calibri"/>
        </w:rPr>
        <w:t>ной среды, общества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и культуры, взаимосвязи подсистем и элементов общества);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раскрывать на примерах </w:t>
      </w:r>
      <w:r w:rsidRPr="00E84A5B">
        <w:rPr>
          <w:rFonts w:eastAsia="Calibri"/>
        </w:rPr>
        <w:t>изученные теоретические положения и понятия социально-экономических и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гуманитарных наук;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осуществлять поиск </w:t>
      </w:r>
      <w:r w:rsidRPr="00E84A5B">
        <w:rPr>
          <w:rFonts w:eastAsia="Calibri"/>
        </w:rPr>
        <w:t>социальной информации, представленной в различных знаковых системах (текст,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схема, таблица, диаграмма, аудиовизуальный ряд); извлекать из неадаптированных оригинал</w:t>
      </w:r>
      <w:r w:rsidRPr="00E84A5B">
        <w:rPr>
          <w:rFonts w:eastAsia="Calibri"/>
        </w:rPr>
        <w:t>ь</w:t>
      </w:r>
      <w:r w:rsidRPr="00E84A5B">
        <w:rPr>
          <w:rFonts w:eastAsia="Calibri"/>
        </w:rPr>
        <w:t>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оценивать </w:t>
      </w:r>
      <w:r w:rsidRPr="00E84A5B">
        <w:rPr>
          <w:rFonts w:eastAsia="Calibri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формулировать </w:t>
      </w:r>
      <w:r w:rsidRPr="00E84A5B">
        <w:rPr>
          <w:rFonts w:eastAsia="Calibri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подготовить </w:t>
      </w:r>
      <w:r w:rsidRPr="00E84A5B">
        <w:rPr>
          <w:rFonts w:eastAsia="Calibri"/>
        </w:rPr>
        <w:t>устное выступление, творческую работу по социальной проблематике;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применять </w:t>
      </w:r>
      <w:r w:rsidRPr="00E84A5B">
        <w:rPr>
          <w:rFonts w:eastAsia="Calibri"/>
          <w:iCs/>
        </w:rPr>
        <w:t>с</w:t>
      </w:r>
      <w:r w:rsidRPr="00E84A5B">
        <w:rPr>
          <w:rFonts w:eastAsia="Calibri"/>
        </w:rPr>
        <w:t xml:space="preserve">оциально-экономические и гуманитарные </w:t>
      </w:r>
      <w:r w:rsidRPr="00E84A5B">
        <w:rPr>
          <w:rFonts w:eastAsia="Calibri"/>
          <w:bCs/>
          <w:iCs/>
        </w:rPr>
        <w:t xml:space="preserve">знания </w:t>
      </w:r>
      <w:r w:rsidRPr="00E84A5B">
        <w:rPr>
          <w:rFonts w:eastAsia="Calibri"/>
        </w:rPr>
        <w:t>в процессе решения познавател</w:t>
      </w:r>
      <w:r w:rsidRPr="00E84A5B">
        <w:rPr>
          <w:rFonts w:eastAsia="Calibri"/>
        </w:rPr>
        <w:t>ь</w:t>
      </w:r>
      <w:r w:rsidRPr="00E84A5B">
        <w:rPr>
          <w:rFonts w:eastAsia="Calibri"/>
        </w:rPr>
        <w:t>ных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задач по актуальным социальным проблемам.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  <w:b/>
          <w:bCs/>
        </w:rPr>
        <w:t>Использовать приобретенные знания и умения в практической деятельности и повседне</w:t>
      </w:r>
      <w:r w:rsidRPr="005164CB">
        <w:rPr>
          <w:rFonts w:eastAsia="Calibri"/>
          <w:b/>
          <w:bCs/>
        </w:rPr>
        <w:t>в</w:t>
      </w:r>
      <w:r w:rsidRPr="005164CB">
        <w:rPr>
          <w:rFonts w:eastAsia="Calibri"/>
          <w:b/>
          <w:bCs/>
        </w:rPr>
        <w:t>ной жизни</w:t>
      </w:r>
      <w:r w:rsidRPr="005164CB">
        <w:rPr>
          <w:rFonts w:eastAsia="Calibri"/>
        </w:rPr>
        <w:t xml:space="preserve"> </w:t>
      </w:r>
      <w:r w:rsidRPr="005164CB">
        <w:rPr>
          <w:rFonts w:eastAsia="Calibri"/>
          <w:b/>
          <w:bCs/>
        </w:rPr>
        <w:t>для: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lastRenderedPageBreak/>
        <w:t>• успешного выполнения типичных социальных ролей; сознательного взаимодействия с разли</w:t>
      </w:r>
      <w:r w:rsidRPr="005164CB">
        <w:rPr>
          <w:rFonts w:eastAsia="Calibri"/>
        </w:rPr>
        <w:t>ч</w:t>
      </w:r>
      <w:r w:rsidRPr="005164CB">
        <w:rPr>
          <w:rFonts w:eastAsia="Calibri"/>
        </w:rPr>
        <w:t>ными социальными институтами;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совершенствования собственной познавательной деятельности;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</w:t>
      </w:r>
      <w:r w:rsidRPr="005164CB">
        <w:rPr>
          <w:rFonts w:eastAsia="Calibri"/>
        </w:rPr>
        <w:t>и</w:t>
      </w:r>
      <w:r w:rsidRPr="005164CB">
        <w:rPr>
          <w:rFonts w:eastAsia="Calibri"/>
        </w:rPr>
        <w:t>альной информации.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решения практических жизненных проблем, возникающих в социальной деятельности;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ориентировки в актуальных общественных событиях, определения личной гражданской поз</w:t>
      </w:r>
      <w:r w:rsidRPr="005164CB">
        <w:rPr>
          <w:rFonts w:eastAsia="Calibri"/>
        </w:rPr>
        <w:t>и</w:t>
      </w:r>
      <w:r w:rsidRPr="005164CB">
        <w:rPr>
          <w:rFonts w:eastAsia="Calibri"/>
        </w:rPr>
        <w:t>ции;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предвидения возможных последствий определенных социальных действий;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оценки происходящих событий и поведения людей с точки зрения морали и права;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реализации и защиты прав человека и гражданина, осознанного выполнения гражданских об</w:t>
      </w:r>
      <w:r w:rsidRPr="005164CB">
        <w:rPr>
          <w:rFonts w:eastAsia="Calibri"/>
        </w:rPr>
        <w:t>я</w:t>
      </w:r>
      <w:r w:rsidRPr="005164CB">
        <w:rPr>
          <w:rFonts w:eastAsia="Calibri"/>
        </w:rPr>
        <w:t>занностей;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26EC4" w:rsidRDefault="00526EC4" w:rsidP="00DB0008">
      <w:pPr>
        <w:ind w:firstLine="567"/>
        <w:jc w:val="both"/>
      </w:pPr>
    </w:p>
    <w:p w:rsidR="00E84A5B" w:rsidRDefault="00E84A5B" w:rsidP="00DB0008">
      <w:pPr>
        <w:ind w:firstLine="567"/>
        <w:jc w:val="both"/>
      </w:pPr>
    </w:p>
    <w:p w:rsidR="007B13ED" w:rsidRPr="009B2BC9" w:rsidRDefault="001A1E09" w:rsidP="00663423">
      <w:pPr>
        <w:shd w:val="clear" w:color="auto" w:fill="FFFFFF"/>
        <w:ind w:right="108" w:firstLine="567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Содержание программы по темам</w:t>
      </w:r>
    </w:p>
    <w:p w:rsidR="007B13ED" w:rsidRPr="009B2BC9" w:rsidRDefault="007B13ED" w:rsidP="00663423">
      <w:pPr>
        <w:shd w:val="clear" w:color="auto" w:fill="FFFFFF"/>
        <w:ind w:right="108" w:firstLine="567"/>
        <w:jc w:val="center"/>
        <w:rPr>
          <w:b/>
          <w:spacing w:val="-1"/>
          <w:sz w:val="28"/>
          <w:szCs w:val="28"/>
        </w:rPr>
      </w:pPr>
      <w:r w:rsidRPr="009B2BC9">
        <w:rPr>
          <w:b/>
          <w:spacing w:val="-1"/>
          <w:sz w:val="28"/>
          <w:szCs w:val="28"/>
        </w:rPr>
        <w:t>10 класс (70 ч)</w:t>
      </w:r>
    </w:p>
    <w:p w:rsidR="00CA41E6" w:rsidRDefault="00CA41E6" w:rsidP="00663423">
      <w:pPr>
        <w:shd w:val="clear" w:color="auto" w:fill="FFFFFF"/>
        <w:ind w:right="49"/>
        <w:jc w:val="both"/>
        <w:rPr>
          <w:b/>
          <w:spacing w:val="-1"/>
        </w:rPr>
      </w:pPr>
      <w:r>
        <w:rPr>
          <w:b/>
          <w:spacing w:val="-1"/>
        </w:rPr>
        <w:t>Введение (1 ч)</w:t>
      </w:r>
    </w:p>
    <w:p w:rsidR="007B13ED" w:rsidRPr="00CE2265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CE2265">
        <w:rPr>
          <w:b/>
          <w:spacing w:val="-1"/>
        </w:rPr>
        <w:t>РАЗДЕЛ</w:t>
      </w:r>
      <w:r w:rsidR="009B2BC9" w:rsidRPr="00CE2265">
        <w:rPr>
          <w:b/>
          <w:spacing w:val="-1"/>
        </w:rPr>
        <w:t xml:space="preserve"> </w:t>
      </w:r>
      <w:r w:rsidR="009B2BC9" w:rsidRPr="00CE2265">
        <w:rPr>
          <w:b/>
          <w:spacing w:val="-1"/>
          <w:lang w:val="en-US"/>
        </w:rPr>
        <w:t>I</w:t>
      </w:r>
      <w:r w:rsidRPr="00CE2265">
        <w:rPr>
          <w:b/>
          <w:spacing w:val="-1"/>
        </w:rPr>
        <w:t>. ОБЩЕСТВО И ЧЕЛОВЕК (1</w:t>
      </w:r>
      <w:r w:rsidR="00B300FD">
        <w:rPr>
          <w:b/>
          <w:spacing w:val="-1"/>
        </w:rPr>
        <w:t>5</w:t>
      </w:r>
      <w:r w:rsidRPr="00CE2265">
        <w:rPr>
          <w:b/>
          <w:spacing w:val="-1"/>
        </w:rPr>
        <w:t xml:space="preserve"> ч)</w:t>
      </w:r>
    </w:p>
    <w:p w:rsidR="007B13ED" w:rsidRPr="009B2BC9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9B2BC9">
        <w:rPr>
          <w:b/>
          <w:spacing w:val="-1"/>
        </w:rPr>
        <w:t>Тема  1. Общество (4 ч)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Общество как совместная жизнедеятельность людей. Обще</w:t>
      </w:r>
      <w:r w:rsidRPr="007B13ED">
        <w:rPr>
          <w:spacing w:val="-1"/>
        </w:rPr>
        <w:softHyphen/>
        <w:t>ство и природа. Общество и культура. На</w:t>
      </w:r>
      <w:r w:rsidRPr="007B13ED">
        <w:rPr>
          <w:spacing w:val="-1"/>
        </w:rPr>
        <w:t>у</w:t>
      </w:r>
      <w:r w:rsidRPr="007B13ED">
        <w:rPr>
          <w:spacing w:val="-1"/>
        </w:rPr>
        <w:t>ки об обществе.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Структура общества. Общество как сложная динамичная си</w:t>
      </w:r>
      <w:r w:rsidRPr="007B13ED">
        <w:rPr>
          <w:spacing w:val="-1"/>
        </w:rPr>
        <w:softHyphen/>
        <w:t>стема. Взаимосвязь экономической, соц</w:t>
      </w:r>
      <w:r w:rsidRPr="007B13ED">
        <w:rPr>
          <w:spacing w:val="-1"/>
        </w:rPr>
        <w:t>и</w:t>
      </w:r>
      <w:r w:rsidRPr="007B13ED">
        <w:rPr>
          <w:spacing w:val="-1"/>
        </w:rPr>
        <w:t>альной, политической и духовной сфер жизни общества. Социальные институты.</w:t>
      </w:r>
    </w:p>
    <w:p w:rsidR="007B13ED" w:rsidRPr="009B2BC9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9B2BC9">
        <w:rPr>
          <w:b/>
          <w:spacing w:val="-1"/>
        </w:rPr>
        <w:t>Тема 2. Человек (1</w:t>
      </w:r>
      <w:r w:rsidR="00CA41E6">
        <w:rPr>
          <w:b/>
          <w:spacing w:val="-1"/>
        </w:rPr>
        <w:t>1</w:t>
      </w:r>
      <w:r w:rsidRPr="009B2BC9">
        <w:rPr>
          <w:b/>
          <w:spacing w:val="-1"/>
        </w:rPr>
        <w:t xml:space="preserve"> ч)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Природа человека. Человек как продукт биологической, со</w:t>
      </w:r>
      <w:r w:rsidRPr="007B13ED">
        <w:rPr>
          <w:spacing w:val="-1"/>
        </w:rPr>
        <w:softHyphen/>
        <w:t>циальной и культурной эволюции. Цель и смысл жизни челове</w:t>
      </w:r>
      <w:r w:rsidRPr="007B13ED">
        <w:rPr>
          <w:spacing w:val="-1"/>
        </w:rPr>
        <w:softHyphen/>
        <w:t>ка. Науки о человеке.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Деятельность как способ существования людей. Деятельность и ее мотивация. Многообразие деятел</w:t>
      </w:r>
      <w:r w:rsidRPr="007B13ED">
        <w:rPr>
          <w:spacing w:val="-1"/>
        </w:rPr>
        <w:t>ь</w:t>
      </w:r>
      <w:r w:rsidRPr="007B13ED">
        <w:rPr>
          <w:spacing w:val="-1"/>
        </w:rPr>
        <w:t>ности. Сознание и дея</w:t>
      </w:r>
      <w:r w:rsidRPr="007B13ED">
        <w:rPr>
          <w:spacing w:val="-1"/>
        </w:rPr>
        <w:softHyphen/>
        <w:t>тельность.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Человек в системе социальных связей. Личность, факторы, влияющие на ее формирование. Самосозн</w:t>
      </w:r>
      <w:r w:rsidRPr="007B13ED">
        <w:rPr>
          <w:spacing w:val="-1"/>
        </w:rPr>
        <w:t>а</w:t>
      </w:r>
      <w:r w:rsidRPr="007B13ED">
        <w:rPr>
          <w:spacing w:val="-1"/>
        </w:rPr>
        <w:t>ние и самореализа</w:t>
      </w:r>
      <w:r w:rsidRPr="007B13ED">
        <w:rPr>
          <w:spacing w:val="-1"/>
        </w:rPr>
        <w:softHyphen/>
        <w:t>ция. Социальное поведение. Единство свободы и ответственно</w:t>
      </w:r>
      <w:r w:rsidRPr="007B13ED">
        <w:rPr>
          <w:spacing w:val="-1"/>
        </w:rPr>
        <w:softHyphen/>
        <w:t>сти личности.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Познание и знание. Познание мира: чувственное и рацио</w:t>
      </w:r>
      <w:r w:rsidRPr="007B13ED">
        <w:rPr>
          <w:spacing w:val="-1"/>
        </w:rPr>
        <w:softHyphen/>
        <w:t>нальное, истинное и ложное. Истина и ее кр</w:t>
      </w:r>
      <w:r w:rsidRPr="007B13ED">
        <w:rPr>
          <w:spacing w:val="-1"/>
        </w:rPr>
        <w:t>и</w:t>
      </w:r>
      <w:r w:rsidRPr="007B13ED">
        <w:rPr>
          <w:spacing w:val="-1"/>
        </w:rPr>
        <w:t>терии. Многооб</w:t>
      </w:r>
      <w:r w:rsidRPr="007B13ED">
        <w:rPr>
          <w:spacing w:val="-1"/>
        </w:rPr>
        <w:softHyphen/>
        <w:t>разие форм человеческого знания. Социальное и гуманитарное знание.</w:t>
      </w:r>
    </w:p>
    <w:p w:rsidR="007B13ED" w:rsidRPr="00CE2265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CE2265">
        <w:rPr>
          <w:b/>
          <w:spacing w:val="-1"/>
        </w:rPr>
        <w:t>РАЗДЕЛ II. ОСНОВНЫЕ СФЕРЫ ОБЩЕСТВЕННОЙ ЖИЗНИ (38 ч)</w:t>
      </w:r>
    </w:p>
    <w:p w:rsidR="007B13ED" w:rsidRPr="009B2BC9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9B2BC9">
        <w:rPr>
          <w:b/>
          <w:spacing w:val="-1"/>
        </w:rPr>
        <w:t>Тема  3. Духовная культура (</w:t>
      </w:r>
      <w:r w:rsidR="00B300FD">
        <w:rPr>
          <w:b/>
          <w:spacing w:val="-1"/>
        </w:rPr>
        <w:t>9</w:t>
      </w:r>
      <w:r w:rsidRPr="009B2BC9">
        <w:rPr>
          <w:b/>
          <w:spacing w:val="-1"/>
        </w:rPr>
        <w:t xml:space="preserve"> ч)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Духовная жизнь общества. Культура и духовная жизнь. Фор</w:t>
      </w:r>
      <w:r w:rsidRPr="007B13ED">
        <w:rPr>
          <w:spacing w:val="-1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 w:rsidRPr="00C91079">
        <w:rPr>
          <w:noProof/>
        </w:rPr>
        <w:t xml:space="preserve">Мораль и религия. Мораль, ее категории. Религия, ее роль в </w:t>
      </w:r>
      <w:r>
        <w:rPr>
          <w:noProof/>
        </w:rPr>
        <w:t>жизни общества. Нравственная культура.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Искусство и духовная жизнь. Искусство, его формы, основ</w:t>
      </w:r>
      <w:r>
        <w:rPr>
          <w:noProof/>
        </w:rPr>
        <w:softHyphen/>
      </w:r>
      <w:r w:rsidRPr="00C91079">
        <w:rPr>
          <w:noProof/>
        </w:rPr>
        <w:t xml:space="preserve">ные направления. Эстетическая культура. Тенденции духовной </w:t>
      </w:r>
      <w:r>
        <w:rPr>
          <w:noProof/>
        </w:rPr>
        <w:t>жизни современной России.</w:t>
      </w:r>
    </w:p>
    <w:p w:rsidR="00C91079" w:rsidRPr="00CE2265" w:rsidRDefault="00B300FD" w:rsidP="00663423">
      <w:pPr>
        <w:shd w:val="clear" w:color="auto" w:fill="FFFFFF"/>
        <w:ind w:right="49"/>
        <w:jc w:val="both"/>
        <w:rPr>
          <w:b/>
          <w:noProof/>
        </w:rPr>
      </w:pPr>
      <w:r>
        <w:rPr>
          <w:b/>
          <w:noProof/>
        </w:rPr>
        <w:t>Тема 4. Экономическая сфера (5</w:t>
      </w:r>
      <w:r w:rsidR="00C91079" w:rsidRPr="00CE2265">
        <w:rPr>
          <w:b/>
          <w:noProof/>
        </w:rPr>
        <w:t xml:space="preserve"> ч)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Роль экономики в жизни общества. Экономика как подсис</w:t>
      </w:r>
      <w:r>
        <w:rPr>
          <w:noProof/>
        </w:rPr>
        <w:softHyphen/>
        <w:t>тема общества. Экономика как основа жизнеобеспечения обще</w:t>
      </w:r>
      <w:r>
        <w:rPr>
          <w:noProof/>
        </w:rPr>
        <w:softHyphen/>
      </w:r>
      <w:r w:rsidRPr="00C91079">
        <w:rPr>
          <w:noProof/>
        </w:rPr>
        <w:t>ства. Экономика и социальная структура. Взаимовлияние эконо</w:t>
      </w:r>
      <w:r w:rsidRPr="00C91079">
        <w:rPr>
          <w:noProof/>
        </w:rPr>
        <w:softHyphen/>
      </w:r>
      <w:r>
        <w:rPr>
          <w:noProof/>
        </w:rPr>
        <w:t>мики и политики.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lastRenderedPageBreak/>
        <w:t>Экономическая культура. Экономический интерес, экономи</w:t>
      </w:r>
      <w:r>
        <w:rPr>
          <w:noProof/>
        </w:rPr>
        <w:softHyphen/>
      </w:r>
      <w:r w:rsidRPr="00C91079">
        <w:rPr>
          <w:noProof/>
        </w:rPr>
        <w:t>ческое поведение. Свобода экономической деятельности и соци</w:t>
      </w:r>
      <w:r w:rsidRPr="00C91079">
        <w:rPr>
          <w:noProof/>
        </w:rPr>
        <w:softHyphen/>
        <w:t>альная ответственность хозяйствующего субъекта. Культура про</w:t>
      </w:r>
      <w:r w:rsidRPr="00C91079">
        <w:rPr>
          <w:noProof/>
        </w:rPr>
        <w:softHyphen/>
      </w:r>
      <w:r>
        <w:rPr>
          <w:noProof/>
        </w:rPr>
        <w:t>изводства и потребления.</w:t>
      </w:r>
    </w:p>
    <w:p w:rsidR="00C91079" w:rsidRPr="00CE2265" w:rsidRDefault="00C91079" w:rsidP="00663423">
      <w:pPr>
        <w:shd w:val="clear" w:color="auto" w:fill="FFFFFF"/>
        <w:ind w:right="49"/>
        <w:jc w:val="both"/>
        <w:rPr>
          <w:b/>
          <w:noProof/>
        </w:rPr>
      </w:pPr>
      <w:r w:rsidRPr="00CE2265">
        <w:rPr>
          <w:b/>
          <w:noProof/>
        </w:rPr>
        <w:t>Тема  5. Социальная сфера (1</w:t>
      </w:r>
      <w:r w:rsidR="00B300FD">
        <w:rPr>
          <w:b/>
          <w:noProof/>
        </w:rPr>
        <w:t>3</w:t>
      </w:r>
      <w:r w:rsidRPr="00CE2265">
        <w:rPr>
          <w:b/>
          <w:noProof/>
        </w:rPr>
        <w:t xml:space="preserve"> ч)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 w:rsidRPr="00C91079">
        <w:rPr>
          <w:noProof/>
        </w:rPr>
        <w:t>Социальная структура. Многообразие социальных групп. Не</w:t>
      </w:r>
      <w:r w:rsidRPr="00C91079">
        <w:rPr>
          <w:noProof/>
        </w:rPr>
        <w:softHyphen/>
      </w:r>
      <w:r>
        <w:rPr>
          <w:noProof/>
        </w:rPr>
        <w:t>равенство и социальная стратификация. Социальные интересы. Социальная мобильность.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Социальные взаимодействия. Социальные отношения и вза</w:t>
      </w:r>
      <w:r>
        <w:rPr>
          <w:noProof/>
        </w:rPr>
        <w:softHyphen/>
        <w:t>имодействия. Социальный конфликт. Социальные аспекты тру</w:t>
      </w:r>
      <w:r>
        <w:rPr>
          <w:noProof/>
        </w:rPr>
        <w:softHyphen/>
        <w:t>да. Культура труда.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Социальные нормы и отклоняющееся поведение. Многооб</w:t>
      </w:r>
      <w:r>
        <w:rPr>
          <w:noProof/>
        </w:rPr>
        <w:softHyphen/>
        <w:t>разие социальных норм. Девиантное поведение, его причины и профилактика. Социальный контроль и самоконтроль.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Национальные отношения. Этнические общности. Межна</w:t>
      </w:r>
      <w:r>
        <w:rPr>
          <w:noProof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>
        <w:rPr>
          <w:noProof/>
        </w:rPr>
        <w:softHyphen/>
        <w:t>ношений.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Семья и быт. Семья как социальный институт. Семья в со</w:t>
      </w:r>
      <w:r>
        <w:rPr>
          <w:noProof/>
        </w:rPr>
        <w:softHyphen/>
        <w:t>временном обществе. Бытовые отношения. Культура топоса.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Молодежь в современном обществе. Молодежь как соци</w:t>
      </w:r>
      <w:r>
        <w:rPr>
          <w:noProof/>
        </w:rPr>
        <w:softHyphen/>
        <w:t>альная группа. Развитие социальных ролей в юношеском возра</w:t>
      </w:r>
      <w:r>
        <w:rPr>
          <w:noProof/>
        </w:rPr>
        <w:softHyphen/>
        <w:t>сте. Молодежная субкультура.</w:t>
      </w:r>
    </w:p>
    <w:p w:rsidR="00C91079" w:rsidRPr="00CE2265" w:rsidRDefault="00C91079" w:rsidP="00663423">
      <w:pPr>
        <w:shd w:val="clear" w:color="auto" w:fill="FFFFFF"/>
        <w:ind w:right="49"/>
        <w:jc w:val="both"/>
        <w:rPr>
          <w:b/>
          <w:noProof/>
        </w:rPr>
      </w:pPr>
      <w:r w:rsidRPr="00CE2265">
        <w:rPr>
          <w:b/>
          <w:noProof/>
        </w:rPr>
        <w:t>Тема 6. Политическая сфера (1</w:t>
      </w:r>
      <w:r w:rsidR="001F6FD0">
        <w:rPr>
          <w:b/>
          <w:noProof/>
        </w:rPr>
        <w:t>2</w:t>
      </w:r>
      <w:r w:rsidRPr="00CE2265">
        <w:rPr>
          <w:b/>
          <w:noProof/>
        </w:rPr>
        <w:t xml:space="preserve"> ч)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Политика и власть. Политика и общество. Политические ин</w:t>
      </w:r>
      <w:r>
        <w:rPr>
          <w:noProof/>
        </w:rPr>
        <w:softHyphen/>
        <w:t>ституты и отношения. Власть, ее происхождение и виды.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 xml:space="preserve">Политическая система. Структура и функции политической </w:t>
      </w:r>
      <w:r w:rsidRPr="00C91079">
        <w:rPr>
          <w:noProof/>
        </w:rPr>
        <w:t xml:space="preserve">системы. Государство в политической системе. Политические </w:t>
      </w:r>
      <w:r>
        <w:rPr>
          <w:noProof/>
        </w:rPr>
        <w:t>режимы. Политическая жизнь современной России.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Гражданское общество и правовое государство. Основные черты гражданского общества. Правовое государство, его при</w:t>
      </w:r>
      <w:r>
        <w:rPr>
          <w:noProof/>
        </w:rPr>
        <w:softHyphen/>
        <w:t>знаки. Средства массовой коммуникации, их роль в политиче</w:t>
      </w:r>
      <w:r>
        <w:rPr>
          <w:noProof/>
        </w:rPr>
        <w:softHyphen/>
        <w:t>ской жизни общества.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Демократические выборы и политические партии. Избира</w:t>
      </w:r>
      <w:r>
        <w:rPr>
          <w:noProof/>
        </w:rPr>
        <w:softHyphen/>
        <w:t>тельные системы. Многопартийность. Политическая идеология</w:t>
      </w:r>
      <w:r w:rsidR="00CE2265">
        <w:rPr>
          <w:noProof/>
        </w:rPr>
        <w:t>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Участие граждан в политической жизни. Политический про</w:t>
      </w:r>
      <w:r w:rsidRPr="00CE2265">
        <w:softHyphen/>
        <w:t>цесс. Политическое участие. Политич</w:t>
      </w:r>
      <w:r w:rsidRPr="00CE2265">
        <w:t>е</w:t>
      </w:r>
      <w:r w:rsidRPr="00CE2265">
        <w:t>ская культура.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РАЗДЕЛ III. ПРАВО (1</w:t>
      </w:r>
      <w:r w:rsidR="00B300FD">
        <w:rPr>
          <w:b/>
        </w:rPr>
        <w:t>1</w:t>
      </w:r>
      <w:r w:rsidRPr="00CE2265">
        <w:rPr>
          <w:b/>
        </w:rPr>
        <w:t xml:space="preserve"> ч)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Тема  7. Право как особая система норм (1</w:t>
      </w:r>
      <w:r w:rsidR="00B300FD">
        <w:rPr>
          <w:b/>
        </w:rPr>
        <w:t>1</w:t>
      </w:r>
      <w:r w:rsidRPr="00CE2265">
        <w:rPr>
          <w:b/>
        </w:rPr>
        <w:t xml:space="preserve"> ч)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Право в системе социальных норм. Система права: основные отрасли, институты, отношения. Пу</w:t>
      </w:r>
      <w:r w:rsidRPr="00CE2265">
        <w:t>б</w:t>
      </w:r>
      <w:r w:rsidRPr="00CE2265">
        <w:t>личное и частное право.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Источники права. Правовые акты. Конституция в иерархии нормативных актов.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Правоотношения и правонарушения. Виды юридической от</w:t>
      </w:r>
      <w:r w:rsidRPr="00CE2265">
        <w:softHyphen/>
        <w:t>ветственности. Система судебной защиты прав человека. Разви</w:t>
      </w:r>
      <w:r w:rsidRPr="00CE2265">
        <w:softHyphen/>
        <w:t>тие права в современной России.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Современное российское законодательство. Основы государ</w:t>
      </w:r>
      <w:r w:rsidRPr="00CE2265">
        <w:softHyphen/>
        <w:t>ственного, административного, гражда</w:t>
      </w:r>
      <w:r w:rsidRPr="00CE2265">
        <w:t>н</w:t>
      </w:r>
      <w:r w:rsidRPr="00CE2265">
        <w:t>ского, трудового, семей</w:t>
      </w:r>
      <w:r w:rsidRPr="00CE2265">
        <w:softHyphen/>
        <w:t>ного и уголовного права. Правовая защита природы.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Предпосылки правомерного поведения.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Правосознание. Правовая культура.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ЗАКЛЮЧИТЕЛЬНЫЕ УРОКИ (2 ч)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 xml:space="preserve">Общество в развитии. </w:t>
      </w:r>
      <w:proofErr w:type="spellStart"/>
      <w:r w:rsidRPr="00CE2265">
        <w:t>Многовариантность</w:t>
      </w:r>
      <w:proofErr w:type="spellEnd"/>
      <w:r w:rsidRPr="00CE2265">
        <w:t xml:space="preserve"> общественного развития. Прогресс и регресс. Совреме</w:t>
      </w:r>
      <w:r w:rsidRPr="00CE2265">
        <w:t>н</w:t>
      </w:r>
      <w:r w:rsidRPr="00CE2265">
        <w:t>ный мир и его противо</w:t>
      </w:r>
      <w:r w:rsidRPr="00CE2265">
        <w:softHyphen/>
        <w:t>речия.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Резерв времени</w:t>
      </w:r>
      <w:r w:rsidR="00B300FD">
        <w:rPr>
          <w:b/>
        </w:rPr>
        <w:t xml:space="preserve"> (итоговое повторение)</w:t>
      </w:r>
      <w:r w:rsidRPr="00CE2265">
        <w:rPr>
          <w:b/>
        </w:rPr>
        <w:t xml:space="preserve"> — </w:t>
      </w:r>
      <w:r w:rsidR="00B300FD">
        <w:rPr>
          <w:b/>
        </w:rPr>
        <w:t>2</w:t>
      </w:r>
      <w:r w:rsidRPr="00CE2265">
        <w:rPr>
          <w:b/>
        </w:rPr>
        <w:t xml:space="preserve"> ч.</w:t>
      </w:r>
    </w:p>
    <w:p w:rsidR="00CE2265" w:rsidRDefault="00CE2265" w:rsidP="00663423">
      <w:pPr>
        <w:shd w:val="clear" w:color="auto" w:fill="FFFFFF"/>
        <w:ind w:right="49"/>
        <w:jc w:val="both"/>
      </w:pPr>
    </w:p>
    <w:p w:rsidR="00832641" w:rsidRDefault="00832641" w:rsidP="00DB0008">
      <w:pPr>
        <w:shd w:val="clear" w:color="auto" w:fill="FFFFFF"/>
        <w:ind w:left="2"/>
        <w:rPr>
          <w:color w:val="000000"/>
        </w:rPr>
        <w:sectPr w:rsidR="00832641" w:rsidSect="00663423">
          <w:pgSz w:w="12240" w:h="15840"/>
          <w:pgMar w:top="666" w:right="616" w:bottom="1134" w:left="993" w:header="720" w:footer="393" w:gutter="0"/>
          <w:cols w:space="720"/>
        </w:sectPr>
      </w:pPr>
    </w:p>
    <w:p w:rsidR="00832641" w:rsidRPr="00832641" w:rsidRDefault="00B973BD" w:rsidP="00832641">
      <w:pPr>
        <w:pStyle w:val="a4"/>
        <w:spacing w:after="0"/>
        <w:jc w:val="center"/>
        <w:rPr>
          <w:b/>
        </w:rPr>
      </w:pPr>
      <w:r>
        <w:rPr>
          <w:b/>
        </w:rPr>
        <w:lastRenderedPageBreak/>
        <w:t>КАЛЕНДАРНО-</w:t>
      </w:r>
      <w:r w:rsidR="00832641" w:rsidRPr="00832641">
        <w:rPr>
          <w:b/>
        </w:rPr>
        <w:t>ТЕМАТИЧЕСКОЕ ПЛАНИРОВАНИЕ КУРСА «ОБЩЕСТВОЗНАНИЕ»</w:t>
      </w:r>
    </w:p>
    <w:p w:rsidR="00832641" w:rsidRDefault="00832641" w:rsidP="00832641">
      <w:pPr>
        <w:pStyle w:val="a4"/>
        <w:spacing w:after="0"/>
        <w:jc w:val="center"/>
        <w:rPr>
          <w:b/>
        </w:rPr>
      </w:pPr>
      <w:r w:rsidRPr="00832641">
        <w:rPr>
          <w:b/>
        </w:rPr>
        <w:t>10 КЛАСС (</w:t>
      </w:r>
      <w:r>
        <w:rPr>
          <w:b/>
        </w:rPr>
        <w:t>70</w:t>
      </w:r>
      <w:r w:rsidRPr="00832641">
        <w:rPr>
          <w:b/>
        </w:rPr>
        <w:t xml:space="preserve"> ЧАСОВ)</w:t>
      </w:r>
    </w:p>
    <w:p w:rsidR="0091741D" w:rsidRPr="00832641" w:rsidRDefault="0091741D" w:rsidP="00832641">
      <w:pPr>
        <w:pStyle w:val="a4"/>
        <w:spacing w:after="0"/>
        <w:jc w:val="center"/>
        <w:rPr>
          <w:b/>
        </w:rPr>
      </w:pPr>
    </w:p>
    <w:p w:rsidR="00832641" w:rsidRPr="00C64882" w:rsidRDefault="00832641" w:rsidP="00832641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64882">
        <w:rPr>
          <w:rFonts w:ascii="Times New Roman" w:hAnsi="Times New Roman" w:cs="Times New Roman"/>
          <w:b w:val="0"/>
          <w:sz w:val="24"/>
          <w:szCs w:val="24"/>
          <w:u w:val="single"/>
        </w:rPr>
        <w:t>Учебник:</w:t>
      </w:r>
      <w:r w:rsidRPr="00C64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73BD">
        <w:rPr>
          <w:rFonts w:ascii="Times New Roman" w:hAnsi="Times New Roman" w:cs="Times New Roman"/>
          <w:b w:val="0"/>
          <w:sz w:val="24"/>
          <w:szCs w:val="24"/>
        </w:rPr>
        <w:t>Обществознание: учеб. 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ля учащихся 10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.: базовый уровень / под ред. Л.Н. Бого</w:t>
      </w:r>
      <w:r w:rsidR="00B30EF5">
        <w:rPr>
          <w:rFonts w:ascii="Times New Roman" w:hAnsi="Times New Roman" w:cs="Times New Roman"/>
          <w:b w:val="0"/>
          <w:sz w:val="24"/>
          <w:szCs w:val="24"/>
        </w:rPr>
        <w:t xml:space="preserve">любова А.Ю. </w:t>
      </w:r>
      <w:proofErr w:type="spellStart"/>
      <w:r w:rsidR="00B30EF5">
        <w:rPr>
          <w:rFonts w:ascii="Times New Roman" w:hAnsi="Times New Roman" w:cs="Times New Roman"/>
          <w:b w:val="0"/>
          <w:sz w:val="24"/>
          <w:szCs w:val="24"/>
        </w:rPr>
        <w:t>Лазе</w:t>
      </w:r>
      <w:r w:rsidR="00C336FA">
        <w:rPr>
          <w:rFonts w:ascii="Times New Roman" w:hAnsi="Times New Roman" w:cs="Times New Roman"/>
          <w:b w:val="0"/>
          <w:sz w:val="24"/>
          <w:szCs w:val="24"/>
        </w:rPr>
        <w:t>бниковой</w:t>
      </w:r>
      <w:proofErr w:type="spellEnd"/>
      <w:r w:rsidR="00C336FA">
        <w:rPr>
          <w:rFonts w:ascii="Times New Roman" w:hAnsi="Times New Roman" w:cs="Times New Roman"/>
          <w:b w:val="0"/>
          <w:sz w:val="24"/>
          <w:szCs w:val="24"/>
        </w:rPr>
        <w:t xml:space="preserve"> – М.: Просвещение, 2012</w:t>
      </w:r>
    </w:p>
    <w:p w:rsidR="00AA14B1" w:rsidRPr="007D3749" w:rsidRDefault="00832641" w:rsidP="007D3749">
      <w:pPr>
        <w:pStyle w:val="a4"/>
        <w:spacing w:after="0"/>
        <w:jc w:val="both"/>
      </w:pPr>
      <w:r w:rsidRPr="00832641">
        <w:rPr>
          <w:u w:val="single"/>
        </w:rPr>
        <w:t>Программа:</w:t>
      </w:r>
      <w:r w:rsidRPr="00832641">
        <w:rPr>
          <w:sz w:val="28"/>
          <w:szCs w:val="28"/>
        </w:rPr>
        <w:t xml:space="preserve"> </w:t>
      </w:r>
      <w:r w:rsidRPr="00832641">
        <w:t xml:space="preserve">Обществознание. </w:t>
      </w:r>
      <w:r w:rsidR="00A85740">
        <w:t>10</w:t>
      </w:r>
      <w:r w:rsidRPr="00832641">
        <w:t xml:space="preserve">-11 </w:t>
      </w:r>
      <w:proofErr w:type="spellStart"/>
      <w:r w:rsidRPr="00832641">
        <w:t>кл</w:t>
      </w:r>
      <w:proofErr w:type="spellEnd"/>
      <w:r w:rsidRPr="00832641">
        <w:t>. Программы общеобразовательных учреждений. М.: Просвещение, 200</w:t>
      </w:r>
      <w:r w:rsidR="00A85740">
        <w:t>6</w:t>
      </w:r>
      <w:r w:rsidR="00663423">
        <w:t xml:space="preserve"> (</w:t>
      </w:r>
      <w:r w:rsidR="00663423" w:rsidRPr="005164CB">
        <w:rPr>
          <w:bCs/>
          <w:color w:val="000000"/>
          <w:w w:val="112"/>
        </w:rPr>
        <w:t xml:space="preserve">Л.Н.Боголюбова, </w:t>
      </w:r>
      <w:r w:rsidR="00663423" w:rsidRPr="005164CB">
        <w:rPr>
          <w:bCs/>
          <w:color w:val="000000"/>
          <w:w w:val="109"/>
        </w:rPr>
        <w:t>Н. И. Городецкой и др.</w:t>
      </w:r>
      <w:r w:rsidR="007D3749">
        <w:t>)</w:t>
      </w:r>
    </w:p>
    <w:p w:rsidR="00AA14B1" w:rsidRPr="001E0490" w:rsidRDefault="00AA14B1" w:rsidP="00AA14B1">
      <w:pPr>
        <w:spacing w:before="226" w:line="1" w:lineRule="exact"/>
        <w:rPr>
          <w:b/>
          <w:i/>
        </w:rPr>
      </w:pPr>
    </w:p>
    <w:tbl>
      <w:tblPr>
        <w:tblW w:w="31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2126"/>
        <w:gridCol w:w="425"/>
        <w:gridCol w:w="1127"/>
        <w:gridCol w:w="7"/>
        <w:gridCol w:w="3353"/>
        <w:gridCol w:w="3119"/>
        <w:gridCol w:w="7"/>
        <w:gridCol w:w="1452"/>
        <w:gridCol w:w="65"/>
        <w:gridCol w:w="35"/>
        <w:gridCol w:w="42"/>
        <w:gridCol w:w="909"/>
        <w:gridCol w:w="7"/>
        <w:gridCol w:w="1694"/>
        <w:gridCol w:w="7"/>
        <w:gridCol w:w="4061"/>
        <w:gridCol w:w="4068"/>
        <w:gridCol w:w="4068"/>
        <w:gridCol w:w="4068"/>
      </w:tblGrid>
      <w:tr w:rsidR="0092239E" w:rsidRPr="00372D2D" w:rsidTr="003A74DA">
        <w:trPr>
          <w:gridAfter w:val="5"/>
          <w:wAfter w:w="16272" w:type="dxa"/>
          <w:trHeight w:val="98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jc w:val="center"/>
            </w:pPr>
            <w:r w:rsidRPr="00372D2D"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spacing w:line="230" w:lineRule="exact"/>
              <w:jc w:val="center"/>
            </w:pPr>
            <w:r w:rsidRPr="00372D2D">
              <w:t>Тема урока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2239E" w:rsidRPr="00372D2D" w:rsidRDefault="0089502D" w:rsidP="00AA14B1">
            <w:pPr>
              <w:spacing w:line="235" w:lineRule="exact"/>
              <w:ind w:left="715"/>
              <w:jc w:val="both"/>
            </w:pPr>
            <w: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ind w:left="240"/>
            </w:pPr>
            <w:r w:rsidRPr="00372D2D">
              <w:t>Тип</w:t>
            </w:r>
          </w:p>
          <w:p w:rsidR="0092239E" w:rsidRPr="00372D2D" w:rsidRDefault="0092239E" w:rsidP="00AA14B1">
            <w:pPr>
              <w:ind w:left="240"/>
            </w:pPr>
            <w:r w:rsidRPr="00372D2D">
              <w:t>урока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spacing w:line="230" w:lineRule="exact"/>
              <w:ind w:left="686" w:firstLine="86"/>
            </w:pPr>
            <w:r w:rsidRPr="00372D2D">
              <w:t>Элементы содержания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spacing w:line="226" w:lineRule="exact"/>
            </w:pPr>
            <w:r w:rsidRPr="00372D2D">
              <w:t>Требования к уровню подг</w:t>
            </w:r>
            <w:r w:rsidRPr="00372D2D">
              <w:t>о</w:t>
            </w:r>
            <w:r w:rsidRPr="00372D2D">
              <w:t>товки обучающихся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spacing w:line="230" w:lineRule="exact"/>
              <w:ind w:firstLine="398"/>
            </w:pPr>
            <w:r w:rsidRPr="00372D2D">
              <w:t>Вид ко</w:t>
            </w:r>
            <w:r w:rsidRPr="00372D2D">
              <w:t>н</w:t>
            </w:r>
            <w:r w:rsidRPr="00372D2D">
              <w:t>троля, изм</w:t>
            </w:r>
            <w:r w:rsidRPr="00372D2D">
              <w:t>е</w:t>
            </w:r>
            <w:r w:rsidRPr="00372D2D">
              <w:t>рители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spacing w:line="230" w:lineRule="exact"/>
              <w:ind w:firstLine="19"/>
            </w:pPr>
            <w:r w:rsidRPr="00372D2D">
              <w:t>Домаш</w:t>
            </w:r>
            <w:r w:rsidRPr="00372D2D">
              <w:softHyphen/>
              <w:t>нее з</w:t>
            </w:r>
            <w:r w:rsidRPr="00372D2D">
              <w:t>а</w:t>
            </w:r>
            <w:r w:rsidRPr="00372D2D">
              <w:t>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spacing w:line="226" w:lineRule="exact"/>
            </w:pPr>
            <w:r w:rsidRPr="00372D2D">
              <w:t>Дата провед</w:t>
            </w:r>
            <w:r w:rsidRPr="00372D2D">
              <w:t>е</w:t>
            </w:r>
            <w:r w:rsidRPr="00372D2D">
              <w:t>ния</w:t>
            </w:r>
          </w:p>
        </w:tc>
      </w:tr>
      <w:tr w:rsidR="0092239E" w:rsidRPr="00372D2D" w:rsidTr="003A74DA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r>
              <w:t xml:space="preserve">   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r>
              <w:t>Введение</w:t>
            </w:r>
            <w:r w:rsidR="0089502D">
              <w:t xml:space="preserve"> (1 час)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2239E" w:rsidRPr="0089502D" w:rsidRDefault="0092239E" w:rsidP="00AA14B1">
            <w:pPr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89502D" w:rsidRDefault="0092239E" w:rsidP="00AA14B1">
            <w:pPr>
              <w:rPr>
                <w:i/>
              </w:rPr>
            </w:pPr>
            <w:r w:rsidRPr="0089502D">
              <w:rPr>
                <w:i/>
              </w:rPr>
              <w:t>лекция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r>
              <w:t>Обществознание в системе г</w:t>
            </w:r>
            <w:r>
              <w:t>у</w:t>
            </w:r>
            <w:r>
              <w:t>манитарных наук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r>
              <w:t>Знать определения понятий: обществознание, гуманита</w:t>
            </w:r>
            <w:r>
              <w:t>р</w:t>
            </w:r>
            <w:r>
              <w:t>ные науки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/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/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89502D" w:rsidP="00AA14B1">
            <w:r>
              <w:t>07.09</w:t>
            </w:r>
          </w:p>
        </w:tc>
      </w:tr>
      <w:tr w:rsidR="00AA14B1" w:rsidRPr="00372D2D" w:rsidTr="003A74DA">
        <w:trPr>
          <w:gridAfter w:val="4"/>
          <w:wAfter w:w="16265" w:type="dxa"/>
        </w:trPr>
        <w:tc>
          <w:tcPr>
            <w:tcW w:w="153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145261" w:rsidRDefault="00145261" w:rsidP="00AA14B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145261">
              <w:rPr>
                <w:b/>
              </w:rPr>
              <w:t xml:space="preserve">. </w:t>
            </w:r>
            <w:r>
              <w:rPr>
                <w:b/>
              </w:rPr>
              <w:t>Общество и человек (15 часов)</w:t>
            </w:r>
          </w:p>
        </w:tc>
      </w:tr>
      <w:tr w:rsidR="00AA14B1" w:rsidRPr="00372D2D" w:rsidTr="003A74DA">
        <w:trPr>
          <w:gridAfter w:val="4"/>
          <w:wAfter w:w="16265" w:type="dxa"/>
          <w:trHeight w:val="390"/>
        </w:trPr>
        <w:tc>
          <w:tcPr>
            <w:tcW w:w="153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jc w:val="center"/>
              <w:rPr>
                <w:b/>
              </w:rPr>
            </w:pPr>
            <w:r w:rsidRPr="00372D2D">
              <w:rPr>
                <w:b/>
              </w:rPr>
              <w:t xml:space="preserve">Глава 1. </w:t>
            </w:r>
            <w:r>
              <w:rPr>
                <w:b/>
              </w:rPr>
              <w:t xml:space="preserve"> Общество</w:t>
            </w:r>
            <w:r w:rsidR="00145261">
              <w:rPr>
                <w:b/>
              </w:rPr>
              <w:t xml:space="preserve"> (4 часа)</w:t>
            </w:r>
          </w:p>
        </w:tc>
      </w:tr>
      <w:tr w:rsidR="00AA14B1" w:rsidRPr="00372D2D" w:rsidTr="003A74DA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jc w:val="center"/>
            </w:pPr>
            <w:r w:rsidRPr="00372D2D">
              <w:t>1</w:t>
            </w:r>
            <w:r w:rsidR="00FB0549">
              <w:t>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r>
              <w:t>Что такое общество</w:t>
            </w:r>
          </w:p>
          <w:p w:rsidR="00AA14B1" w:rsidRPr="00372D2D" w:rsidRDefault="00AA14B1" w:rsidP="00AA14B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517591" w:rsidP="00AA14B1">
            <w:r>
              <w:rPr>
                <w:i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89502D" w:rsidRDefault="00FB0549" w:rsidP="00FB0549">
            <w:pPr>
              <w:spacing w:line="230" w:lineRule="exact"/>
              <w:rPr>
                <w:i/>
              </w:rPr>
            </w:pPr>
            <w:r w:rsidRPr="0089502D">
              <w:rPr>
                <w:i/>
              </w:rPr>
              <w:t>.</w:t>
            </w:r>
            <w:r w:rsidR="00AA14B1" w:rsidRPr="0089502D">
              <w:rPr>
                <w:i/>
              </w:rPr>
              <w:t>Лекция (урок из</w:t>
            </w:r>
            <w:r w:rsidR="00AA14B1" w:rsidRPr="0089502D">
              <w:rPr>
                <w:i/>
              </w:rPr>
              <w:t>у</w:t>
            </w:r>
            <w:r w:rsidR="00AA14B1" w:rsidRPr="0089502D">
              <w:rPr>
                <w:i/>
              </w:rPr>
              <w:t>чения н</w:t>
            </w:r>
            <w:r w:rsidR="00AA14B1" w:rsidRPr="0089502D">
              <w:rPr>
                <w:i/>
              </w:rPr>
              <w:t>о</w:t>
            </w:r>
            <w:r w:rsidR="00AA14B1" w:rsidRPr="0089502D">
              <w:rPr>
                <w:i/>
              </w:rPr>
              <w:t>вого м</w:t>
            </w:r>
            <w:r w:rsidR="00AA14B1" w:rsidRPr="0089502D">
              <w:rPr>
                <w:i/>
              </w:rPr>
              <w:t>а</w:t>
            </w:r>
            <w:r w:rsidR="00AA14B1" w:rsidRPr="0089502D">
              <w:rPr>
                <w:i/>
              </w:rPr>
              <w:t>териала)</w:t>
            </w:r>
          </w:p>
          <w:p w:rsidR="00FB0549" w:rsidRPr="0089502D" w:rsidRDefault="00FB0549" w:rsidP="00FB0549">
            <w:pPr>
              <w:spacing w:line="230" w:lineRule="exact"/>
              <w:rPr>
                <w:i/>
              </w:rPr>
            </w:pPr>
          </w:p>
          <w:p w:rsidR="00517591" w:rsidRPr="0089502D" w:rsidRDefault="00517591" w:rsidP="00AA14B1">
            <w:pPr>
              <w:spacing w:line="230" w:lineRule="exact"/>
              <w:ind w:left="10" w:hanging="10"/>
              <w:rPr>
                <w:i/>
              </w:rPr>
            </w:pPr>
            <w:r w:rsidRPr="0089502D">
              <w:rPr>
                <w:i/>
              </w:rPr>
              <w:t>Практ</w:t>
            </w:r>
            <w:r w:rsidRPr="0089502D">
              <w:rPr>
                <w:i/>
              </w:rPr>
              <w:t>и</w:t>
            </w:r>
            <w:r w:rsidRPr="0089502D"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tabs>
                <w:tab w:val="left" w:pos="2145"/>
              </w:tabs>
            </w:pPr>
            <w:r>
              <w:rPr>
                <w:sz w:val="22"/>
                <w:szCs w:val="22"/>
              </w:rPr>
              <w:t>Общество как совместная жизн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деятельность людей. Общество и природа. Общество и культура. Науки об обществе.</w:t>
            </w:r>
            <w:r w:rsidRPr="00372D2D"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tabs>
                <w:tab w:val="left" w:pos="427"/>
              </w:tabs>
              <w:ind w:left="5" w:hanging="5"/>
            </w:pPr>
            <w:r w:rsidRPr="00372D2D">
              <w:t>Знать основные термины и понятия урока.</w:t>
            </w:r>
          </w:p>
          <w:p w:rsidR="00AA14B1" w:rsidRDefault="00AA14B1" w:rsidP="00AA14B1">
            <w:pPr>
              <w:tabs>
                <w:tab w:val="left" w:pos="427"/>
              </w:tabs>
              <w:ind w:left="5" w:hanging="5"/>
            </w:pPr>
            <w:r w:rsidRPr="00372D2D">
              <w:t>Проводить поиск информ</w:t>
            </w:r>
            <w:r w:rsidRPr="00372D2D">
              <w:t>а</w:t>
            </w:r>
            <w:r w:rsidRPr="00372D2D">
              <w:t>ции в одном или нескольких источниках, сравнение пре</w:t>
            </w:r>
            <w:r w:rsidRPr="00372D2D">
              <w:t>д</w:t>
            </w:r>
            <w:r w:rsidRPr="00372D2D">
              <w:t>лагаемых исторических оц</w:t>
            </w:r>
            <w:r w:rsidRPr="00372D2D">
              <w:t>е</w:t>
            </w:r>
            <w:r w:rsidRPr="00372D2D">
              <w:t>нок.</w:t>
            </w:r>
          </w:p>
          <w:p w:rsidR="0089502D" w:rsidRPr="0089502D" w:rsidRDefault="0089502D" w:rsidP="0089502D">
            <w:pPr>
              <w:tabs>
                <w:tab w:val="left" w:pos="427"/>
              </w:tabs>
              <w:ind w:left="5" w:hanging="5"/>
            </w:pPr>
            <w:r>
              <w:t xml:space="preserve">Уметь оперировать </w:t>
            </w:r>
            <w:r w:rsidRPr="0089502D">
              <w:t>поняти</w:t>
            </w:r>
            <w:r w:rsidRPr="0089502D">
              <w:t>я</w:t>
            </w:r>
            <w:r w:rsidRPr="0089502D">
              <w:t>ми: общество, природа</w:t>
            </w:r>
            <w:r>
              <w:t xml:space="preserve"> и др.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39E" w:rsidRPr="00372D2D" w:rsidRDefault="0092239E" w:rsidP="00AA14B1">
            <w:pPr>
              <w:spacing w:line="226" w:lineRule="exact"/>
            </w:pPr>
            <w:r>
              <w:t>работа с док. стр.16, зад. стр.17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spacing w:line="230" w:lineRule="exact"/>
            </w:pPr>
            <w:r w:rsidRPr="00372D2D">
              <w:t xml:space="preserve">§ </w:t>
            </w: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Default="00517591" w:rsidP="00AA14B1">
            <w:r>
              <w:t>08.09</w:t>
            </w:r>
          </w:p>
          <w:p w:rsidR="0089502D" w:rsidRPr="00372D2D" w:rsidRDefault="0089502D" w:rsidP="00AA14B1">
            <w:r>
              <w:t>14.09</w:t>
            </w:r>
          </w:p>
        </w:tc>
      </w:tr>
      <w:tr w:rsidR="00AA14B1" w:rsidRPr="00372D2D" w:rsidTr="003A74DA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FB0549" w:rsidP="00AA14B1">
            <w:pPr>
              <w:jc w:val="center"/>
            </w:pPr>
            <w:r>
              <w:t>3-4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r>
              <w:t>Общество как сложная динамич</w:t>
            </w:r>
            <w:r>
              <w:t>е</w:t>
            </w:r>
            <w:r>
              <w:t>ская система</w:t>
            </w:r>
          </w:p>
          <w:p w:rsidR="00AA14B1" w:rsidRPr="00372D2D" w:rsidRDefault="00AA14B1" w:rsidP="00AA14B1">
            <w:pPr>
              <w:spacing w:line="23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517591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89502D" w:rsidRDefault="00AA14B1" w:rsidP="00AA14B1">
            <w:pPr>
              <w:spacing w:line="230" w:lineRule="exact"/>
              <w:ind w:left="5" w:hanging="5"/>
              <w:rPr>
                <w:i/>
              </w:rPr>
            </w:pPr>
            <w:r w:rsidRPr="0089502D">
              <w:rPr>
                <w:i/>
              </w:rPr>
              <w:t>комбин</w:t>
            </w:r>
            <w:r w:rsidRPr="0089502D">
              <w:rPr>
                <w:i/>
              </w:rPr>
              <w:t>и</w:t>
            </w:r>
            <w:r w:rsidRPr="0089502D">
              <w:rPr>
                <w:i/>
              </w:rPr>
              <w:t>рованный</w:t>
            </w:r>
          </w:p>
          <w:p w:rsidR="00517591" w:rsidRPr="0089502D" w:rsidRDefault="00517591" w:rsidP="00AA14B1">
            <w:pPr>
              <w:spacing w:line="230" w:lineRule="exact"/>
              <w:ind w:left="5" w:hanging="5"/>
              <w:rPr>
                <w:i/>
              </w:rPr>
            </w:pPr>
            <w:r w:rsidRPr="0089502D">
              <w:rPr>
                <w:i/>
              </w:rPr>
              <w:t xml:space="preserve"> </w:t>
            </w:r>
          </w:p>
          <w:p w:rsidR="00517591" w:rsidRPr="0089502D" w:rsidRDefault="00517591" w:rsidP="00AA14B1">
            <w:pPr>
              <w:spacing w:line="230" w:lineRule="exact"/>
              <w:ind w:left="5" w:hanging="5"/>
              <w:rPr>
                <w:i/>
              </w:rPr>
            </w:pPr>
            <w:r w:rsidRPr="0089502D">
              <w:rPr>
                <w:i/>
              </w:rPr>
              <w:t>практ</w:t>
            </w:r>
            <w:r w:rsidRPr="0089502D">
              <w:rPr>
                <w:i/>
              </w:rPr>
              <w:t>и</w:t>
            </w:r>
            <w:r w:rsidRPr="0089502D"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widowControl w:val="0"/>
              <w:tabs>
                <w:tab w:val="left" w:pos="8364"/>
              </w:tabs>
            </w:pPr>
            <w:r>
              <w:rPr>
                <w:sz w:val="22"/>
                <w:szCs w:val="22"/>
              </w:rPr>
              <w:t>Особенности социальной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мы. Социальные институты.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Default="00AA14B1" w:rsidP="00AA14B1">
            <w:pPr>
              <w:tabs>
                <w:tab w:val="left" w:pos="427"/>
              </w:tabs>
              <w:ind w:left="5" w:hanging="5"/>
            </w:pPr>
            <w:r w:rsidRPr="00372D2D">
              <w:t>Знать</w:t>
            </w:r>
            <w:r>
              <w:rPr>
                <w:sz w:val="22"/>
                <w:szCs w:val="22"/>
              </w:rPr>
              <w:t xml:space="preserve"> особенности социальной системы. Социальные инстит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ты, </w:t>
            </w:r>
            <w:r w:rsidRPr="00372D2D">
              <w:t>основные термины и п</w:t>
            </w:r>
            <w:r w:rsidRPr="00372D2D">
              <w:t>о</w:t>
            </w:r>
            <w:r w:rsidRPr="00372D2D">
              <w:t>нятия темы.</w:t>
            </w:r>
          </w:p>
          <w:p w:rsidR="0089502D" w:rsidRDefault="0089502D" w:rsidP="00AA14B1">
            <w:pPr>
              <w:tabs>
                <w:tab w:val="left" w:pos="427"/>
              </w:tabs>
              <w:ind w:left="5" w:hanging="5"/>
            </w:pPr>
            <w:r>
              <w:t>Уметь выделять существе</w:t>
            </w:r>
            <w:r>
              <w:t>н</w:t>
            </w:r>
            <w:r>
              <w:t>ные признаки объекта</w:t>
            </w:r>
          </w:p>
          <w:p w:rsidR="0089502D" w:rsidRDefault="0089502D" w:rsidP="00AA14B1">
            <w:pPr>
              <w:tabs>
                <w:tab w:val="left" w:pos="427"/>
              </w:tabs>
              <w:ind w:left="5" w:hanging="5"/>
            </w:pPr>
          </w:p>
          <w:p w:rsidR="0089502D" w:rsidRPr="00372D2D" w:rsidRDefault="0089502D" w:rsidP="003A74DA">
            <w:pPr>
              <w:tabs>
                <w:tab w:val="left" w:pos="427"/>
              </w:tabs>
            </w:pP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Default="0092239E" w:rsidP="00AA14B1">
            <w:pPr>
              <w:spacing w:line="230" w:lineRule="exact"/>
            </w:pPr>
            <w:r>
              <w:t>работа с док. стр.25, зад. стр.27</w:t>
            </w:r>
          </w:p>
          <w:p w:rsidR="0092239E" w:rsidRPr="00372D2D" w:rsidRDefault="0092239E" w:rsidP="00AA14B1">
            <w:pPr>
              <w:spacing w:line="230" w:lineRule="exact"/>
            </w:pPr>
            <w:r>
              <w:t>Составление сложного плана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spacing w:line="230" w:lineRule="exact"/>
              <w:ind w:left="19" w:hanging="19"/>
            </w:pPr>
            <w:r w:rsidRPr="00372D2D">
              <w:t xml:space="preserve">§ </w:t>
            </w: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91" w:rsidRDefault="00517591" w:rsidP="00AA14B1">
            <w:r>
              <w:t>15.09</w:t>
            </w:r>
          </w:p>
          <w:p w:rsidR="0089502D" w:rsidRPr="00372D2D" w:rsidRDefault="0089502D" w:rsidP="00AA14B1">
            <w:r>
              <w:t>21.09</w:t>
            </w:r>
          </w:p>
        </w:tc>
      </w:tr>
      <w:tr w:rsidR="00AA14B1" w:rsidRPr="00372D2D" w:rsidTr="003A74DA">
        <w:trPr>
          <w:gridAfter w:val="5"/>
          <w:wAfter w:w="16272" w:type="dxa"/>
        </w:trPr>
        <w:tc>
          <w:tcPr>
            <w:tcW w:w="153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AA14B1" w:rsidRDefault="00AA14B1" w:rsidP="00AA14B1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AA14B1">
              <w:rPr>
                <w:b/>
              </w:rPr>
              <w:t>Глава 2.Человек</w:t>
            </w:r>
            <w:r w:rsidR="00145261">
              <w:rPr>
                <w:b/>
              </w:rPr>
              <w:t xml:space="preserve"> (11 часов)</w:t>
            </w:r>
          </w:p>
        </w:tc>
      </w:tr>
      <w:tr w:rsidR="00AA14B1" w:rsidRPr="00372D2D" w:rsidTr="003A74DA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FB0549" w:rsidP="00AA14B1">
            <w:pPr>
              <w:jc w:val="center"/>
            </w:pPr>
            <w:r>
              <w:t>5-6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r>
              <w:t>Приро</w:t>
            </w:r>
            <w:r w:rsidR="00517591">
              <w:t>да человека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145261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Default="00AA14B1" w:rsidP="00AA14B1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t>Комбин</w:t>
            </w:r>
            <w:r w:rsidRPr="00372D2D">
              <w:rPr>
                <w:i/>
              </w:rPr>
              <w:t>и</w:t>
            </w:r>
            <w:r w:rsidRPr="00372D2D">
              <w:rPr>
                <w:i/>
              </w:rPr>
              <w:t xml:space="preserve">рованный </w:t>
            </w:r>
            <w:r w:rsidRPr="00372D2D">
              <w:rPr>
                <w:i/>
              </w:rPr>
              <w:lastRenderedPageBreak/>
              <w:t>урок.</w:t>
            </w:r>
          </w:p>
          <w:p w:rsidR="00FB0549" w:rsidRDefault="00FB0549" w:rsidP="00AA14B1">
            <w:pPr>
              <w:spacing w:line="230" w:lineRule="exact"/>
              <w:ind w:left="5" w:hanging="5"/>
              <w:rPr>
                <w:i/>
              </w:rPr>
            </w:pPr>
          </w:p>
          <w:p w:rsidR="00FB0549" w:rsidRPr="00372D2D" w:rsidRDefault="00FB0549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89502D" w:rsidP="00AA14B1">
            <w:pPr>
              <w:widowControl w:val="0"/>
              <w:tabs>
                <w:tab w:val="left" w:pos="8364"/>
              </w:tabs>
            </w:pPr>
            <w:r>
              <w:rPr>
                <w:sz w:val="22"/>
                <w:szCs w:val="22"/>
              </w:rPr>
              <w:lastRenderedPageBreak/>
              <w:t>Человек как продукт биологич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ской, социальной и культурной </w:t>
            </w:r>
            <w:r>
              <w:rPr>
                <w:sz w:val="22"/>
                <w:szCs w:val="22"/>
              </w:rPr>
              <w:lastRenderedPageBreak/>
              <w:t>эволюции. Цель и смысл жизни человека. Науки о человеке.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tabs>
                <w:tab w:val="left" w:pos="427"/>
              </w:tabs>
              <w:ind w:left="5" w:hanging="5"/>
            </w:pPr>
            <w:r w:rsidRPr="00372D2D">
              <w:lastRenderedPageBreak/>
              <w:t xml:space="preserve">Знать основные термины и понятия темы. </w:t>
            </w:r>
          </w:p>
          <w:p w:rsidR="0089502D" w:rsidRDefault="0089502D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lastRenderedPageBreak/>
              <w:t>Уметь:</w:t>
            </w:r>
          </w:p>
          <w:p w:rsidR="0089502D" w:rsidRPr="0089502D" w:rsidRDefault="0089502D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оперировать</w:t>
            </w:r>
            <w:r w:rsidRPr="0089502D">
              <w:t xml:space="preserve"> понятиями: человек, индивид, </w:t>
            </w:r>
            <w:proofErr w:type="spellStart"/>
            <w:r w:rsidRPr="0089502D">
              <w:t>антроп</w:t>
            </w:r>
            <w:r w:rsidRPr="0089502D">
              <w:t>о</w:t>
            </w:r>
            <w:r w:rsidRPr="0089502D">
              <w:t>социогенез</w:t>
            </w:r>
            <w:proofErr w:type="spellEnd"/>
            <w:r w:rsidRPr="0089502D">
              <w:t>, эволюция</w:t>
            </w:r>
          </w:p>
          <w:p w:rsidR="0089502D" w:rsidRPr="0089502D" w:rsidRDefault="0089502D" w:rsidP="0089502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 xml:space="preserve">- </w:t>
            </w:r>
            <w:proofErr w:type="spellStart"/>
            <w:r>
              <w:t>установливать</w:t>
            </w:r>
            <w:proofErr w:type="spellEnd"/>
            <w:r w:rsidRPr="0089502D">
              <w:t xml:space="preserve"> причинно-следственных связей</w:t>
            </w:r>
          </w:p>
          <w:p w:rsidR="00AA14B1" w:rsidRPr="00372D2D" w:rsidRDefault="0089502D" w:rsidP="0089502D">
            <w:pPr>
              <w:tabs>
                <w:tab w:val="left" w:pos="427"/>
              </w:tabs>
              <w:ind w:left="5" w:hanging="5"/>
              <w:jc w:val="both"/>
            </w:pPr>
            <w:r>
              <w:t>- использовать</w:t>
            </w:r>
            <w:r w:rsidRPr="0089502D">
              <w:t xml:space="preserve"> различных видов информации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89502D" w:rsidP="00AA14B1">
            <w:pPr>
              <w:spacing w:line="230" w:lineRule="exact"/>
              <w:ind w:left="5" w:hanging="5"/>
            </w:pPr>
            <w:r>
              <w:lastRenderedPageBreak/>
              <w:t xml:space="preserve">Работа с док. стр.33, зад. на </w:t>
            </w:r>
            <w:r>
              <w:lastRenderedPageBreak/>
              <w:t xml:space="preserve">стр. </w:t>
            </w:r>
            <w:r w:rsidR="00145261">
              <w:t>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B1" w:rsidRPr="00372D2D" w:rsidRDefault="00AA14B1" w:rsidP="00AA14B1">
            <w:pPr>
              <w:spacing w:line="230" w:lineRule="exact"/>
              <w:ind w:left="19" w:hanging="19"/>
            </w:pPr>
            <w:r w:rsidRPr="00372D2D">
              <w:lastRenderedPageBreak/>
              <w:t>§</w:t>
            </w:r>
            <w:r w:rsidR="006476FD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91" w:rsidRDefault="00517591" w:rsidP="00AA14B1">
            <w:r>
              <w:t>22.09</w:t>
            </w:r>
          </w:p>
          <w:p w:rsidR="0089502D" w:rsidRPr="00372D2D" w:rsidRDefault="0089502D" w:rsidP="00AA14B1">
            <w:r>
              <w:t>28.09</w:t>
            </w:r>
          </w:p>
        </w:tc>
      </w:tr>
      <w:tr w:rsidR="003A74DA" w:rsidRPr="00372D2D" w:rsidTr="003A74DA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lastRenderedPageBreak/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Человек как духо</w:t>
            </w:r>
            <w:r>
              <w:t>в</w:t>
            </w:r>
            <w:r>
              <w:t>ное существо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4DA" w:rsidRPr="00763D4B" w:rsidRDefault="003A74DA" w:rsidP="00CB02A0">
            <w:r>
              <w:rPr>
                <w:sz w:val="22"/>
                <w:szCs w:val="22"/>
              </w:rPr>
              <w:t>Духовные ориентиры личности. Мировоззрение.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оперировать </w:t>
            </w:r>
            <w:r w:rsidRPr="00FD318C">
              <w:t>понятиями: д</w:t>
            </w:r>
            <w:r w:rsidRPr="00FD318C">
              <w:t>у</w:t>
            </w:r>
            <w:r w:rsidRPr="00FD318C">
              <w:t>ховная жизнь, ценности, м</w:t>
            </w:r>
            <w:r w:rsidRPr="00FD318C">
              <w:t>о</w:t>
            </w:r>
            <w:r w:rsidRPr="00FD318C">
              <w:t>раль, идеал, совесть, гра</w:t>
            </w:r>
            <w:r w:rsidRPr="00FD318C">
              <w:t>ж</w:t>
            </w:r>
            <w:r w:rsidRPr="00FD318C">
              <w:t>данственность, патриотизм, мировоззрение</w:t>
            </w:r>
          </w:p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proofErr w:type="spellStart"/>
            <w:r>
              <w:t>работь</w:t>
            </w:r>
            <w:proofErr w:type="spellEnd"/>
            <w:r w:rsidRPr="00FD318C">
              <w:t xml:space="preserve"> с основными комп</w:t>
            </w:r>
            <w:r w:rsidRPr="00FD318C">
              <w:t>о</w:t>
            </w:r>
            <w:r w:rsidRPr="00FD318C">
              <w:t>нентами учебника</w:t>
            </w:r>
          </w:p>
          <w:p w:rsidR="003A74DA" w:rsidRPr="00372D2D" w:rsidRDefault="00FD318C" w:rsidP="00FD318C">
            <w:pPr>
              <w:tabs>
                <w:tab w:val="left" w:pos="427"/>
              </w:tabs>
              <w:ind w:left="5" w:hanging="5"/>
            </w:pPr>
            <w:r>
              <w:t>- составлять тезисы</w:t>
            </w:r>
            <w:r w:rsidRPr="00FD318C">
              <w:t>, ко</w:t>
            </w:r>
            <w:r w:rsidRPr="00FD318C">
              <w:t>н</w:t>
            </w:r>
            <w:r w:rsidRPr="00FD318C">
              <w:t>спектиро</w:t>
            </w:r>
            <w:r>
              <w:t>вать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</w:pPr>
            <w:r>
              <w:t>Работа с док. стр. 44, зад. стр.45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29.09</w:t>
            </w:r>
          </w:p>
          <w:p w:rsidR="003A74DA" w:rsidRPr="00372D2D" w:rsidRDefault="003A74DA" w:rsidP="00AA14B1">
            <w:r>
              <w:t>05.10</w:t>
            </w:r>
          </w:p>
        </w:tc>
      </w:tr>
      <w:tr w:rsidR="003A74DA" w:rsidRPr="00372D2D" w:rsidTr="003A74DA">
        <w:trPr>
          <w:gridAfter w:val="5"/>
          <w:wAfter w:w="16272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9-10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Деятельность –способ существ</w:t>
            </w:r>
            <w:r>
              <w:t>о</w:t>
            </w:r>
            <w:r>
              <w:t>вания людей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Урок-исслед</w:t>
            </w:r>
            <w:r>
              <w:rPr>
                <w:i/>
              </w:rPr>
              <w:t>о</w:t>
            </w:r>
            <w:r>
              <w:rPr>
                <w:i/>
              </w:rPr>
              <w:t>вание</w:t>
            </w:r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4DA" w:rsidRPr="00763D4B" w:rsidRDefault="00FD318C" w:rsidP="00CB02A0">
            <w:r>
              <w:rPr>
                <w:sz w:val="22"/>
                <w:szCs w:val="22"/>
              </w:rPr>
              <w:t>Деятельность человека. Структура деятельности. Многообразие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тельности. Сознание 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FD318C">
              <w:t xml:space="preserve"> понятиями: де</w:t>
            </w:r>
            <w:r w:rsidRPr="00FD318C">
              <w:t>я</w:t>
            </w:r>
            <w:r w:rsidRPr="00FD318C">
              <w:t>тельность, потребности, со</w:t>
            </w:r>
            <w:r w:rsidRPr="00FD318C">
              <w:t>з</w:t>
            </w:r>
            <w:r w:rsidRPr="00FD318C">
              <w:t>нание</w:t>
            </w:r>
          </w:p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 объекты</w:t>
            </w:r>
            <w:r w:rsidRPr="00FD318C">
              <w:t xml:space="preserve"> анал</w:t>
            </w:r>
            <w:r w:rsidRPr="00FD318C">
              <w:t>и</w:t>
            </w:r>
            <w:r w:rsidRPr="00FD318C">
              <w:t>за и синтеза и их компоне</w:t>
            </w:r>
            <w:r w:rsidRPr="00FD318C">
              <w:t>н</w:t>
            </w:r>
            <w:r w:rsidRPr="00FD318C">
              <w:t>тов</w:t>
            </w:r>
          </w:p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классифицировать</w:t>
            </w:r>
            <w:r w:rsidRPr="00FD318C">
              <w:t xml:space="preserve"> инфо</w:t>
            </w:r>
            <w:r w:rsidRPr="00FD318C">
              <w:t>р</w:t>
            </w:r>
            <w:r w:rsidRPr="00FD318C">
              <w:t>мации, состав</w:t>
            </w:r>
            <w:r>
              <w:t>лять</w:t>
            </w:r>
            <w:r w:rsidRPr="00FD318C">
              <w:t xml:space="preserve"> на основе текста схемы</w:t>
            </w:r>
          </w:p>
          <w:p w:rsidR="003A74DA" w:rsidRPr="00FD318C" w:rsidRDefault="00FD318C" w:rsidP="00FD318C">
            <w:pPr>
              <w:tabs>
                <w:tab w:val="left" w:pos="427"/>
              </w:tabs>
              <w:ind w:left="5" w:hanging="5"/>
            </w:pPr>
            <w:r>
              <w:t>- организовывать совмес</w:t>
            </w:r>
            <w:r>
              <w:t>т</w:t>
            </w:r>
            <w:r>
              <w:t>ную</w:t>
            </w:r>
            <w:r w:rsidRPr="00FD318C">
              <w:t xml:space="preserve"> деятельност</w:t>
            </w:r>
            <w:r>
              <w:t>ь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r>
              <w:t>Работа с док, стр. 53, зад. стр.55</w:t>
            </w:r>
          </w:p>
          <w:p w:rsidR="003A74DA" w:rsidRDefault="003A74DA" w:rsidP="00AA14B1">
            <w:pPr>
              <w:spacing w:line="230" w:lineRule="exact"/>
              <w:ind w:left="5" w:hanging="5"/>
            </w:pPr>
          </w:p>
          <w:p w:rsidR="003A74DA" w:rsidRDefault="003A74DA" w:rsidP="00AA14B1">
            <w:pPr>
              <w:spacing w:line="230" w:lineRule="exact"/>
              <w:ind w:left="5" w:hanging="5"/>
            </w:pPr>
            <w:r>
              <w:t>составление кластера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06.10</w:t>
            </w:r>
          </w:p>
          <w:p w:rsidR="003A74DA" w:rsidRDefault="003A74DA" w:rsidP="00AA14B1">
            <w:r>
              <w:t>12.10</w:t>
            </w:r>
          </w:p>
        </w:tc>
      </w:tr>
      <w:tr w:rsidR="003A74DA" w:rsidRPr="00372D2D" w:rsidTr="003A74DA">
        <w:trPr>
          <w:gridAfter w:val="5"/>
          <w:wAfter w:w="16272" w:type="dxa"/>
          <w:trHeight w:val="340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lastRenderedPageBreak/>
              <w:t>11-12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rPr>
                <w:sz w:val="20"/>
              </w:rPr>
            </w:pPr>
            <w:r>
              <w:t>Познание и знание</w:t>
            </w:r>
          </w:p>
          <w:p w:rsidR="003A74DA" w:rsidRPr="00372D2D" w:rsidRDefault="003A74DA" w:rsidP="00AA14B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FB0549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t>Комбин</w:t>
            </w:r>
            <w:r w:rsidRPr="00372D2D">
              <w:rPr>
                <w:i/>
              </w:rPr>
              <w:t>и</w:t>
            </w:r>
            <w:r w:rsidRPr="00372D2D">
              <w:rPr>
                <w:i/>
              </w:rPr>
              <w:t>рованный урок.</w:t>
            </w:r>
          </w:p>
          <w:p w:rsidR="003A74DA" w:rsidRDefault="003A74DA" w:rsidP="00FB0549">
            <w:pPr>
              <w:spacing w:line="230" w:lineRule="exact"/>
              <w:ind w:left="5" w:hanging="5"/>
              <w:rPr>
                <w:i/>
              </w:rPr>
            </w:pPr>
          </w:p>
          <w:p w:rsidR="003A74DA" w:rsidRPr="00372D2D" w:rsidRDefault="003A74DA" w:rsidP="00FB0549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4DA" w:rsidRPr="00763D4B" w:rsidRDefault="00FD318C" w:rsidP="00CB02A0">
            <w:r>
              <w:rPr>
                <w:sz w:val="22"/>
                <w:szCs w:val="22"/>
              </w:rPr>
              <w:t>Чувственное и рациональное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знание. Истина и ее критерии. Особенности научного познания.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FD318C">
              <w:t>оперировать понятиями:</w:t>
            </w:r>
          </w:p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FD318C">
              <w:t>человек, индивид, индивид</w:t>
            </w:r>
            <w:r w:rsidRPr="00FD318C">
              <w:t>у</w:t>
            </w:r>
            <w:r w:rsidRPr="00FD318C">
              <w:t>альность, личность</w:t>
            </w:r>
            <w:r w:rsidR="00CB02A0">
              <w:t>, позн</w:t>
            </w:r>
            <w:r w:rsidR="00CB02A0">
              <w:t>а</w:t>
            </w:r>
            <w:r w:rsidR="00CB02A0">
              <w:t>ние, знание</w:t>
            </w:r>
          </w:p>
          <w:p w:rsidR="00FD318C" w:rsidRPr="00FD318C" w:rsidRDefault="00FD318C" w:rsidP="00FD318C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</w:t>
            </w:r>
            <w:r w:rsidRPr="00FD318C">
              <w:t xml:space="preserve"> индивидуал</w:t>
            </w:r>
            <w:r w:rsidRPr="00FD318C">
              <w:t>ь</w:t>
            </w:r>
            <w:r>
              <w:t>ные</w:t>
            </w:r>
            <w:r w:rsidRPr="00FD318C">
              <w:t xml:space="preserve"> и кол</w:t>
            </w:r>
            <w:r>
              <w:t>лективные</w:t>
            </w:r>
            <w:r w:rsidRPr="00FD318C">
              <w:t xml:space="preserve"> учебных задач</w:t>
            </w:r>
            <w:r>
              <w:t>и</w:t>
            </w:r>
          </w:p>
          <w:p w:rsidR="003A74DA" w:rsidRPr="00FD318C" w:rsidRDefault="00FD318C" w:rsidP="00FD318C">
            <w:pPr>
              <w:tabs>
                <w:tab w:val="left" w:pos="427"/>
              </w:tabs>
              <w:ind w:left="5" w:hanging="5"/>
            </w:pPr>
            <w:r>
              <w:t>- конспектировать</w:t>
            </w:r>
            <w:r w:rsidRPr="00FD318C">
              <w:t>, соста</w:t>
            </w:r>
            <w:r w:rsidRPr="00FD318C">
              <w:t>в</w:t>
            </w:r>
            <w:r w:rsidRPr="00FD318C">
              <w:t>л</w:t>
            </w:r>
            <w:r>
              <w:t>ять</w:t>
            </w:r>
            <w:r w:rsidRPr="00FD318C">
              <w:t xml:space="preserve"> на основе текста табл</w:t>
            </w:r>
            <w:r w:rsidRPr="00FD318C">
              <w:t>и</w:t>
            </w:r>
            <w:r w:rsidRPr="00FD318C">
              <w:t>цы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Раб. с док.-стр.65, зад.стр.66-67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13.10</w:t>
            </w:r>
          </w:p>
          <w:p w:rsidR="003A74DA" w:rsidRPr="00372D2D" w:rsidRDefault="003A74DA" w:rsidP="00AA14B1">
            <w:r>
              <w:t>19.10</w:t>
            </w:r>
          </w:p>
        </w:tc>
      </w:tr>
      <w:tr w:rsidR="003A74DA" w:rsidRPr="00372D2D" w:rsidTr="003A74DA">
        <w:trPr>
          <w:gridAfter w:val="5"/>
          <w:wAfter w:w="16272" w:type="dxa"/>
          <w:trHeight w:val="197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13-14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Человек в системе социальных связей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4DA" w:rsidRPr="00763D4B" w:rsidRDefault="00FD318C" w:rsidP="00CB02A0">
            <w:r>
              <w:rPr>
                <w:sz w:val="22"/>
                <w:szCs w:val="22"/>
              </w:rPr>
              <w:t>Биологическое  и социальное в человеке. Личность. Социализ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личности. Самосознание и самореализация. Свобода и 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ственность.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FD318C" w:rsidP="00AA14B1">
            <w:pPr>
              <w:tabs>
                <w:tab w:val="left" w:pos="427"/>
              </w:tabs>
              <w:ind w:left="5" w:hanging="5"/>
            </w:pPr>
            <w:r>
              <w:t>с</w:t>
            </w:r>
            <w:r w:rsidR="003A74DA" w:rsidRPr="00372D2D">
              <w:t>оотносить единичные ист</w:t>
            </w:r>
            <w:r w:rsidR="003A74DA" w:rsidRPr="00372D2D">
              <w:t>о</w:t>
            </w:r>
            <w:r w:rsidR="003A74DA" w:rsidRPr="00372D2D">
              <w:t>рические факты и общие я</w:t>
            </w:r>
            <w:r w:rsidR="003A74DA" w:rsidRPr="00372D2D">
              <w:t>в</w:t>
            </w:r>
            <w:r w:rsidR="003A74DA" w:rsidRPr="00372D2D">
              <w:t>ления.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proofErr w:type="spellStart"/>
            <w:r>
              <w:t>Раб.с</w:t>
            </w:r>
            <w:proofErr w:type="spellEnd"/>
            <w:r>
              <w:t xml:space="preserve"> док. стр.75, зад.. стр.76-77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Составление таблицы «Факторы с</w:t>
            </w:r>
            <w:r>
              <w:t>о</w:t>
            </w:r>
            <w:r>
              <w:t>циального п</w:t>
            </w:r>
            <w:r>
              <w:t>о</w:t>
            </w:r>
            <w:r>
              <w:t>ведения»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20.10</w:t>
            </w:r>
          </w:p>
          <w:p w:rsidR="003A74DA" w:rsidRDefault="003A74DA" w:rsidP="00AA14B1">
            <w:r>
              <w:t>26.10</w:t>
            </w:r>
          </w:p>
        </w:tc>
      </w:tr>
      <w:tr w:rsidR="003A74DA" w:rsidRPr="00372D2D" w:rsidTr="003A74DA">
        <w:trPr>
          <w:gridAfter w:val="5"/>
          <w:wAfter w:w="16272" w:type="dxa"/>
          <w:trHeight w:val="197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Контрольная раб</w:t>
            </w:r>
            <w:r>
              <w:t>о</w:t>
            </w:r>
            <w:r>
              <w:t>та по теме «Общ</w:t>
            </w:r>
            <w:r>
              <w:t>е</w:t>
            </w:r>
            <w:r>
              <w:t>ство и человек»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Оценки и контроля знаний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4DA" w:rsidRPr="00763D4B" w:rsidRDefault="003A74DA" w:rsidP="00CB02A0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FD318C" w:rsidP="0014526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теме;</w:t>
            </w:r>
          </w:p>
          <w:p w:rsidR="00FD318C" w:rsidRPr="00372D2D" w:rsidRDefault="00FD318C" w:rsidP="00145261">
            <w:pPr>
              <w:tabs>
                <w:tab w:val="left" w:pos="427"/>
              </w:tabs>
              <w:ind w:left="5" w:hanging="5"/>
            </w:pPr>
            <w:r>
              <w:t>выявлять причинно-следственные связи</w:t>
            </w:r>
          </w:p>
        </w:tc>
        <w:tc>
          <w:tcPr>
            <w:tcW w:w="1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тест уровн</w:t>
            </w:r>
            <w:r>
              <w:t>е</w:t>
            </w:r>
            <w:r>
              <w:t>вый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27.10</w:t>
            </w:r>
          </w:p>
          <w:p w:rsidR="003A74DA" w:rsidRDefault="003A74DA" w:rsidP="00AA14B1"/>
        </w:tc>
      </w:tr>
      <w:tr w:rsidR="003A74DA" w:rsidRPr="00372D2D" w:rsidTr="003A74DA">
        <w:trPr>
          <w:trHeight w:val="409"/>
        </w:trPr>
        <w:tc>
          <w:tcPr>
            <w:tcW w:w="153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6476FD" w:rsidRDefault="003A74DA" w:rsidP="006476FD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6476FD">
              <w:rPr>
                <w:b/>
              </w:rPr>
              <w:t>Раздел II.</w:t>
            </w:r>
            <w:r>
              <w:t xml:space="preserve">   </w:t>
            </w:r>
            <w:r w:rsidRPr="006476FD">
              <w:rPr>
                <w:b/>
              </w:rPr>
              <w:t>Основные сферы общественной жизни</w:t>
            </w:r>
            <w:r>
              <w:rPr>
                <w:b/>
              </w:rPr>
              <w:t xml:space="preserve"> (38 часов)</w:t>
            </w:r>
          </w:p>
        </w:tc>
        <w:tc>
          <w:tcPr>
            <w:tcW w:w="4068" w:type="dxa"/>
            <w:gridSpan w:val="2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763D4B" w:rsidRDefault="003A74DA" w:rsidP="00CB02A0">
            <w:pPr>
              <w:jc w:val="both"/>
            </w:pPr>
          </w:p>
        </w:tc>
      </w:tr>
      <w:tr w:rsidR="003A74DA" w:rsidRPr="00372D2D" w:rsidTr="003A74DA">
        <w:trPr>
          <w:trHeight w:val="409"/>
        </w:trPr>
        <w:tc>
          <w:tcPr>
            <w:tcW w:w="1536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6476FD" w:rsidRDefault="003A74DA" w:rsidP="006476FD">
            <w:pPr>
              <w:jc w:val="center"/>
              <w:rPr>
                <w:b/>
              </w:rPr>
            </w:pPr>
            <w:r w:rsidRPr="006476FD">
              <w:rPr>
                <w:b/>
              </w:rPr>
              <w:t>Глава 3. Духовная культура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4068" w:type="dxa"/>
            <w:gridSpan w:val="2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</w:tcPr>
          <w:p w:rsidR="003A74DA" w:rsidRPr="00372D2D" w:rsidRDefault="003A74DA">
            <w:pPr>
              <w:spacing w:after="200" w:line="276" w:lineRule="auto"/>
            </w:pPr>
          </w:p>
        </w:tc>
        <w:tc>
          <w:tcPr>
            <w:tcW w:w="4068" w:type="dxa"/>
            <w:vAlign w:val="center"/>
          </w:tcPr>
          <w:p w:rsidR="003A74DA" w:rsidRPr="00763D4B" w:rsidRDefault="003A74DA" w:rsidP="00CB02A0">
            <w:r>
              <w:rPr>
                <w:sz w:val="22"/>
                <w:szCs w:val="22"/>
              </w:rPr>
              <w:t>Биологическое и социальное в человеке. Личность. Социализация личности.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сознание и самореализация. Свобода и ответственность.</w:t>
            </w:r>
          </w:p>
        </w:tc>
      </w:tr>
      <w:tr w:rsidR="003A74DA" w:rsidRPr="00372D2D" w:rsidTr="003A74DA">
        <w:trPr>
          <w:gridAfter w:val="5"/>
          <w:wAfter w:w="16272" w:type="dxa"/>
          <w:trHeight w:val="399"/>
        </w:trPr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16-17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Культура и духо</w:t>
            </w:r>
            <w:r>
              <w:t>в</w:t>
            </w:r>
            <w:r>
              <w:t>ная жизнь общес</w:t>
            </w:r>
            <w:r>
              <w:t>т</w:t>
            </w:r>
            <w:r>
              <w:t>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763D4B" w:rsidRDefault="00CB02A0" w:rsidP="00CB02A0">
            <w:pPr>
              <w:jc w:val="both"/>
            </w:pPr>
            <w:r>
              <w:rPr>
                <w:sz w:val="22"/>
                <w:szCs w:val="22"/>
              </w:rPr>
              <w:t>Культура. Массовая и элитарная культура.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CB02A0">
              <w:t xml:space="preserve"> понятиями: д</w:t>
            </w:r>
            <w:r w:rsidRPr="00CB02A0">
              <w:t>у</w:t>
            </w:r>
            <w:r w:rsidRPr="00CB02A0">
              <w:t>ховная жизнь,  материальная и духовная культура</w:t>
            </w:r>
          </w:p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</w:t>
            </w:r>
            <w:r w:rsidRPr="00CB02A0">
              <w:t xml:space="preserve"> индивидуал</w:t>
            </w:r>
            <w:r w:rsidRPr="00CB02A0">
              <w:t>ь</w:t>
            </w:r>
            <w:r>
              <w:lastRenderedPageBreak/>
              <w:t>ные</w:t>
            </w:r>
            <w:r w:rsidRPr="00CB02A0">
              <w:t xml:space="preserve"> и кол</w:t>
            </w:r>
            <w:r>
              <w:t>лективные</w:t>
            </w:r>
            <w:r w:rsidRPr="00CB02A0">
              <w:t xml:space="preserve"> учеб</w:t>
            </w:r>
            <w:r>
              <w:t>ные</w:t>
            </w:r>
            <w:r w:rsidRPr="00CB02A0">
              <w:t xml:space="preserve"> задач</w:t>
            </w:r>
            <w:r>
              <w:t>и;</w:t>
            </w:r>
          </w:p>
          <w:p w:rsidR="003A74DA" w:rsidRDefault="00CB02A0" w:rsidP="00CB02A0">
            <w:pPr>
              <w:tabs>
                <w:tab w:val="left" w:pos="427"/>
              </w:tabs>
              <w:ind w:left="5" w:hanging="5"/>
            </w:pPr>
            <w:r>
              <w:t xml:space="preserve">- составлять </w:t>
            </w:r>
            <w:r w:rsidRPr="00CB02A0">
              <w:t>на основе текста таблицы, схемы, конспект</w:t>
            </w:r>
            <w:r w:rsidRPr="00CB02A0">
              <w:t>и</w:t>
            </w:r>
            <w:r w:rsidRPr="00CB02A0">
              <w:t>рование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6476FD">
            <w:pPr>
              <w:spacing w:line="230" w:lineRule="exact"/>
            </w:pPr>
            <w:r>
              <w:lastRenderedPageBreak/>
              <w:t>работа с док. стр.88, зад .на стр.89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02.11</w:t>
            </w:r>
          </w:p>
          <w:p w:rsidR="003A74DA" w:rsidRDefault="003A74DA" w:rsidP="00AA14B1">
            <w:r>
              <w:t>03.11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lastRenderedPageBreak/>
              <w:t>18-19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Наука и образов</w:t>
            </w:r>
            <w:r>
              <w:t>а</w:t>
            </w:r>
            <w:r>
              <w:t>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t>Комбин</w:t>
            </w:r>
            <w:r w:rsidRPr="00372D2D">
              <w:rPr>
                <w:i/>
              </w:rPr>
              <w:t>и</w:t>
            </w:r>
            <w:r w:rsidRPr="00372D2D"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proofErr w:type="spellStart"/>
            <w:r>
              <w:rPr>
                <w:i/>
              </w:rPr>
              <w:t>практик-ум</w:t>
            </w:r>
            <w:proofErr w:type="spellEnd"/>
            <w:r w:rsidRPr="00372D2D">
              <w:rPr>
                <w:i/>
              </w:rPr>
              <w:t xml:space="preserve">. 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CB02A0" w:rsidP="006476FD">
            <w:r>
              <w:rPr>
                <w:sz w:val="22"/>
                <w:szCs w:val="22"/>
              </w:rPr>
              <w:t>Наука в современном обществе. Этика науки.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CB02A0">
              <w:t xml:space="preserve"> понятиями: наука, образование, самоо</w:t>
            </w:r>
            <w:r w:rsidRPr="00CB02A0">
              <w:t>б</w:t>
            </w:r>
            <w:r w:rsidRPr="00CB02A0">
              <w:t>разование, НТР, НТП</w:t>
            </w:r>
          </w:p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выбирать</w:t>
            </w:r>
            <w:r w:rsidRPr="00CB02A0">
              <w:t xml:space="preserve"> наиболее раци</w:t>
            </w:r>
            <w:r w:rsidRPr="00CB02A0">
              <w:t>о</w:t>
            </w:r>
            <w:r w:rsidRPr="00CB02A0">
              <w:t>наль</w:t>
            </w:r>
            <w:r>
              <w:t>ную</w:t>
            </w:r>
            <w:r w:rsidRPr="00CB02A0">
              <w:t xml:space="preserve"> последовател</w:t>
            </w:r>
            <w:r>
              <w:t>ьность</w:t>
            </w:r>
            <w:r w:rsidRPr="00CB02A0">
              <w:t xml:space="preserve"> действий по выполнению учебной задачи</w:t>
            </w:r>
          </w:p>
          <w:p w:rsidR="003A74DA" w:rsidRPr="00372D2D" w:rsidRDefault="00CB02A0" w:rsidP="00CB02A0">
            <w:pPr>
              <w:tabs>
                <w:tab w:val="left" w:pos="427"/>
              </w:tabs>
              <w:ind w:left="5" w:hanging="5"/>
            </w:pPr>
            <w:r>
              <w:t>-сравнивать полученные</w:t>
            </w:r>
            <w:r w:rsidRPr="00CB02A0">
              <w:t xml:space="preserve"> р</w:t>
            </w:r>
            <w:r w:rsidRPr="00CB02A0">
              <w:t>е</w:t>
            </w:r>
            <w:r w:rsidRPr="00CB02A0">
              <w:t>зульта</w:t>
            </w:r>
            <w:r>
              <w:t>ты</w:t>
            </w:r>
            <w:r w:rsidRPr="00CB02A0">
              <w:t xml:space="preserve"> с учебной задачей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раб. с док. стр. 98, зад. стр.99-100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6476FD">
            <w:pPr>
              <w:spacing w:line="230" w:lineRule="exact"/>
            </w:pPr>
            <w:r w:rsidRPr="00372D2D">
              <w:t>§</w:t>
            </w: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16.11</w:t>
            </w:r>
          </w:p>
          <w:p w:rsidR="003A74DA" w:rsidRPr="00372D2D" w:rsidRDefault="003A74DA" w:rsidP="00AA14B1">
            <w:r>
              <w:t>17.11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20-21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916A9D" w:rsidRDefault="003A74DA" w:rsidP="00AA14B1">
            <w:r>
              <w:t>Мораль и религия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урок-исслед</w:t>
            </w:r>
            <w:r>
              <w:rPr>
                <w:i/>
              </w:rPr>
              <w:t>о</w:t>
            </w:r>
            <w:r>
              <w:rPr>
                <w:i/>
              </w:rPr>
              <w:t>вание</w:t>
            </w:r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CB02A0" w:rsidP="00AA14B1">
            <w:r>
              <w:rPr>
                <w:sz w:val="22"/>
                <w:szCs w:val="22"/>
              </w:rPr>
              <w:t>Нравственные ценности. Религия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CB02A0" w:rsidP="00AA14B1">
            <w:pPr>
              <w:tabs>
                <w:tab w:val="left" w:pos="427"/>
              </w:tabs>
              <w:ind w:left="5" w:hanging="5"/>
            </w:pPr>
            <w:r>
              <w:t>уметь соотносить единичные</w:t>
            </w:r>
            <w:r w:rsidR="003A74DA" w:rsidRPr="00372D2D">
              <w:t xml:space="preserve"> факты и общие явления. Сравнивать исторические явления, определять в них общее и различия.</w:t>
            </w:r>
          </w:p>
          <w:p w:rsidR="003A74DA" w:rsidRPr="00372D2D" w:rsidRDefault="003A74DA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r>
              <w:t>раб. с док. стр.111-112, зад стр.112-113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23.11</w:t>
            </w:r>
          </w:p>
          <w:p w:rsidR="003A74DA" w:rsidRPr="00372D2D" w:rsidRDefault="003A74DA" w:rsidP="00AA14B1">
            <w:r>
              <w:t>24.11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22-23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Искусство и духо</w:t>
            </w:r>
            <w:r>
              <w:t>в</w:t>
            </w:r>
            <w:r>
              <w:t>ная жизнь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>Особенности искусства. Виды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кусства.  Тенденции духовной жизни в современной России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оперировать</w:t>
            </w:r>
            <w:r w:rsidRPr="00CB02A0">
              <w:t xml:space="preserve"> понятиями: искусство, художественный образ, эстетика</w:t>
            </w:r>
          </w:p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качественно  описывать</w:t>
            </w:r>
            <w:r w:rsidRPr="00CB02A0">
              <w:t xml:space="preserve"> изучае</w:t>
            </w:r>
            <w:r>
              <w:t>мый объект</w:t>
            </w:r>
          </w:p>
          <w:p w:rsidR="003A74DA" w:rsidRPr="00372D2D" w:rsidRDefault="003A74DA" w:rsidP="00CB02A0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раб. с док. стр.123-124, зад. на стр.125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19" w:hanging="19"/>
            </w:pPr>
            <w:r>
              <w:t>§11</w:t>
            </w:r>
          </w:p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30.11</w:t>
            </w:r>
          </w:p>
          <w:p w:rsidR="003A74DA" w:rsidRPr="00372D2D" w:rsidRDefault="003A74DA" w:rsidP="00AA14B1">
            <w:r>
              <w:t>01.12</w:t>
            </w:r>
          </w:p>
        </w:tc>
      </w:tr>
      <w:tr w:rsidR="003A74DA" w:rsidRPr="00372D2D" w:rsidTr="003A74DA">
        <w:trPr>
          <w:gridAfter w:val="4"/>
          <w:wAfter w:w="16265" w:type="dxa"/>
          <w:trHeight w:val="79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Самостоятельная работа</w:t>
            </w:r>
          </w:p>
          <w:p w:rsidR="003A74DA" w:rsidRPr="00372D2D" w:rsidRDefault="003A74DA" w:rsidP="00AA14B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D710C0" w:rsidRDefault="003A74DA" w:rsidP="00D710C0">
            <w:pPr>
              <w:spacing w:line="230" w:lineRule="exact"/>
              <w:ind w:left="5" w:hanging="5"/>
              <w:rPr>
                <w:i/>
              </w:rPr>
            </w:pPr>
            <w:r w:rsidRPr="00D710C0">
              <w:rPr>
                <w:i/>
              </w:rPr>
              <w:t>контроля и оценки знаний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D710C0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CB02A0" w:rsidP="00AA14B1">
            <w:pPr>
              <w:tabs>
                <w:tab w:val="left" w:pos="427"/>
              </w:tabs>
              <w:ind w:left="5" w:hanging="5"/>
            </w:pPr>
            <w:r>
              <w:t>уметь аргументировать со</w:t>
            </w:r>
            <w:r>
              <w:t>б</w:t>
            </w:r>
            <w:r>
              <w:t>ственную точку зрения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эссе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19" w:hanging="19"/>
            </w:pPr>
          </w:p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4DA" w:rsidRDefault="003A74DA" w:rsidP="00AA14B1">
            <w:r>
              <w:t>07.12</w:t>
            </w:r>
          </w:p>
        </w:tc>
      </w:tr>
      <w:tr w:rsidR="003A74DA" w:rsidRPr="00372D2D" w:rsidTr="003A74DA">
        <w:trPr>
          <w:gridAfter w:val="4"/>
          <w:wAfter w:w="16265" w:type="dxa"/>
          <w:trHeight w:val="661"/>
        </w:trPr>
        <w:tc>
          <w:tcPr>
            <w:tcW w:w="15375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74DA" w:rsidRPr="00D710C0" w:rsidRDefault="003A74DA" w:rsidP="00AA14B1">
            <w:pPr>
              <w:rPr>
                <w:i/>
              </w:rPr>
            </w:pPr>
          </w:p>
          <w:p w:rsidR="003A74DA" w:rsidRPr="005345D3" w:rsidRDefault="003A74DA" w:rsidP="00AA14B1">
            <w:pPr>
              <w:rPr>
                <w:b/>
              </w:rPr>
            </w:pPr>
            <w:r w:rsidRPr="00D710C0">
              <w:rPr>
                <w:i/>
              </w:rPr>
              <w:t xml:space="preserve">                                                                                                              </w:t>
            </w:r>
            <w:r w:rsidRPr="005345D3">
              <w:rPr>
                <w:b/>
              </w:rPr>
              <w:t>Глава 4.Экономика (5 часов)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25-26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035164" w:rsidRDefault="003A74DA" w:rsidP="00AA14B1">
            <w:r>
              <w:t>Роль экономики в жизни общества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D710C0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D710C0">
              <w:rPr>
                <w:i/>
              </w:rPr>
              <w:t>комбин</w:t>
            </w:r>
            <w:r w:rsidRPr="00D710C0">
              <w:rPr>
                <w:i/>
              </w:rPr>
              <w:t>и</w:t>
            </w:r>
            <w:r w:rsidRPr="00D710C0">
              <w:rPr>
                <w:i/>
              </w:rPr>
              <w:t>рованный</w:t>
            </w:r>
          </w:p>
          <w:p w:rsidR="003A74DA" w:rsidRPr="00D710C0" w:rsidRDefault="003A74DA" w:rsidP="00AA14B1">
            <w:pPr>
              <w:spacing w:line="230" w:lineRule="exact"/>
              <w:ind w:left="5" w:hanging="5"/>
              <w:rPr>
                <w:i/>
              </w:rPr>
            </w:pPr>
            <w:proofErr w:type="spellStart"/>
            <w:r w:rsidRPr="00D710C0">
              <w:rPr>
                <w:i/>
              </w:rPr>
              <w:t>пратикум</w:t>
            </w:r>
            <w:proofErr w:type="spellEnd"/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>Экономика и уровень жизни.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номика и социальная структура общества. Экономика и политика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CB02A0" w:rsidRDefault="003A74DA" w:rsidP="00AA14B1">
            <w:pPr>
              <w:tabs>
                <w:tab w:val="left" w:pos="427"/>
              </w:tabs>
              <w:ind w:left="5" w:hanging="5"/>
            </w:pPr>
            <w:r w:rsidRPr="00CB02A0">
              <w:t xml:space="preserve"> </w:t>
            </w:r>
            <w:r w:rsidR="00CB02A0">
              <w:t>оперировать</w:t>
            </w:r>
            <w:r w:rsidR="00CB02A0" w:rsidRPr="00CB02A0">
              <w:t xml:space="preserve"> понятиями: экономика, экономические процессы, уровень жизни, ВВП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</w:pPr>
            <w:r>
              <w:t>раб. с док. на стр.135, зад на стр.135-136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19" w:hanging="19"/>
            </w:pPr>
            <w:r>
              <w:t>§12</w:t>
            </w:r>
          </w:p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08.12</w:t>
            </w:r>
          </w:p>
          <w:p w:rsidR="003A74DA" w:rsidRDefault="003A74DA" w:rsidP="00AA14B1">
            <w:r>
              <w:t>14.12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lastRenderedPageBreak/>
              <w:t>27-28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Экономическая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5345D3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5345D3">
              <w:rPr>
                <w:i/>
              </w:rPr>
              <w:t>комбин</w:t>
            </w:r>
            <w:r w:rsidRPr="005345D3">
              <w:rPr>
                <w:i/>
              </w:rPr>
              <w:t>и</w:t>
            </w:r>
            <w:r w:rsidRPr="005345D3">
              <w:rPr>
                <w:i/>
              </w:rPr>
              <w:t>рованный</w:t>
            </w:r>
          </w:p>
          <w:p w:rsidR="003A74DA" w:rsidRPr="005345D3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5345D3">
              <w:rPr>
                <w:i/>
              </w:rPr>
              <w:t>практ</w:t>
            </w:r>
            <w:r w:rsidRPr="005345D3">
              <w:rPr>
                <w:i/>
              </w:rPr>
              <w:t>и</w:t>
            </w:r>
            <w:r w:rsidRPr="005345D3"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 xml:space="preserve">Сущность </w:t>
            </w:r>
            <w:proofErr w:type="spellStart"/>
            <w:r>
              <w:rPr>
                <w:sz w:val="22"/>
                <w:szCs w:val="22"/>
              </w:rPr>
              <w:t>экономич</w:t>
            </w:r>
            <w:proofErr w:type="spellEnd"/>
            <w:r>
              <w:rPr>
                <w:sz w:val="22"/>
                <w:szCs w:val="22"/>
              </w:rPr>
              <w:t>. культуры. Экономические отношения 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тересы. Экономическая свобода и соц. ответственность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before="288" w:line="284" w:lineRule="exact"/>
            </w:pPr>
            <w:r>
              <w:t>-оперировать</w:t>
            </w:r>
            <w:r w:rsidRPr="00CB02A0">
              <w:t xml:space="preserve"> понятиями: экономическая свобода, эк</w:t>
            </w:r>
            <w:r w:rsidRPr="00CB02A0">
              <w:t>о</w:t>
            </w:r>
            <w:r w:rsidRPr="00CB02A0">
              <w:t>номическая политика, пре</w:t>
            </w:r>
            <w:r w:rsidRPr="00CB02A0">
              <w:t>д</w:t>
            </w:r>
            <w:r w:rsidRPr="00CB02A0">
              <w:t>принимательство, рыночная экономика</w:t>
            </w:r>
          </w:p>
          <w:p w:rsidR="00CB02A0" w:rsidRPr="00CB02A0" w:rsidRDefault="00CB02A0" w:rsidP="00CB02A0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before="288" w:line="284" w:lineRule="exact"/>
            </w:pPr>
            <w:r>
              <w:t>- определять</w:t>
            </w:r>
            <w:r w:rsidRPr="00CB02A0">
              <w:t xml:space="preserve"> индивидуал</w:t>
            </w:r>
            <w:r w:rsidRPr="00CB02A0">
              <w:t>ь</w:t>
            </w:r>
            <w:r>
              <w:t>ные</w:t>
            </w:r>
            <w:r w:rsidRPr="00CB02A0">
              <w:t xml:space="preserve"> и кол</w:t>
            </w:r>
            <w:r>
              <w:t>лективные</w:t>
            </w:r>
            <w:r w:rsidRPr="00CB02A0">
              <w:t xml:space="preserve"> учебных задач;</w:t>
            </w:r>
          </w:p>
          <w:p w:rsidR="003A74DA" w:rsidRPr="00CB02A0" w:rsidRDefault="00CB02A0" w:rsidP="00CB02A0">
            <w:pPr>
              <w:tabs>
                <w:tab w:val="left" w:pos="427"/>
              </w:tabs>
            </w:pPr>
            <w:r>
              <w:t xml:space="preserve">- устанавливать </w:t>
            </w:r>
            <w:r w:rsidRPr="00CB02A0">
              <w:t>причинно-следственных связей</w:t>
            </w:r>
          </w:p>
          <w:p w:rsidR="003A74DA" w:rsidRPr="00372D2D" w:rsidRDefault="003A74DA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D710C0">
            <w:pPr>
              <w:spacing w:line="230" w:lineRule="exact"/>
            </w:pPr>
            <w:r>
              <w:t>раб. с док. стр.149</w:t>
            </w:r>
          </w:p>
          <w:p w:rsidR="003A74DA" w:rsidRDefault="003A74DA" w:rsidP="00D710C0">
            <w:pPr>
              <w:spacing w:line="230" w:lineRule="exact"/>
            </w:pPr>
            <w:r>
              <w:t>зад. на стр.150-151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D710C0">
            <w:pPr>
              <w:spacing w:line="230" w:lineRule="exact"/>
              <w:ind w:left="19" w:hanging="19"/>
            </w:pPr>
            <w:r>
              <w:t>§13</w:t>
            </w:r>
          </w:p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15.12</w:t>
            </w:r>
          </w:p>
          <w:p w:rsidR="003A74DA" w:rsidRDefault="003A74DA" w:rsidP="00AA14B1">
            <w:r>
              <w:t>21.12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Контрольная раб</w:t>
            </w:r>
            <w:r>
              <w:t>о</w:t>
            </w:r>
            <w:r>
              <w:t>та по темам: «Д</w:t>
            </w:r>
            <w:r>
              <w:t>у</w:t>
            </w:r>
            <w:r>
              <w:t>ховная культура» и «Экономика»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5345D3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5345D3">
              <w:rPr>
                <w:i/>
              </w:rPr>
              <w:t>контроля</w:t>
            </w:r>
          </w:p>
          <w:p w:rsidR="003A74DA" w:rsidRPr="005345D3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5345D3">
              <w:rPr>
                <w:i/>
              </w:rPr>
              <w:t>и оценки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CB02A0" w:rsidP="00D710C0">
            <w:pPr>
              <w:tabs>
                <w:tab w:val="left" w:pos="427"/>
              </w:tabs>
            </w:pPr>
            <w:r>
              <w:t>знать ключевые понятия и термины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D710C0">
            <w:pPr>
              <w:spacing w:line="230" w:lineRule="exact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D710C0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22.12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5345D3" w:rsidRDefault="003A74DA" w:rsidP="005345D3">
            <w:pPr>
              <w:jc w:val="center"/>
              <w:rPr>
                <w:b/>
              </w:rPr>
            </w:pPr>
            <w:r>
              <w:t xml:space="preserve">           </w:t>
            </w:r>
            <w:r w:rsidRPr="005345D3">
              <w:rPr>
                <w:b/>
              </w:rPr>
              <w:t>Глава 5. Социальная сфера (13 часов)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29-30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Социальная стру</w:t>
            </w:r>
            <w:r>
              <w:t>к</w:t>
            </w:r>
            <w:r>
              <w:t>тура общества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5345D3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5345D3">
              <w:rPr>
                <w:i/>
              </w:rPr>
              <w:t>комбин</w:t>
            </w:r>
            <w:r w:rsidRPr="005345D3">
              <w:rPr>
                <w:i/>
              </w:rPr>
              <w:t>и</w:t>
            </w:r>
            <w:r w:rsidRPr="005345D3">
              <w:rPr>
                <w:i/>
              </w:rPr>
              <w:t>рованный</w:t>
            </w:r>
          </w:p>
          <w:p w:rsidR="003A74DA" w:rsidRPr="005345D3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5345D3">
              <w:rPr>
                <w:i/>
              </w:rPr>
              <w:t>практ</w:t>
            </w:r>
            <w:r w:rsidRPr="005345D3">
              <w:rPr>
                <w:i/>
              </w:rPr>
              <w:t>и</w:t>
            </w:r>
            <w:r w:rsidRPr="005345D3">
              <w:rPr>
                <w:i/>
              </w:rPr>
              <w:t>кум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9C71C3" w:rsidP="00AA14B1">
            <w:r>
              <w:rPr>
                <w:sz w:val="22"/>
                <w:szCs w:val="22"/>
              </w:rPr>
              <w:t>Социальные группы. Социальное неравенство. Социальная страт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фикация. Соц. мобильность.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циальные интересы.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-оперировать</w:t>
            </w:r>
            <w:r w:rsidRPr="00BC2BFD">
              <w:t xml:space="preserve"> понятиями: с</w:t>
            </w:r>
            <w:r w:rsidRPr="00BC2BFD">
              <w:t>о</w:t>
            </w:r>
            <w:r w:rsidRPr="00BC2BFD">
              <w:t>циальная структура, соц</w:t>
            </w:r>
            <w:r w:rsidRPr="00BC2BFD">
              <w:t>и</w:t>
            </w:r>
            <w:r w:rsidRPr="00BC2BFD">
              <w:t>альное неравенство, дифф</w:t>
            </w:r>
            <w:r w:rsidRPr="00BC2BFD">
              <w:t>е</w:t>
            </w:r>
            <w:r w:rsidRPr="00BC2BFD">
              <w:t>ренциация, стратификация, социальная мобильность, с</w:t>
            </w:r>
            <w:r w:rsidRPr="00BC2BFD">
              <w:t>о</w:t>
            </w:r>
            <w:r w:rsidRPr="00BC2BFD">
              <w:t>циальные интересы</w:t>
            </w:r>
          </w:p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классифицировать</w:t>
            </w:r>
            <w:r w:rsidRPr="00BC2BFD">
              <w:t xml:space="preserve"> инфо</w:t>
            </w:r>
            <w:r w:rsidRPr="00BC2BFD">
              <w:t>р</w:t>
            </w:r>
            <w:r w:rsidRPr="00BC2BFD">
              <w:t>ма</w:t>
            </w:r>
            <w:r>
              <w:t>цию</w:t>
            </w:r>
          </w:p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BC2BFD">
              <w:t>- в</w:t>
            </w:r>
            <w:r>
              <w:t>ладеть</w:t>
            </w:r>
            <w:r w:rsidRPr="00BC2BFD">
              <w:t xml:space="preserve"> разными формами изложения учебного текста</w:t>
            </w:r>
          </w:p>
          <w:p w:rsidR="003A74DA" w:rsidRDefault="00BC2BFD" w:rsidP="00BC2BFD">
            <w:pPr>
              <w:tabs>
                <w:tab w:val="left" w:pos="427"/>
              </w:tabs>
              <w:ind w:left="5" w:hanging="5"/>
              <w:jc w:val="both"/>
            </w:pPr>
            <w:r w:rsidRPr="00BC2BFD">
              <w:t>-</w:t>
            </w:r>
            <w:r w:rsidR="00E0359B">
              <w:t xml:space="preserve"> использовать различные</w:t>
            </w:r>
            <w:r w:rsidRPr="00BC2BFD">
              <w:t xml:space="preserve"> ви</w:t>
            </w:r>
            <w:r w:rsidR="00E0359B">
              <w:t>ды</w:t>
            </w:r>
            <w:r w:rsidRPr="00BC2BFD">
              <w:t xml:space="preserve"> информации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r>
              <w:t>раб. с док. стр.160, зад. на стр. 161-162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5345D3">
            <w:pPr>
              <w:spacing w:line="230" w:lineRule="exact"/>
              <w:ind w:left="19" w:hanging="19"/>
            </w:pPr>
            <w:r>
              <w:t>§14</w:t>
            </w:r>
          </w:p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28.12</w:t>
            </w:r>
          </w:p>
          <w:p w:rsidR="003A74DA" w:rsidRDefault="003A74DA" w:rsidP="00AA14B1">
            <w:r>
              <w:t>29.12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31-32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Социальные вза</w:t>
            </w:r>
            <w:r>
              <w:t>и</w:t>
            </w:r>
            <w:r>
              <w:t>модействия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9C71C3" w:rsidP="00AA14B1">
            <w:r>
              <w:rPr>
                <w:sz w:val="22"/>
                <w:szCs w:val="22"/>
              </w:rPr>
              <w:t>Социальные отношения.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альный конфликт. Социальные аспекты труда. Культура труда.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FD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-оперировать</w:t>
            </w:r>
            <w:r w:rsidR="00BC2BFD" w:rsidRPr="00E0359B">
              <w:t xml:space="preserve"> понятиями: с</w:t>
            </w:r>
            <w:r w:rsidR="00BC2BFD" w:rsidRPr="00E0359B">
              <w:t>о</w:t>
            </w:r>
            <w:r w:rsidR="00BC2BFD" w:rsidRPr="00E0359B">
              <w:t>циальные взаимодействия, социальные отношения, с</w:t>
            </w:r>
            <w:r w:rsidR="00BC2BFD" w:rsidRPr="00E0359B">
              <w:t>о</w:t>
            </w:r>
            <w:r w:rsidR="00BC2BFD" w:rsidRPr="00E0359B">
              <w:t>циальный конфликт, культ</w:t>
            </w:r>
            <w:r w:rsidR="00BC2BFD" w:rsidRPr="00E0359B">
              <w:t>у</w:t>
            </w:r>
            <w:r w:rsidR="00BC2BFD" w:rsidRPr="00E0359B">
              <w:t>ра труда</w:t>
            </w:r>
          </w:p>
          <w:p w:rsidR="003A74DA" w:rsidRPr="00372D2D" w:rsidRDefault="00E0359B" w:rsidP="00E0359B">
            <w:pPr>
              <w:tabs>
                <w:tab w:val="left" w:pos="427"/>
              </w:tabs>
              <w:ind w:left="5" w:hanging="5"/>
              <w:jc w:val="both"/>
            </w:pPr>
            <w:r>
              <w:t>- качественно</w:t>
            </w:r>
            <w:r w:rsidR="00BC2BFD" w:rsidRPr="00E0359B">
              <w:t xml:space="preserve"> и количес</w:t>
            </w:r>
            <w:r w:rsidR="00BC2BFD" w:rsidRPr="00E0359B">
              <w:t>т</w:t>
            </w:r>
            <w:r>
              <w:lastRenderedPageBreak/>
              <w:t>венно</w:t>
            </w:r>
            <w:r w:rsidR="00BC2BFD" w:rsidRPr="00E0359B">
              <w:t xml:space="preserve"> опи</w:t>
            </w:r>
            <w:r>
              <w:t>сывать изучаемый</w:t>
            </w:r>
            <w:r w:rsidR="00BC2BFD" w:rsidRPr="00E0359B">
              <w:t xml:space="preserve"> соци</w:t>
            </w:r>
            <w:r>
              <w:t>альный</w:t>
            </w:r>
            <w:r w:rsidR="00BC2BFD" w:rsidRPr="00E0359B">
              <w:t xml:space="preserve">  объек</w:t>
            </w:r>
            <w:r>
              <w:t>т</w:t>
            </w:r>
            <w:r w:rsidR="00BC2BFD" w:rsidRPr="00E0359B">
              <w:t>, выя</w:t>
            </w:r>
            <w:r w:rsidR="00BC2BFD" w:rsidRPr="00E0359B">
              <w:t>в</w:t>
            </w:r>
            <w:r w:rsidR="00BC2BFD" w:rsidRPr="00E0359B">
              <w:t>л</w:t>
            </w:r>
            <w:r>
              <w:t>ять его существенные</w:t>
            </w:r>
            <w:r w:rsidR="00BC2BFD" w:rsidRPr="00E0359B">
              <w:t xml:space="preserve"> пр</w:t>
            </w:r>
            <w:r w:rsidR="00BC2BFD" w:rsidRPr="00E0359B">
              <w:t>и</w:t>
            </w:r>
            <w:r w:rsidR="00BC2BFD" w:rsidRPr="00E0359B">
              <w:t>знак</w:t>
            </w:r>
            <w:r>
              <w:t>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lastRenderedPageBreak/>
              <w:t>раб. с док. на стр.171, зад. на стр.172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11.01</w:t>
            </w:r>
          </w:p>
          <w:p w:rsidR="003A74DA" w:rsidRPr="00372D2D" w:rsidRDefault="003A74DA" w:rsidP="00AA14B1">
            <w:r>
              <w:t>12.01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Социальные нормы и отклоняющее п</w:t>
            </w:r>
            <w:r>
              <w:t>о</w:t>
            </w:r>
            <w:r>
              <w:t>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Семинар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9C71C3" w:rsidP="00AA14B1">
            <w:r>
              <w:rPr>
                <w:sz w:val="22"/>
                <w:szCs w:val="22"/>
              </w:rPr>
              <w:t xml:space="preserve"> Социальные нормы. Социальный контроль. </w:t>
            </w:r>
            <w:proofErr w:type="spellStart"/>
            <w:r>
              <w:rPr>
                <w:sz w:val="22"/>
                <w:szCs w:val="22"/>
              </w:rPr>
              <w:t>Девиантное</w:t>
            </w:r>
            <w:proofErr w:type="spellEnd"/>
            <w:r>
              <w:rPr>
                <w:sz w:val="22"/>
                <w:szCs w:val="22"/>
              </w:rPr>
              <w:t xml:space="preserve"> поведение. Преступность.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BC2BFD">
              <w:t xml:space="preserve"> понятиями: с</w:t>
            </w:r>
            <w:r w:rsidRPr="00BC2BFD">
              <w:t>о</w:t>
            </w:r>
            <w:r w:rsidRPr="00BC2BFD">
              <w:t>циальные нормы, отклоня</w:t>
            </w:r>
            <w:r w:rsidRPr="00BC2BFD">
              <w:t>ю</w:t>
            </w:r>
            <w:r w:rsidRPr="00BC2BFD">
              <w:t>щееся поведение, социал</w:t>
            </w:r>
            <w:r w:rsidRPr="00BC2BFD">
              <w:t>ь</w:t>
            </w:r>
            <w:r w:rsidRPr="00BC2BFD">
              <w:t>ный контроль, преступление, правонарушение</w:t>
            </w:r>
          </w:p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владеть</w:t>
            </w:r>
            <w:r w:rsidRPr="00BC2BFD">
              <w:t xml:space="preserve"> различными фо</w:t>
            </w:r>
            <w:r w:rsidRPr="00BC2BFD">
              <w:t>р</w:t>
            </w:r>
            <w:r w:rsidRPr="00BC2BFD">
              <w:t>мами устных публичных в</w:t>
            </w:r>
            <w:r w:rsidRPr="00BC2BFD">
              <w:t>ы</w:t>
            </w:r>
            <w:r w:rsidRPr="00BC2BFD">
              <w:t>ступлений</w:t>
            </w:r>
          </w:p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владеть</w:t>
            </w:r>
            <w:r w:rsidRPr="00BC2BFD">
              <w:t xml:space="preserve"> культурой речи</w:t>
            </w:r>
          </w:p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использовать справочную</w:t>
            </w:r>
            <w:r w:rsidRPr="00BC2BFD">
              <w:t xml:space="preserve"> и допол</w:t>
            </w:r>
            <w:r>
              <w:t>нительную</w:t>
            </w:r>
            <w:r w:rsidRPr="00BC2BFD">
              <w:t xml:space="preserve"> литерату</w:t>
            </w:r>
            <w:r>
              <w:t>ру</w:t>
            </w:r>
            <w:r w:rsidRPr="00BC2BFD">
              <w:t xml:space="preserve">, </w:t>
            </w:r>
          </w:p>
          <w:p w:rsidR="003A74DA" w:rsidRPr="00BC2BFD" w:rsidRDefault="00BC2BFD" w:rsidP="00BC2BFD">
            <w:pPr>
              <w:tabs>
                <w:tab w:val="left" w:pos="427"/>
              </w:tabs>
              <w:ind w:left="5" w:hanging="5"/>
            </w:pPr>
            <w:r>
              <w:t>-формулировать проблему</w:t>
            </w:r>
            <w:r w:rsidRPr="00BC2BFD">
              <w:t xml:space="preserve"> и опреде</w:t>
            </w:r>
            <w:r>
              <w:t>лять  способ</w:t>
            </w:r>
            <w:r w:rsidRPr="00BC2BFD">
              <w:t xml:space="preserve"> ее реш</w:t>
            </w:r>
            <w:r w:rsidRPr="00BC2BFD">
              <w:t>е</w:t>
            </w:r>
            <w:r w:rsidRPr="00BC2BFD">
              <w:t>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18.01</w:t>
            </w:r>
          </w:p>
          <w:p w:rsidR="003A74DA" w:rsidRPr="00372D2D" w:rsidRDefault="003A74DA" w:rsidP="00AA14B1">
            <w:r>
              <w:t>19.01</w:t>
            </w:r>
          </w:p>
        </w:tc>
      </w:tr>
      <w:tr w:rsidR="003A74DA" w:rsidRPr="00372D2D" w:rsidTr="003A74DA">
        <w:trPr>
          <w:gridAfter w:val="4"/>
          <w:wAfter w:w="16265" w:type="dxa"/>
          <w:trHeight w:val="54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35-36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Нации и межн</w:t>
            </w:r>
            <w:r>
              <w:t>а</w:t>
            </w:r>
            <w:r>
              <w:t>циональные отн</w:t>
            </w:r>
            <w:r>
              <w:t>о</w:t>
            </w:r>
            <w:r>
              <w:t>шения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9C71C3" w:rsidP="00AA14B1">
            <w:r>
              <w:rPr>
                <w:sz w:val="22"/>
                <w:szCs w:val="22"/>
              </w:rPr>
              <w:t>Этнические общности. Наци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нальное самосознание. Межн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циональные конфликты. Наци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нальная политика.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оперировать</w:t>
            </w:r>
            <w:r w:rsidRPr="00BC2BFD">
              <w:t xml:space="preserve"> понятиями: э</w:t>
            </w:r>
            <w:r w:rsidRPr="00BC2BFD">
              <w:t>т</w:t>
            </w:r>
            <w:r w:rsidRPr="00BC2BFD">
              <w:t>нос, род, племя, народность, нация, национальность, н</w:t>
            </w:r>
            <w:r w:rsidRPr="00BC2BFD">
              <w:t>а</w:t>
            </w:r>
            <w:r w:rsidRPr="00BC2BFD">
              <w:t>циональное самосознание, социальная группа</w:t>
            </w:r>
          </w:p>
          <w:p w:rsidR="003A74DA" w:rsidRPr="00BC2BFD" w:rsidRDefault="00BC2BFD" w:rsidP="00BC2BFD">
            <w:pPr>
              <w:tabs>
                <w:tab w:val="left" w:pos="427"/>
              </w:tabs>
              <w:ind w:left="5" w:hanging="5"/>
            </w:pPr>
            <w:r w:rsidRPr="00BC2BFD">
              <w:t>-</w:t>
            </w:r>
            <w:r>
              <w:t xml:space="preserve"> выби</w:t>
            </w:r>
            <w:r w:rsidRPr="00BC2BFD">
              <w:t>р</w:t>
            </w:r>
            <w:r>
              <w:t>ать</w:t>
            </w:r>
            <w:r w:rsidRPr="00BC2BFD">
              <w:t xml:space="preserve"> наиболее раци</w:t>
            </w:r>
            <w:r w:rsidRPr="00BC2BFD">
              <w:t>о</w:t>
            </w:r>
            <w:r w:rsidRPr="00BC2BFD">
              <w:t>наль</w:t>
            </w:r>
            <w:r>
              <w:t>ную</w:t>
            </w:r>
            <w:r w:rsidRPr="00BC2BFD">
              <w:t xml:space="preserve"> после</w:t>
            </w:r>
            <w:r>
              <w:t>довательность</w:t>
            </w:r>
            <w:r w:rsidRPr="00BC2BFD">
              <w:t xml:space="preserve"> действий по выполнению учебной задачи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r>
              <w:t>раб. с док. стр.193,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зад.стр-195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25.01</w:t>
            </w:r>
          </w:p>
          <w:p w:rsidR="003A74DA" w:rsidRDefault="003A74DA" w:rsidP="00AA14B1">
            <w:r>
              <w:t>26.01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37-38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Семья и быт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>Семья как социальный институт. Функции семьи. Семья в совр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менном обществе.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BC2BFD">
              <w:t xml:space="preserve"> понятиями: с</w:t>
            </w:r>
            <w:r w:rsidRPr="00BC2BFD">
              <w:t>е</w:t>
            </w:r>
            <w:r w:rsidRPr="00BC2BFD">
              <w:t>мья, брак, социальная роль, социальная группа</w:t>
            </w:r>
          </w:p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 w:rsidRPr="00BC2BFD">
              <w:t>- использо</w:t>
            </w:r>
            <w:r>
              <w:t>вать разные</w:t>
            </w:r>
            <w:r w:rsidRPr="00BC2BFD">
              <w:t xml:space="preserve"> ви</w:t>
            </w:r>
            <w:r>
              <w:t>ды</w:t>
            </w:r>
            <w:r w:rsidRPr="00BC2BFD">
              <w:t xml:space="preserve">  социально-ситуационного моделирования</w:t>
            </w:r>
          </w:p>
          <w:p w:rsidR="003A74DA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выявлять существенные</w:t>
            </w:r>
            <w:r w:rsidRPr="00BC2BFD">
              <w:t xml:space="preserve"> при</w:t>
            </w:r>
            <w:r>
              <w:t>знаки</w:t>
            </w:r>
            <w:r w:rsidRPr="00BC2BFD">
              <w:t xml:space="preserve"> объекта;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r>
              <w:t>раб. с док стр.205-206,</w:t>
            </w:r>
          </w:p>
          <w:p w:rsidR="003A74DA" w:rsidRDefault="003A74DA" w:rsidP="00AA14B1">
            <w:pPr>
              <w:spacing w:line="230" w:lineRule="exact"/>
              <w:ind w:left="5" w:hanging="5"/>
            </w:pPr>
            <w:r>
              <w:t>зад. стр.127,</w:t>
            </w:r>
          </w:p>
          <w:p w:rsidR="003A74DA" w:rsidRPr="00DA2AB1" w:rsidRDefault="003A74DA" w:rsidP="00AA14B1">
            <w:pPr>
              <w:spacing w:line="230" w:lineRule="exact"/>
              <w:ind w:left="5" w:hanging="5"/>
            </w:pPr>
            <w:r>
              <w:t>составление сложного плана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01.02</w:t>
            </w:r>
          </w:p>
          <w:p w:rsidR="003A74DA" w:rsidRDefault="003A74DA" w:rsidP="00AA14B1">
            <w:r>
              <w:t>02.02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39-40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651FDB" w:rsidRDefault="003A74DA" w:rsidP="00AA14B1">
            <w:r>
              <w:t>Социальное разв</w:t>
            </w:r>
            <w:r>
              <w:t>и</w:t>
            </w:r>
            <w:r>
              <w:lastRenderedPageBreak/>
              <w:t>тие и молодежь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proofErr w:type="spellStart"/>
            <w:r>
              <w:rPr>
                <w:i/>
              </w:rPr>
              <w:t>комбини-</w:t>
            </w:r>
            <w:r>
              <w:rPr>
                <w:i/>
              </w:rPr>
              <w:lastRenderedPageBreak/>
              <w:t>рованный</w:t>
            </w:r>
            <w:proofErr w:type="spellEnd"/>
          </w:p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lastRenderedPageBreak/>
              <w:t xml:space="preserve">Молодежь как социальная группа. </w:t>
            </w:r>
            <w:r>
              <w:rPr>
                <w:sz w:val="22"/>
                <w:szCs w:val="22"/>
              </w:rPr>
              <w:lastRenderedPageBreak/>
              <w:t>Молодежная субкультура.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lastRenderedPageBreak/>
              <w:t>-оперировать</w:t>
            </w:r>
            <w:r w:rsidRPr="00BC2BFD">
              <w:t xml:space="preserve"> понятиями: </w:t>
            </w:r>
            <w:r w:rsidRPr="00BC2BFD">
              <w:lastRenderedPageBreak/>
              <w:t>молодежь, социальная роль, социальная группа</w:t>
            </w:r>
          </w:p>
          <w:p w:rsidR="00BC2BFD" w:rsidRPr="00BC2BFD" w:rsidRDefault="00BC2BFD" w:rsidP="00BC2BF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составлять план-конспект</w:t>
            </w:r>
          </w:p>
          <w:p w:rsidR="003A74DA" w:rsidRPr="00BC2BFD" w:rsidRDefault="00BC2BFD" w:rsidP="00BC2BFD">
            <w:pPr>
              <w:tabs>
                <w:tab w:val="left" w:pos="427"/>
              </w:tabs>
              <w:ind w:left="5" w:hanging="5"/>
            </w:pPr>
            <w:r>
              <w:t xml:space="preserve">- классифицировать </w:t>
            </w:r>
            <w:r w:rsidRPr="00BC2BFD">
              <w:t xml:space="preserve"> инфо</w:t>
            </w:r>
            <w:r w:rsidRPr="00BC2BFD">
              <w:t>р</w:t>
            </w:r>
            <w:r w:rsidRPr="00BC2BFD">
              <w:t>маци</w:t>
            </w:r>
            <w:r>
              <w:t>ю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88211D">
            <w:pPr>
              <w:spacing w:line="230" w:lineRule="exact"/>
              <w:ind w:left="5" w:hanging="5"/>
            </w:pPr>
            <w:r>
              <w:lastRenderedPageBreak/>
              <w:t xml:space="preserve">раб. с </w:t>
            </w:r>
            <w:proofErr w:type="spellStart"/>
            <w:r>
              <w:lastRenderedPageBreak/>
              <w:t>док.стр</w:t>
            </w:r>
            <w:proofErr w:type="spellEnd"/>
            <w:r>
              <w:t>. 216,</w:t>
            </w:r>
          </w:p>
          <w:p w:rsidR="003A74DA" w:rsidRDefault="003A74DA" w:rsidP="0088211D">
            <w:pPr>
              <w:spacing w:line="230" w:lineRule="exact"/>
              <w:ind w:left="5" w:hanging="5"/>
            </w:pPr>
            <w:r>
              <w:t>стр.217-218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lastRenderedPageBreak/>
              <w:t>§</w:t>
            </w:r>
            <w:r>
              <w:t>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08.02</w:t>
            </w:r>
          </w:p>
          <w:p w:rsidR="003A74DA" w:rsidRDefault="003A74DA" w:rsidP="00AA14B1">
            <w:r>
              <w:lastRenderedPageBreak/>
              <w:t>09.02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lastRenderedPageBreak/>
              <w:t>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Контрольная раб</w:t>
            </w:r>
            <w:r>
              <w:t>о</w:t>
            </w:r>
            <w:r>
              <w:t>та по теме: «</w:t>
            </w:r>
            <w:r w:rsidRPr="005345D3">
              <w:rPr>
                <w:b/>
              </w:rPr>
              <w:t>Соц</w:t>
            </w:r>
            <w:r w:rsidRPr="005345D3">
              <w:rPr>
                <w:b/>
              </w:rPr>
              <w:t>и</w:t>
            </w:r>
            <w:r w:rsidRPr="005345D3">
              <w:rPr>
                <w:b/>
              </w:rPr>
              <w:t>альная сфера</w:t>
            </w:r>
            <w:r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контроля и оценки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504278" w:rsidP="00AA14B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r>
              <w:t>тест (уровн</w:t>
            </w:r>
            <w:r>
              <w:t>е</w:t>
            </w:r>
            <w:r>
              <w:t>вый)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15.02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88211D" w:rsidRDefault="003A74DA" w:rsidP="00AA14B1">
            <w:pPr>
              <w:rPr>
                <w:b/>
              </w:rPr>
            </w:pPr>
            <w:r w:rsidRPr="0088211D">
              <w:rPr>
                <w:b/>
              </w:rPr>
              <w:t xml:space="preserve">                                                                                                Глава 6.Политическая сфера</w:t>
            </w:r>
            <w:r>
              <w:rPr>
                <w:b/>
              </w:rPr>
              <w:t xml:space="preserve"> (12 часов)</w:t>
            </w:r>
          </w:p>
        </w:tc>
      </w:tr>
      <w:tr w:rsidR="003A74DA" w:rsidRPr="00372D2D" w:rsidTr="003A74DA">
        <w:trPr>
          <w:gridAfter w:val="4"/>
          <w:wAfter w:w="16265" w:type="dxa"/>
          <w:trHeight w:val="23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42-43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1C5A2D">
            <w:r>
              <w:t>Политика и власть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t>Комбин</w:t>
            </w:r>
            <w:r w:rsidRPr="00372D2D">
              <w:rPr>
                <w:i/>
              </w:rPr>
              <w:t>и</w:t>
            </w:r>
            <w:r w:rsidRPr="00372D2D"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  <w:r w:rsidRPr="00372D2D">
              <w:rPr>
                <w:i/>
              </w:rPr>
              <w:t>.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504278" w:rsidP="00AA14B1">
            <w:r>
              <w:rPr>
                <w:sz w:val="22"/>
                <w:szCs w:val="22"/>
              </w:rPr>
              <w:t>Политическая деятельность.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литические институты.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отношения. Политическая власть.</w:t>
            </w:r>
          </w:p>
          <w:p w:rsidR="003A74DA" w:rsidRPr="00372D2D" w:rsidRDefault="003A74DA" w:rsidP="00AA14B1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9B" w:rsidRPr="00E0359B" w:rsidRDefault="003A74DA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E0359B">
              <w:t>.</w:t>
            </w:r>
            <w:r w:rsidR="00E0359B">
              <w:t>- оперировать</w:t>
            </w:r>
            <w:r w:rsidR="00E0359B" w:rsidRPr="00E0359B">
              <w:t xml:space="preserve"> понятиями: политика, политические и</w:t>
            </w:r>
            <w:r w:rsidR="00E0359B" w:rsidRPr="00E0359B">
              <w:t>н</w:t>
            </w:r>
            <w:r w:rsidR="00E0359B" w:rsidRPr="00E0359B">
              <w:t>ституты, партии, государс</w:t>
            </w:r>
            <w:r w:rsidR="00E0359B" w:rsidRPr="00E0359B">
              <w:t>т</w:t>
            </w:r>
            <w:r w:rsidR="00E0359B" w:rsidRPr="00E0359B">
              <w:t>во, политические отношения</w:t>
            </w:r>
          </w:p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составлять планы</w:t>
            </w:r>
            <w:r w:rsidRPr="00E0359B">
              <w:t xml:space="preserve"> разли</w:t>
            </w:r>
            <w:r w:rsidRPr="00E0359B">
              <w:t>ч</w:t>
            </w:r>
            <w:r w:rsidRPr="00E0359B">
              <w:t>ных видов</w:t>
            </w:r>
          </w:p>
          <w:p w:rsidR="003A74DA" w:rsidRPr="00372D2D" w:rsidRDefault="00E0359B" w:rsidP="00E0359B">
            <w:pPr>
              <w:tabs>
                <w:tab w:val="left" w:pos="427"/>
              </w:tabs>
              <w:ind w:left="5" w:hanging="5"/>
            </w:pPr>
            <w:r>
              <w:t xml:space="preserve">- составлять </w:t>
            </w:r>
            <w:r w:rsidRPr="00E0359B">
              <w:t xml:space="preserve"> на основе те</w:t>
            </w:r>
            <w:r w:rsidRPr="00E0359B">
              <w:t>к</w:t>
            </w:r>
            <w:r w:rsidRPr="00E0359B">
              <w:t>ста схемы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раб с док. стр.227-228, зад. на стр.228-229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16.02</w:t>
            </w:r>
          </w:p>
          <w:p w:rsidR="003A74DA" w:rsidRPr="00372D2D" w:rsidRDefault="003A74DA" w:rsidP="00AA14B1">
            <w:r>
              <w:t>22.02</w:t>
            </w:r>
          </w:p>
        </w:tc>
      </w:tr>
      <w:tr w:rsidR="003A74DA" w:rsidRPr="00372D2D" w:rsidTr="003A74DA">
        <w:trPr>
          <w:gridAfter w:val="4"/>
          <w:wAfter w:w="16265" w:type="dxa"/>
          <w:trHeight w:val="23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1C5A2D">
            <w:r>
              <w:t>44-45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Политическая си</w:t>
            </w:r>
            <w:r>
              <w:t>с</w:t>
            </w:r>
            <w:r>
              <w:t>тема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Семинар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504278" w:rsidP="00AA14B1">
            <w:r>
              <w:rPr>
                <w:sz w:val="22"/>
                <w:szCs w:val="22"/>
              </w:rPr>
              <w:t>Структура и функции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системы. Государство.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тический режим.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E0359B">
              <w:t xml:space="preserve"> понятиями власть, политическая власть</w:t>
            </w:r>
          </w:p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классифицировать</w:t>
            </w:r>
            <w:r w:rsidRPr="00E0359B">
              <w:t xml:space="preserve"> инфо</w:t>
            </w:r>
            <w:r w:rsidRPr="00E0359B">
              <w:t>р</w:t>
            </w:r>
            <w:r w:rsidRPr="00E0359B">
              <w:t>ма</w:t>
            </w:r>
            <w:r>
              <w:t>цию</w:t>
            </w:r>
          </w:p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выявлять существенные</w:t>
            </w:r>
            <w:r w:rsidRPr="00E0359B">
              <w:t xml:space="preserve"> при</w:t>
            </w:r>
            <w:r>
              <w:t xml:space="preserve">знаки </w:t>
            </w:r>
            <w:r w:rsidRPr="00E0359B">
              <w:t>объекта;</w:t>
            </w:r>
          </w:p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-определять</w:t>
            </w:r>
            <w:r w:rsidRPr="00E0359B">
              <w:t xml:space="preserve"> соотношения компонентов объекта</w:t>
            </w:r>
          </w:p>
          <w:p w:rsidR="003A74DA" w:rsidRDefault="003A74DA" w:rsidP="00E0359B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составление кластера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23.02</w:t>
            </w:r>
          </w:p>
          <w:p w:rsidR="003A74DA" w:rsidRDefault="003A74DA" w:rsidP="00AA14B1">
            <w:r>
              <w:t>01.03</w:t>
            </w:r>
          </w:p>
        </w:tc>
      </w:tr>
      <w:tr w:rsidR="003A74DA" w:rsidRPr="00372D2D" w:rsidTr="003A74DA">
        <w:trPr>
          <w:gridAfter w:val="4"/>
          <w:wAfter w:w="16265" w:type="dxa"/>
          <w:trHeight w:val="239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46-47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Гражданское общ</w:t>
            </w:r>
            <w:r>
              <w:t>е</w:t>
            </w:r>
            <w:r>
              <w:t>ство и правовое г</w:t>
            </w:r>
            <w:r>
              <w:t>о</w:t>
            </w:r>
            <w:r>
              <w:t>сударство</w:t>
            </w:r>
          </w:p>
          <w:p w:rsidR="003A74DA" w:rsidRDefault="003A74DA" w:rsidP="00AA14B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88211D">
            <w:pPr>
              <w:spacing w:line="230" w:lineRule="exact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кум. Пр</w:t>
            </w:r>
            <w:r>
              <w:rPr>
                <w:i/>
              </w:rPr>
              <w:t>о</w:t>
            </w:r>
            <w:r>
              <w:rPr>
                <w:i/>
              </w:rPr>
              <w:t>ект «Гра</w:t>
            </w:r>
            <w:r>
              <w:rPr>
                <w:i/>
              </w:rPr>
              <w:t>ж</w:t>
            </w:r>
            <w:r>
              <w:rPr>
                <w:i/>
              </w:rPr>
              <w:t>данское общес</w:t>
            </w:r>
            <w:r>
              <w:rPr>
                <w:i/>
              </w:rPr>
              <w:t>т</w:t>
            </w:r>
            <w:r>
              <w:rPr>
                <w:i/>
              </w:rPr>
              <w:t>во»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504278" w:rsidP="00AA14B1">
            <w:r>
              <w:rPr>
                <w:sz w:val="22"/>
                <w:szCs w:val="22"/>
              </w:rPr>
              <w:t>Признаки правового государства. Права человека. Гражданское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щество. Местное самоуправление. СМИ в политике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E0359B">
              <w:t xml:space="preserve"> понятиями: гражданское общество, пр</w:t>
            </w:r>
            <w:r w:rsidRPr="00E0359B">
              <w:t>а</w:t>
            </w:r>
            <w:r w:rsidRPr="00E0359B">
              <w:t>вовое государство, местное самоуправление, демократия</w:t>
            </w:r>
          </w:p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использовать справочную</w:t>
            </w:r>
            <w:r w:rsidRPr="00E0359B">
              <w:t xml:space="preserve"> и допол</w:t>
            </w:r>
            <w:r>
              <w:t>нительную</w:t>
            </w:r>
            <w:r w:rsidRPr="00E0359B">
              <w:t xml:space="preserve"> литерату</w:t>
            </w:r>
            <w:r>
              <w:t>ру,</w:t>
            </w:r>
          </w:p>
          <w:p w:rsidR="003A74DA" w:rsidRDefault="00E0359B" w:rsidP="00E0359B">
            <w:pPr>
              <w:tabs>
                <w:tab w:val="left" w:pos="427"/>
              </w:tabs>
              <w:ind w:left="5" w:hanging="5"/>
            </w:pPr>
            <w:r>
              <w:t>- выявлять существенные</w:t>
            </w:r>
            <w:r w:rsidRPr="00E0359B">
              <w:t xml:space="preserve"> признаков объекта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презентация проекта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15.03</w:t>
            </w:r>
          </w:p>
          <w:p w:rsidR="003A74DA" w:rsidRDefault="003A74DA" w:rsidP="00AA14B1">
            <w:r>
              <w:t>16.03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48-49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 xml:space="preserve">Демократические </w:t>
            </w:r>
            <w:r>
              <w:lastRenderedPageBreak/>
              <w:t>выборы и полит</w:t>
            </w:r>
            <w:r>
              <w:t>и</w:t>
            </w:r>
            <w:r>
              <w:t xml:space="preserve">ческие партии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lastRenderedPageBreak/>
              <w:t>Избирательная система. Типы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бирательных систем. Многопа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тийность. Партийные системы.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lastRenderedPageBreak/>
              <w:t xml:space="preserve">-оперировать </w:t>
            </w:r>
            <w:r w:rsidRPr="00E0359B">
              <w:t>понятиями: д</w:t>
            </w:r>
            <w:r w:rsidRPr="00E0359B">
              <w:t>е</w:t>
            </w:r>
            <w:r w:rsidRPr="00E0359B">
              <w:lastRenderedPageBreak/>
              <w:t>мократия, выборы, партия, пропорциональная, мажор</w:t>
            </w:r>
            <w:r w:rsidRPr="00E0359B">
              <w:t>и</w:t>
            </w:r>
            <w:r w:rsidRPr="00E0359B">
              <w:t>тарная, смешанная система, электорат, электоральная культура</w:t>
            </w:r>
          </w:p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выявлять причинно-следственные связи</w:t>
            </w:r>
          </w:p>
          <w:p w:rsidR="003A74DA" w:rsidRPr="00372D2D" w:rsidRDefault="00E0359B" w:rsidP="00E0359B">
            <w:pPr>
              <w:tabs>
                <w:tab w:val="left" w:pos="427"/>
              </w:tabs>
              <w:ind w:left="5" w:hanging="5"/>
            </w:pPr>
            <w:r>
              <w:t>- использовать разные</w:t>
            </w:r>
            <w:r w:rsidRPr="00E0359B">
              <w:t xml:space="preserve"> ви</w:t>
            </w:r>
            <w:r>
              <w:t>ды</w:t>
            </w:r>
            <w:r w:rsidRPr="00E0359B">
              <w:t xml:space="preserve"> моделирования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  <w:r>
              <w:lastRenderedPageBreak/>
              <w:t xml:space="preserve">раб с док. </w:t>
            </w:r>
            <w:r>
              <w:lastRenderedPageBreak/>
              <w:t>стр.260-261,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зад.стр.261-262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lastRenderedPageBreak/>
              <w:t>§</w:t>
            </w:r>
            <w: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22.03</w:t>
            </w:r>
          </w:p>
          <w:p w:rsidR="003A74DA" w:rsidRPr="00372D2D" w:rsidRDefault="003A74DA" w:rsidP="00AA14B1">
            <w:r>
              <w:lastRenderedPageBreak/>
              <w:t>29.03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1C7594">
            <w:r>
              <w:lastRenderedPageBreak/>
              <w:t>50-51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Участие граждан</w:t>
            </w:r>
            <w:r>
              <w:t>и</w:t>
            </w:r>
            <w:r>
              <w:t>на в политической жизни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>Политический процесс.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ческое участие. Политическая культура.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E0359B">
              <w:t xml:space="preserve"> понятиями: п</w:t>
            </w:r>
            <w:r w:rsidRPr="00E0359B">
              <w:t>о</w:t>
            </w:r>
            <w:r w:rsidRPr="00E0359B">
              <w:t>литический процесс, полит</w:t>
            </w:r>
            <w:r w:rsidRPr="00E0359B">
              <w:t>и</w:t>
            </w:r>
            <w:r w:rsidRPr="00E0359B">
              <w:t>ческое участие, политич</w:t>
            </w:r>
            <w:r w:rsidRPr="00E0359B">
              <w:t>е</w:t>
            </w:r>
            <w:r w:rsidRPr="00E0359B">
              <w:t>ская культура, суждениями</w:t>
            </w:r>
          </w:p>
          <w:p w:rsidR="00E0359B" w:rsidRPr="00E0359B" w:rsidRDefault="00E0359B" w:rsidP="00E0359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составлять план</w:t>
            </w:r>
            <w:r w:rsidRPr="00E0359B">
              <w:t>,  конспек</w:t>
            </w:r>
            <w:r>
              <w:t>т</w:t>
            </w:r>
          </w:p>
          <w:p w:rsidR="003A74DA" w:rsidRPr="00372D2D" w:rsidRDefault="00E0359B" w:rsidP="00E0359B">
            <w:pPr>
              <w:tabs>
                <w:tab w:val="left" w:pos="427"/>
              </w:tabs>
              <w:ind w:left="5" w:hanging="5"/>
            </w:pPr>
            <w:r>
              <w:t>- выявлять существенные</w:t>
            </w:r>
            <w:r w:rsidRPr="00E0359B">
              <w:t xml:space="preserve"> при</w:t>
            </w:r>
            <w:r>
              <w:t xml:space="preserve">знаки </w:t>
            </w:r>
            <w:r w:rsidRPr="00E0359B">
              <w:t xml:space="preserve"> объекта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раб. с док. стр.270, зад.стр.271-272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30.04</w:t>
            </w:r>
          </w:p>
          <w:p w:rsidR="003A74DA" w:rsidRPr="00372D2D" w:rsidRDefault="003A74DA" w:rsidP="00AA14B1">
            <w:r>
              <w:t>12.04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jc w:val="center"/>
            </w:pPr>
            <w:r>
              <w:t>52-53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Контрольная раб</w:t>
            </w:r>
            <w:r>
              <w:t>о</w:t>
            </w:r>
            <w:r>
              <w:t>та по теме «Пол</w:t>
            </w:r>
            <w:r>
              <w:t>и</w:t>
            </w:r>
            <w:r>
              <w:t>тическая сфера»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pPr>
              <w:spacing w:line="230" w:lineRule="exact"/>
              <w:ind w:left="5" w:hanging="5"/>
            </w:pPr>
            <w:r>
              <w:t>тест уровн</w:t>
            </w:r>
            <w:r>
              <w:t>е</w:t>
            </w:r>
            <w:r>
              <w:t>вый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13.04</w:t>
            </w:r>
          </w:p>
          <w:p w:rsidR="003A74DA" w:rsidRDefault="003A74DA" w:rsidP="00AA14B1">
            <w:r>
              <w:t>19.04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1C7594" w:rsidRDefault="003A74DA" w:rsidP="00AA14B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1C7594">
              <w:rPr>
                <w:b/>
              </w:rPr>
              <w:t xml:space="preserve">. </w:t>
            </w:r>
            <w:r>
              <w:rPr>
                <w:b/>
              </w:rPr>
              <w:t>Право (11 часов)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53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1C7594">
            <w:pPr>
              <w:jc w:val="center"/>
              <w:rPr>
                <w:b/>
              </w:rPr>
            </w:pPr>
            <w:r>
              <w:rPr>
                <w:b/>
              </w:rPr>
              <w:t>Глава 7. Право как особая система норм (11 часов)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54-55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1C5A2D">
            <w:r>
              <w:t>Право в системе социальных норм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>Право: определение и признаки. Право и мораль. Система права. Норма права. Отрасль права. 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ститут права.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4B" w:rsidRPr="00065432" w:rsidRDefault="00BB0F4B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127281">
              <w:rPr>
                <w:sz w:val="18"/>
                <w:szCs w:val="18"/>
              </w:rPr>
              <w:t xml:space="preserve"> </w:t>
            </w:r>
            <w:r w:rsidRPr="00065432">
              <w:t>- оперирование понятиями: право, мораль, религи</w:t>
            </w:r>
            <w:r w:rsidR="00065432">
              <w:t>я</w:t>
            </w:r>
          </w:p>
          <w:p w:rsidR="00BB0F4B" w:rsidRPr="00065432" w:rsidRDefault="00065432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</w:t>
            </w:r>
            <w:r w:rsidR="00BB0F4B" w:rsidRPr="00065432">
              <w:t xml:space="preserve"> индивидуал</w:t>
            </w:r>
            <w:r w:rsidR="00BB0F4B" w:rsidRPr="00065432">
              <w:t>ь</w:t>
            </w:r>
            <w:r>
              <w:t>ные</w:t>
            </w:r>
            <w:r w:rsidR="00BB0F4B" w:rsidRPr="00065432">
              <w:t xml:space="preserve"> и коллективны</w:t>
            </w:r>
            <w:r>
              <w:t>е</w:t>
            </w:r>
            <w:r w:rsidR="00BB0F4B" w:rsidRPr="00065432">
              <w:t xml:space="preserve"> учеб</w:t>
            </w:r>
            <w:r>
              <w:t>ные</w:t>
            </w:r>
            <w:r w:rsidR="00BB0F4B" w:rsidRPr="00065432">
              <w:t xml:space="preserve"> задач</w:t>
            </w:r>
            <w:r>
              <w:t>и</w:t>
            </w:r>
            <w:r w:rsidR="00BB0F4B" w:rsidRPr="00065432">
              <w:t>;</w:t>
            </w:r>
          </w:p>
          <w:p w:rsidR="00BB0F4B" w:rsidRPr="00065432" w:rsidRDefault="00065432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-выбирать</w:t>
            </w:r>
            <w:r w:rsidR="00BB0F4B" w:rsidRPr="00065432">
              <w:t xml:space="preserve"> наиболее раци</w:t>
            </w:r>
            <w:r w:rsidR="00BB0F4B" w:rsidRPr="00065432">
              <w:t>о</w:t>
            </w:r>
            <w:r w:rsidR="00BB0F4B" w:rsidRPr="00065432">
              <w:t>наль</w:t>
            </w:r>
            <w:r>
              <w:t>ную</w:t>
            </w:r>
            <w:r w:rsidR="00BB0F4B" w:rsidRPr="00065432">
              <w:t xml:space="preserve"> последовательности действий по выполнению учебной задачи;</w:t>
            </w:r>
          </w:p>
          <w:p w:rsidR="00BB0F4B" w:rsidRPr="00065432" w:rsidRDefault="00065432" w:rsidP="00BB0F4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-сравнивать полученные</w:t>
            </w:r>
            <w:r w:rsidR="00BB0F4B" w:rsidRPr="00065432">
              <w:t xml:space="preserve"> р</w:t>
            </w:r>
            <w:r w:rsidR="00BB0F4B" w:rsidRPr="00065432">
              <w:t>е</w:t>
            </w:r>
            <w:r w:rsidR="00BB0F4B" w:rsidRPr="00065432">
              <w:t>зульта</w:t>
            </w:r>
            <w:r>
              <w:t>ты с</w:t>
            </w:r>
            <w:r w:rsidR="00BB0F4B" w:rsidRPr="00065432">
              <w:t xml:space="preserve"> учебной задачей</w:t>
            </w:r>
          </w:p>
          <w:p w:rsidR="003A74DA" w:rsidRPr="00372D2D" w:rsidRDefault="003A74DA" w:rsidP="00BB0F4B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зад. на стр.282-283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1C7594">
            <w:pPr>
              <w:spacing w:line="230" w:lineRule="exact"/>
            </w:pPr>
            <w:r w:rsidRPr="00372D2D">
              <w:t>§</w:t>
            </w: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20.04</w:t>
            </w:r>
          </w:p>
          <w:p w:rsidR="003A74DA" w:rsidRPr="00372D2D" w:rsidRDefault="003A74DA" w:rsidP="00AA14B1">
            <w:r>
              <w:t>26.04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56-57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 w:rsidRPr="00372D2D">
              <w:t xml:space="preserve"> </w:t>
            </w:r>
            <w:r>
              <w:t>Источники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t>Комбин</w:t>
            </w:r>
            <w:r w:rsidRPr="00372D2D">
              <w:rPr>
                <w:i/>
              </w:rPr>
              <w:t>и</w:t>
            </w:r>
            <w:r w:rsidRPr="00372D2D">
              <w:rPr>
                <w:i/>
              </w:rPr>
              <w:t>рова</w:t>
            </w:r>
            <w:r w:rsidRPr="00372D2D">
              <w:rPr>
                <w:i/>
              </w:rPr>
              <w:t>н</w:t>
            </w:r>
            <w:r w:rsidRPr="00372D2D">
              <w:rPr>
                <w:i/>
              </w:rPr>
              <w:t>ный.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кум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CE7C15">
            <w:r>
              <w:rPr>
                <w:sz w:val="22"/>
                <w:szCs w:val="22"/>
              </w:rPr>
              <w:lastRenderedPageBreak/>
              <w:t>Основные источники права. Виды нормативных актов.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оперировать</w:t>
            </w:r>
            <w:r w:rsidRPr="00065432">
              <w:t xml:space="preserve"> понятиями: источники права (норма, обычай, договор), закон, </w:t>
            </w:r>
            <w:r w:rsidRPr="00065432">
              <w:lastRenderedPageBreak/>
              <w:t>Конституция</w:t>
            </w:r>
          </w:p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использовать разные</w:t>
            </w:r>
            <w:r w:rsidRPr="00065432">
              <w:t xml:space="preserve"> ви</w:t>
            </w:r>
            <w:r>
              <w:t>ды</w:t>
            </w:r>
            <w:r w:rsidRPr="00065432">
              <w:t xml:space="preserve"> моделирования</w:t>
            </w:r>
          </w:p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выявлять существенные</w:t>
            </w:r>
            <w:r w:rsidRPr="00065432">
              <w:t xml:space="preserve"> при</w:t>
            </w:r>
            <w:r>
              <w:t>знаки</w:t>
            </w:r>
            <w:r w:rsidRPr="00065432">
              <w:t xml:space="preserve"> объекта</w:t>
            </w:r>
          </w:p>
          <w:p w:rsidR="003A74DA" w:rsidRPr="00372D2D" w:rsidRDefault="00065432" w:rsidP="00065432">
            <w:pPr>
              <w:tabs>
                <w:tab w:val="left" w:pos="427"/>
              </w:tabs>
              <w:ind w:left="5" w:hanging="5"/>
              <w:jc w:val="both"/>
            </w:pPr>
            <w:r>
              <w:t>- организовывать совмес</w:t>
            </w:r>
            <w:r>
              <w:t>т</w:t>
            </w:r>
            <w:r>
              <w:t>ную</w:t>
            </w:r>
            <w:r w:rsidRPr="00065432">
              <w:t xml:space="preserve"> деятельност</w:t>
            </w:r>
            <w:r>
              <w:t>ь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lastRenderedPageBreak/>
              <w:t>зад. на стр.293-295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27.04</w:t>
            </w:r>
          </w:p>
          <w:p w:rsidR="003A74DA" w:rsidRPr="00372D2D" w:rsidRDefault="003A74DA" w:rsidP="00AA14B1">
            <w:r>
              <w:t>27.04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lastRenderedPageBreak/>
              <w:t>58-59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 w:rsidRPr="00372D2D">
              <w:t>Пр</w:t>
            </w:r>
            <w:r>
              <w:t>авоотношения и правонарушения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CE7C15">
            <w:pPr>
              <w:spacing w:line="230" w:lineRule="exact"/>
              <w:rPr>
                <w:i/>
              </w:rPr>
            </w:pPr>
            <w:r>
              <w:rPr>
                <w:i/>
              </w:rPr>
              <w:t>урок-исслед</w:t>
            </w:r>
            <w:r>
              <w:rPr>
                <w:i/>
              </w:rPr>
              <w:t>о</w:t>
            </w:r>
            <w:r>
              <w:rPr>
                <w:i/>
              </w:rPr>
              <w:t>вание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CE7C15">
            <w:r>
              <w:rPr>
                <w:sz w:val="22"/>
                <w:szCs w:val="22"/>
              </w:rPr>
              <w:t>Правоотношение. Правонаруш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ние. Юридическая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ность. Система судебной защиты прав человека.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Pr="00065432">
              <w:t xml:space="preserve"> понятиями: правоотношения, правон</w:t>
            </w:r>
            <w:r w:rsidRPr="00065432">
              <w:t>а</w:t>
            </w:r>
            <w:r w:rsidRPr="00065432">
              <w:t>рушения, юридическая о</w:t>
            </w:r>
            <w:r w:rsidRPr="00065432">
              <w:t>т</w:t>
            </w:r>
            <w:r w:rsidRPr="00065432">
              <w:t>ветственность</w:t>
            </w:r>
          </w:p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использовать</w:t>
            </w:r>
            <w:r w:rsidRPr="00065432">
              <w:t xml:space="preserve"> справоч</w:t>
            </w:r>
            <w:r>
              <w:t>ную</w:t>
            </w:r>
            <w:r w:rsidRPr="00065432">
              <w:t xml:space="preserve"> и допол</w:t>
            </w:r>
            <w:r>
              <w:t>нительную</w:t>
            </w:r>
            <w:r w:rsidRPr="00065432">
              <w:t xml:space="preserve"> литерату</w:t>
            </w:r>
            <w:r>
              <w:t>ру</w:t>
            </w:r>
          </w:p>
          <w:p w:rsidR="00065432" w:rsidRPr="00372D2D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- подбирать и </w:t>
            </w:r>
            <w:proofErr w:type="spellStart"/>
            <w:r>
              <w:t>группироват</w:t>
            </w:r>
            <w:r>
              <w:t>ь</w:t>
            </w:r>
            <w:r w:rsidRPr="00065432">
              <w:t>мате</w:t>
            </w:r>
            <w:r>
              <w:t>риалы</w:t>
            </w:r>
            <w:proofErr w:type="spellEnd"/>
            <w:r w:rsidRPr="00065432">
              <w:t xml:space="preserve"> по определенной теме</w:t>
            </w:r>
          </w:p>
          <w:p w:rsidR="003A74DA" w:rsidRPr="00372D2D" w:rsidRDefault="003A74DA" w:rsidP="00065432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  <w:r>
              <w:t>тест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03.05</w:t>
            </w:r>
          </w:p>
          <w:p w:rsidR="003A74DA" w:rsidRPr="00372D2D" w:rsidRDefault="003A74DA" w:rsidP="00AA14B1">
            <w:r>
              <w:t>04.05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60-61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Семинар «Совр</w:t>
            </w:r>
            <w:r>
              <w:t>е</w:t>
            </w:r>
            <w:r>
              <w:t>менное российское законодательство»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t>Семинар.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>Административное, уголовное, трудовое, экологическое,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данское, семейное право.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-оперировать</w:t>
            </w:r>
            <w:r w:rsidRPr="00065432">
              <w:t xml:space="preserve"> понятиями: система права, структура права, отрасли права</w:t>
            </w:r>
          </w:p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подбирать и группировать</w:t>
            </w:r>
            <w:r w:rsidRPr="00065432">
              <w:t xml:space="preserve"> мате</w:t>
            </w:r>
            <w:r>
              <w:t>риалы</w:t>
            </w:r>
            <w:r w:rsidRPr="00065432">
              <w:t xml:space="preserve"> по определенной теме</w:t>
            </w:r>
          </w:p>
          <w:p w:rsidR="003A74DA" w:rsidRPr="00372D2D" w:rsidRDefault="00065432" w:rsidP="00065432">
            <w:pPr>
              <w:tabs>
                <w:tab w:val="left" w:pos="427"/>
              </w:tabs>
              <w:ind w:left="5" w:hanging="5"/>
              <w:jc w:val="both"/>
            </w:pPr>
            <w:r>
              <w:t>-уметь аргументировать свой ответ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10.05</w:t>
            </w:r>
          </w:p>
          <w:p w:rsidR="003A74DA" w:rsidRPr="00372D2D" w:rsidRDefault="003A74DA" w:rsidP="00AA14B1">
            <w:r>
              <w:t>11.05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62-63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Предпосылки пр</w:t>
            </w:r>
            <w:r>
              <w:t>а</w:t>
            </w:r>
            <w:r>
              <w:t>вомерного повед</w:t>
            </w:r>
            <w:r>
              <w:t>е</w:t>
            </w:r>
            <w:r>
              <w:t>ния</w:t>
            </w:r>
          </w:p>
          <w:p w:rsidR="003A74DA" w:rsidRPr="00372D2D" w:rsidRDefault="003A74DA" w:rsidP="00AA14B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 w:rsidRPr="00372D2D">
              <w:rPr>
                <w:i/>
              </w:rPr>
              <w:t>Комбин</w:t>
            </w:r>
            <w:r w:rsidRPr="00372D2D">
              <w:rPr>
                <w:i/>
              </w:rPr>
              <w:t>и</w:t>
            </w:r>
            <w:r w:rsidRPr="00372D2D">
              <w:rPr>
                <w:i/>
              </w:rPr>
              <w:t>рованный урок.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r>
              <w:rPr>
                <w:sz w:val="22"/>
                <w:szCs w:val="22"/>
              </w:rPr>
              <w:t>Правосознание. Правовая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ра. Правомерное поведение.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 xml:space="preserve">-оперировать </w:t>
            </w:r>
            <w:r w:rsidRPr="00065432">
              <w:t>понятиями: правомерное поведение, о</w:t>
            </w:r>
            <w:r w:rsidRPr="00065432">
              <w:t>т</w:t>
            </w:r>
            <w:r w:rsidRPr="00065432">
              <w:t>клоняющееся поведение, правосознание, правовая культура</w:t>
            </w:r>
          </w:p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96"/>
              </w:tabs>
              <w:autoSpaceDE w:val="0"/>
              <w:autoSpaceDN w:val="0"/>
              <w:adjustRightInd w:val="0"/>
              <w:spacing w:line="284" w:lineRule="exact"/>
              <w:jc w:val="both"/>
            </w:pPr>
            <w:r>
              <w:t>- владеть</w:t>
            </w:r>
            <w:r w:rsidRPr="00065432">
              <w:t xml:space="preserve"> различными фо</w:t>
            </w:r>
            <w:r w:rsidRPr="00065432">
              <w:t>р</w:t>
            </w:r>
            <w:r w:rsidRPr="00065432">
              <w:t>мами самоконтроля;</w:t>
            </w:r>
          </w:p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оценивать свою учебную</w:t>
            </w:r>
            <w:r w:rsidRPr="00065432">
              <w:t xml:space="preserve"> деятель</w:t>
            </w:r>
            <w:r>
              <w:t>ность</w:t>
            </w:r>
          </w:p>
          <w:p w:rsidR="00065432" w:rsidRPr="00065432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определять объекты</w:t>
            </w:r>
            <w:r w:rsidRPr="00065432">
              <w:t xml:space="preserve"> анал</w:t>
            </w:r>
            <w:r w:rsidRPr="00065432">
              <w:t>и</w:t>
            </w:r>
            <w:r w:rsidRPr="00065432">
              <w:t>за и синтеза и их компоне</w:t>
            </w:r>
            <w:r w:rsidRPr="00065432">
              <w:t>н</w:t>
            </w:r>
            <w:r>
              <w:lastRenderedPageBreak/>
              <w:t>ты</w:t>
            </w:r>
          </w:p>
          <w:p w:rsidR="003A74DA" w:rsidRPr="00372D2D" w:rsidRDefault="003A74DA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CE7C15">
            <w:pPr>
              <w:spacing w:line="230" w:lineRule="exact"/>
            </w:pPr>
            <w:r>
              <w:lastRenderedPageBreak/>
              <w:t>зад. на стр.326-328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17.05</w:t>
            </w:r>
          </w:p>
          <w:p w:rsidR="003A74DA" w:rsidRDefault="003A74DA" w:rsidP="00AA14B1">
            <w:r>
              <w:t>18.05</w:t>
            </w:r>
          </w:p>
          <w:p w:rsidR="003A74DA" w:rsidRPr="00372D2D" w:rsidRDefault="003A74DA" w:rsidP="00AA14B1"/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lastRenderedPageBreak/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1C5A2D">
            <w:r>
              <w:t>Проект « Общество в развитии»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 w:rsidRPr="00372D2D"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2247E6" w:rsidRDefault="00504278" w:rsidP="00AA14B1">
            <w:r>
              <w:t>Основные направления разв</w:t>
            </w:r>
            <w:r>
              <w:t>и</w:t>
            </w:r>
            <w:r>
              <w:t>тия современного общества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504278" w:rsidP="00AA14B1">
            <w:pPr>
              <w:tabs>
                <w:tab w:val="left" w:pos="427"/>
              </w:tabs>
              <w:ind w:left="5" w:hanging="5"/>
            </w:pPr>
            <w:r>
              <w:t>Уметь составить проект и представить его публично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spacing w:line="230" w:lineRule="exact"/>
              <w:ind w:left="19" w:hanging="19"/>
            </w:pPr>
            <w:r w:rsidRPr="00372D2D">
              <w:t>§</w:t>
            </w:r>
            <w: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24.05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65-66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Целостность и пр</w:t>
            </w:r>
            <w:r>
              <w:t>о</w:t>
            </w:r>
            <w:r>
              <w:t>тиворечивость с</w:t>
            </w:r>
            <w:r>
              <w:t>о</w:t>
            </w:r>
            <w:r>
              <w:t>временного мира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</w:t>
            </w:r>
          </w:p>
          <w:p w:rsidR="003A74DA" w:rsidRPr="00372D2D" w:rsidRDefault="003A74DA" w:rsidP="00AA14B1">
            <w:pPr>
              <w:spacing w:line="230" w:lineRule="exact"/>
              <w:ind w:left="5" w:hanging="5"/>
              <w:rPr>
                <w:i/>
              </w:rPr>
            </w:pPr>
            <w:r>
              <w:rPr>
                <w:i/>
              </w:rPr>
              <w:t>практ</w:t>
            </w:r>
            <w:r>
              <w:rPr>
                <w:i/>
              </w:rPr>
              <w:t>и</w:t>
            </w:r>
            <w:r>
              <w:rPr>
                <w:i/>
              </w:rPr>
              <w:t>кум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065432" w:rsidP="00AA14B1">
            <w:pPr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Многовариа</w:t>
            </w:r>
            <w:r w:rsidR="0050427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тн</w:t>
            </w:r>
            <w:r w:rsidR="00504278">
              <w:rPr>
                <w:sz w:val="22"/>
                <w:szCs w:val="22"/>
              </w:rPr>
              <w:t>ость</w:t>
            </w:r>
            <w:proofErr w:type="spellEnd"/>
            <w:r w:rsidR="00504278">
              <w:rPr>
                <w:sz w:val="22"/>
                <w:szCs w:val="22"/>
              </w:rPr>
              <w:t xml:space="preserve"> общественн</w:t>
            </w:r>
            <w:r w:rsidR="00504278">
              <w:rPr>
                <w:sz w:val="22"/>
                <w:szCs w:val="22"/>
              </w:rPr>
              <w:t>о</w:t>
            </w:r>
            <w:r w:rsidR="00504278">
              <w:rPr>
                <w:sz w:val="22"/>
                <w:szCs w:val="22"/>
              </w:rPr>
              <w:t>го развития. Целостность и прот</w:t>
            </w:r>
            <w:r w:rsidR="00504278">
              <w:rPr>
                <w:sz w:val="22"/>
                <w:szCs w:val="22"/>
              </w:rPr>
              <w:t>и</w:t>
            </w:r>
            <w:r w:rsidR="00504278">
              <w:rPr>
                <w:sz w:val="22"/>
                <w:szCs w:val="22"/>
              </w:rPr>
              <w:t>воречивость современного мира.  Проблема общественного пр</w:t>
            </w:r>
            <w:r w:rsidR="00504278">
              <w:rPr>
                <w:sz w:val="22"/>
                <w:szCs w:val="22"/>
              </w:rPr>
              <w:t>о</w:t>
            </w:r>
            <w:r w:rsidR="00504278">
              <w:rPr>
                <w:sz w:val="22"/>
                <w:szCs w:val="22"/>
              </w:rPr>
              <w:t>гресса.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32" w:rsidRPr="007800BB" w:rsidRDefault="007800BB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-оперировать</w:t>
            </w:r>
            <w:r w:rsidR="00065432" w:rsidRPr="007800BB">
              <w:t xml:space="preserve"> понятиями: правоотношения, право, пр</w:t>
            </w:r>
            <w:r w:rsidR="00065432" w:rsidRPr="007800BB">
              <w:t>а</w:t>
            </w:r>
            <w:r w:rsidR="00065432" w:rsidRPr="007800BB">
              <w:t>ва человека, защита прав ч</w:t>
            </w:r>
            <w:r w:rsidR="00065432" w:rsidRPr="007800BB">
              <w:t>е</w:t>
            </w:r>
            <w:r w:rsidR="00065432" w:rsidRPr="007800BB">
              <w:t>ловека</w:t>
            </w:r>
          </w:p>
          <w:p w:rsidR="00065432" w:rsidRPr="007800BB" w:rsidRDefault="00065432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 w:rsidRPr="007800BB">
              <w:t>-</w:t>
            </w:r>
            <w:r w:rsidR="007800BB">
              <w:t>выявлять причинно-следственные связи</w:t>
            </w:r>
          </w:p>
          <w:p w:rsidR="00065432" w:rsidRPr="007800BB" w:rsidRDefault="007800BB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выбирать</w:t>
            </w:r>
            <w:r w:rsidR="00065432" w:rsidRPr="007800BB">
              <w:t xml:space="preserve"> наиболее раци</w:t>
            </w:r>
            <w:r w:rsidR="00065432" w:rsidRPr="007800BB">
              <w:t>о</w:t>
            </w:r>
            <w:r w:rsidR="00065432" w:rsidRPr="007800BB">
              <w:t>наль</w:t>
            </w:r>
            <w:r>
              <w:t>ную</w:t>
            </w:r>
            <w:r w:rsidR="00065432" w:rsidRPr="007800BB">
              <w:t xml:space="preserve"> после</w:t>
            </w:r>
            <w:r>
              <w:t>довательность</w:t>
            </w:r>
            <w:r w:rsidR="00065432" w:rsidRPr="007800BB">
              <w:t xml:space="preserve"> действий по выполнению учебной задачи;</w:t>
            </w:r>
          </w:p>
          <w:p w:rsidR="00065432" w:rsidRPr="007800BB" w:rsidRDefault="007800BB" w:rsidP="0006543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84" w:lineRule="exact"/>
            </w:pPr>
            <w:r>
              <w:t>- сравнивать полученные</w:t>
            </w:r>
            <w:r w:rsidR="00065432" w:rsidRPr="007800BB">
              <w:t xml:space="preserve"> р</w:t>
            </w:r>
            <w:r w:rsidR="00065432" w:rsidRPr="007800BB">
              <w:t>е</w:t>
            </w:r>
            <w:r w:rsidR="00065432" w:rsidRPr="007800BB">
              <w:t>зуль</w:t>
            </w:r>
            <w:r>
              <w:t>таты</w:t>
            </w:r>
            <w:r w:rsidR="00065432" w:rsidRPr="007800BB">
              <w:t xml:space="preserve"> с учебной задачей</w:t>
            </w:r>
          </w:p>
          <w:p w:rsidR="003A74DA" w:rsidRPr="00372D2D" w:rsidRDefault="007800BB" w:rsidP="00065432">
            <w:pPr>
              <w:tabs>
                <w:tab w:val="left" w:pos="427"/>
              </w:tabs>
              <w:ind w:left="5" w:hanging="5"/>
            </w:pPr>
            <w:r>
              <w:t>-владеть</w:t>
            </w:r>
            <w:r w:rsidR="00065432" w:rsidRPr="007800BB">
              <w:t xml:space="preserve"> различными фо</w:t>
            </w:r>
            <w:r w:rsidR="00065432" w:rsidRPr="007800BB">
              <w:t>р</w:t>
            </w:r>
            <w:r w:rsidR="00065432" w:rsidRPr="007800BB">
              <w:t>мами самоконтроля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B30EF5">
            <w:pPr>
              <w:spacing w:line="230" w:lineRule="exact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B30EF5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25.05</w:t>
            </w:r>
          </w:p>
          <w:p w:rsidR="003A74DA" w:rsidRPr="00372D2D" w:rsidRDefault="003A74DA" w:rsidP="00AA14B1">
            <w:r>
              <w:t>27.05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67-68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Контрольная раб</w:t>
            </w:r>
            <w:r>
              <w:t>о</w:t>
            </w:r>
            <w:r>
              <w:t>та по курсу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B30EF5">
            <w:pPr>
              <w:spacing w:line="230" w:lineRule="exact"/>
              <w:rPr>
                <w:i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504278" w:rsidP="00AA14B1">
            <w:pPr>
              <w:tabs>
                <w:tab w:val="left" w:pos="427"/>
              </w:tabs>
              <w:ind w:left="5" w:hanging="5"/>
            </w:pPr>
            <w:r>
              <w:t>знать ключевые понятия и термины по курсу;</w:t>
            </w:r>
          </w:p>
          <w:p w:rsidR="00504278" w:rsidRDefault="00504278" w:rsidP="00AA14B1">
            <w:pPr>
              <w:tabs>
                <w:tab w:val="left" w:pos="427"/>
              </w:tabs>
              <w:ind w:left="5" w:hanging="5"/>
            </w:pPr>
            <w:r>
              <w:t>вскрывать причинно-следственные связи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ind w:left="5" w:hanging="5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B30EF5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r>
              <w:t>28.05</w:t>
            </w:r>
          </w:p>
        </w:tc>
      </w:tr>
      <w:tr w:rsidR="003A74DA" w:rsidRPr="00372D2D" w:rsidTr="003A74DA">
        <w:trPr>
          <w:gridAfter w:val="4"/>
          <w:wAfter w:w="16265" w:type="dxa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jc w:val="center"/>
            </w:pPr>
            <w:r>
              <w:t>69-70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9E0687" w:rsidRDefault="003A74DA" w:rsidP="00AA14B1">
            <w:r>
              <w:t>резервное время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Default="003A74DA" w:rsidP="00AA14B1">
            <w:pPr>
              <w:spacing w:line="230" w:lineRule="exact"/>
              <w:rPr>
                <w:i/>
              </w:rPr>
            </w:pPr>
            <w:r>
              <w:rPr>
                <w:i/>
              </w:rPr>
              <w:t>семинар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/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>
            <w:pPr>
              <w:tabs>
                <w:tab w:val="left" w:pos="427"/>
              </w:tabs>
              <w:ind w:left="5" w:hanging="5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B30EF5">
            <w:pPr>
              <w:spacing w:line="230" w:lineRule="exact"/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B30EF5">
            <w:pPr>
              <w:spacing w:line="23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DA" w:rsidRPr="00372D2D" w:rsidRDefault="003A74DA" w:rsidP="00AA14B1"/>
        </w:tc>
      </w:tr>
    </w:tbl>
    <w:p w:rsidR="00AA14B1" w:rsidRDefault="00AA14B1" w:rsidP="005D5A6C">
      <w:pPr>
        <w:pStyle w:val="a4"/>
        <w:spacing w:after="0"/>
        <w:jc w:val="both"/>
        <w:rPr>
          <w:u w:val="single"/>
        </w:rPr>
      </w:pPr>
    </w:p>
    <w:p w:rsidR="00AA14B1" w:rsidRDefault="00AA14B1" w:rsidP="005D5A6C">
      <w:pPr>
        <w:pStyle w:val="a4"/>
        <w:spacing w:after="0"/>
        <w:jc w:val="both"/>
        <w:rPr>
          <w:u w:val="single"/>
        </w:rPr>
      </w:pPr>
    </w:p>
    <w:p w:rsidR="00504278" w:rsidRDefault="00504278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Pr="00B71C3F" w:rsidRDefault="00C336FA" w:rsidP="00934475">
      <w:pPr>
        <w:pStyle w:val="a4"/>
        <w:spacing w:after="0"/>
        <w:jc w:val="center"/>
        <w:rPr>
          <w:b/>
          <w:sz w:val="28"/>
          <w:szCs w:val="28"/>
        </w:rPr>
      </w:pPr>
      <w:r w:rsidRPr="00B71C3F">
        <w:rPr>
          <w:b/>
          <w:sz w:val="28"/>
          <w:szCs w:val="28"/>
        </w:rPr>
        <w:t>График контрольных работ</w:t>
      </w:r>
    </w:p>
    <w:p w:rsidR="00C336FA" w:rsidRPr="00B71C3F" w:rsidRDefault="00C336FA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C336FA" w:rsidRPr="00B71C3F" w:rsidRDefault="00C336FA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C336FA" w:rsidRPr="00B71C3F" w:rsidRDefault="00C336FA" w:rsidP="00934475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64"/>
        <w:gridCol w:w="846"/>
        <w:gridCol w:w="3531"/>
      </w:tblGrid>
      <w:tr w:rsidR="00B71C3F" w:rsidRPr="00B71C3F" w:rsidTr="00B71C3F">
        <w:tc>
          <w:tcPr>
            <w:tcW w:w="0" w:type="auto"/>
          </w:tcPr>
          <w:p w:rsidR="00C336FA" w:rsidRPr="00B71C3F" w:rsidRDefault="00B71C3F" w:rsidP="00B71C3F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71C3F">
              <w:rPr>
                <w:b/>
                <w:sz w:val="28"/>
                <w:szCs w:val="28"/>
              </w:rPr>
              <w:t>Т</w:t>
            </w:r>
            <w:r w:rsidR="00C336FA" w:rsidRPr="00B71C3F">
              <w:rPr>
                <w:b/>
                <w:sz w:val="28"/>
                <w:szCs w:val="28"/>
              </w:rPr>
              <w:t>ема раздела</w:t>
            </w:r>
          </w:p>
        </w:tc>
        <w:tc>
          <w:tcPr>
            <w:tcW w:w="0" w:type="auto"/>
          </w:tcPr>
          <w:p w:rsidR="00C336FA" w:rsidRPr="00B71C3F" w:rsidRDefault="00B71C3F" w:rsidP="00B71C3F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71C3F">
              <w:rPr>
                <w:b/>
                <w:sz w:val="28"/>
                <w:szCs w:val="28"/>
              </w:rPr>
              <w:t>Д</w:t>
            </w:r>
            <w:r w:rsidR="00C336FA" w:rsidRPr="00B71C3F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3531" w:type="dxa"/>
          </w:tcPr>
          <w:p w:rsidR="00C336FA" w:rsidRPr="00B71C3F" w:rsidRDefault="00B71C3F" w:rsidP="00B71C3F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71C3F">
              <w:rPr>
                <w:b/>
                <w:sz w:val="28"/>
                <w:szCs w:val="28"/>
              </w:rPr>
              <w:t>В</w:t>
            </w:r>
            <w:r w:rsidR="00C336FA" w:rsidRPr="00B71C3F">
              <w:rPr>
                <w:b/>
                <w:sz w:val="28"/>
                <w:szCs w:val="28"/>
              </w:rPr>
              <w:t>ид контроля</w:t>
            </w:r>
          </w:p>
        </w:tc>
      </w:tr>
      <w:tr w:rsidR="00B71C3F" w:rsidRPr="00B71C3F" w:rsidTr="00B71C3F">
        <w:tc>
          <w:tcPr>
            <w:tcW w:w="0" w:type="auto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0" w:type="auto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27.10</w:t>
            </w:r>
          </w:p>
        </w:tc>
        <w:tc>
          <w:tcPr>
            <w:tcW w:w="3531" w:type="dxa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Контрольная работа №1</w:t>
            </w:r>
          </w:p>
        </w:tc>
      </w:tr>
      <w:tr w:rsidR="00B71C3F" w:rsidRPr="00B71C3F" w:rsidTr="00B71C3F">
        <w:tc>
          <w:tcPr>
            <w:tcW w:w="0" w:type="auto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Основные сферы общественной жизни</w:t>
            </w:r>
          </w:p>
        </w:tc>
        <w:tc>
          <w:tcPr>
            <w:tcW w:w="0" w:type="auto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24.12</w:t>
            </w:r>
          </w:p>
        </w:tc>
        <w:tc>
          <w:tcPr>
            <w:tcW w:w="3531" w:type="dxa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Самостоятельная работа</w:t>
            </w:r>
          </w:p>
        </w:tc>
      </w:tr>
      <w:tr w:rsidR="00B71C3F" w:rsidRPr="00B71C3F" w:rsidTr="00B71C3F">
        <w:tc>
          <w:tcPr>
            <w:tcW w:w="0" w:type="auto"/>
          </w:tcPr>
          <w:p w:rsidR="00C336FA" w:rsidRPr="00B71C3F" w:rsidRDefault="00C336FA" w:rsidP="00B71C3F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19.12</w:t>
            </w:r>
          </w:p>
        </w:tc>
        <w:tc>
          <w:tcPr>
            <w:tcW w:w="3531" w:type="dxa"/>
          </w:tcPr>
          <w:p w:rsidR="00C336FA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 xml:space="preserve">Контрольная работа №2 </w:t>
            </w:r>
          </w:p>
        </w:tc>
      </w:tr>
      <w:tr w:rsidR="00B71C3F" w:rsidRPr="00B71C3F" w:rsidTr="00B71C3F">
        <w:tc>
          <w:tcPr>
            <w:tcW w:w="0" w:type="auto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0" w:type="auto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15.02</w:t>
            </w:r>
          </w:p>
        </w:tc>
        <w:tc>
          <w:tcPr>
            <w:tcW w:w="3531" w:type="dxa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Контрольная работа №3</w:t>
            </w:r>
          </w:p>
        </w:tc>
      </w:tr>
      <w:tr w:rsidR="00B71C3F" w:rsidRPr="00B71C3F" w:rsidTr="00B71C3F">
        <w:tc>
          <w:tcPr>
            <w:tcW w:w="0" w:type="auto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0" w:type="auto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13.04</w:t>
            </w:r>
          </w:p>
        </w:tc>
        <w:tc>
          <w:tcPr>
            <w:tcW w:w="3531" w:type="dxa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Контрольная работа №4</w:t>
            </w:r>
          </w:p>
        </w:tc>
      </w:tr>
      <w:tr w:rsidR="00B71C3F" w:rsidRPr="00B71C3F" w:rsidTr="00B71C3F">
        <w:tc>
          <w:tcPr>
            <w:tcW w:w="0" w:type="auto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28.05</w:t>
            </w:r>
          </w:p>
        </w:tc>
        <w:tc>
          <w:tcPr>
            <w:tcW w:w="3531" w:type="dxa"/>
          </w:tcPr>
          <w:p w:rsidR="00B71C3F" w:rsidRPr="00B71C3F" w:rsidRDefault="00B71C3F" w:rsidP="00B71C3F">
            <w:pPr>
              <w:pStyle w:val="a4"/>
              <w:spacing w:after="0"/>
              <w:rPr>
                <w:sz w:val="28"/>
                <w:szCs w:val="28"/>
              </w:rPr>
            </w:pPr>
            <w:r w:rsidRPr="00B71C3F">
              <w:rPr>
                <w:sz w:val="28"/>
                <w:szCs w:val="28"/>
              </w:rPr>
              <w:t>Итоговая контрольная р</w:t>
            </w:r>
            <w:r w:rsidRPr="00B71C3F">
              <w:rPr>
                <w:sz w:val="28"/>
                <w:szCs w:val="28"/>
              </w:rPr>
              <w:t>а</w:t>
            </w:r>
            <w:r w:rsidRPr="00B71C3F">
              <w:rPr>
                <w:sz w:val="28"/>
                <w:szCs w:val="28"/>
              </w:rPr>
              <w:t>бота</w:t>
            </w:r>
          </w:p>
        </w:tc>
      </w:tr>
    </w:tbl>
    <w:p w:rsidR="00C336FA" w:rsidRPr="00B71C3F" w:rsidRDefault="00C336FA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7800BB" w:rsidRPr="00B71C3F" w:rsidRDefault="007800BB" w:rsidP="00934475">
      <w:pPr>
        <w:pStyle w:val="a4"/>
        <w:spacing w:after="0"/>
        <w:jc w:val="center"/>
        <w:rPr>
          <w:b/>
          <w:sz w:val="28"/>
          <w:szCs w:val="28"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Pr="00B71C3F" w:rsidRDefault="00B71C3F" w:rsidP="00934475">
      <w:pPr>
        <w:pStyle w:val="a4"/>
        <w:spacing w:after="0"/>
        <w:jc w:val="center"/>
        <w:rPr>
          <w:b/>
          <w:sz w:val="28"/>
          <w:szCs w:val="28"/>
        </w:rPr>
      </w:pPr>
      <w:r w:rsidRPr="00B71C3F">
        <w:rPr>
          <w:b/>
          <w:sz w:val="28"/>
          <w:szCs w:val="28"/>
        </w:rPr>
        <w:lastRenderedPageBreak/>
        <w:t>Литература:</w:t>
      </w: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9740B0" w:rsidRPr="00BE6BEE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E6BEE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учреждений: </w:t>
      </w:r>
      <w:r w:rsidRPr="00BE6BEE">
        <w:rPr>
          <w:rFonts w:ascii="Times New Roman" w:hAnsi="Times New Roman"/>
          <w:sz w:val="24"/>
          <w:szCs w:val="24"/>
        </w:rPr>
        <w:t>Обществознание:</w:t>
      </w:r>
      <w:r>
        <w:rPr>
          <w:rFonts w:ascii="Times New Roman" w:hAnsi="Times New Roman"/>
          <w:sz w:val="24"/>
          <w:szCs w:val="24"/>
        </w:rPr>
        <w:t xml:space="preserve"> 10-11кл.- М.: Просвещение, 2010</w:t>
      </w:r>
    </w:p>
    <w:p w:rsidR="009740B0" w:rsidRPr="00BE6BEE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E6BEE">
        <w:rPr>
          <w:rFonts w:ascii="Times New Roman" w:hAnsi="Times New Roman"/>
          <w:sz w:val="24"/>
          <w:szCs w:val="24"/>
        </w:rPr>
        <w:t xml:space="preserve">Обществознание: учеб. для  учащихся 10 </w:t>
      </w:r>
      <w:proofErr w:type="spellStart"/>
      <w:r w:rsidRPr="00BE6BEE">
        <w:rPr>
          <w:rFonts w:ascii="Times New Roman" w:hAnsi="Times New Roman"/>
          <w:sz w:val="24"/>
          <w:szCs w:val="24"/>
        </w:rPr>
        <w:t>кл</w:t>
      </w:r>
      <w:proofErr w:type="spellEnd"/>
      <w:r w:rsidRPr="00BE6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6BE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E6BEE">
        <w:rPr>
          <w:rFonts w:ascii="Times New Roman" w:hAnsi="Times New Roman"/>
          <w:sz w:val="24"/>
          <w:szCs w:val="24"/>
        </w:rPr>
        <w:t>. учреждений: базовый уровень / [ Л.Н. Боголюбов, Ю.И. Аверьянов, Н.И. Городецкая и др.] ; под ред. Л.Н. Боголюбова.-2-е изд.- М.: Просвещение, 2006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Бегенеева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 Поурочные разработки по обществознанию. Базовый уровень: 10 класс. М.: ВАКО,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Дидактические материалы по курсу «Человек и общество»: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пособие для учителя</w:t>
      </w:r>
      <w:r w:rsidRPr="008D3C78">
        <w:rPr>
          <w:rFonts w:ascii="Times New Roman" w:hAnsi="Times New Roman"/>
          <w:sz w:val="24"/>
          <w:szCs w:val="24"/>
        </w:rPr>
        <w:t xml:space="preserve"> / [ </w:t>
      </w:r>
      <w:r>
        <w:rPr>
          <w:rFonts w:ascii="Times New Roman" w:hAnsi="Times New Roman"/>
          <w:sz w:val="24"/>
          <w:szCs w:val="24"/>
        </w:rPr>
        <w:t xml:space="preserve">Л.Н. Боголюбов, Ю.И. Аверьянов, Н.Ю. </w:t>
      </w:r>
      <w:proofErr w:type="spellStart"/>
      <w:r>
        <w:rPr>
          <w:rFonts w:ascii="Times New Roman" w:hAnsi="Times New Roman"/>
          <w:sz w:val="24"/>
          <w:szCs w:val="24"/>
        </w:rPr>
        <w:t>Басик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</w:t>
      </w:r>
      <w:r w:rsidRPr="008D3C7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под ред. Л.Н. Боголюбова, А.Т. </w:t>
      </w:r>
      <w:proofErr w:type="spellStart"/>
      <w:r>
        <w:rPr>
          <w:rFonts w:ascii="Times New Roman" w:hAnsi="Times New Roman"/>
          <w:sz w:val="24"/>
          <w:szCs w:val="24"/>
        </w:rPr>
        <w:t>Кинкулькина</w:t>
      </w:r>
      <w:proofErr w:type="spellEnd"/>
      <w:r>
        <w:rPr>
          <w:rFonts w:ascii="Times New Roman" w:hAnsi="Times New Roman"/>
          <w:sz w:val="24"/>
          <w:szCs w:val="24"/>
        </w:rPr>
        <w:t>. – 3-е изд. – М.: Просвещение, 2007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государственный экзамен 2010. Обществознание. Универсальные материалы для подготовки учащихся</w:t>
      </w:r>
      <w:r w:rsidRPr="00366458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ФИПИ. – М.: Инте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лект – центр,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Медведева В.С., </w:t>
      </w:r>
      <w:proofErr w:type="spellStart"/>
      <w:r>
        <w:rPr>
          <w:rFonts w:ascii="Times New Roman" w:hAnsi="Times New Roman"/>
          <w:sz w:val="24"/>
          <w:szCs w:val="24"/>
        </w:rPr>
        <w:t>Степанько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С.Н. Обществознание: 9 -11 класс. Компакт – диск для компьютера. Разработки уроков. Тестовый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троль. Дидактический материал. – Волгоград: Учитель,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BE6BEE">
        <w:rPr>
          <w:rFonts w:ascii="Times New Roman" w:hAnsi="Times New Roman"/>
          <w:sz w:val="24"/>
          <w:szCs w:val="24"/>
        </w:rPr>
        <w:t xml:space="preserve">Обществознание: 10 </w:t>
      </w:r>
      <w:proofErr w:type="spellStart"/>
      <w:r w:rsidRPr="00BE6BEE">
        <w:rPr>
          <w:rFonts w:ascii="Times New Roman" w:hAnsi="Times New Roman"/>
          <w:sz w:val="24"/>
          <w:szCs w:val="24"/>
        </w:rPr>
        <w:t>кл</w:t>
      </w:r>
      <w:proofErr w:type="spellEnd"/>
      <w:r w:rsidRPr="00BE6BEE">
        <w:rPr>
          <w:rFonts w:ascii="Times New Roman" w:hAnsi="Times New Roman"/>
          <w:sz w:val="24"/>
          <w:szCs w:val="24"/>
        </w:rPr>
        <w:t>.: базовый уровень: метод. рекомендации: пособие для учителя / [ Л.Н. Боголюбов, Ю.И. Аверьянов, Н.И. Г</w:t>
      </w:r>
      <w:r w:rsidRPr="00BE6BEE">
        <w:rPr>
          <w:rFonts w:ascii="Times New Roman" w:hAnsi="Times New Roman"/>
          <w:sz w:val="24"/>
          <w:szCs w:val="24"/>
        </w:rPr>
        <w:t>о</w:t>
      </w:r>
      <w:r w:rsidRPr="00BE6BEE">
        <w:rPr>
          <w:rFonts w:ascii="Times New Roman" w:hAnsi="Times New Roman"/>
          <w:sz w:val="24"/>
          <w:szCs w:val="24"/>
        </w:rPr>
        <w:t>родецкая и др.] ; под ред. Л.Н. Боголюбова.- М.: Просвещение, 2006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Повторительно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обобщающие уроки по обществознанию. 8-11 классы.</w:t>
      </w:r>
      <w:r w:rsidRPr="00725021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Сост. Т.А. Корнева.- М.: Издательство «Глобус», 2009.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Обществознание. 6-11 классы: проектная деятельность учащихся. – Волгоград: Учитель,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Степанько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С.Н. Обществознание. 5-11 классы. Развёрнутое тематическое планирование по программе Л.Н. Боголюбова.- Волгоград: Учитель, 2010</w:t>
      </w:r>
    </w:p>
    <w:p w:rsidR="009740B0" w:rsidRDefault="009740B0" w:rsidP="009740B0">
      <w:pPr>
        <w:pStyle w:val="ac"/>
        <w:numPr>
          <w:ilvl w:val="0"/>
          <w:numId w:val="9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Школьный словарь по обществознанию</w:t>
      </w:r>
    </w:p>
    <w:p w:rsidR="009740B0" w:rsidRDefault="009740B0" w:rsidP="009740B0">
      <w:pPr>
        <w:pStyle w:val="ac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9740B0" w:rsidRDefault="009740B0" w:rsidP="009740B0">
      <w:pPr>
        <w:pStyle w:val="ac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- ресурсы</w:t>
      </w:r>
    </w:p>
    <w:p w:rsidR="009740B0" w:rsidRPr="001A0280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1A0280">
        <w:rPr>
          <w:sz w:val="24"/>
          <w:szCs w:val="24"/>
        </w:rPr>
        <w:t xml:space="preserve">Электронная библиотека социологического факультета МГУ </w:t>
      </w:r>
      <w:hyperlink r:id="rId7" w:history="1">
        <w:r w:rsidRPr="001A0280">
          <w:rPr>
            <w:rStyle w:val="a3"/>
          </w:rPr>
          <w:t>http://lib.socio.msu.ru/l/library</w:t>
        </w:r>
      </w:hyperlink>
    </w:p>
    <w:p w:rsidR="009740B0" w:rsidRPr="00586541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Электронная библиотека </w:t>
      </w:r>
      <w:proofErr w:type="spellStart"/>
      <w:r>
        <w:rPr>
          <w:sz w:val="24"/>
          <w:szCs w:val="24"/>
        </w:rPr>
        <w:t>Гумер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86541">
          <w:rPr>
            <w:rStyle w:val="a3"/>
          </w:rPr>
          <w:t>http://www.gumer.info/</w:t>
        </w:r>
      </w:hyperlink>
    </w:p>
    <w:p w:rsidR="009740B0" w:rsidRPr="00586541" w:rsidRDefault="009740B0" w:rsidP="009740B0">
      <w:pPr>
        <w:pStyle w:val="ac"/>
        <w:numPr>
          <w:ilvl w:val="1"/>
          <w:numId w:val="10"/>
        </w:numPr>
        <w:spacing w:before="60"/>
        <w:rPr>
          <w:rFonts w:ascii="Times New Roman" w:hAnsi="Times New Roman"/>
          <w:sz w:val="24"/>
          <w:szCs w:val="24"/>
        </w:rPr>
      </w:pPr>
      <w:r w:rsidRPr="00586541">
        <w:rPr>
          <w:sz w:val="24"/>
          <w:szCs w:val="24"/>
        </w:rPr>
        <w:t>Электронные тексты по философии</w:t>
      </w:r>
      <w:r>
        <w:rPr>
          <w:sz w:val="24"/>
          <w:szCs w:val="24"/>
        </w:rPr>
        <w:t xml:space="preserve"> </w:t>
      </w:r>
      <w:hyperlink r:id="rId9" w:history="1">
        <w:r w:rsidRPr="00586541">
          <w:rPr>
            <w:rStyle w:val="a3"/>
          </w:rPr>
          <w:t>http://filosof.historic.ru/</w:t>
        </w:r>
      </w:hyperlink>
    </w:p>
    <w:p w:rsidR="009740B0" w:rsidRPr="00586541" w:rsidRDefault="009740B0" w:rsidP="009740B0">
      <w:pPr>
        <w:pStyle w:val="ac"/>
        <w:numPr>
          <w:ilvl w:val="1"/>
          <w:numId w:val="10"/>
        </w:numPr>
        <w:spacing w:before="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Архив учебных программ и презентаций </w:t>
      </w:r>
      <w:hyperlink r:id="rId10" w:history="1">
        <w:r w:rsidRPr="00586541">
          <w:rPr>
            <w:rStyle w:val="a3"/>
          </w:rPr>
          <w:t>http://www.rusedu.ru/</w:t>
        </w:r>
      </w:hyperlink>
    </w:p>
    <w:p w:rsidR="009740B0" w:rsidRPr="00E978CA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978CA"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  <w:hyperlink r:id="rId11" w:history="1">
        <w:r w:rsidRPr="00E978CA">
          <w:rPr>
            <w:rStyle w:val="a3"/>
          </w:rPr>
          <w:t>http://pedsovet.org/</w:t>
        </w:r>
      </w:hyperlink>
    </w:p>
    <w:p w:rsidR="009740B0" w:rsidRPr="00D0589F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E978CA">
        <w:rPr>
          <w:rFonts w:ascii="Times New Roman" w:hAnsi="Times New Roman"/>
          <w:sz w:val="24"/>
          <w:szCs w:val="24"/>
        </w:rPr>
        <w:t xml:space="preserve">Учительский портал </w:t>
      </w:r>
      <w:hyperlink r:id="rId12" w:history="1">
        <w:r w:rsidRPr="00E978CA">
          <w:rPr>
            <w:rStyle w:val="a3"/>
          </w:rPr>
          <w:t>http://www.uchportal.ru/</w:t>
        </w:r>
      </w:hyperlink>
    </w:p>
    <w:p w:rsidR="009740B0" w:rsidRPr="00BE6BEE" w:rsidRDefault="009740B0" w:rsidP="009740B0">
      <w:pPr>
        <w:pStyle w:val="ac"/>
        <w:numPr>
          <w:ilvl w:val="1"/>
          <w:numId w:val="10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DD6A13">
        <w:rPr>
          <w:rFonts w:ascii="Times New Roman" w:hAnsi="Times New Roman"/>
          <w:sz w:val="24"/>
          <w:szCs w:val="24"/>
        </w:rPr>
        <w:t xml:space="preserve">Фестиваль педагогических идей </w:t>
      </w:r>
      <w:hyperlink r:id="rId13" w:history="1">
        <w:r w:rsidRPr="00DD6A13">
          <w:rPr>
            <w:rStyle w:val="a3"/>
          </w:rPr>
          <w:t>http://festival.1september.ru/</w:t>
        </w:r>
      </w:hyperlink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9740B0" w:rsidRPr="007800BB" w:rsidRDefault="009740B0" w:rsidP="009740B0">
      <w:pPr>
        <w:pStyle w:val="a4"/>
        <w:spacing w:after="0"/>
        <w:rPr>
          <w:b/>
          <w:sz w:val="144"/>
          <w:szCs w:val="144"/>
        </w:rPr>
      </w:pPr>
    </w:p>
    <w:p w:rsidR="007800BB" w:rsidRDefault="007800BB" w:rsidP="00934475">
      <w:pPr>
        <w:pStyle w:val="a4"/>
        <w:spacing w:after="0"/>
        <w:jc w:val="center"/>
        <w:rPr>
          <w:b/>
          <w:sz w:val="144"/>
          <w:szCs w:val="144"/>
        </w:rPr>
      </w:pPr>
      <w:r w:rsidRPr="007800BB">
        <w:rPr>
          <w:b/>
          <w:sz w:val="144"/>
          <w:szCs w:val="144"/>
        </w:rPr>
        <w:t>Приложения</w:t>
      </w:r>
    </w:p>
    <w:p w:rsidR="009740B0" w:rsidRDefault="009740B0" w:rsidP="00934475">
      <w:pPr>
        <w:pStyle w:val="a4"/>
        <w:spacing w:after="0"/>
        <w:jc w:val="center"/>
        <w:rPr>
          <w:b/>
          <w:sz w:val="144"/>
          <w:szCs w:val="144"/>
        </w:rPr>
      </w:pPr>
    </w:p>
    <w:p w:rsidR="009740B0" w:rsidRPr="007800BB" w:rsidRDefault="009740B0" w:rsidP="00934475">
      <w:pPr>
        <w:pStyle w:val="a4"/>
        <w:spacing w:after="0"/>
        <w:jc w:val="center"/>
        <w:rPr>
          <w:b/>
          <w:sz w:val="144"/>
          <w:szCs w:val="144"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934475">
      <w:pPr>
        <w:pStyle w:val="a4"/>
        <w:spacing w:after="0"/>
        <w:jc w:val="center"/>
        <w:rPr>
          <w:b/>
        </w:rPr>
      </w:pPr>
    </w:p>
    <w:p w:rsidR="007800BB" w:rsidRDefault="007800BB" w:rsidP="00C17891">
      <w:pPr>
        <w:shd w:val="clear" w:color="auto" w:fill="FFFFFF"/>
        <w:rPr>
          <w:b/>
          <w:spacing w:val="-5"/>
          <w:sz w:val="22"/>
          <w:szCs w:val="22"/>
        </w:rPr>
      </w:pPr>
    </w:p>
    <w:p w:rsidR="007800BB" w:rsidRDefault="007800BB" w:rsidP="007800BB">
      <w:pPr>
        <w:shd w:val="clear" w:color="auto" w:fill="FFFFFF"/>
        <w:ind w:left="14"/>
        <w:jc w:val="center"/>
        <w:rPr>
          <w:b/>
          <w:spacing w:val="-5"/>
          <w:sz w:val="22"/>
          <w:szCs w:val="22"/>
        </w:rPr>
      </w:pPr>
    </w:p>
    <w:p w:rsidR="007800BB" w:rsidRDefault="007800BB" w:rsidP="007800BB">
      <w:pPr>
        <w:shd w:val="clear" w:color="auto" w:fill="FFFFFF"/>
        <w:ind w:left="14"/>
        <w:jc w:val="center"/>
        <w:rPr>
          <w:b/>
          <w:spacing w:val="-5"/>
          <w:sz w:val="22"/>
          <w:szCs w:val="22"/>
        </w:rPr>
      </w:pPr>
    </w:p>
    <w:p w:rsidR="007800BB" w:rsidRPr="007800BB" w:rsidRDefault="007800BB" w:rsidP="007800BB">
      <w:pPr>
        <w:shd w:val="clear" w:color="auto" w:fill="FFFFFF"/>
        <w:ind w:left="14"/>
        <w:jc w:val="center"/>
        <w:rPr>
          <w:b/>
          <w:sz w:val="22"/>
          <w:szCs w:val="22"/>
        </w:rPr>
      </w:pPr>
      <w:r>
        <w:rPr>
          <w:b/>
          <w:spacing w:val="-5"/>
          <w:sz w:val="22"/>
          <w:szCs w:val="22"/>
        </w:rPr>
        <w:lastRenderedPageBreak/>
        <w:t xml:space="preserve">                                             </w:t>
      </w:r>
      <w:r w:rsidRPr="007800BB">
        <w:rPr>
          <w:b/>
          <w:spacing w:val="-5"/>
          <w:sz w:val="22"/>
          <w:szCs w:val="22"/>
        </w:rPr>
        <w:t xml:space="preserve">Критерии оценивания </w:t>
      </w:r>
      <w:proofErr w:type="spellStart"/>
      <w:r w:rsidRPr="007800BB">
        <w:rPr>
          <w:b/>
          <w:spacing w:val="-5"/>
          <w:sz w:val="22"/>
          <w:szCs w:val="22"/>
        </w:rPr>
        <w:t>ЗУНов</w:t>
      </w:r>
      <w:proofErr w:type="spellEnd"/>
      <w:r w:rsidRPr="007800BB">
        <w:rPr>
          <w:b/>
          <w:spacing w:val="-5"/>
          <w:sz w:val="22"/>
          <w:szCs w:val="22"/>
        </w:rPr>
        <w:t xml:space="preserve"> учащихся</w:t>
      </w:r>
      <w:r>
        <w:rPr>
          <w:b/>
          <w:spacing w:val="-5"/>
          <w:sz w:val="22"/>
          <w:szCs w:val="22"/>
        </w:rPr>
        <w:t xml:space="preserve">                                                                             Приложение №1.</w:t>
      </w:r>
    </w:p>
    <w:p w:rsidR="007800BB" w:rsidRPr="007800BB" w:rsidRDefault="007800BB" w:rsidP="007800BB">
      <w:pPr>
        <w:jc w:val="center"/>
        <w:rPr>
          <w:sz w:val="22"/>
          <w:szCs w:val="22"/>
        </w:rPr>
      </w:pPr>
    </w:p>
    <w:tbl>
      <w:tblPr>
        <w:tblW w:w="1120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268"/>
        <w:gridCol w:w="2268"/>
        <w:gridCol w:w="2693"/>
        <w:gridCol w:w="2552"/>
      </w:tblGrid>
      <w:tr w:rsidR="007800BB" w:rsidRPr="007800BB" w:rsidTr="00184D8A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ind w:left="103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3 (УД.)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0BB" w:rsidRPr="007800BB" w:rsidRDefault="007800BB" w:rsidP="007800BB">
            <w:pPr>
              <w:shd w:val="clear" w:color="auto" w:fill="FFFFFF"/>
              <w:jc w:val="center"/>
              <w:rPr>
                <w:b/>
              </w:rPr>
            </w:pPr>
            <w:r w:rsidRPr="007800BB">
              <w:rPr>
                <w:b/>
                <w:sz w:val="22"/>
                <w:szCs w:val="22"/>
              </w:rPr>
              <w:t>2 (НЕУД.)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5"/>
            </w:pPr>
            <w:r w:rsidRPr="007800BB">
              <w:rPr>
                <w:sz w:val="22"/>
                <w:szCs w:val="22"/>
              </w:rPr>
              <w:t>1. Организ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ция ответа (введение, основная часть, закл</w:t>
            </w:r>
            <w:r w:rsidRPr="007800BB">
              <w:rPr>
                <w:sz w:val="22"/>
                <w:szCs w:val="22"/>
              </w:rPr>
              <w:t>ю</w:t>
            </w:r>
            <w:r w:rsidRPr="007800BB">
              <w:rPr>
                <w:sz w:val="22"/>
                <w:szCs w:val="22"/>
              </w:rPr>
              <w:t>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Удачное использов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ние правильной стру</w:t>
            </w:r>
            <w:r w:rsidRPr="007800BB">
              <w:rPr>
                <w:sz w:val="22"/>
                <w:szCs w:val="22"/>
              </w:rPr>
              <w:t>к</w:t>
            </w:r>
            <w:r w:rsidRPr="007800BB">
              <w:rPr>
                <w:sz w:val="22"/>
                <w:szCs w:val="22"/>
              </w:rPr>
              <w:t>туры ответа (введение -основная часть - з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ключение); определ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ние темы; ораторское искусство (умение г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Использование стру</w:t>
            </w:r>
            <w:r w:rsidRPr="007800BB">
              <w:rPr>
                <w:sz w:val="22"/>
                <w:szCs w:val="22"/>
              </w:rPr>
              <w:t>к</w:t>
            </w:r>
            <w:r w:rsidRPr="007800BB">
              <w:rPr>
                <w:sz w:val="22"/>
                <w:szCs w:val="22"/>
              </w:rPr>
              <w:t xml:space="preserve">туры ответа, </w:t>
            </w:r>
            <w:r w:rsidRPr="007800BB">
              <w:rPr>
                <w:spacing w:val="-1"/>
                <w:sz w:val="22"/>
                <w:szCs w:val="22"/>
              </w:rPr>
              <w:t>но не вс</w:t>
            </w:r>
            <w:r w:rsidRPr="007800BB">
              <w:rPr>
                <w:spacing w:val="-1"/>
                <w:sz w:val="22"/>
                <w:szCs w:val="22"/>
              </w:rPr>
              <w:t>е</w:t>
            </w:r>
            <w:r w:rsidRPr="007800BB">
              <w:rPr>
                <w:spacing w:val="-1"/>
                <w:sz w:val="22"/>
                <w:szCs w:val="22"/>
              </w:rPr>
              <w:t>гда удач</w:t>
            </w:r>
            <w:r w:rsidRPr="007800BB">
              <w:rPr>
                <w:sz w:val="22"/>
                <w:szCs w:val="22"/>
              </w:rPr>
              <w:t>ное; опред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ление темы; в ходе изложения встречаю</w:t>
            </w:r>
            <w:r w:rsidRPr="007800BB">
              <w:rPr>
                <w:sz w:val="22"/>
                <w:szCs w:val="22"/>
              </w:rPr>
              <w:t>т</w:t>
            </w:r>
            <w:r w:rsidRPr="007800BB">
              <w:rPr>
                <w:sz w:val="22"/>
                <w:szCs w:val="22"/>
              </w:rPr>
              <w:t>ся паузы, неудачно построенные предл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Отсутствие некоторых элементов ответа; неуда</w:t>
            </w:r>
            <w:r w:rsidRPr="007800BB">
              <w:rPr>
                <w:sz w:val="22"/>
                <w:szCs w:val="22"/>
              </w:rPr>
              <w:t>ч</w:t>
            </w:r>
            <w:r w:rsidRPr="007800BB">
              <w:rPr>
                <w:sz w:val="22"/>
                <w:szCs w:val="22"/>
              </w:rPr>
              <w:t>ное определение темы или её определение после н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водящих вопросов; сби</w:t>
            </w:r>
            <w:r w:rsidRPr="007800BB">
              <w:rPr>
                <w:sz w:val="22"/>
                <w:szCs w:val="22"/>
              </w:rPr>
              <w:t>в</w:t>
            </w:r>
            <w:r w:rsidRPr="007800BB">
              <w:rPr>
                <w:sz w:val="22"/>
                <w:szCs w:val="22"/>
              </w:rPr>
              <w:t>чивый рассказ, незако</w:t>
            </w:r>
            <w:r w:rsidRPr="007800BB">
              <w:rPr>
                <w:sz w:val="22"/>
                <w:szCs w:val="22"/>
              </w:rPr>
              <w:t>н</w:t>
            </w:r>
            <w:r w:rsidRPr="007800BB">
              <w:rPr>
                <w:sz w:val="22"/>
                <w:szCs w:val="22"/>
              </w:rPr>
              <w:t>ченные предложения и фразы, постоянная необх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димость в помощи учителя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5"/>
            </w:pPr>
            <w:r w:rsidRPr="007800BB">
              <w:rPr>
                <w:sz w:val="22"/>
                <w:szCs w:val="22"/>
              </w:rPr>
              <w:t>Неумение сформулир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вать вводную часть и в</w:t>
            </w:r>
            <w:r w:rsidRPr="007800BB">
              <w:rPr>
                <w:sz w:val="22"/>
                <w:szCs w:val="22"/>
              </w:rPr>
              <w:t>ы</w:t>
            </w:r>
            <w:r w:rsidRPr="007800BB">
              <w:rPr>
                <w:sz w:val="22"/>
                <w:szCs w:val="22"/>
              </w:rPr>
              <w:t>воды; не может опред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лить даже с помощью учителя, рассказ распад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ется на отдельные фра</w:t>
            </w:r>
            <w:r w:rsidRPr="007800BB">
              <w:rPr>
                <w:sz w:val="22"/>
                <w:szCs w:val="22"/>
              </w:rPr>
              <w:t>г</w:t>
            </w:r>
            <w:r w:rsidRPr="007800BB">
              <w:rPr>
                <w:sz w:val="22"/>
                <w:szCs w:val="22"/>
              </w:rPr>
              <w:t>менты или фразы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10"/>
            </w:pPr>
            <w:r w:rsidRPr="007800BB">
              <w:rPr>
                <w:sz w:val="22"/>
                <w:szCs w:val="22"/>
              </w:rPr>
              <w:t>2. Умение анализир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Выводы опираются не основные факты и я</w:t>
            </w:r>
            <w:r w:rsidRPr="007800BB">
              <w:rPr>
                <w:sz w:val="22"/>
                <w:szCs w:val="22"/>
              </w:rPr>
              <w:t>в</w:t>
            </w:r>
            <w:r w:rsidRPr="007800BB">
              <w:rPr>
                <w:sz w:val="22"/>
                <w:szCs w:val="22"/>
              </w:rPr>
              <w:t>ляются обоснованн</w:t>
            </w:r>
            <w:r w:rsidRPr="007800BB">
              <w:rPr>
                <w:sz w:val="22"/>
                <w:szCs w:val="22"/>
              </w:rPr>
              <w:t>ы</w:t>
            </w:r>
            <w:r w:rsidRPr="007800BB">
              <w:rPr>
                <w:sz w:val="22"/>
                <w:szCs w:val="22"/>
              </w:rPr>
              <w:t>ми; грамотное сопо</w:t>
            </w:r>
            <w:r w:rsidRPr="007800BB">
              <w:rPr>
                <w:sz w:val="22"/>
                <w:szCs w:val="22"/>
              </w:rPr>
              <w:t>с</w:t>
            </w:r>
            <w:r w:rsidRPr="007800BB">
              <w:rPr>
                <w:sz w:val="22"/>
                <w:szCs w:val="22"/>
              </w:rPr>
              <w:t>тавление фактов,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нимание ключевой проблемы и её элеме</w:t>
            </w:r>
            <w:r w:rsidRPr="007800BB">
              <w:rPr>
                <w:sz w:val="22"/>
                <w:szCs w:val="22"/>
              </w:rPr>
              <w:t>н</w:t>
            </w:r>
            <w:r w:rsidRPr="007800BB">
              <w:rPr>
                <w:sz w:val="22"/>
                <w:szCs w:val="22"/>
              </w:rPr>
              <w:t>тов; способность зад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вать разъясняющие вопросы; понимание противоречий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Некоторые важные факты упускаются, но выводы правильны; не всегда факты сопо</w:t>
            </w:r>
            <w:r w:rsidRPr="007800BB">
              <w:rPr>
                <w:sz w:val="22"/>
                <w:szCs w:val="22"/>
              </w:rPr>
              <w:t>с</w:t>
            </w:r>
            <w:r w:rsidRPr="007800BB">
              <w:rPr>
                <w:sz w:val="22"/>
                <w:szCs w:val="22"/>
              </w:rPr>
              <w:t>тавляются и часть не относится к проблеме; ключевая проблема выделяется, но не вс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гда понимается глуб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ко; не все вопросы удачны; не все прот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>Упускаются важ</w:t>
            </w:r>
            <w:r w:rsidRPr="007800BB">
              <w:rPr>
                <w:sz w:val="22"/>
                <w:szCs w:val="22"/>
              </w:rPr>
              <w:t>ные факты и многие выводы непр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вильны; факты сопоста</w:t>
            </w:r>
            <w:r w:rsidRPr="007800BB">
              <w:rPr>
                <w:sz w:val="22"/>
                <w:szCs w:val="22"/>
              </w:rPr>
              <w:t>в</w:t>
            </w:r>
            <w:r w:rsidRPr="007800BB">
              <w:rPr>
                <w:sz w:val="22"/>
                <w:szCs w:val="22"/>
              </w:rPr>
              <w:t>ляются редко, многие из них не относятся к пробл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ме; ошибки в выделении ключевой проблемы; в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просы неудачны или зад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ются только с помощью учителя; противоречия не выделяются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Большинство важных фактов отсутствует, в</w:t>
            </w:r>
            <w:r w:rsidRPr="007800BB">
              <w:rPr>
                <w:sz w:val="22"/>
                <w:szCs w:val="22"/>
              </w:rPr>
              <w:t>ы</w:t>
            </w:r>
            <w:r w:rsidRPr="007800BB">
              <w:rPr>
                <w:sz w:val="22"/>
                <w:szCs w:val="22"/>
              </w:rPr>
              <w:t>воды не делаются; факты не соответствуют ра</w:t>
            </w:r>
            <w:r w:rsidRPr="007800BB">
              <w:rPr>
                <w:sz w:val="22"/>
                <w:szCs w:val="22"/>
              </w:rPr>
              <w:t>с</w:t>
            </w:r>
            <w:r w:rsidRPr="007800BB">
              <w:rPr>
                <w:sz w:val="22"/>
                <w:szCs w:val="22"/>
              </w:rPr>
              <w:t>сматриваемой проблеме, нет их сопоставления; неумение выделить кл</w:t>
            </w:r>
            <w:r w:rsidRPr="007800BB">
              <w:rPr>
                <w:sz w:val="22"/>
                <w:szCs w:val="22"/>
              </w:rPr>
              <w:t>ю</w:t>
            </w:r>
            <w:r w:rsidRPr="007800BB">
              <w:rPr>
                <w:sz w:val="22"/>
                <w:szCs w:val="22"/>
              </w:rPr>
              <w:t>чевую проблему (даже ошибочно); неумение з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дать вопрос даже с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мощью учителя; нет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нимания противоречий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>3. Иллюс</w:t>
            </w:r>
            <w:r w:rsidRPr="007800BB">
              <w:rPr>
                <w:sz w:val="22"/>
                <w:szCs w:val="22"/>
              </w:rPr>
              <w:t>тр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Теоретические пол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жения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10"/>
            </w:pPr>
            <w:r w:rsidRPr="007800BB">
              <w:rPr>
                <w:sz w:val="22"/>
                <w:szCs w:val="22"/>
              </w:rPr>
              <w:t>Теоретические пол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жения не всегда по</w:t>
            </w:r>
            <w:r w:rsidRPr="007800BB">
              <w:rPr>
                <w:sz w:val="22"/>
                <w:szCs w:val="22"/>
              </w:rPr>
              <w:t>д</w:t>
            </w:r>
            <w:r w:rsidRPr="007800BB">
              <w:rPr>
                <w:sz w:val="22"/>
                <w:szCs w:val="22"/>
              </w:rPr>
              <w:t>крепляются соответс</w:t>
            </w:r>
            <w:r w:rsidRPr="007800BB">
              <w:rPr>
                <w:sz w:val="22"/>
                <w:szCs w:val="22"/>
              </w:rPr>
              <w:t>т</w:t>
            </w:r>
            <w:r w:rsidRPr="007800BB">
              <w:rPr>
                <w:sz w:val="22"/>
                <w:szCs w:val="22"/>
              </w:rPr>
              <w:t>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38"/>
            </w:pPr>
            <w:r w:rsidRPr="007800BB">
              <w:rPr>
                <w:sz w:val="22"/>
                <w:szCs w:val="22"/>
              </w:rPr>
              <w:t>Теоретические положения и их фактическое подкре</w:t>
            </w:r>
            <w:r w:rsidRPr="007800BB">
              <w:rPr>
                <w:sz w:val="22"/>
                <w:szCs w:val="22"/>
              </w:rPr>
              <w:t>п</w:t>
            </w:r>
            <w:r w:rsidRPr="007800BB">
              <w:rPr>
                <w:sz w:val="22"/>
                <w:szCs w:val="22"/>
              </w:rPr>
              <w:t>ление не соответствуют друг другу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Смешивается теоретич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ский и фактический м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териал, между ними нет соответствия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4. Научная корректность (точность в использов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нии фактич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ского мат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риала)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Отсутствуют фактич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ские ошибки; детали подразделяются на значительные и незн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чительные, идентиф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цируются как правд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подобные, вымышле</w:t>
            </w:r>
            <w:r w:rsidRPr="007800BB">
              <w:rPr>
                <w:sz w:val="22"/>
                <w:szCs w:val="22"/>
              </w:rPr>
              <w:t>н</w:t>
            </w:r>
            <w:r w:rsidRPr="007800BB">
              <w:rPr>
                <w:sz w:val="22"/>
                <w:szCs w:val="22"/>
              </w:rPr>
              <w:t>ные, спорные, сомн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тельные; факты отд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ляются от мнений</w:t>
            </w:r>
          </w:p>
          <w:p w:rsidR="007800BB" w:rsidRPr="007800BB" w:rsidRDefault="007800BB" w:rsidP="007800B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Встречаются ошибки в деталях или некоторых фактах; детали не вс</w:t>
            </w:r>
            <w:r w:rsidRPr="007800BB">
              <w:rPr>
                <w:sz w:val="22"/>
                <w:szCs w:val="22"/>
              </w:rPr>
              <w:t>е</w:t>
            </w:r>
            <w:r w:rsidRPr="007800BB">
              <w:rPr>
                <w:sz w:val="22"/>
                <w:szCs w:val="22"/>
              </w:rPr>
              <w:t>гда анализируются;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4"/>
                <w:sz w:val="22"/>
                <w:szCs w:val="22"/>
              </w:rPr>
              <w:t>Ошибки в ряде клю</w:t>
            </w:r>
            <w:r w:rsidRPr="007800BB">
              <w:rPr>
                <w:spacing w:val="-3"/>
                <w:sz w:val="22"/>
                <w:szCs w:val="22"/>
              </w:rPr>
              <w:t>чевых фактов и поч</w:t>
            </w:r>
            <w:r w:rsidRPr="007800BB">
              <w:rPr>
                <w:spacing w:val="-4"/>
                <w:sz w:val="22"/>
                <w:szCs w:val="22"/>
              </w:rPr>
              <w:t>ти во всех д</w:t>
            </w:r>
            <w:r w:rsidRPr="007800BB">
              <w:rPr>
                <w:spacing w:val="-4"/>
                <w:sz w:val="22"/>
                <w:szCs w:val="22"/>
              </w:rPr>
              <w:t>е</w:t>
            </w:r>
            <w:r w:rsidRPr="007800BB">
              <w:rPr>
                <w:spacing w:val="-4"/>
                <w:sz w:val="22"/>
                <w:szCs w:val="22"/>
              </w:rPr>
              <w:t xml:space="preserve">талях; </w:t>
            </w:r>
            <w:r w:rsidRPr="007800BB">
              <w:rPr>
                <w:spacing w:val="-3"/>
                <w:sz w:val="22"/>
                <w:szCs w:val="22"/>
              </w:rPr>
              <w:t xml:space="preserve">детали приводятся, </w:t>
            </w:r>
            <w:r w:rsidRPr="007800BB">
              <w:rPr>
                <w:spacing w:val="-2"/>
                <w:sz w:val="22"/>
                <w:szCs w:val="22"/>
              </w:rPr>
              <w:t>но не анализируют</w:t>
            </w:r>
            <w:r w:rsidRPr="007800BB">
              <w:rPr>
                <w:spacing w:val="-4"/>
                <w:sz w:val="22"/>
                <w:szCs w:val="22"/>
              </w:rPr>
              <w:t>ся; фа</w:t>
            </w:r>
            <w:r w:rsidRPr="007800BB">
              <w:rPr>
                <w:spacing w:val="-4"/>
                <w:sz w:val="22"/>
                <w:szCs w:val="22"/>
              </w:rPr>
              <w:t>к</w:t>
            </w:r>
            <w:r w:rsidRPr="007800BB">
              <w:rPr>
                <w:spacing w:val="-4"/>
                <w:sz w:val="22"/>
                <w:szCs w:val="22"/>
              </w:rPr>
              <w:t xml:space="preserve">ты не всегда </w:t>
            </w:r>
            <w:r w:rsidRPr="007800BB">
              <w:rPr>
                <w:spacing w:val="-3"/>
                <w:sz w:val="22"/>
                <w:szCs w:val="22"/>
              </w:rPr>
              <w:t>отделяются от мне</w:t>
            </w:r>
            <w:r w:rsidRPr="007800BB">
              <w:rPr>
                <w:spacing w:val="-1"/>
                <w:sz w:val="22"/>
                <w:szCs w:val="22"/>
              </w:rPr>
              <w:t>ний, но учащийся п</w:t>
            </w:r>
            <w:r w:rsidRPr="007800BB">
              <w:rPr>
                <w:spacing w:val="-1"/>
                <w:sz w:val="22"/>
                <w:szCs w:val="22"/>
              </w:rPr>
              <w:t>о</w:t>
            </w:r>
            <w:r w:rsidRPr="007800BB">
              <w:rPr>
                <w:spacing w:val="-1"/>
                <w:sz w:val="22"/>
                <w:szCs w:val="22"/>
              </w:rPr>
              <w:t xml:space="preserve">нимает разницу </w:t>
            </w:r>
            <w:r w:rsidRPr="007800BB">
              <w:rPr>
                <w:sz w:val="22"/>
                <w:szCs w:val="22"/>
              </w:rPr>
              <w:t>между н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Незнание фактов и дет</w:t>
            </w:r>
            <w:r w:rsidRPr="007800BB">
              <w:rPr>
                <w:sz w:val="22"/>
                <w:szCs w:val="22"/>
              </w:rPr>
              <w:t>а</w:t>
            </w:r>
            <w:r w:rsidRPr="007800BB">
              <w:rPr>
                <w:sz w:val="22"/>
                <w:szCs w:val="22"/>
              </w:rPr>
              <w:t>лей, неумение анализир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вать детали, даже если они подсказываются уч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телем; факты и мнения смешиваются и нет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нимания их разницы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lastRenderedPageBreak/>
              <w:t xml:space="preserve">5. Работа с </w:t>
            </w:r>
            <w:r w:rsidRPr="007800BB">
              <w:rPr>
                <w:sz w:val="22"/>
                <w:szCs w:val="22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Выделяются все пон</w:t>
            </w:r>
            <w:r w:rsidRPr="007800BB">
              <w:rPr>
                <w:sz w:val="22"/>
                <w:szCs w:val="22"/>
              </w:rPr>
              <w:t>я</w:t>
            </w:r>
            <w:r w:rsidRPr="007800BB">
              <w:rPr>
                <w:sz w:val="22"/>
                <w:szCs w:val="22"/>
              </w:rPr>
              <w:t>тия и определяются наиболее важные; чё</w:t>
            </w:r>
            <w:r w:rsidRPr="007800BB">
              <w:rPr>
                <w:sz w:val="22"/>
                <w:szCs w:val="22"/>
              </w:rPr>
              <w:t>т</w:t>
            </w:r>
            <w:r w:rsidRPr="007800BB">
              <w:rPr>
                <w:sz w:val="22"/>
                <w:szCs w:val="22"/>
              </w:rPr>
              <w:t>ко и полно определ</w:t>
            </w:r>
            <w:r w:rsidRPr="007800BB">
              <w:rPr>
                <w:sz w:val="22"/>
                <w:szCs w:val="22"/>
              </w:rPr>
              <w:t>я</w:t>
            </w:r>
            <w:r w:rsidRPr="007800BB">
              <w:rPr>
                <w:sz w:val="22"/>
                <w:szCs w:val="22"/>
              </w:rPr>
              <w:t>ются, правильное и понятное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14"/>
            </w:pPr>
            <w:r w:rsidRPr="007800BB">
              <w:rPr>
                <w:sz w:val="22"/>
                <w:szCs w:val="22"/>
              </w:rPr>
              <w:t>Выделяются важные понятия, но некоторые другие упускаются; определяются чётко, но не всегда полно; правильное и досту</w:t>
            </w:r>
            <w:r w:rsidRPr="007800BB">
              <w:rPr>
                <w:sz w:val="22"/>
                <w:szCs w:val="22"/>
              </w:rPr>
              <w:t>п</w:t>
            </w:r>
            <w:r w:rsidRPr="007800BB">
              <w:rPr>
                <w:sz w:val="22"/>
                <w:szCs w:val="22"/>
              </w:rPr>
              <w:t>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2"/>
                <w:sz w:val="22"/>
                <w:szCs w:val="22"/>
              </w:rPr>
              <w:t>Нет разделения на важные и второсте</w:t>
            </w:r>
            <w:r w:rsidRPr="007800BB">
              <w:rPr>
                <w:spacing w:val="-1"/>
                <w:sz w:val="22"/>
                <w:szCs w:val="22"/>
              </w:rPr>
              <w:t xml:space="preserve">пенные понятия; </w:t>
            </w:r>
            <w:r w:rsidRPr="007800BB">
              <w:rPr>
                <w:spacing w:val="-4"/>
                <w:sz w:val="22"/>
                <w:szCs w:val="22"/>
              </w:rPr>
              <w:t xml:space="preserve">определяются, но не </w:t>
            </w:r>
            <w:r w:rsidRPr="007800BB">
              <w:rPr>
                <w:spacing w:val="-3"/>
                <w:sz w:val="22"/>
                <w:szCs w:val="22"/>
              </w:rPr>
              <w:t>всегда чётко и пра</w:t>
            </w:r>
            <w:r w:rsidRPr="007800BB">
              <w:rPr>
                <w:spacing w:val="-2"/>
                <w:sz w:val="22"/>
                <w:szCs w:val="22"/>
              </w:rPr>
              <w:t>вильно; опис</w:t>
            </w:r>
            <w:r w:rsidRPr="007800BB">
              <w:rPr>
                <w:spacing w:val="-2"/>
                <w:sz w:val="22"/>
                <w:szCs w:val="22"/>
              </w:rPr>
              <w:t>ы</w:t>
            </w:r>
            <w:r w:rsidRPr="007800BB">
              <w:rPr>
                <w:spacing w:val="-2"/>
                <w:sz w:val="22"/>
                <w:szCs w:val="22"/>
              </w:rPr>
              <w:t>ваются часто неправиль</w:t>
            </w:r>
            <w:r w:rsidRPr="007800BB">
              <w:rPr>
                <w:sz w:val="22"/>
                <w:szCs w:val="22"/>
              </w:rPr>
              <w:t>но или непонятно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Неумение выделить п</w:t>
            </w:r>
            <w:r w:rsidRPr="007800BB">
              <w:rPr>
                <w:sz w:val="22"/>
                <w:szCs w:val="22"/>
              </w:rPr>
              <w:t>о</w:t>
            </w:r>
            <w:r w:rsidRPr="007800BB">
              <w:rPr>
                <w:sz w:val="22"/>
                <w:szCs w:val="22"/>
              </w:rPr>
              <w:t>нятия, нет определений понятий; не могут оп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сать или не понимают собственного описания</w:t>
            </w:r>
          </w:p>
        </w:tc>
      </w:tr>
      <w:tr w:rsidR="007800BB" w:rsidRPr="007800BB" w:rsidTr="00184D8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  <w:ind w:right="34"/>
            </w:pPr>
            <w:r w:rsidRPr="007800BB">
              <w:rPr>
                <w:sz w:val="22"/>
                <w:szCs w:val="22"/>
              </w:rPr>
              <w:t>6. Причинно-следственные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>Умение переходить от частного к общему или от общего к частному; чёткая последовател</w:t>
            </w:r>
            <w:r w:rsidRPr="007800BB">
              <w:rPr>
                <w:sz w:val="22"/>
                <w:szCs w:val="22"/>
              </w:rPr>
              <w:t>ь</w:t>
            </w:r>
            <w:r w:rsidRPr="007800BB">
              <w:rPr>
                <w:sz w:val="22"/>
                <w:szCs w:val="22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>Частичные наруше</w:t>
            </w:r>
            <w:r w:rsidRPr="007800BB">
              <w:rPr>
                <w:sz w:val="22"/>
                <w:szCs w:val="22"/>
              </w:rPr>
              <w:t>ния причинно-след</w:t>
            </w:r>
            <w:r w:rsidRPr="007800BB">
              <w:rPr>
                <w:spacing w:val="-2"/>
                <w:sz w:val="22"/>
                <w:szCs w:val="22"/>
              </w:rPr>
              <w:t>ственных связей; небольшие логичес</w:t>
            </w:r>
            <w:r w:rsidRPr="007800BB">
              <w:rPr>
                <w:sz w:val="22"/>
                <w:szCs w:val="22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z w:val="22"/>
                <w:szCs w:val="22"/>
              </w:rPr>
              <w:t xml:space="preserve">Причинно-следственные связи </w:t>
            </w:r>
            <w:r w:rsidRPr="007800BB">
              <w:rPr>
                <w:spacing w:val="-1"/>
                <w:sz w:val="22"/>
                <w:szCs w:val="22"/>
              </w:rPr>
              <w:t xml:space="preserve">проводятся редко; </w:t>
            </w:r>
            <w:r w:rsidRPr="007800BB">
              <w:rPr>
                <w:sz w:val="22"/>
                <w:szCs w:val="22"/>
              </w:rPr>
              <w:t xml:space="preserve">много нарушений в </w:t>
            </w:r>
            <w:r w:rsidRPr="007800BB">
              <w:rPr>
                <w:spacing w:val="-1"/>
                <w:sz w:val="22"/>
                <w:szCs w:val="22"/>
              </w:rPr>
              <w:t>посл</w:t>
            </w:r>
            <w:r w:rsidRPr="007800BB">
              <w:rPr>
                <w:spacing w:val="-1"/>
                <w:sz w:val="22"/>
                <w:szCs w:val="22"/>
              </w:rPr>
              <w:t>е</w:t>
            </w:r>
            <w:r w:rsidRPr="007800BB">
              <w:rPr>
                <w:spacing w:val="-1"/>
                <w:sz w:val="22"/>
                <w:szCs w:val="22"/>
              </w:rPr>
              <w:t>довательности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0BB" w:rsidRPr="007800BB" w:rsidRDefault="007800BB" w:rsidP="007800BB">
            <w:pPr>
              <w:shd w:val="clear" w:color="auto" w:fill="FFFFFF"/>
            </w:pPr>
            <w:r w:rsidRPr="007800BB">
              <w:rPr>
                <w:spacing w:val="-1"/>
                <w:sz w:val="22"/>
                <w:szCs w:val="22"/>
              </w:rPr>
              <w:t xml:space="preserve">Не может провести </w:t>
            </w:r>
            <w:r w:rsidRPr="007800BB">
              <w:rPr>
                <w:sz w:val="22"/>
                <w:szCs w:val="22"/>
              </w:rPr>
              <w:t>пр</w:t>
            </w:r>
            <w:r w:rsidRPr="007800BB">
              <w:rPr>
                <w:sz w:val="22"/>
                <w:szCs w:val="22"/>
              </w:rPr>
              <w:t>и</w:t>
            </w:r>
            <w:r w:rsidRPr="007800BB">
              <w:rPr>
                <w:sz w:val="22"/>
                <w:szCs w:val="22"/>
              </w:rPr>
              <w:t>чинно-следственные св</w:t>
            </w:r>
            <w:r w:rsidRPr="007800BB">
              <w:rPr>
                <w:sz w:val="22"/>
                <w:szCs w:val="22"/>
              </w:rPr>
              <w:t>я</w:t>
            </w:r>
            <w:r w:rsidRPr="007800BB">
              <w:rPr>
                <w:sz w:val="22"/>
                <w:szCs w:val="22"/>
              </w:rPr>
              <w:t>зи даже при наводящих вопросах, постоянные нарушения по</w:t>
            </w:r>
            <w:r w:rsidRPr="007800BB">
              <w:rPr>
                <w:spacing w:val="-1"/>
                <w:sz w:val="22"/>
                <w:szCs w:val="22"/>
              </w:rPr>
              <w:t>следов</w:t>
            </w:r>
            <w:r w:rsidRPr="007800BB">
              <w:rPr>
                <w:spacing w:val="-1"/>
                <w:sz w:val="22"/>
                <w:szCs w:val="22"/>
              </w:rPr>
              <w:t>а</w:t>
            </w:r>
            <w:r w:rsidRPr="007800BB">
              <w:rPr>
                <w:spacing w:val="-1"/>
                <w:sz w:val="22"/>
                <w:szCs w:val="22"/>
              </w:rPr>
              <w:t>тельности</w:t>
            </w:r>
          </w:p>
        </w:tc>
      </w:tr>
    </w:tbl>
    <w:p w:rsidR="007800BB" w:rsidRPr="007D4126" w:rsidRDefault="007800BB" w:rsidP="007D4126">
      <w:pPr>
        <w:shd w:val="clear" w:color="auto" w:fill="FFFFFF"/>
        <w:rPr>
          <w:color w:val="000000"/>
          <w:sz w:val="22"/>
          <w:szCs w:val="22"/>
        </w:rPr>
      </w:pPr>
    </w:p>
    <w:sectPr w:rsidR="007800BB" w:rsidRPr="007D4126" w:rsidSect="0091741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7D" w:rsidRDefault="007B0F7D" w:rsidP="00663423">
      <w:r>
        <w:separator/>
      </w:r>
    </w:p>
  </w:endnote>
  <w:endnote w:type="continuationSeparator" w:id="0">
    <w:p w:rsidR="007B0F7D" w:rsidRDefault="007B0F7D" w:rsidP="0066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7D" w:rsidRDefault="007B0F7D" w:rsidP="00663423">
      <w:r>
        <w:separator/>
      </w:r>
    </w:p>
  </w:footnote>
  <w:footnote w:type="continuationSeparator" w:id="0">
    <w:p w:rsidR="007B0F7D" w:rsidRDefault="007B0F7D" w:rsidP="0066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EF916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D11934"/>
    <w:multiLevelType w:val="hybridMultilevel"/>
    <w:tmpl w:val="233E4A42"/>
    <w:lvl w:ilvl="0" w:tplc="9112FA5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3D23ED"/>
    <w:multiLevelType w:val="hybridMultilevel"/>
    <w:tmpl w:val="A3F09EAE"/>
    <w:lvl w:ilvl="0" w:tplc="70F250F8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656E"/>
    <w:multiLevelType w:val="hybridMultilevel"/>
    <w:tmpl w:val="21900D8A"/>
    <w:lvl w:ilvl="0" w:tplc="5E320C1E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8D1"/>
    <w:rsid w:val="00001FB0"/>
    <w:rsid w:val="00013E12"/>
    <w:rsid w:val="00065432"/>
    <w:rsid w:val="000829F2"/>
    <w:rsid w:val="000B0CEE"/>
    <w:rsid w:val="00106F63"/>
    <w:rsid w:val="00143F17"/>
    <w:rsid w:val="00145261"/>
    <w:rsid w:val="00174119"/>
    <w:rsid w:val="00175C97"/>
    <w:rsid w:val="00184D8A"/>
    <w:rsid w:val="001A1E09"/>
    <w:rsid w:val="001A3B0E"/>
    <w:rsid w:val="001B0E56"/>
    <w:rsid w:val="001C0451"/>
    <w:rsid w:val="001C5A2D"/>
    <w:rsid w:val="001C61DD"/>
    <w:rsid w:val="001C7594"/>
    <w:rsid w:val="001F6FD0"/>
    <w:rsid w:val="00254ABF"/>
    <w:rsid w:val="002A3825"/>
    <w:rsid w:val="002A74B2"/>
    <w:rsid w:val="002D4F3B"/>
    <w:rsid w:val="0032318B"/>
    <w:rsid w:val="003978B0"/>
    <w:rsid w:val="003A74DA"/>
    <w:rsid w:val="003E7B15"/>
    <w:rsid w:val="00403F66"/>
    <w:rsid w:val="00470E58"/>
    <w:rsid w:val="004B302F"/>
    <w:rsid w:val="004B75F0"/>
    <w:rsid w:val="00504278"/>
    <w:rsid w:val="005164CB"/>
    <w:rsid w:val="00517591"/>
    <w:rsid w:val="005208D1"/>
    <w:rsid w:val="005259E3"/>
    <w:rsid w:val="00526EC4"/>
    <w:rsid w:val="005345D3"/>
    <w:rsid w:val="005B245A"/>
    <w:rsid w:val="005B6540"/>
    <w:rsid w:val="005D5A6C"/>
    <w:rsid w:val="005F56EE"/>
    <w:rsid w:val="00600FF8"/>
    <w:rsid w:val="00604BBB"/>
    <w:rsid w:val="00625CA8"/>
    <w:rsid w:val="00643E2F"/>
    <w:rsid w:val="006476FD"/>
    <w:rsid w:val="00654EF5"/>
    <w:rsid w:val="0065630C"/>
    <w:rsid w:val="00663423"/>
    <w:rsid w:val="006767A2"/>
    <w:rsid w:val="0068328A"/>
    <w:rsid w:val="006B760A"/>
    <w:rsid w:val="006C5B51"/>
    <w:rsid w:val="006D7739"/>
    <w:rsid w:val="006E1703"/>
    <w:rsid w:val="00731FC5"/>
    <w:rsid w:val="007751F6"/>
    <w:rsid w:val="007800BB"/>
    <w:rsid w:val="007875F1"/>
    <w:rsid w:val="00793C2F"/>
    <w:rsid w:val="007B0F7D"/>
    <w:rsid w:val="007B13ED"/>
    <w:rsid w:val="007C6504"/>
    <w:rsid w:val="007D0CC6"/>
    <w:rsid w:val="007D3749"/>
    <w:rsid w:val="007D4126"/>
    <w:rsid w:val="007D661E"/>
    <w:rsid w:val="007F54F3"/>
    <w:rsid w:val="0080507F"/>
    <w:rsid w:val="00832641"/>
    <w:rsid w:val="00873FFA"/>
    <w:rsid w:val="0088211D"/>
    <w:rsid w:val="0089502D"/>
    <w:rsid w:val="008B72D9"/>
    <w:rsid w:val="008C7901"/>
    <w:rsid w:val="0091741D"/>
    <w:rsid w:val="0092239E"/>
    <w:rsid w:val="00934475"/>
    <w:rsid w:val="009740B0"/>
    <w:rsid w:val="00980CA8"/>
    <w:rsid w:val="009867ED"/>
    <w:rsid w:val="0099752D"/>
    <w:rsid w:val="009A417C"/>
    <w:rsid w:val="009B0666"/>
    <w:rsid w:val="009B2BC9"/>
    <w:rsid w:val="009B2E6F"/>
    <w:rsid w:val="009C71C3"/>
    <w:rsid w:val="009D64D6"/>
    <w:rsid w:val="00A54D16"/>
    <w:rsid w:val="00A7418C"/>
    <w:rsid w:val="00A85740"/>
    <w:rsid w:val="00AA14B1"/>
    <w:rsid w:val="00AB0E5F"/>
    <w:rsid w:val="00AB3454"/>
    <w:rsid w:val="00AD1603"/>
    <w:rsid w:val="00B13DB9"/>
    <w:rsid w:val="00B300FD"/>
    <w:rsid w:val="00B30EF5"/>
    <w:rsid w:val="00B559F4"/>
    <w:rsid w:val="00B6780D"/>
    <w:rsid w:val="00B71C3F"/>
    <w:rsid w:val="00B973BD"/>
    <w:rsid w:val="00BB0F4B"/>
    <w:rsid w:val="00BC1A8F"/>
    <w:rsid w:val="00BC2BFD"/>
    <w:rsid w:val="00C03A8D"/>
    <w:rsid w:val="00C10EB5"/>
    <w:rsid w:val="00C129D4"/>
    <w:rsid w:val="00C14032"/>
    <w:rsid w:val="00C17891"/>
    <w:rsid w:val="00C336FA"/>
    <w:rsid w:val="00C36082"/>
    <w:rsid w:val="00C376E7"/>
    <w:rsid w:val="00C91079"/>
    <w:rsid w:val="00CA41E6"/>
    <w:rsid w:val="00CB02A0"/>
    <w:rsid w:val="00CC3758"/>
    <w:rsid w:val="00CC583D"/>
    <w:rsid w:val="00CE2265"/>
    <w:rsid w:val="00CE7C15"/>
    <w:rsid w:val="00D04EF1"/>
    <w:rsid w:val="00D0617B"/>
    <w:rsid w:val="00D2634C"/>
    <w:rsid w:val="00D43327"/>
    <w:rsid w:val="00D525FA"/>
    <w:rsid w:val="00D702AA"/>
    <w:rsid w:val="00D710C0"/>
    <w:rsid w:val="00DA042A"/>
    <w:rsid w:val="00DB0008"/>
    <w:rsid w:val="00DD0274"/>
    <w:rsid w:val="00E00E16"/>
    <w:rsid w:val="00E0359B"/>
    <w:rsid w:val="00E36428"/>
    <w:rsid w:val="00E56AC3"/>
    <w:rsid w:val="00E66182"/>
    <w:rsid w:val="00E71077"/>
    <w:rsid w:val="00E74E3A"/>
    <w:rsid w:val="00E77B71"/>
    <w:rsid w:val="00E84A5B"/>
    <w:rsid w:val="00F174F7"/>
    <w:rsid w:val="00F35D21"/>
    <w:rsid w:val="00F51119"/>
    <w:rsid w:val="00F7151C"/>
    <w:rsid w:val="00F93157"/>
    <w:rsid w:val="00FB0549"/>
    <w:rsid w:val="00FB52E0"/>
    <w:rsid w:val="00FD318C"/>
    <w:rsid w:val="00FD6AF4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641"/>
    <w:pPr>
      <w:keepNext/>
      <w:jc w:val="center"/>
      <w:outlineLvl w:val="0"/>
    </w:pPr>
    <w:rPr>
      <w:rFonts w:ascii="Garamond" w:eastAsia="Arial Unicode MS" w:hAnsi="Garamond" w:cs="Arial Unicode MS"/>
      <w:b/>
      <w:bCs/>
    </w:rPr>
  </w:style>
  <w:style w:type="paragraph" w:styleId="3">
    <w:name w:val="heading 3"/>
    <w:basedOn w:val="a"/>
    <w:next w:val="a"/>
    <w:link w:val="30"/>
    <w:qFormat/>
    <w:rsid w:val="00832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8D1"/>
    <w:rPr>
      <w:color w:val="0000FF"/>
      <w:u w:val="single"/>
    </w:rPr>
  </w:style>
  <w:style w:type="paragraph" w:styleId="2">
    <w:name w:val="Body Text Indent 2"/>
    <w:basedOn w:val="a"/>
    <w:link w:val="20"/>
    <w:rsid w:val="00AB345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B345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84A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326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3264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32641"/>
    <w:rPr>
      <w:rFonts w:ascii="Garamond" w:eastAsia="Arial Unicode MS" w:hAnsi="Garamond" w:cs="Arial Unicode MS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32641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1F6F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3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4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63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4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D8A"/>
  </w:style>
  <w:style w:type="character" w:customStyle="1" w:styleId="submenu-table">
    <w:name w:val="submenu-table"/>
    <w:basedOn w:val="a0"/>
    <w:rsid w:val="00184D8A"/>
  </w:style>
  <w:style w:type="table" w:styleId="ab">
    <w:name w:val="Table Grid"/>
    <w:basedOn w:val="a1"/>
    <w:uiPriority w:val="59"/>
    <w:rsid w:val="00C3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9740B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740B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ocio.msu.ru/l/library" TargetMode="External"/><Relationship Id="rId12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s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35551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Юлёк</dc:creator>
  <cp:lastModifiedBy>User</cp:lastModifiedBy>
  <cp:revision>2</cp:revision>
  <cp:lastPrinted>2012-11-23T12:53:00Z</cp:lastPrinted>
  <dcterms:created xsi:type="dcterms:W3CDTF">2014-09-21T16:05:00Z</dcterms:created>
  <dcterms:modified xsi:type="dcterms:W3CDTF">2014-09-21T16:05:00Z</dcterms:modified>
</cp:coreProperties>
</file>