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6" w:rsidRPr="00135014" w:rsidRDefault="006166C1" w:rsidP="001350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14">
        <w:rPr>
          <w:rFonts w:ascii="Times New Roman" w:hAnsi="Times New Roman" w:cs="Times New Roman"/>
          <w:b/>
          <w:sz w:val="28"/>
          <w:szCs w:val="28"/>
        </w:rPr>
        <w:t>Внеаудиторная деятельность обучающихся как метод формирования общих компетенций ФГОС СПО</w:t>
      </w:r>
    </w:p>
    <w:p w:rsidR="002D4C85" w:rsidRPr="002D4C85" w:rsidRDefault="002D4C85" w:rsidP="001350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4C85">
        <w:rPr>
          <w:rFonts w:ascii="Times New Roman" w:hAnsi="Times New Roman" w:cs="Times New Roman"/>
          <w:i/>
          <w:sz w:val="24"/>
          <w:szCs w:val="24"/>
        </w:rPr>
        <w:t>Ряснянская</w:t>
      </w:r>
      <w:proofErr w:type="spellEnd"/>
      <w:r w:rsidRPr="002D4C85">
        <w:rPr>
          <w:rFonts w:ascii="Times New Roman" w:hAnsi="Times New Roman" w:cs="Times New Roman"/>
          <w:i/>
          <w:sz w:val="24"/>
          <w:szCs w:val="24"/>
        </w:rPr>
        <w:t xml:space="preserve"> Наталья Алексеевн</w:t>
      </w:r>
      <w:r w:rsidR="00FC2013">
        <w:rPr>
          <w:rFonts w:ascii="Times New Roman" w:hAnsi="Times New Roman" w:cs="Times New Roman"/>
          <w:i/>
          <w:sz w:val="24"/>
          <w:szCs w:val="24"/>
        </w:rPr>
        <w:t xml:space="preserve">а, заместитель директора по </w:t>
      </w:r>
      <w:r w:rsidR="00135014">
        <w:rPr>
          <w:rFonts w:ascii="Times New Roman" w:hAnsi="Times New Roman" w:cs="Times New Roman"/>
          <w:i/>
          <w:sz w:val="24"/>
          <w:szCs w:val="24"/>
        </w:rPr>
        <w:t>методической работе</w:t>
      </w:r>
    </w:p>
    <w:p w:rsidR="002D4C85" w:rsidRDefault="002D4C85" w:rsidP="001350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4C85">
        <w:rPr>
          <w:rFonts w:ascii="Times New Roman" w:hAnsi="Times New Roman" w:cs="Times New Roman"/>
          <w:i/>
          <w:sz w:val="24"/>
          <w:szCs w:val="24"/>
        </w:rPr>
        <w:t>ГОБУ СПО ВО «ЛАТТ»</w:t>
      </w:r>
    </w:p>
    <w:p w:rsidR="004F76A1" w:rsidRPr="004F76A1" w:rsidRDefault="004F76A1" w:rsidP="0013501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6A1">
        <w:rPr>
          <w:rFonts w:ascii="Times New Roman" w:hAnsi="Times New Roman" w:cs="Times New Roman"/>
          <w:i/>
          <w:sz w:val="24"/>
          <w:szCs w:val="24"/>
        </w:rPr>
        <w:t xml:space="preserve">"Скажи мне и я забуду. Покажи мне и я запомню. </w:t>
      </w:r>
    </w:p>
    <w:p w:rsidR="004F76A1" w:rsidRPr="004F76A1" w:rsidRDefault="004F76A1" w:rsidP="0013501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6A1">
        <w:rPr>
          <w:rFonts w:ascii="Times New Roman" w:hAnsi="Times New Roman" w:cs="Times New Roman"/>
          <w:i/>
          <w:sz w:val="24"/>
          <w:szCs w:val="24"/>
        </w:rPr>
        <w:t xml:space="preserve"> Дай мне действовать </w:t>
      </w:r>
      <w:proofErr w:type="gramStart"/>
      <w:r w:rsidRPr="004F76A1">
        <w:rPr>
          <w:rFonts w:ascii="Times New Roman" w:hAnsi="Times New Roman" w:cs="Times New Roman"/>
          <w:i/>
          <w:sz w:val="24"/>
          <w:szCs w:val="24"/>
        </w:rPr>
        <w:t>самому</w:t>
      </w:r>
      <w:proofErr w:type="gramEnd"/>
      <w:r w:rsidRPr="004F76A1">
        <w:rPr>
          <w:rFonts w:ascii="Times New Roman" w:hAnsi="Times New Roman" w:cs="Times New Roman"/>
          <w:i/>
          <w:sz w:val="24"/>
          <w:szCs w:val="24"/>
        </w:rPr>
        <w:t xml:space="preserve"> и я научусь." </w:t>
      </w:r>
    </w:p>
    <w:p w:rsidR="004F76A1" w:rsidRPr="002D4C85" w:rsidRDefault="004F76A1" w:rsidP="0013501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6A1">
        <w:rPr>
          <w:rFonts w:ascii="Times New Roman" w:hAnsi="Times New Roman" w:cs="Times New Roman"/>
          <w:i/>
          <w:sz w:val="24"/>
          <w:szCs w:val="24"/>
        </w:rPr>
        <w:t xml:space="preserve"> Китайская мудрость</w:t>
      </w:r>
      <w:r w:rsidR="00FC2013">
        <w:rPr>
          <w:rFonts w:ascii="Times New Roman" w:hAnsi="Times New Roman" w:cs="Times New Roman"/>
          <w:i/>
          <w:sz w:val="24"/>
          <w:szCs w:val="24"/>
        </w:rPr>
        <w:t>.</w:t>
      </w:r>
    </w:p>
    <w:p w:rsidR="00E425F9" w:rsidRPr="00E425F9" w:rsidRDefault="000E3C4A" w:rsidP="00135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Вот уже четвертый  год профессиональные образовательные организации СПО работают  на основе  </w:t>
      </w:r>
      <w:proofErr w:type="gramStart"/>
      <w:r w:rsidR="006166C1" w:rsidRPr="00E425F9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6166C1" w:rsidRPr="00E425F9">
        <w:rPr>
          <w:rFonts w:ascii="Times New Roman" w:hAnsi="Times New Roman" w:cs="Times New Roman"/>
          <w:sz w:val="24"/>
          <w:szCs w:val="24"/>
        </w:rPr>
        <w:t xml:space="preserve">  ФГОС. Разработаны программы дисциплин, междисциплинарных  курсов, профессиональных модулей, учебных и пр</w:t>
      </w:r>
      <w:r w:rsidR="00E425F9" w:rsidRPr="00E425F9">
        <w:rPr>
          <w:rFonts w:ascii="Times New Roman" w:hAnsi="Times New Roman" w:cs="Times New Roman"/>
          <w:sz w:val="24"/>
          <w:szCs w:val="24"/>
        </w:rPr>
        <w:t>оизводственных практик; о</w:t>
      </w:r>
      <w:r w:rsidR="006166C1" w:rsidRPr="00E425F9">
        <w:rPr>
          <w:rFonts w:ascii="Times New Roman" w:hAnsi="Times New Roman" w:cs="Times New Roman"/>
          <w:sz w:val="24"/>
          <w:szCs w:val="24"/>
        </w:rPr>
        <w:t>трабатываются  комплексы контрольно – оценочных систем по реализации профессиональных и общих компетенций.  Б</w:t>
      </w:r>
      <w:r>
        <w:rPr>
          <w:rFonts w:ascii="Times New Roman" w:hAnsi="Times New Roman" w:cs="Times New Roman"/>
          <w:sz w:val="24"/>
          <w:szCs w:val="24"/>
        </w:rPr>
        <w:t>олее четкий  акцент, например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 в ходе учебной и производственной  практик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 делается на отработку практических умений,</w:t>
      </w:r>
      <w:r w:rsidR="00E425F9" w:rsidRPr="00E42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  профессиональных компетенций</w:t>
      </w:r>
      <w:r w:rsidR="00E425F9" w:rsidRPr="00E425F9">
        <w:rPr>
          <w:rFonts w:ascii="Times New Roman" w:hAnsi="Times New Roman" w:cs="Times New Roman"/>
          <w:sz w:val="24"/>
          <w:szCs w:val="24"/>
        </w:rPr>
        <w:t xml:space="preserve">. 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  Но, если по  формированию  профессиональных компетенций  механизмы достаточно отработаны и ясны</w:t>
      </w:r>
      <w:r w:rsidR="00E425F9" w:rsidRPr="00E425F9">
        <w:rPr>
          <w:rFonts w:ascii="Times New Roman" w:hAnsi="Times New Roman" w:cs="Times New Roman"/>
          <w:sz w:val="24"/>
          <w:szCs w:val="24"/>
        </w:rPr>
        <w:t xml:space="preserve">, 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 то  </w:t>
      </w:r>
      <w:r w:rsidR="00E425F9" w:rsidRPr="00E425F9">
        <w:rPr>
          <w:rFonts w:ascii="Times New Roman" w:hAnsi="Times New Roman" w:cs="Times New Roman"/>
          <w:sz w:val="24"/>
          <w:szCs w:val="24"/>
        </w:rPr>
        <w:t xml:space="preserve">по формированию общих компетенций возникает немало вопросов. </w:t>
      </w:r>
      <w:r w:rsidR="006166C1" w:rsidRPr="00E425F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1324" w:rsidRDefault="00135014" w:rsidP="0013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425F9" w:rsidRPr="00E42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числе образовательных результатов, определенных стандартами профессионального образования нового поколения, названы общие компетенции, которые понимаются как «</w:t>
      </w:r>
      <w:r w:rsidR="00E425F9" w:rsidRPr="00E425F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</w:t>
      </w:r>
      <w:r w:rsidR="00E425F9" w:rsidRPr="00E42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Очевидно, что новые образовательные результаты останутся декларацией до тех пор, пока не будут сформированы принципы и конкретные механизмы их измерения. </w:t>
      </w:r>
      <w:r w:rsidR="00E31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</w:p>
    <w:p w:rsidR="00E31324" w:rsidRDefault="00E425F9" w:rsidP="0013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25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первый требующий решения вопрос – это вопрос о конкретизации общих компетенций, определенных стандартом, для целей их оценивания, и, соответственно, планирования формирования их в рамках образовательного </w:t>
      </w:r>
      <w:r w:rsidR="001875B6" w:rsidRPr="00E8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воспитательного процессов. </w:t>
      </w:r>
      <w:r w:rsidR="00E31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</w:p>
    <w:p w:rsidR="001875B6" w:rsidRPr="00E822F0" w:rsidRDefault="00E31324" w:rsidP="0013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75B6" w:rsidRPr="00E8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Так, в рамках формирования общих компетенций, деятельность образовательной организации направлена </w:t>
      </w:r>
      <w:proofErr w:type="gramStart"/>
      <w:r w:rsidR="001875B6" w:rsidRPr="00E8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1875B6" w:rsidRPr="00E82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875B6" w:rsidRPr="00E822F0" w:rsidRDefault="001875B6" w:rsidP="001350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E822F0">
        <w:rPr>
          <w:color w:val="000000"/>
        </w:rPr>
        <w:t xml:space="preserve">- подготовку  </w:t>
      </w:r>
      <w:proofErr w:type="gramStart"/>
      <w:r w:rsidRPr="00E822F0">
        <w:rPr>
          <w:color w:val="000000"/>
        </w:rPr>
        <w:t>обучающихся</w:t>
      </w:r>
      <w:proofErr w:type="gramEnd"/>
      <w:r w:rsidRPr="00E822F0">
        <w:rPr>
          <w:color w:val="000000"/>
        </w:rPr>
        <w:t xml:space="preserve"> к реальной жизни;</w:t>
      </w:r>
    </w:p>
    <w:p w:rsidR="001875B6" w:rsidRPr="00FB1DFA" w:rsidRDefault="001875B6" w:rsidP="001350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FB1DFA">
        <w:rPr>
          <w:color w:val="000000"/>
        </w:rPr>
        <w:t>- готовность к тому, чтобы занять активную жизненную позицию в социуме;</w:t>
      </w:r>
    </w:p>
    <w:p w:rsidR="001875B6" w:rsidRDefault="001875B6" w:rsidP="001350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FB1DFA">
        <w:rPr>
          <w:color w:val="000000"/>
        </w:rPr>
        <w:t>- успешно решать жизненные задачи;</w:t>
      </w:r>
    </w:p>
    <w:p w:rsidR="001875B6" w:rsidRPr="00FB1DFA" w:rsidRDefault="001875B6" w:rsidP="001350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FB1DFA">
        <w:rPr>
          <w:color w:val="000000"/>
        </w:rPr>
        <w:t>- уметь сотрудничать и работать в группе;</w:t>
      </w:r>
    </w:p>
    <w:p w:rsidR="001875B6" w:rsidRPr="00FB1DFA" w:rsidRDefault="00E31324" w:rsidP="00135014">
      <w:pPr>
        <w:pStyle w:val="a3"/>
        <w:shd w:val="clear" w:color="auto" w:fill="FFFFFF" w:themeFill="background1"/>
        <w:spacing w:before="0" w:beforeAutospacing="0" w:after="0" w:afterAutospacing="0"/>
        <w:ind w:firstLine="851"/>
        <w:rPr>
          <w:color w:val="000000"/>
        </w:rPr>
      </w:pPr>
      <w:r>
        <w:rPr>
          <w:color w:val="000000"/>
        </w:rPr>
        <w:t xml:space="preserve">- </w:t>
      </w:r>
      <w:r w:rsidR="001875B6" w:rsidRPr="00FB1DFA">
        <w:rPr>
          <w:color w:val="000000"/>
        </w:rPr>
        <w:t>применять полученные профессиональные знания в ходе исполнения воинской обязанности (для юношей)</w:t>
      </w:r>
      <w:r w:rsidR="00FB1DFA" w:rsidRPr="00FB1DFA">
        <w:rPr>
          <w:color w:val="000000"/>
        </w:rPr>
        <w:t>.</w:t>
      </w:r>
    </w:p>
    <w:p w:rsidR="00FB1DFA" w:rsidRPr="00FB1DFA" w:rsidRDefault="00FB1DFA" w:rsidP="001350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  Все эти </w:t>
      </w:r>
      <w:proofErr w:type="gramStart"/>
      <w:r>
        <w:rPr>
          <w:color w:val="000000"/>
        </w:rPr>
        <w:t>направления</w:t>
      </w:r>
      <w:proofErr w:type="gramEnd"/>
      <w:r>
        <w:rPr>
          <w:color w:val="000000"/>
        </w:rPr>
        <w:t xml:space="preserve"> возможно реализовать в рамках внеаудиторной </w:t>
      </w:r>
      <w:r w:rsidR="00E31324">
        <w:rPr>
          <w:color w:val="000000"/>
        </w:rPr>
        <w:t xml:space="preserve">самостоятельной </w:t>
      </w:r>
      <w:r>
        <w:rPr>
          <w:color w:val="000000"/>
        </w:rPr>
        <w:t>работы, на ряду с образовательным и воспитательным процессами.</w:t>
      </w:r>
    </w:p>
    <w:p w:rsidR="004910E1" w:rsidRPr="004910E1" w:rsidRDefault="00135014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9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т</w:t>
      </w:r>
      <w:r w:rsidR="006D5FEA">
        <w:rPr>
          <w:rFonts w:ascii="Times New Roman" w:hAnsi="Times New Roman" w:cs="Times New Roman"/>
          <w:sz w:val="24"/>
          <w:szCs w:val="24"/>
        </w:rPr>
        <w:t>акие общие компетенции</w:t>
      </w:r>
      <w:r w:rsidR="004910E1" w:rsidRPr="004910E1">
        <w:rPr>
          <w:rFonts w:ascii="Times New Roman" w:hAnsi="Times New Roman" w:cs="Times New Roman"/>
          <w:sz w:val="24"/>
          <w:szCs w:val="24"/>
        </w:rPr>
        <w:t xml:space="preserve"> как «Осуществлять поиск информации, необходимой для эффективного выполнения профессиональных задач» и «Использовать информационно-коммуникационные технологии в профессиональной деятельности» формируются в условиях работы с заданиями на обработку информации. К ним можно отнести: </w:t>
      </w:r>
    </w:p>
    <w:p w:rsidR="004910E1" w:rsidRPr="00FA132D" w:rsidRDefault="004910E1" w:rsidP="00135014">
      <w:pPr>
        <w:pStyle w:val="a4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0E1">
        <w:rPr>
          <w:rFonts w:ascii="Times New Roman" w:hAnsi="Times New Roman" w:cs="Times New Roman"/>
          <w:sz w:val="24"/>
          <w:szCs w:val="24"/>
        </w:rPr>
        <w:t xml:space="preserve">задания на передачу информации (подготовка докладов, сообщений по теме, плакатов, презентаций MS </w:t>
      </w:r>
      <w:proofErr w:type="spellStart"/>
      <w:r w:rsidRPr="004910E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9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0E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4910E1">
        <w:rPr>
          <w:rFonts w:ascii="Times New Roman" w:hAnsi="Times New Roman" w:cs="Times New Roman"/>
          <w:sz w:val="24"/>
          <w:szCs w:val="24"/>
        </w:rPr>
        <w:t xml:space="preserve"> к учебному материалу, учебных пособий по теме и т.д.); </w:t>
      </w:r>
      <w:r w:rsidRPr="00FA1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0E1" w:rsidRPr="004910E1" w:rsidRDefault="004910E1" w:rsidP="00135014">
      <w:pPr>
        <w:pStyle w:val="a4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0E1">
        <w:rPr>
          <w:rFonts w:ascii="Times New Roman" w:hAnsi="Times New Roman" w:cs="Times New Roman"/>
          <w:sz w:val="24"/>
          <w:szCs w:val="24"/>
        </w:rPr>
        <w:t>зада</w:t>
      </w:r>
      <w:r w:rsidR="00FA132D">
        <w:rPr>
          <w:rFonts w:ascii="Times New Roman" w:hAnsi="Times New Roman" w:cs="Times New Roman"/>
          <w:sz w:val="24"/>
          <w:szCs w:val="24"/>
        </w:rPr>
        <w:t xml:space="preserve">ния на </w:t>
      </w:r>
      <w:r w:rsidRPr="004910E1">
        <w:rPr>
          <w:rFonts w:ascii="Times New Roman" w:hAnsi="Times New Roman" w:cs="Times New Roman"/>
          <w:sz w:val="24"/>
          <w:szCs w:val="24"/>
        </w:rPr>
        <w:t xml:space="preserve">составление диаграмм, схем, графиков, таблиц и других форм </w:t>
      </w:r>
      <w:r w:rsidR="00FA132D">
        <w:rPr>
          <w:rFonts w:ascii="Times New Roman" w:hAnsi="Times New Roman" w:cs="Times New Roman"/>
          <w:sz w:val="24"/>
          <w:szCs w:val="24"/>
        </w:rPr>
        <w:t>наглядности к тексту и наоборот</w:t>
      </w:r>
      <w:r w:rsidRPr="004910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10E1" w:rsidRPr="004910E1" w:rsidRDefault="004910E1" w:rsidP="00135014">
      <w:pPr>
        <w:pStyle w:val="a4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0E1">
        <w:rPr>
          <w:rFonts w:ascii="Times New Roman" w:hAnsi="Times New Roman" w:cs="Times New Roman"/>
          <w:sz w:val="24"/>
          <w:szCs w:val="24"/>
        </w:rPr>
        <w:lastRenderedPageBreak/>
        <w:t>зада</w:t>
      </w:r>
      <w:r>
        <w:rPr>
          <w:rFonts w:ascii="Times New Roman" w:hAnsi="Times New Roman" w:cs="Times New Roman"/>
          <w:sz w:val="24"/>
          <w:szCs w:val="24"/>
        </w:rPr>
        <w:t xml:space="preserve">ния, связанные с </w:t>
      </w:r>
      <w:r w:rsidRPr="004910E1">
        <w:rPr>
          <w:rFonts w:ascii="Times New Roman" w:hAnsi="Times New Roman" w:cs="Times New Roman"/>
          <w:sz w:val="24"/>
          <w:szCs w:val="24"/>
        </w:rPr>
        <w:t xml:space="preserve"> анализом и обобщением информации, полученной из первоисточников или из учебных материалов; </w:t>
      </w:r>
    </w:p>
    <w:p w:rsidR="004910E1" w:rsidRPr="00341965" w:rsidRDefault="004910E1" w:rsidP="00135014">
      <w:pPr>
        <w:pStyle w:val="a4"/>
        <w:numPr>
          <w:ilvl w:val="0"/>
          <w:numId w:val="7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0E1">
        <w:rPr>
          <w:rFonts w:ascii="Times New Roman" w:hAnsi="Times New Roman" w:cs="Times New Roman"/>
          <w:sz w:val="24"/>
          <w:szCs w:val="24"/>
        </w:rPr>
        <w:t>задания на обобщение и / и</w:t>
      </w:r>
      <w:r w:rsidR="00FA132D">
        <w:rPr>
          <w:rFonts w:ascii="Times New Roman" w:hAnsi="Times New Roman" w:cs="Times New Roman"/>
          <w:sz w:val="24"/>
          <w:szCs w:val="24"/>
        </w:rPr>
        <w:t xml:space="preserve">ли оценку </w:t>
      </w:r>
      <w:r w:rsidRPr="004910E1">
        <w:rPr>
          <w:rFonts w:ascii="Times New Roman" w:hAnsi="Times New Roman" w:cs="Times New Roman"/>
          <w:sz w:val="24"/>
          <w:szCs w:val="24"/>
        </w:rPr>
        <w:t xml:space="preserve"> материалов дискуссии, </w:t>
      </w:r>
      <w:r w:rsidRPr="00FA132D">
        <w:rPr>
          <w:rFonts w:ascii="Times New Roman" w:hAnsi="Times New Roman" w:cs="Times New Roman"/>
          <w:sz w:val="24"/>
          <w:szCs w:val="24"/>
        </w:rPr>
        <w:t xml:space="preserve">обсуждения, состоявшихся на аудиторном занятии. </w:t>
      </w:r>
    </w:p>
    <w:p w:rsidR="004910E1" w:rsidRPr="004910E1" w:rsidRDefault="004910E1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0E1">
        <w:rPr>
          <w:rFonts w:ascii="Times New Roman" w:hAnsi="Times New Roman" w:cs="Times New Roman"/>
          <w:sz w:val="24"/>
          <w:szCs w:val="24"/>
        </w:rPr>
        <w:t>В современной практике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для организации внеаудиторной </w:t>
      </w:r>
      <w:r w:rsidRPr="004910E1">
        <w:rPr>
          <w:rFonts w:ascii="Times New Roman" w:hAnsi="Times New Roman" w:cs="Times New Roman"/>
          <w:sz w:val="24"/>
          <w:szCs w:val="24"/>
        </w:rPr>
        <w:t xml:space="preserve"> </w:t>
      </w:r>
      <w:r w:rsidR="00FA132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Pr="004910E1">
        <w:rPr>
          <w:rFonts w:ascii="Times New Roman" w:hAnsi="Times New Roman" w:cs="Times New Roman"/>
          <w:sz w:val="24"/>
          <w:szCs w:val="24"/>
        </w:rPr>
        <w:t xml:space="preserve">широко используются телекоммуникационные проекты, предполагающие работу в </w:t>
      </w:r>
      <w:proofErr w:type="gramStart"/>
      <w:r w:rsidRPr="004910E1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Pr="0049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0E1">
        <w:rPr>
          <w:rFonts w:ascii="Times New Roman" w:hAnsi="Times New Roman" w:cs="Times New Roman"/>
          <w:sz w:val="24"/>
          <w:szCs w:val="24"/>
        </w:rPr>
        <w:t>Интернет-форумах</w:t>
      </w:r>
      <w:proofErr w:type="spellEnd"/>
      <w:r w:rsidRPr="004910E1">
        <w:rPr>
          <w:rFonts w:ascii="Times New Roman" w:hAnsi="Times New Roman" w:cs="Times New Roman"/>
          <w:sz w:val="24"/>
          <w:szCs w:val="24"/>
        </w:rPr>
        <w:t xml:space="preserve"> и обмен информацией по электронной почте. Распространен такой вид самостоятельных занятий как учебно-исследовательская работа, </w:t>
      </w:r>
      <w:r w:rsidR="00341965">
        <w:rPr>
          <w:rFonts w:ascii="Times New Roman" w:hAnsi="Times New Roman" w:cs="Times New Roman"/>
          <w:sz w:val="24"/>
          <w:szCs w:val="24"/>
        </w:rPr>
        <w:t>опытно-конструкторская, проектная работа,</w:t>
      </w:r>
      <w:r w:rsidR="00341965" w:rsidRPr="004910E1">
        <w:rPr>
          <w:rFonts w:ascii="Times New Roman" w:hAnsi="Times New Roman" w:cs="Times New Roman"/>
          <w:sz w:val="24"/>
          <w:szCs w:val="24"/>
        </w:rPr>
        <w:t xml:space="preserve"> </w:t>
      </w:r>
      <w:r w:rsidRPr="004910E1">
        <w:rPr>
          <w:rFonts w:ascii="Times New Roman" w:hAnsi="Times New Roman" w:cs="Times New Roman"/>
          <w:sz w:val="24"/>
          <w:szCs w:val="24"/>
        </w:rPr>
        <w:t>в рамках которой отрабатываются различные методы исследования, в том числе лабораторное наблюдение, эксперимент</w:t>
      </w:r>
      <w:r w:rsidR="00FA132D">
        <w:rPr>
          <w:rFonts w:ascii="Times New Roman" w:hAnsi="Times New Roman" w:cs="Times New Roman"/>
          <w:sz w:val="24"/>
          <w:szCs w:val="24"/>
        </w:rPr>
        <w:t>ы</w:t>
      </w:r>
      <w:r w:rsidRPr="004910E1">
        <w:rPr>
          <w:rFonts w:ascii="Times New Roman" w:hAnsi="Times New Roman" w:cs="Times New Roman"/>
          <w:sz w:val="24"/>
          <w:szCs w:val="24"/>
        </w:rPr>
        <w:t>, опросы, и</w:t>
      </w:r>
      <w:r w:rsidR="00FA132D">
        <w:rPr>
          <w:rFonts w:ascii="Times New Roman" w:hAnsi="Times New Roman" w:cs="Times New Roman"/>
          <w:sz w:val="24"/>
          <w:szCs w:val="24"/>
        </w:rPr>
        <w:t xml:space="preserve"> т.д.</w:t>
      </w:r>
      <w:r w:rsidRPr="00491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EA" w:rsidRDefault="00135014" w:rsidP="001350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10E1" w:rsidRPr="004F76A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910E1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341965">
        <w:rPr>
          <w:rFonts w:ascii="Times New Roman" w:hAnsi="Times New Roman" w:cs="Times New Roman"/>
          <w:sz w:val="24"/>
          <w:szCs w:val="24"/>
        </w:rPr>
        <w:t xml:space="preserve">в </w:t>
      </w:r>
      <w:r w:rsidR="004910E1" w:rsidRPr="004F76A1">
        <w:rPr>
          <w:rFonts w:ascii="Times New Roman" w:hAnsi="Times New Roman" w:cs="Times New Roman"/>
          <w:sz w:val="24"/>
          <w:szCs w:val="24"/>
        </w:rPr>
        <w:t>научно – практи</w:t>
      </w:r>
      <w:r w:rsidR="004910E1">
        <w:rPr>
          <w:rFonts w:ascii="Times New Roman" w:hAnsi="Times New Roman" w:cs="Times New Roman"/>
          <w:sz w:val="24"/>
          <w:szCs w:val="24"/>
        </w:rPr>
        <w:t xml:space="preserve">ческих конференциях, конкурсах </w:t>
      </w:r>
      <w:r w:rsidR="004910E1" w:rsidRPr="004F76A1">
        <w:rPr>
          <w:rFonts w:ascii="Times New Roman" w:hAnsi="Times New Roman" w:cs="Times New Roman"/>
          <w:sz w:val="24"/>
          <w:szCs w:val="24"/>
        </w:rPr>
        <w:t>профессионального мастерства, олимпиадах по учебным дисциплинам</w:t>
      </w:r>
      <w:r w:rsidR="004910E1">
        <w:rPr>
          <w:rFonts w:ascii="Times New Roman" w:hAnsi="Times New Roman" w:cs="Times New Roman"/>
          <w:sz w:val="24"/>
          <w:szCs w:val="24"/>
        </w:rPr>
        <w:t>, в спортивных соревнованиях, общественно –</w:t>
      </w:r>
      <w:r w:rsidR="00341965">
        <w:rPr>
          <w:rFonts w:ascii="Times New Roman" w:hAnsi="Times New Roman" w:cs="Times New Roman"/>
          <w:sz w:val="24"/>
          <w:szCs w:val="24"/>
        </w:rPr>
        <w:t xml:space="preserve"> </w:t>
      </w:r>
      <w:r w:rsidR="004910E1">
        <w:rPr>
          <w:rFonts w:ascii="Times New Roman" w:hAnsi="Times New Roman" w:cs="Times New Roman"/>
          <w:sz w:val="24"/>
          <w:szCs w:val="24"/>
        </w:rPr>
        <w:t xml:space="preserve">культурных мероприятиях,  является  </w:t>
      </w:r>
      <w:r w:rsidR="004910E1" w:rsidRPr="004F76A1">
        <w:rPr>
          <w:rFonts w:ascii="Times New Roman" w:hAnsi="Times New Roman" w:cs="Times New Roman"/>
          <w:sz w:val="24"/>
          <w:szCs w:val="24"/>
        </w:rPr>
        <w:t>значимым стимулом д</w:t>
      </w:r>
      <w:r w:rsidR="006D5FEA">
        <w:rPr>
          <w:rFonts w:ascii="Times New Roman" w:hAnsi="Times New Roman" w:cs="Times New Roman"/>
          <w:sz w:val="24"/>
          <w:szCs w:val="24"/>
        </w:rPr>
        <w:t>ля активной жизни</w:t>
      </w:r>
      <w:r w:rsidR="004910E1" w:rsidRPr="004F76A1">
        <w:rPr>
          <w:rFonts w:ascii="Times New Roman" w:hAnsi="Times New Roman" w:cs="Times New Roman"/>
          <w:sz w:val="24"/>
          <w:szCs w:val="24"/>
        </w:rPr>
        <w:t>.</w:t>
      </w:r>
    </w:p>
    <w:p w:rsidR="004910E1" w:rsidRPr="004F76A1" w:rsidRDefault="006D5FEA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общая компетенция как </w:t>
      </w:r>
      <w:r w:rsidR="004910E1" w:rsidRPr="004F7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5FEA">
        <w:rPr>
          <w:rFonts w:ascii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профессиональных знаний (для юношей)»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в рамках проведения пятидневных учебных сборов, творческих встреч с ветеранами</w:t>
      </w:r>
      <w:r w:rsidR="0047576C">
        <w:rPr>
          <w:rFonts w:ascii="Times New Roman" w:hAnsi="Times New Roman" w:cs="Times New Roman"/>
          <w:sz w:val="24"/>
          <w:szCs w:val="24"/>
        </w:rPr>
        <w:t xml:space="preserve"> военных действий, участия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конкурсах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патриотической направленности  с целью подготовки к будущей</w:t>
      </w:r>
      <w:r w:rsidR="0047576C">
        <w:rPr>
          <w:rFonts w:ascii="Times New Roman" w:hAnsi="Times New Roman" w:cs="Times New Roman"/>
          <w:sz w:val="24"/>
          <w:szCs w:val="24"/>
        </w:rPr>
        <w:t xml:space="preserve"> службе в </w:t>
      </w:r>
      <w:proofErr w:type="spellStart"/>
      <w:r w:rsidR="0047576C">
        <w:rPr>
          <w:rFonts w:ascii="Times New Roman" w:hAnsi="Times New Roman" w:cs="Times New Roman"/>
          <w:sz w:val="24"/>
          <w:szCs w:val="24"/>
        </w:rPr>
        <w:t>Воороуженных</w:t>
      </w:r>
      <w:proofErr w:type="spellEnd"/>
      <w:r w:rsidR="0047576C">
        <w:rPr>
          <w:rFonts w:ascii="Times New Roman" w:hAnsi="Times New Roman" w:cs="Times New Roman"/>
          <w:sz w:val="24"/>
          <w:szCs w:val="24"/>
        </w:rPr>
        <w:t xml:space="preserve"> Силах РФ</w:t>
      </w:r>
      <w:r w:rsidRPr="006D5FEA">
        <w:rPr>
          <w:rFonts w:ascii="Times New Roman" w:hAnsi="Times New Roman" w:cs="Times New Roman"/>
          <w:sz w:val="24"/>
          <w:szCs w:val="24"/>
        </w:rPr>
        <w:t>.</w:t>
      </w:r>
    </w:p>
    <w:p w:rsidR="00DC59BB" w:rsidRPr="002D4C85" w:rsidRDefault="00DC59BB" w:rsidP="00135014">
      <w:pPr>
        <w:pStyle w:val="a4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 xml:space="preserve">Появляется новая цель образовательного процесса – воспитание </w:t>
      </w:r>
      <w:proofErr w:type="spellStart"/>
      <w:r w:rsidRPr="002D4C85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2D4C85">
        <w:rPr>
          <w:rFonts w:ascii="Times New Roman" w:hAnsi="Times New Roman" w:cs="Times New Roman"/>
          <w:sz w:val="24"/>
          <w:szCs w:val="24"/>
        </w:rPr>
        <w:t xml:space="preserve"> личности, ориентированной на будущее, способной решать типичные проблемы и задачи исходя из приобретенного учебного опыта и адекватной оценки конкретной ситуации. Решение этих задач невозможно без повышения роли внеаудиторной самостоятельной работы студентов над учебным материалом, усиление ответственности преподавателя за развитие навыков самостоятельной работы у студентов. </w:t>
      </w:r>
    </w:p>
    <w:p w:rsidR="00E822F0" w:rsidRPr="002D4C85" w:rsidRDefault="00DC59BB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Необходимость организации со студентами внеаудиторной самостоятельной  деятельности определяется тем, что удается разрешит</w:t>
      </w:r>
      <w:r w:rsidR="00E822F0" w:rsidRPr="002D4C85">
        <w:rPr>
          <w:rFonts w:ascii="Times New Roman" w:hAnsi="Times New Roman" w:cs="Times New Roman"/>
          <w:sz w:val="24"/>
          <w:szCs w:val="24"/>
        </w:rPr>
        <w:t>ь противоречие между передачей</w:t>
      </w:r>
      <w:r w:rsidRPr="002D4C85">
        <w:rPr>
          <w:rFonts w:ascii="Times New Roman" w:hAnsi="Times New Roman" w:cs="Times New Roman"/>
          <w:sz w:val="24"/>
          <w:szCs w:val="24"/>
        </w:rPr>
        <w:t xml:space="preserve"> знаний и их усвоением. </w:t>
      </w:r>
    </w:p>
    <w:p w:rsidR="00DC59BB" w:rsidRPr="002D4C85" w:rsidRDefault="00DC59BB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Внеаудиторная самостоятельная работа</w:t>
      </w:r>
      <w:r w:rsidR="0047576C">
        <w:rPr>
          <w:rFonts w:ascii="Times New Roman" w:hAnsi="Times New Roman" w:cs="Times New Roman"/>
          <w:sz w:val="24"/>
          <w:szCs w:val="24"/>
        </w:rPr>
        <w:t xml:space="preserve">, направленная на формирование общих компетенций, </w:t>
      </w:r>
      <w:r w:rsidRPr="002D4C85">
        <w:rPr>
          <w:rFonts w:ascii="Times New Roman" w:hAnsi="Times New Roman" w:cs="Times New Roman"/>
          <w:sz w:val="24"/>
          <w:szCs w:val="24"/>
        </w:rPr>
        <w:t xml:space="preserve"> выполняет ряд функций, к которым относятся:</w:t>
      </w:r>
    </w:p>
    <w:p w:rsidR="00DC59BB" w:rsidRPr="002D4C85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выработка способности работать самостоятельно;</w:t>
      </w:r>
    </w:p>
    <w:p w:rsidR="00DC59BB" w:rsidRPr="002D4C85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развитие познавательной активности;</w:t>
      </w:r>
    </w:p>
    <w:p w:rsidR="00DC59BB" w:rsidRPr="002D4C85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стимулирование творческого мышления;</w:t>
      </w:r>
    </w:p>
    <w:p w:rsidR="00DC59BB" w:rsidRPr="002D4C85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повышение культуры умственного труда, интереса к работе;</w:t>
      </w:r>
    </w:p>
    <w:p w:rsidR="00DC59BB" w:rsidRPr="002D4C85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осмысление приобретенных знаний ("что сделано самим, лучше запоминается");</w:t>
      </w:r>
    </w:p>
    <w:p w:rsidR="00DC59BB" w:rsidRPr="002D4C85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формирование умения планировать время;</w:t>
      </w:r>
    </w:p>
    <w:p w:rsidR="004F76A1" w:rsidRPr="0047576C" w:rsidRDefault="00DC59BB" w:rsidP="00135014">
      <w:pPr>
        <w:pStyle w:val="a4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C85">
        <w:rPr>
          <w:rFonts w:ascii="Times New Roman" w:hAnsi="Times New Roman" w:cs="Times New Roman"/>
          <w:sz w:val="24"/>
          <w:szCs w:val="24"/>
        </w:rPr>
        <w:t>выработка ответственности и инициативности.</w:t>
      </w:r>
      <w:r w:rsidR="00FD689B" w:rsidRPr="0047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0E1" w:rsidRDefault="004F76A1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6A1">
        <w:rPr>
          <w:rFonts w:ascii="Times New Roman" w:hAnsi="Times New Roman" w:cs="Times New Roman"/>
          <w:sz w:val="24"/>
          <w:szCs w:val="24"/>
        </w:rPr>
        <w:t xml:space="preserve">Чтобы развить положительное отношение студентов к </w:t>
      </w:r>
      <w:r w:rsidR="00FD689B">
        <w:rPr>
          <w:rFonts w:ascii="Times New Roman" w:hAnsi="Times New Roman" w:cs="Times New Roman"/>
          <w:sz w:val="24"/>
          <w:szCs w:val="24"/>
        </w:rPr>
        <w:t xml:space="preserve"> </w:t>
      </w:r>
      <w:r w:rsidRPr="004F76A1">
        <w:rPr>
          <w:rFonts w:ascii="Times New Roman" w:hAnsi="Times New Roman" w:cs="Times New Roman"/>
          <w:sz w:val="24"/>
          <w:szCs w:val="24"/>
        </w:rPr>
        <w:t>внеаудиторной самостоятельной рабо</w:t>
      </w:r>
      <w:r w:rsidR="00FD689B">
        <w:rPr>
          <w:rFonts w:ascii="Times New Roman" w:hAnsi="Times New Roman" w:cs="Times New Roman"/>
          <w:sz w:val="24"/>
          <w:szCs w:val="24"/>
        </w:rPr>
        <w:t xml:space="preserve">те, следует на каждом её этапе </w:t>
      </w:r>
      <w:r w:rsidRPr="004F76A1">
        <w:rPr>
          <w:rFonts w:ascii="Times New Roman" w:hAnsi="Times New Roman" w:cs="Times New Roman"/>
          <w:sz w:val="24"/>
          <w:szCs w:val="24"/>
        </w:rPr>
        <w:t>разъяснять цели, задачи её проведени</w:t>
      </w:r>
      <w:r w:rsidR="00FD689B">
        <w:rPr>
          <w:rFonts w:ascii="Times New Roman" w:hAnsi="Times New Roman" w:cs="Times New Roman"/>
          <w:sz w:val="24"/>
          <w:szCs w:val="24"/>
        </w:rPr>
        <w:t xml:space="preserve">я, контролировать их понимание </w:t>
      </w:r>
      <w:r w:rsidRPr="004F76A1">
        <w:rPr>
          <w:rFonts w:ascii="Times New Roman" w:hAnsi="Times New Roman" w:cs="Times New Roman"/>
          <w:sz w:val="24"/>
          <w:szCs w:val="24"/>
        </w:rPr>
        <w:t>студентами, знакомить обучающихс</w:t>
      </w:r>
      <w:r w:rsidR="00FD689B">
        <w:rPr>
          <w:rFonts w:ascii="Times New Roman" w:hAnsi="Times New Roman" w:cs="Times New Roman"/>
          <w:sz w:val="24"/>
          <w:szCs w:val="24"/>
        </w:rPr>
        <w:t xml:space="preserve">я с алгоритмами, требованиями, </w:t>
      </w:r>
      <w:r w:rsidRPr="004F76A1">
        <w:rPr>
          <w:rFonts w:ascii="Times New Roman" w:hAnsi="Times New Roman" w:cs="Times New Roman"/>
          <w:sz w:val="24"/>
          <w:szCs w:val="24"/>
        </w:rPr>
        <w:t>предъявляемыми к выполнен</w:t>
      </w:r>
      <w:r w:rsidR="00FD689B">
        <w:rPr>
          <w:rFonts w:ascii="Times New Roman" w:hAnsi="Times New Roman" w:cs="Times New Roman"/>
          <w:sz w:val="24"/>
          <w:szCs w:val="24"/>
        </w:rPr>
        <w:t xml:space="preserve">ию определённых видов заданий, </w:t>
      </w:r>
      <w:r w:rsidRPr="004F76A1">
        <w:rPr>
          <w:rFonts w:ascii="Times New Roman" w:hAnsi="Times New Roman" w:cs="Times New Roman"/>
          <w:sz w:val="24"/>
          <w:szCs w:val="24"/>
        </w:rPr>
        <w:t>проводить индивидуальную работу, направленную на формирование у студентов навыков по самоорганиза</w:t>
      </w:r>
      <w:r w:rsidR="00FD689B">
        <w:rPr>
          <w:rFonts w:ascii="Times New Roman" w:hAnsi="Times New Roman" w:cs="Times New Roman"/>
          <w:sz w:val="24"/>
          <w:szCs w:val="24"/>
        </w:rPr>
        <w:t>ции познавательной деятельности, и тем самым</w:t>
      </w:r>
      <w:r w:rsidRPr="004F76A1">
        <w:rPr>
          <w:rFonts w:ascii="Times New Roman" w:hAnsi="Times New Roman" w:cs="Times New Roman"/>
          <w:sz w:val="24"/>
          <w:szCs w:val="24"/>
        </w:rPr>
        <w:t xml:space="preserve"> </w:t>
      </w:r>
      <w:r w:rsidR="005D6E78">
        <w:rPr>
          <w:rFonts w:ascii="Times New Roman" w:hAnsi="Times New Roman" w:cs="Times New Roman"/>
          <w:sz w:val="24"/>
          <w:szCs w:val="24"/>
        </w:rPr>
        <w:t>формировать общие компетенции.</w:t>
      </w:r>
    </w:p>
    <w:p w:rsidR="002D4C85" w:rsidRPr="002D4C85" w:rsidRDefault="004F76A1" w:rsidP="0013501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6A1">
        <w:rPr>
          <w:rFonts w:ascii="Times New Roman" w:hAnsi="Times New Roman" w:cs="Times New Roman"/>
          <w:sz w:val="24"/>
          <w:szCs w:val="24"/>
        </w:rPr>
        <w:cr/>
      </w:r>
    </w:p>
    <w:p w:rsidR="00E425F9" w:rsidRDefault="00E425F9" w:rsidP="00135014">
      <w:pPr>
        <w:spacing w:after="0" w:line="240" w:lineRule="auto"/>
        <w:ind w:firstLine="851"/>
        <w:jc w:val="both"/>
      </w:pPr>
    </w:p>
    <w:sectPr w:rsidR="00E425F9" w:rsidSect="001350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1E0"/>
    <w:multiLevelType w:val="multilevel"/>
    <w:tmpl w:val="B64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A5E7F"/>
    <w:multiLevelType w:val="hybridMultilevel"/>
    <w:tmpl w:val="0A7CB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C0960A7"/>
    <w:multiLevelType w:val="hybridMultilevel"/>
    <w:tmpl w:val="4F886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D971138"/>
    <w:multiLevelType w:val="hybridMultilevel"/>
    <w:tmpl w:val="98A20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43763842"/>
    <w:multiLevelType w:val="hybridMultilevel"/>
    <w:tmpl w:val="D4427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CFD48CE"/>
    <w:multiLevelType w:val="hybridMultilevel"/>
    <w:tmpl w:val="8CD2DC44"/>
    <w:lvl w:ilvl="0" w:tplc="1C4C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41CF3"/>
    <w:multiLevelType w:val="hybridMultilevel"/>
    <w:tmpl w:val="8C10D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66C1"/>
    <w:rsid w:val="00010D09"/>
    <w:rsid w:val="00027529"/>
    <w:rsid w:val="00030CA5"/>
    <w:rsid w:val="00031A1A"/>
    <w:rsid w:val="00040E80"/>
    <w:rsid w:val="00043D18"/>
    <w:rsid w:val="00052C06"/>
    <w:rsid w:val="00061912"/>
    <w:rsid w:val="000640E6"/>
    <w:rsid w:val="000667BC"/>
    <w:rsid w:val="00074EB2"/>
    <w:rsid w:val="00083917"/>
    <w:rsid w:val="00092E35"/>
    <w:rsid w:val="00093A97"/>
    <w:rsid w:val="000942F9"/>
    <w:rsid w:val="000A0F24"/>
    <w:rsid w:val="000A435C"/>
    <w:rsid w:val="000C6654"/>
    <w:rsid w:val="000D554F"/>
    <w:rsid w:val="000D5B40"/>
    <w:rsid w:val="000E3C4A"/>
    <w:rsid w:val="000E5317"/>
    <w:rsid w:val="000E6B52"/>
    <w:rsid w:val="001028BA"/>
    <w:rsid w:val="00106834"/>
    <w:rsid w:val="00113E85"/>
    <w:rsid w:val="00116D59"/>
    <w:rsid w:val="00130B50"/>
    <w:rsid w:val="001318FE"/>
    <w:rsid w:val="00131E6C"/>
    <w:rsid w:val="00135014"/>
    <w:rsid w:val="00145B83"/>
    <w:rsid w:val="001514BB"/>
    <w:rsid w:val="00152B97"/>
    <w:rsid w:val="00153C07"/>
    <w:rsid w:val="00160269"/>
    <w:rsid w:val="00161D96"/>
    <w:rsid w:val="00167012"/>
    <w:rsid w:val="001875B6"/>
    <w:rsid w:val="00187A2F"/>
    <w:rsid w:val="00192BDD"/>
    <w:rsid w:val="001940C5"/>
    <w:rsid w:val="001A2E5D"/>
    <w:rsid w:val="001A5C70"/>
    <w:rsid w:val="001A74CD"/>
    <w:rsid w:val="001A7F2D"/>
    <w:rsid w:val="001D1D1A"/>
    <w:rsid w:val="001E15C2"/>
    <w:rsid w:val="001F212C"/>
    <w:rsid w:val="001F2BDE"/>
    <w:rsid w:val="00202D73"/>
    <w:rsid w:val="00204A0F"/>
    <w:rsid w:val="00205E54"/>
    <w:rsid w:val="00211E36"/>
    <w:rsid w:val="00212E87"/>
    <w:rsid w:val="00221B8F"/>
    <w:rsid w:val="0023146B"/>
    <w:rsid w:val="0023281E"/>
    <w:rsid w:val="00242B85"/>
    <w:rsid w:val="00242BF7"/>
    <w:rsid w:val="00255DEC"/>
    <w:rsid w:val="0026224A"/>
    <w:rsid w:val="00276A84"/>
    <w:rsid w:val="00277688"/>
    <w:rsid w:val="00282B85"/>
    <w:rsid w:val="0028596A"/>
    <w:rsid w:val="002A60B5"/>
    <w:rsid w:val="002B223E"/>
    <w:rsid w:val="002B6127"/>
    <w:rsid w:val="002B728B"/>
    <w:rsid w:val="002C0F66"/>
    <w:rsid w:val="002C61C0"/>
    <w:rsid w:val="002D4C85"/>
    <w:rsid w:val="002D5A9A"/>
    <w:rsid w:val="002E7EEF"/>
    <w:rsid w:val="002F53FD"/>
    <w:rsid w:val="003015E6"/>
    <w:rsid w:val="00302068"/>
    <w:rsid w:val="003029B2"/>
    <w:rsid w:val="003036B5"/>
    <w:rsid w:val="003117C9"/>
    <w:rsid w:val="00313A86"/>
    <w:rsid w:val="0031592C"/>
    <w:rsid w:val="00316D70"/>
    <w:rsid w:val="00323D23"/>
    <w:rsid w:val="00327073"/>
    <w:rsid w:val="00330052"/>
    <w:rsid w:val="00341965"/>
    <w:rsid w:val="003433D4"/>
    <w:rsid w:val="0034398F"/>
    <w:rsid w:val="003450BC"/>
    <w:rsid w:val="00346ED9"/>
    <w:rsid w:val="00356385"/>
    <w:rsid w:val="0036058D"/>
    <w:rsid w:val="0036323A"/>
    <w:rsid w:val="0037284F"/>
    <w:rsid w:val="00386BE5"/>
    <w:rsid w:val="003A1095"/>
    <w:rsid w:val="003B6AA5"/>
    <w:rsid w:val="003B7B96"/>
    <w:rsid w:val="003E0831"/>
    <w:rsid w:val="003E1769"/>
    <w:rsid w:val="003E5909"/>
    <w:rsid w:val="003F3140"/>
    <w:rsid w:val="003F3A77"/>
    <w:rsid w:val="003F6F5D"/>
    <w:rsid w:val="00404214"/>
    <w:rsid w:val="00404690"/>
    <w:rsid w:val="0041020D"/>
    <w:rsid w:val="00417E87"/>
    <w:rsid w:val="00437BE3"/>
    <w:rsid w:val="0044176D"/>
    <w:rsid w:val="00443D05"/>
    <w:rsid w:val="00444728"/>
    <w:rsid w:val="00453FA0"/>
    <w:rsid w:val="0046021A"/>
    <w:rsid w:val="00460734"/>
    <w:rsid w:val="00460899"/>
    <w:rsid w:val="00471F8A"/>
    <w:rsid w:val="0047576C"/>
    <w:rsid w:val="00477415"/>
    <w:rsid w:val="0048161D"/>
    <w:rsid w:val="004910E1"/>
    <w:rsid w:val="0049570A"/>
    <w:rsid w:val="00495DEE"/>
    <w:rsid w:val="00497901"/>
    <w:rsid w:val="004A2373"/>
    <w:rsid w:val="004A4891"/>
    <w:rsid w:val="004B125F"/>
    <w:rsid w:val="004C1AA8"/>
    <w:rsid w:val="004D4D11"/>
    <w:rsid w:val="004E6AF8"/>
    <w:rsid w:val="004F167E"/>
    <w:rsid w:val="004F3945"/>
    <w:rsid w:val="004F76A1"/>
    <w:rsid w:val="00515F42"/>
    <w:rsid w:val="00517911"/>
    <w:rsid w:val="00525E91"/>
    <w:rsid w:val="00526E1F"/>
    <w:rsid w:val="0053347C"/>
    <w:rsid w:val="005356E0"/>
    <w:rsid w:val="00544B26"/>
    <w:rsid w:val="00561A2A"/>
    <w:rsid w:val="00581ABF"/>
    <w:rsid w:val="0058285F"/>
    <w:rsid w:val="00587741"/>
    <w:rsid w:val="00593DC6"/>
    <w:rsid w:val="00594764"/>
    <w:rsid w:val="005A1E8A"/>
    <w:rsid w:val="005A4A67"/>
    <w:rsid w:val="005B7601"/>
    <w:rsid w:val="005C6714"/>
    <w:rsid w:val="005D45C8"/>
    <w:rsid w:val="005D6E78"/>
    <w:rsid w:val="005E1848"/>
    <w:rsid w:val="005E4402"/>
    <w:rsid w:val="005E47DD"/>
    <w:rsid w:val="005F21BD"/>
    <w:rsid w:val="005F4E28"/>
    <w:rsid w:val="00613E5F"/>
    <w:rsid w:val="006148CC"/>
    <w:rsid w:val="00614D73"/>
    <w:rsid w:val="006166C1"/>
    <w:rsid w:val="00624338"/>
    <w:rsid w:val="00624D59"/>
    <w:rsid w:val="006278DE"/>
    <w:rsid w:val="006316A0"/>
    <w:rsid w:val="006332CC"/>
    <w:rsid w:val="006367FD"/>
    <w:rsid w:val="006376D2"/>
    <w:rsid w:val="00645AF9"/>
    <w:rsid w:val="0064723B"/>
    <w:rsid w:val="00651234"/>
    <w:rsid w:val="00653646"/>
    <w:rsid w:val="00660500"/>
    <w:rsid w:val="00684DDE"/>
    <w:rsid w:val="006B5434"/>
    <w:rsid w:val="006B56C6"/>
    <w:rsid w:val="006B65EA"/>
    <w:rsid w:val="006C150C"/>
    <w:rsid w:val="006C3B33"/>
    <w:rsid w:val="006D287D"/>
    <w:rsid w:val="006D5FEA"/>
    <w:rsid w:val="007056B4"/>
    <w:rsid w:val="00707F88"/>
    <w:rsid w:val="007128B8"/>
    <w:rsid w:val="00717E01"/>
    <w:rsid w:val="00724881"/>
    <w:rsid w:val="00724C6C"/>
    <w:rsid w:val="00730584"/>
    <w:rsid w:val="00740A30"/>
    <w:rsid w:val="0074794D"/>
    <w:rsid w:val="00750E80"/>
    <w:rsid w:val="00751F96"/>
    <w:rsid w:val="00754B52"/>
    <w:rsid w:val="00755AE7"/>
    <w:rsid w:val="0077220C"/>
    <w:rsid w:val="00782571"/>
    <w:rsid w:val="00782F5F"/>
    <w:rsid w:val="007858AE"/>
    <w:rsid w:val="00785AF5"/>
    <w:rsid w:val="007939C6"/>
    <w:rsid w:val="00794075"/>
    <w:rsid w:val="00794557"/>
    <w:rsid w:val="007B549D"/>
    <w:rsid w:val="007C0373"/>
    <w:rsid w:val="007C3DD5"/>
    <w:rsid w:val="007C503A"/>
    <w:rsid w:val="007D459D"/>
    <w:rsid w:val="007E01CC"/>
    <w:rsid w:val="007E2212"/>
    <w:rsid w:val="007E6A2E"/>
    <w:rsid w:val="007E7F6E"/>
    <w:rsid w:val="00810848"/>
    <w:rsid w:val="0081110F"/>
    <w:rsid w:val="008120D4"/>
    <w:rsid w:val="00812450"/>
    <w:rsid w:val="0082232D"/>
    <w:rsid w:val="00836FA4"/>
    <w:rsid w:val="008377FC"/>
    <w:rsid w:val="00844A41"/>
    <w:rsid w:val="0085299A"/>
    <w:rsid w:val="00852B9F"/>
    <w:rsid w:val="00853366"/>
    <w:rsid w:val="00853C82"/>
    <w:rsid w:val="00855140"/>
    <w:rsid w:val="0085529A"/>
    <w:rsid w:val="008557ED"/>
    <w:rsid w:val="00867425"/>
    <w:rsid w:val="00870D2A"/>
    <w:rsid w:val="00873110"/>
    <w:rsid w:val="008770D2"/>
    <w:rsid w:val="008771FB"/>
    <w:rsid w:val="00877288"/>
    <w:rsid w:val="00894D57"/>
    <w:rsid w:val="008B1902"/>
    <w:rsid w:val="008B2147"/>
    <w:rsid w:val="008E0389"/>
    <w:rsid w:val="008E58BC"/>
    <w:rsid w:val="008E7709"/>
    <w:rsid w:val="008E7D55"/>
    <w:rsid w:val="008F221D"/>
    <w:rsid w:val="008F2993"/>
    <w:rsid w:val="009020B2"/>
    <w:rsid w:val="00907F8A"/>
    <w:rsid w:val="00911F2A"/>
    <w:rsid w:val="00912044"/>
    <w:rsid w:val="00917071"/>
    <w:rsid w:val="009217F9"/>
    <w:rsid w:val="00921F80"/>
    <w:rsid w:val="00943397"/>
    <w:rsid w:val="00960C6B"/>
    <w:rsid w:val="00963C36"/>
    <w:rsid w:val="00966B6B"/>
    <w:rsid w:val="00966E1B"/>
    <w:rsid w:val="00972844"/>
    <w:rsid w:val="009842CF"/>
    <w:rsid w:val="009A117B"/>
    <w:rsid w:val="009B194F"/>
    <w:rsid w:val="009C0A4F"/>
    <w:rsid w:val="009C2933"/>
    <w:rsid w:val="009D3CC3"/>
    <w:rsid w:val="009D620F"/>
    <w:rsid w:val="009E5822"/>
    <w:rsid w:val="009F100C"/>
    <w:rsid w:val="009F5F7F"/>
    <w:rsid w:val="00A007D1"/>
    <w:rsid w:val="00A054B2"/>
    <w:rsid w:val="00A05B44"/>
    <w:rsid w:val="00A05E54"/>
    <w:rsid w:val="00A073BA"/>
    <w:rsid w:val="00A17D33"/>
    <w:rsid w:val="00A436AD"/>
    <w:rsid w:val="00A550CD"/>
    <w:rsid w:val="00A56F0B"/>
    <w:rsid w:val="00A57D9E"/>
    <w:rsid w:val="00A66348"/>
    <w:rsid w:val="00A679A3"/>
    <w:rsid w:val="00A70709"/>
    <w:rsid w:val="00A72A41"/>
    <w:rsid w:val="00A74675"/>
    <w:rsid w:val="00A8274B"/>
    <w:rsid w:val="00A93441"/>
    <w:rsid w:val="00AA0BF0"/>
    <w:rsid w:val="00AA0CC8"/>
    <w:rsid w:val="00AB325E"/>
    <w:rsid w:val="00AC2694"/>
    <w:rsid w:val="00AC7043"/>
    <w:rsid w:val="00AC7737"/>
    <w:rsid w:val="00AC7C4E"/>
    <w:rsid w:val="00AF1559"/>
    <w:rsid w:val="00B046F4"/>
    <w:rsid w:val="00B04E45"/>
    <w:rsid w:val="00B112F3"/>
    <w:rsid w:val="00B12137"/>
    <w:rsid w:val="00B140E4"/>
    <w:rsid w:val="00B149D5"/>
    <w:rsid w:val="00B3105A"/>
    <w:rsid w:val="00B40B57"/>
    <w:rsid w:val="00B5001A"/>
    <w:rsid w:val="00B50A2D"/>
    <w:rsid w:val="00B61024"/>
    <w:rsid w:val="00B73F0B"/>
    <w:rsid w:val="00B96074"/>
    <w:rsid w:val="00BC35EF"/>
    <w:rsid w:val="00BD0F57"/>
    <w:rsid w:val="00BD2B68"/>
    <w:rsid w:val="00BE078A"/>
    <w:rsid w:val="00C00201"/>
    <w:rsid w:val="00C0613D"/>
    <w:rsid w:val="00C07035"/>
    <w:rsid w:val="00C12B38"/>
    <w:rsid w:val="00C13715"/>
    <w:rsid w:val="00C22E39"/>
    <w:rsid w:val="00C52359"/>
    <w:rsid w:val="00C550BF"/>
    <w:rsid w:val="00C57676"/>
    <w:rsid w:val="00C620C7"/>
    <w:rsid w:val="00C645F7"/>
    <w:rsid w:val="00C741A2"/>
    <w:rsid w:val="00C7669D"/>
    <w:rsid w:val="00C7726A"/>
    <w:rsid w:val="00C828E4"/>
    <w:rsid w:val="00C844FF"/>
    <w:rsid w:val="00C92347"/>
    <w:rsid w:val="00C94CCD"/>
    <w:rsid w:val="00C959F4"/>
    <w:rsid w:val="00CB027E"/>
    <w:rsid w:val="00CC1B75"/>
    <w:rsid w:val="00CC2699"/>
    <w:rsid w:val="00CC37CC"/>
    <w:rsid w:val="00CC5A1B"/>
    <w:rsid w:val="00CD202C"/>
    <w:rsid w:val="00CF043A"/>
    <w:rsid w:val="00CF19E8"/>
    <w:rsid w:val="00CF3B8F"/>
    <w:rsid w:val="00D007A2"/>
    <w:rsid w:val="00D13F23"/>
    <w:rsid w:val="00D14526"/>
    <w:rsid w:val="00D166FC"/>
    <w:rsid w:val="00D21FC4"/>
    <w:rsid w:val="00D2520A"/>
    <w:rsid w:val="00D332CA"/>
    <w:rsid w:val="00D35B61"/>
    <w:rsid w:val="00D5704E"/>
    <w:rsid w:val="00D67E50"/>
    <w:rsid w:val="00D70AC6"/>
    <w:rsid w:val="00D753AE"/>
    <w:rsid w:val="00D80BB6"/>
    <w:rsid w:val="00D846DE"/>
    <w:rsid w:val="00D90A52"/>
    <w:rsid w:val="00D96338"/>
    <w:rsid w:val="00DA0AC9"/>
    <w:rsid w:val="00DA51B3"/>
    <w:rsid w:val="00DA7669"/>
    <w:rsid w:val="00DC59BB"/>
    <w:rsid w:val="00DF6E0A"/>
    <w:rsid w:val="00E01F3D"/>
    <w:rsid w:val="00E03C43"/>
    <w:rsid w:val="00E12EC7"/>
    <w:rsid w:val="00E13160"/>
    <w:rsid w:val="00E31324"/>
    <w:rsid w:val="00E361B3"/>
    <w:rsid w:val="00E40885"/>
    <w:rsid w:val="00E425F9"/>
    <w:rsid w:val="00E42658"/>
    <w:rsid w:val="00E55943"/>
    <w:rsid w:val="00E66308"/>
    <w:rsid w:val="00E678F1"/>
    <w:rsid w:val="00E71767"/>
    <w:rsid w:val="00E75850"/>
    <w:rsid w:val="00E805A4"/>
    <w:rsid w:val="00E822F0"/>
    <w:rsid w:val="00E83D09"/>
    <w:rsid w:val="00EA38E2"/>
    <w:rsid w:val="00EA61DC"/>
    <w:rsid w:val="00EC1CC2"/>
    <w:rsid w:val="00EC6871"/>
    <w:rsid w:val="00ED2D84"/>
    <w:rsid w:val="00EE123D"/>
    <w:rsid w:val="00EF26AA"/>
    <w:rsid w:val="00EF6EC1"/>
    <w:rsid w:val="00F042E3"/>
    <w:rsid w:val="00F05005"/>
    <w:rsid w:val="00F078F6"/>
    <w:rsid w:val="00F07C97"/>
    <w:rsid w:val="00F248F7"/>
    <w:rsid w:val="00F27CAF"/>
    <w:rsid w:val="00F32549"/>
    <w:rsid w:val="00F361F3"/>
    <w:rsid w:val="00F52405"/>
    <w:rsid w:val="00F5503C"/>
    <w:rsid w:val="00F62973"/>
    <w:rsid w:val="00F632AB"/>
    <w:rsid w:val="00F80649"/>
    <w:rsid w:val="00F82F48"/>
    <w:rsid w:val="00F9509B"/>
    <w:rsid w:val="00FA132D"/>
    <w:rsid w:val="00FA2DE1"/>
    <w:rsid w:val="00FA3B75"/>
    <w:rsid w:val="00FA7FD4"/>
    <w:rsid w:val="00FB1DFA"/>
    <w:rsid w:val="00FB562C"/>
    <w:rsid w:val="00FB5C84"/>
    <w:rsid w:val="00FC2013"/>
    <w:rsid w:val="00FD689B"/>
    <w:rsid w:val="00FD69BD"/>
    <w:rsid w:val="00FE4860"/>
    <w:rsid w:val="00FE5E22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DC59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DC59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3</cp:revision>
  <dcterms:created xsi:type="dcterms:W3CDTF">2014-01-16T15:43:00Z</dcterms:created>
  <dcterms:modified xsi:type="dcterms:W3CDTF">2014-01-22T07:21:00Z</dcterms:modified>
</cp:coreProperties>
</file>