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B0" w:rsidRPr="00A26027" w:rsidRDefault="00611E74" w:rsidP="00A2602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26027">
        <w:rPr>
          <w:rFonts w:ascii="Times New Roman" w:hAnsi="Times New Roman" w:cs="Times New Roman"/>
          <w:b/>
          <w:i/>
          <w:sz w:val="28"/>
        </w:rPr>
        <w:t>Приложение к уроку «Зачем обществу государство?»</w:t>
      </w:r>
    </w:p>
    <w:tbl>
      <w:tblPr>
        <w:tblStyle w:val="a3"/>
        <w:tblW w:w="10349" w:type="dxa"/>
        <w:tblInd w:w="-318" w:type="dxa"/>
        <w:tblLook w:val="04A0"/>
      </w:tblPr>
      <w:tblGrid>
        <w:gridCol w:w="10349"/>
      </w:tblGrid>
      <w:tr w:rsidR="00611E74" w:rsidRPr="00A26027" w:rsidTr="004F4638">
        <w:tc>
          <w:tcPr>
            <w:tcW w:w="10349" w:type="dxa"/>
          </w:tcPr>
          <w:p w:rsidR="00A26027" w:rsidRDefault="00A26027" w:rsidP="00A26027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  <w:p w:rsidR="004F4638" w:rsidRDefault="00611E74" w:rsidP="004F4638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A26027">
              <w:rPr>
                <w:rFonts w:ascii="Times New Roman" w:hAnsi="Times New Roman" w:cs="Times New Roman"/>
                <w:sz w:val="28"/>
              </w:rPr>
              <w:t>В древние времена совершенно мудрые, видя, что челове</w:t>
            </w:r>
            <w:r w:rsidR="00A26027">
              <w:rPr>
                <w:rFonts w:ascii="Times New Roman" w:hAnsi="Times New Roman" w:cs="Times New Roman"/>
                <w:sz w:val="28"/>
              </w:rPr>
              <w:t xml:space="preserve">к по своей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природе зол, </w:t>
            </w:r>
            <w:r w:rsidR="004F4638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A26027">
              <w:rPr>
                <w:rFonts w:ascii="Times New Roman" w:hAnsi="Times New Roman" w:cs="Times New Roman"/>
                <w:sz w:val="28"/>
              </w:rPr>
              <w:t>и зная,</w:t>
            </w:r>
            <w:r w:rsidR="004F463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6027">
              <w:rPr>
                <w:rFonts w:ascii="Times New Roman" w:hAnsi="Times New Roman" w:cs="Times New Roman"/>
                <w:sz w:val="28"/>
              </w:rPr>
              <w:t>что он распущен, идёт по неправильному пути,</w:t>
            </w:r>
            <w:r w:rsidR="00A2602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стремится к беспорядку </w:t>
            </w:r>
            <w:r w:rsidR="004F4638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и не поддаётся умиротворению, </w:t>
            </w:r>
            <w:r w:rsidR="00A26027">
              <w:rPr>
                <w:rFonts w:ascii="Times New Roman" w:hAnsi="Times New Roman" w:cs="Times New Roman"/>
                <w:sz w:val="28"/>
              </w:rPr>
              <w:t>именно поэтому и создал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 власть правителя,</w:t>
            </w:r>
            <w:r w:rsidR="004F4638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A2602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6027">
              <w:rPr>
                <w:rFonts w:ascii="Times New Roman" w:hAnsi="Times New Roman" w:cs="Times New Roman"/>
                <w:sz w:val="28"/>
              </w:rPr>
              <w:t>чтобы следить за людьми;</w:t>
            </w:r>
            <w:r w:rsidR="00A2602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разъяснили основы ритуала и долга, </w:t>
            </w:r>
            <w:r w:rsidR="004F4638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чтобы воспитывать людей; выработали законы и систему управления, </w:t>
            </w:r>
            <w:r w:rsidR="004F4638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A26027">
              <w:rPr>
                <w:rFonts w:ascii="Times New Roman" w:hAnsi="Times New Roman" w:cs="Times New Roman"/>
                <w:sz w:val="28"/>
              </w:rPr>
              <w:t>чтобы господствовать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26027">
              <w:rPr>
                <w:rFonts w:ascii="Times New Roman" w:hAnsi="Times New Roman" w:cs="Times New Roman"/>
                <w:sz w:val="28"/>
              </w:rPr>
              <w:t xml:space="preserve">над </w:t>
            </w:r>
            <w:r w:rsidRPr="00A26027">
              <w:rPr>
                <w:rFonts w:ascii="Times New Roman" w:hAnsi="Times New Roman" w:cs="Times New Roman"/>
                <w:sz w:val="28"/>
              </w:rPr>
              <w:t>людьми;</w:t>
            </w:r>
            <w:proofErr w:type="gramEnd"/>
            <w:r w:rsidRPr="00A26027">
              <w:rPr>
                <w:rFonts w:ascii="Times New Roman" w:hAnsi="Times New Roman" w:cs="Times New Roman"/>
                <w:sz w:val="28"/>
              </w:rPr>
              <w:t xml:space="preserve"> ввели наказания,</w:t>
            </w:r>
            <w:r w:rsidR="004F4638">
              <w:rPr>
                <w:rFonts w:ascii="Times New Roman" w:hAnsi="Times New Roman" w:cs="Times New Roman"/>
                <w:sz w:val="28"/>
              </w:rPr>
              <w:t xml:space="preserve">                                            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чтобы пресекать преступные действия людей.   </w:t>
            </w:r>
            <w:r w:rsidRPr="00A2602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11E74" w:rsidRPr="004F4638" w:rsidRDefault="004F4638" w:rsidP="004F4638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                                      </w:t>
            </w:r>
            <w:proofErr w:type="spellStart"/>
            <w:r w:rsidR="00611E74" w:rsidRPr="00A26027">
              <w:rPr>
                <w:rFonts w:ascii="Times New Roman" w:hAnsi="Times New Roman" w:cs="Times New Roman"/>
                <w:b/>
                <w:i/>
                <w:sz w:val="28"/>
              </w:rPr>
              <w:t>Сюнь-цзы</w:t>
            </w:r>
            <w:proofErr w:type="spellEnd"/>
          </w:p>
          <w:p w:rsidR="00611E74" w:rsidRPr="00A26027" w:rsidRDefault="00611E74" w:rsidP="00611E74">
            <w:pPr>
              <w:tabs>
                <w:tab w:val="num" w:pos="120"/>
              </w:tabs>
              <w:ind w:right="2105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E74" w:rsidRPr="00A26027" w:rsidTr="004F4638">
        <w:tc>
          <w:tcPr>
            <w:tcW w:w="10349" w:type="dxa"/>
          </w:tcPr>
          <w:p w:rsidR="00A26027" w:rsidRDefault="00A26027" w:rsidP="00A26027">
            <w:pPr>
              <w:rPr>
                <w:rFonts w:ascii="Times New Roman" w:hAnsi="Times New Roman" w:cs="Times New Roman"/>
                <w:sz w:val="28"/>
              </w:rPr>
            </w:pPr>
          </w:p>
          <w:p w:rsidR="00611E74" w:rsidRPr="00A26027" w:rsidRDefault="00611E74" w:rsidP="00A26027">
            <w:pPr>
              <w:rPr>
                <w:rFonts w:ascii="Times New Roman" w:hAnsi="Times New Roman" w:cs="Times New Roman"/>
                <w:sz w:val="28"/>
              </w:rPr>
            </w:pPr>
            <w:r w:rsidRPr="00A2602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6027">
              <w:rPr>
                <w:rFonts w:ascii="Times New Roman" w:hAnsi="Times New Roman" w:cs="Times New Roman"/>
                <w:sz w:val="28"/>
              </w:rPr>
              <w:t>«Государство существу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ет не для того, чтобы превратить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 жизнь в рай, а для того, чтобы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она не стала </w:t>
            </w:r>
            <w:r w:rsidRPr="00A26027">
              <w:rPr>
                <w:rFonts w:ascii="Times New Roman" w:hAnsi="Times New Roman" w:cs="Times New Roman"/>
                <w:sz w:val="28"/>
              </w:rPr>
              <w:t>ад</w:t>
            </w:r>
            <w:r w:rsidRPr="00A26027">
              <w:rPr>
                <w:rFonts w:ascii="Times New Roman" w:hAnsi="Times New Roman" w:cs="Times New Roman"/>
                <w:sz w:val="28"/>
              </w:rPr>
              <w:t>ом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  <w:p w:rsidR="00611E74" w:rsidRPr="00A26027" w:rsidRDefault="00611E74" w:rsidP="00611E7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                                         </w:t>
            </w:r>
            <w:r w:rsidR="006C278B"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</w:t>
            </w: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 Владимир Соловьёв</w:t>
            </w:r>
          </w:p>
          <w:p w:rsidR="006C278B" w:rsidRPr="00A26027" w:rsidRDefault="006C278B" w:rsidP="00611E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278B" w:rsidRPr="00A26027" w:rsidTr="004F4638">
        <w:tc>
          <w:tcPr>
            <w:tcW w:w="10349" w:type="dxa"/>
          </w:tcPr>
          <w:p w:rsidR="00A26027" w:rsidRDefault="00A26027" w:rsidP="00A26027">
            <w:pPr>
              <w:rPr>
                <w:rFonts w:ascii="Times New Roman" w:hAnsi="Times New Roman" w:cs="Times New Roman"/>
                <w:sz w:val="28"/>
              </w:rPr>
            </w:pPr>
          </w:p>
          <w:p w:rsidR="00A26027" w:rsidRDefault="006C278B" w:rsidP="00A2602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6027">
              <w:rPr>
                <w:rFonts w:ascii="Times New Roman" w:hAnsi="Times New Roman" w:cs="Times New Roman"/>
                <w:sz w:val="28"/>
              </w:rPr>
              <w:t>«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Государство </w:t>
            </w:r>
            <w:r w:rsidRPr="00A26027">
              <w:rPr>
                <w:rFonts w:ascii="Times New Roman" w:hAnsi="Times New Roman" w:cs="Times New Roman"/>
                <w:sz w:val="28"/>
              </w:rPr>
              <w:t>создаётся ради прекрасной жизни</w:t>
            </w: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</w:t>
            </w:r>
          </w:p>
          <w:p w:rsidR="006C278B" w:rsidRPr="00A26027" w:rsidRDefault="00A26027" w:rsidP="00A2602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</w:t>
            </w:r>
            <w:r w:rsidR="006C278B"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</w:t>
            </w:r>
            <w:r w:rsidR="006C278B" w:rsidRPr="00A26027">
              <w:rPr>
                <w:rFonts w:ascii="Times New Roman" w:hAnsi="Times New Roman" w:cs="Times New Roman"/>
                <w:b/>
                <w:i/>
                <w:sz w:val="28"/>
              </w:rPr>
              <w:t>Аристотель</w:t>
            </w:r>
          </w:p>
          <w:p w:rsidR="006C278B" w:rsidRPr="00A26027" w:rsidRDefault="006C278B" w:rsidP="00C6795F">
            <w:pPr>
              <w:ind w:firstLine="5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E74" w:rsidRPr="00A26027" w:rsidTr="004F4638">
        <w:tc>
          <w:tcPr>
            <w:tcW w:w="10349" w:type="dxa"/>
          </w:tcPr>
          <w:p w:rsidR="00A26027" w:rsidRDefault="00A26027" w:rsidP="00A26027">
            <w:pPr>
              <w:rPr>
                <w:rFonts w:ascii="Times New Roman" w:hAnsi="Times New Roman" w:cs="Times New Roman"/>
                <w:sz w:val="28"/>
              </w:rPr>
            </w:pPr>
          </w:p>
          <w:p w:rsidR="00611E74" w:rsidRPr="00A26027" w:rsidRDefault="006C278B" w:rsidP="00A26027">
            <w:pPr>
              <w:rPr>
                <w:rFonts w:ascii="Times New Roman" w:hAnsi="Times New Roman" w:cs="Times New Roman"/>
                <w:sz w:val="28"/>
              </w:rPr>
            </w:pPr>
            <w:r w:rsidRPr="00A26027">
              <w:rPr>
                <w:rFonts w:ascii="Times New Roman" w:hAnsi="Times New Roman" w:cs="Times New Roman"/>
                <w:sz w:val="28"/>
              </w:rPr>
              <w:t>«Одна из миссий государства – спасти человека от коллективизма, поглощающего личность, не знающего границ своим притязаниям, и готового забрать человека целиком»</w:t>
            </w:r>
          </w:p>
          <w:p w:rsidR="006C278B" w:rsidRPr="00A26027" w:rsidRDefault="006C278B" w:rsidP="006C278B">
            <w:pPr>
              <w:ind w:firstLine="54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6027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</w:t>
            </w:r>
            <w:r w:rsidR="00A26027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>Николай Бердяев</w:t>
            </w:r>
          </w:p>
          <w:p w:rsidR="006C278B" w:rsidRPr="00A26027" w:rsidRDefault="006C278B" w:rsidP="006C278B">
            <w:pPr>
              <w:ind w:firstLine="54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6C278B" w:rsidRPr="00A26027" w:rsidTr="004F4638">
        <w:tc>
          <w:tcPr>
            <w:tcW w:w="10349" w:type="dxa"/>
          </w:tcPr>
          <w:p w:rsidR="00A26027" w:rsidRDefault="00A26027" w:rsidP="00A26027">
            <w:pPr>
              <w:rPr>
                <w:rFonts w:ascii="Times New Roman" w:hAnsi="Times New Roman" w:cs="Times New Roman"/>
                <w:sz w:val="28"/>
              </w:rPr>
            </w:pPr>
          </w:p>
          <w:p w:rsidR="006C278B" w:rsidRPr="00A26027" w:rsidRDefault="006C278B" w:rsidP="00A26027">
            <w:pPr>
              <w:rPr>
                <w:rFonts w:ascii="Times New Roman" w:hAnsi="Times New Roman" w:cs="Times New Roman"/>
                <w:sz w:val="28"/>
              </w:rPr>
            </w:pPr>
            <w:r w:rsidRPr="00A26027">
              <w:rPr>
                <w:rFonts w:ascii="Times New Roman" w:hAnsi="Times New Roman" w:cs="Times New Roman"/>
                <w:sz w:val="28"/>
              </w:rPr>
              <w:t>«Ни одно общество не может существовать без власти, силы и законов, потому что люди добиваются не того, что им подсказывает разум, а что требуют страсти и душевные аффекты»</w:t>
            </w:r>
          </w:p>
          <w:p w:rsidR="006C278B" w:rsidRPr="00A26027" w:rsidRDefault="006C278B" w:rsidP="006C278B">
            <w:pPr>
              <w:ind w:firstLine="54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  </w:t>
            </w:r>
            <w:r w:rsidR="004F4638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 </w:t>
            </w: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    Бенедикт Спиноза</w:t>
            </w:r>
          </w:p>
          <w:p w:rsidR="006C278B" w:rsidRPr="00A26027" w:rsidRDefault="006C278B" w:rsidP="006C278B">
            <w:pPr>
              <w:ind w:firstLine="54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6C278B" w:rsidRPr="00A26027" w:rsidTr="004F4638">
        <w:tc>
          <w:tcPr>
            <w:tcW w:w="10349" w:type="dxa"/>
          </w:tcPr>
          <w:p w:rsidR="00A26027" w:rsidRDefault="00A26027" w:rsidP="00A26027">
            <w:pPr>
              <w:rPr>
                <w:rFonts w:ascii="Times New Roman" w:hAnsi="Times New Roman" w:cs="Times New Roman"/>
                <w:sz w:val="28"/>
              </w:rPr>
            </w:pPr>
          </w:p>
          <w:p w:rsidR="006C278B" w:rsidRPr="00A26027" w:rsidRDefault="006C278B" w:rsidP="00A26027">
            <w:pPr>
              <w:rPr>
                <w:rFonts w:ascii="Times New Roman" w:hAnsi="Times New Roman" w:cs="Times New Roman"/>
                <w:sz w:val="28"/>
              </w:rPr>
            </w:pPr>
            <w:r w:rsidRPr="00A26027">
              <w:rPr>
                <w:rFonts w:ascii="Times New Roman" w:hAnsi="Times New Roman" w:cs="Times New Roman"/>
                <w:sz w:val="28"/>
              </w:rPr>
              <w:t>«Государство не может быть органом какого-нибудь класса, оно есть продукт равнодействующей всех общественных сил»</w:t>
            </w:r>
          </w:p>
          <w:p w:rsidR="006C278B" w:rsidRPr="00A26027" w:rsidRDefault="006C278B" w:rsidP="006C278B">
            <w:pPr>
              <w:ind w:firstLine="54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6027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</w:t>
            </w:r>
            <w:r w:rsidR="00A26027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Pr="00A26027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>Николай Бердяев</w:t>
            </w:r>
          </w:p>
          <w:p w:rsidR="006C278B" w:rsidRPr="00A26027" w:rsidRDefault="006C278B" w:rsidP="006C278B">
            <w:pPr>
              <w:ind w:firstLine="5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278B" w:rsidRPr="00A26027" w:rsidTr="004F4638">
        <w:tc>
          <w:tcPr>
            <w:tcW w:w="10349" w:type="dxa"/>
          </w:tcPr>
          <w:p w:rsidR="00A26027" w:rsidRDefault="00A26027" w:rsidP="00A26027">
            <w:pPr>
              <w:rPr>
                <w:rFonts w:ascii="Times New Roman" w:hAnsi="Times New Roman" w:cs="Times New Roman"/>
                <w:sz w:val="28"/>
              </w:rPr>
            </w:pPr>
          </w:p>
          <w:p w:rsidR="006C278B" w:rsidRPr="00A26027" w:rsidRDefault="006C278B" w:rsidP="00A26027">
            <w:pPr>
              <w:rPr>
                <w:rFonts w:ascii="Times New Roman" w:hAnsi="Times New Roman" w:cs="Times New Roman"/>
                <w:sz w:val="28"/>
              </w:rPr>
            </w:pPr>
            <w:r w:rsidRPr="00A26027">
              <w:rPr>
                <w:rFonts w:ascii="Times New Roman" w:hAnsi="Times New Roman" w:cs="Times New Roman"/>
                <w:sz w:val="28"/>
              </w:rPr>
              <w:t>«Государство подминает под себя все сферы общественной жизни»</w:t>
            </w:r>
          </w:p>
          <w:p w:rsidR="006C278B" w:rsidRPr="00A26027" w:rsidRDefault="00A26027" w:rsidP="006C278B">
            <w:pPr>
              <w:ind w:firstLine="54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</w:t>
            </w: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>Ортега-и-Гассет</w:t>
            </w:r>
            <w:proofErr w:type="spellEnd"/>
          </w:p>
          <w:p w:rsidR="00A26027" w:rsidRPr="00A26027" w:rsidRDefault="00A26027" w:rsidP="006C278B">
            <w:pPr>
              <w:ind w:firstLine="54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6C278B" w:rsidRPr="00A26027" w:rsidTr="004F4638">
        <w:tc>
          <w:tcPr>
            <w:tcW w:w="10349" w:type="dxa"/>
          </w:tcPr>
          <w:p w:rsidR="00A26027" w:rsidRDefault="00A26027" w:rsidP="00A26027">
            <w:pPr>
              <w:rPr>
                <w:rFonts w:ascii="Times New Roman" w:hAnsi="Times New Roman" w:cs="Times New Roman"/>
                <w:sz w:val="28"/>
              </w:rPr>
            </w:pPr>
          </w:p>
          <w:p w:rsidR="006C278B" w:rsidRPr="00A26027" w:rsidRDefault="00A26027" w:rsidP="00A26027">
            <w:pPr>
              <w:rPr>
                <w:rFonts w:ascii="Times New Roman" w:hAnsi="Times New Roman" w:cs="Times New Roman"/>
                <w:sz w:val="28"/>
              </w:rPr>
            </w:pPr>
            <w:r w:rsidRPr="00A26027">
              <w:rPr>
                <w:rFonts w:ascii="Times New Roman" w:hAnsi="Times New Roman" w:cs="Times New Roman"/>
                <w:sz w:val="28"/>
              </w:rPr>
              <w:t>«Государство – учреждение для обеспечения внутреннего мира и внешних войн»</w:t>
            </w:r>
          </w:p>
          <w:p w:rsidR="00A26027" w:rsidRPr="00A26027" w:rsidRDefault="00A26027" w:rsidP="006C278B">
            <w:pPr>
              <w:ind w:firstLine="54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</w:t>
            </w:r>
            <w:r w:rsidRPr="00A26027">
              <w:rPr>
                <w:rFonts w:ascii="Times New Roman" w:hAnsi="Times New Roman" w:cs="Times New Roman"/>
                <w:b/>
                <w:i/>
                <w:sz w:val="28"/>
              </w:rPr>
              <w:t xml:space="preserve">     Иосиф Левин</w:t>
            </w:r>
          </w:p>
          <w:p w:rsidR="00A26027" w:rsidRPr="00A26027" w:rsidRDefault="00A26027" w:rsidP="006C278B">
            <w:pPr>
              <w:ind w:firstLine="54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611E74" w:rsidRDefault="00611E74" w:rsidP="004F4638"/>
    <w:sectPr w:rsidR="00611E74" w:rsidSect="004F4638">
      <w:pgSz w:w="11906" w:h="16838"/>
      <w:pgMar w:top="851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611E74"/>
    <w:rsid w:val="000336F6"/>
    <w:rsid w:val="004F4638"/>
    <w:rsid w:val="00611E74"/>
    <w:rsid w:val="006C0CB0"/>
    <w:rsid w:val="006C0D2D"/>
    <w:rsid w:val="006C278B"/>
    <w:rsid w:val="00A26027"/>
    <w:rsid w:val="00F07713"/>
    <w:rsid w:val="00F8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2014-02-02T07:17:00Z</dcterms:created>
  <dcterms:modified xsi:type="dcterms:W3CDTF">2014-02-02T07:51:00Z</dcterms:modified>
</cp:coreProperties>
</file>