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B9" w:rsidRPr="003167D7" w:rsidRDefault="00D13741" w:rsidP="00D13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D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C3FE3" w:rsidRPr="00AC3FE3" w:rsidRDefault="00AC3FE3" w:rsidP="006E23B8">
      <w:pPr>
        <w:overflowPunct w:val="0"/>
        <w:autoSpaceDE w:val="0"/>
        <w:autoSpaceDN w:val="0"/>
        <w:adjustRightInd w:val="0"/>
        <w:spacing w:after="0" w:line="240" w:lineRule="auto"/>
        <w:ind w:left="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   Рабочая учебная программа по предмету «Музыка» для 1 класса составлена  на основе программы «Музыка» 1-8 классы, разработанной авторским коллективом под руководством  Дмитрия Борисовича Кабалевского (Москва, «Просвещение», </w:t>
      </w:r>
      <w:smartTag w:uri="urn:schemas-microsoft-com:office:smarttags" w:element="metricconverter">
        <w:smartTagPr>
          <w:attr w:name="ProductID" w:val="2006 г"/>
        </w:smartTagPr>
        <w:r w:rsidRPr="00AC3FE3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), рекомендованной Министерством образования Российской Федерации. Данная программа разработана в соответствии с требованиями Федерального государственного образовательного стандарта начального общего образования (приказ  МОиН РФ 06.10.2009 г.), и составлена с учетом модернизации образования, процессами обновления содержания и технологий преподавания музыки, с учетом требований национального регионального компонента (Указ Главы РК №301 от 13.06.2001 г.). Программа «Музыка» (авт. В.О. Усачёва, Л.В. Школяр, В.А. Школяр) разработана в рамках программы начального  образования «Школа 2100», утверждена и рекомендована  Министерством образования и науки РФ.  </w:t>
      </w:r>
    </w:p>
    <w:p w:rsidR="00AC3FE3" w:rsidRPr="00AC3FE3" w:rsidRDefault="00AC3FE3" w:rsidP="006E23B8">
      <w:pPr>
        <w:overflowPunct w:val="0"/>
        <w:autoSpaceDE w:val="0"/>
        <w:autoSpaceDN w:val="0"/>
        <w:adjustRightInd w:val="0"/>
        <w:spacing w:after="0" w:line="240" w:lineRule="auto"/>
        <w:ind w:left="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C3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</w:t>
      </w:r>
      <w:r w:rsidR="009905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программы</w:t>
      </w:r>
      <w:r w:rsidR="009905D5" w:rsidRPr="009905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9905D5">
        <w:rPr>
          <w:rFonts w:ascii="Times New Roman" w:eastAsia="Calibri" w:hAnsi="Times New Roman" w:cs="Times New Roman"/>
          <w:sz w:val="24"/>
          <w:szCs w:val="24"/>
        </w:rPr>
        <w:t>Разбудить в ребёнке способность исследовать окружающий мир в звуках</w:t>
      </w:r>
      <w:r w:rsidR="009905D5" w:rsidRPr="009905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905D5">
        <w:rPr>
          <w:rFonts w:ascii="Times New Roman" w:eastAsia="Calibri" w:hAnsi="Times New Roman" w:cs="Times New Roman"/>
          <w:sz w:val="24"/>
          <w:szCs w:val="24"/>
        </w:rPr>
        <w:t xml:space="preserve">научить слышать «звучащую материю» в себе и различать в ней свой собственный голос. </w:t>
      </w: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На основе целевой установки программы  сформулированы </w:t>
      </w:r>
      <w:r w:rsidRPr="00AC3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 </w:t>
      </w:r>
      <w:r w:rsidRPr="00AC3FE3">
        <w:rPr>
          <w:rFonts w:ascii="Times New Roman" w:eastAsia="Calibri" w:hAnsi="Times New Roman" w:cs="Times New Roman"/>
          <w:sz w:val="24"/>
          <w:szCs w:val="24"/>
        </w:rPr>
        <w:t>музыкального воспитания и образования:</w:t>
      </w:r>
    </w:p>
    <w:p w:rsidR="00AC3FE3" w:rsidRPr="00AC3FE3" w:rsidRDefault="00AC3FE3" w:rsidP="00AC3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и любви к музыкальному искусству.</w:t>
      </w:r>
    </w:p>
    <w:p w:rsidR="00AC3FE3" w:rsidRPr="00AC3FE3" w:rsidRDefault="00AC3FE3" w:rsidP="00AC3FE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i/>
          <w:sz w:val="24"/>
          <w:szCs w:val="24"/>
        </w:rPr>
        <w:t>Развитие</w:t>
      </w: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способности к эмоционально-ценностному восприятию и пониманию музыкальных произведений; образного мышления и творческой индивидуальности;</w:t>
      </w:r>
    </w:p>
    <w:p w:rsidR="00AC3FE3" w:rsidRPr="00AC3FE3" w:rsidRDefault="00AC3FE3" w:rsidP="00AC3FE3">
      <w:pPr>
        <w:numPr>
          <w:ilvl w:val="0"/>
          <w:numId w:val="2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i/>
          <w:sz w:val="24"/>
          <w:szCs w:val="24"/>
        </w:rPr>
        <w:t xml:space="preserve">Овладение </w:t>
      </w:r>
      <w:r w:rsidRPr="00AC3FE3">
        <w:rPr>
          <w:rFonts w:ascii="Times New Roman" w:eastAsia="Calibri" w:hAnsi="Times New Roman" w:cs="Times New Roman"/>
          <w:sz w:val="24"/>
          <w:szCs w:val="24"/>
        </w:rPr>
        <w:t>навыками умениями, навыками, способами музыкально-творческой деятельности (хоровое пение и игра на детских музыкальных инструментах, музыкально-пластическая и вокальная импровизация);</w:t>
      </w:r>
    </w:p>
    <w:p w:rsidR="00AC3FE3" w:rsidRPr="00AC3FE3" w:rsidRDefault="00AC3FE3" w:rsidP="00AC3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активного, прочувствованного и осознанного восприятия школьниками лучших образцов мировой музыкальной культуры,</w:t>
      </w:r>
      <w:r w:rsidRPr="00AC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образного и ассоциативного мышления, фантазии, музыкальной памяти</w:t>
      </w:r>
    </w:p>
    <w:p w:rsidR="00AC3FE3" w:rsidRPr="00AC3FE3" w:rsidRDefault="00AC3FE3" w:rsidP="00AC3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вкуса, нравственно-эстетических чувств: любви к родной природе, к своему народу, Родине, уважение к ее традициям и героическому прошлому, к ее многонациональному искусству, профессиональному и народному музыкальному творчеству </w:t>
      </w:r>
    </w:p>
    <w:p w:rsidR="00AC3FE3" w:rsidRPr="00AC3FE3" w:rsidRDefault="00AC3FE3" w:rsidP="00AC3FE3">
      <w:pPr>
        <w:numPr>
          <w:ilvl w:val="0"/>
          <w:numId w:val="2"/>
        </w:numPr>
        <w:shd w:val="clear" w:color="auto" w:fill="FFFFFF"/>
        <w:spacing w:after="0" w:line="288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F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Воспитание</w:t>
      </w:r>
      <w:r w:rsidRPr="00AC3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слушательской и исполнительской культуры, способности воспринимать образное содержание музыки и воплощать его в разных видах музыкально-творческой деятельности;</w:t>
      </w:r>
    </w:p>
    <w:p w:rsidR="00AC3FE3" w:rsidRPr="00AC3FE3" w:rsidRDefault="00AC3FE3" w:rsidP="00AC3FE3">
      <w:pPr>
        <w:numPr>
          <w:ilvl w:val="0"/>
          <w:numId w:val="2"/>
        </w:numPr>
        <w:shd w:val="clear" w:color="auto" w:fill="FFFFFF"/>
        <w:spacing w:after="0" w:line="288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F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Освоение</w:t>
      </w:r>
      <w:r w:rsidRPr="00AC3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знаний о музыке как виде искусства, о выразительных средствах, особенностях музыкального языка и образности, о фольклоре и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</w:r>
    </w:p>
    <w:p w:rsidR="00AC3FE3" w:rsidRPr="00AC3FE3" w:rsidRDefault="00AC3FE3" w:rsidP="00AC3FE3">
      <w:pPr>
        <w:numPr>
          <w:ilvl w:val="0"/>
          <w:numId w:val="2"/>
        </w:numPr>
        <w:shd w:val="clear" w:color="auto" w:fill="FFFFFF"/>
        <w:spacing w:after="0" w:line="288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FE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Формирование </w:t>
      </w:r>
      <w:r w:rsidRPr="00AC3FE3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устойчивого интереса к музыке и различным формам ее бытования.</w:t>
      </w:r>
    </w:p>
    <w:p w:rsidR="00AC3FE3" w:rsidRPr="00AC3FE3" w:rsidRDefault="00AC3FE3" w:rsidP="00AC3FE3">
      <w:pPr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AC3FE3" w:rsidRPr="00AC3FE3" w:rsidRDefault="00AC3FE3" w:rsidP="006E23B8">
      <w:pPr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>Содержание программы предмета «Музыка» реализует Феде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 Поэтому про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грамма и программно-методическое сопровождение предмета (нотная хрестоматия и аудиозаписи) отвечают требованиям, заложенным в Стандарте начального общего образования:</w:t>
      </w:r>
    </w:p>
    <w:p w:rsidR="00AC3FE3" w:rsidRPr="00AC3FE3" w:rsidRDefault="00AC3FE3" w:rsidP="006E23B8">
      <w:pPr>
        <w:numPr>
          <w:ilvl w:val="0"/>
          <w:numId w:val="1"/>
        </w:numPr>
        <w:tabs>
          <w:tab w:val="left" w:pos="512"/>
        </w:tabs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>общим целям образования -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AC3FE3" w:rsidRPr="00AC3FE3" w:rsidRDefault="00AC3FE3" w:rsidP="006E23B8">
      <w:pPr>
        <w:numPr>
          <w:ilvl w:val="0"/>
          <w:numId w:val="1"/>
        </w:numPr>
        <w:tabs>
          <w:tab w:val="left" w:pos="486"/>
        </w:tabs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>задачам образования - развитию способностей к художественно</w:t>
      </w:r>
      <w:r w:rsidR="006E23B8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- 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="009905D5">
        <w:rPr>
          <w:rFonts w:ascii="Times New Roman" w:eastAsia="Century Schoolbook" w:hAnsi="Times New Roman" w:cs="Times New Roman"/>
          <w:sz w:val="24"/>
          <w:szCs w:val="24"/>
        </w:rPr>
        <w:t>м</w:t>
      </w:r>
      <w:r w:rsidR="009905D5" w:rsidRPr="00AC3FE3">
        <w:rPr>
          <w:rFonts w:ascii="Times New Roman" w:eastAsia="Century Schoolbook" w:hAnsi="Times New Roman" w:cs="Times New Roman"/>
          <w:sz w:val="24"/>
          <w:szCs w:val="24"/>
        </w:rPr>
        <w:t>етапредметные</w:t>
      </w:r>
      <w:proofErr w:type="spellEnd"/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 и лич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ностные результаты обучения.</w:t>
      </w:r>
    </w:p>
    <w:p w:rsidR="00AC3FE3" w:rsidRDefault="00AC3FE3" w:rsidP="006E23B8">
      <w:pPr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   В федеральном базисном учебном плане в</w:t>
      </w:r>
      <w:r w:rsidRPr="00AC3FE3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C3FE3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 классе на предмет «Музыка» отводится 1 час в неделю (общий объем 33 ча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са). </w:t>
      </w:r>
    </w:p>
    <w:p w:rsidR="009905D5" w:rsidRDefault="009905D5" w:rsidP="006E23B8">
      <w:pPr>
        <w:spacing w:after="0" w:line="240" w:lineRule="auto"/>
        <w:ind w:left="40" w:right="40" w:firstLine="30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Формой проведения занятий по программе является </w:t>
      </w:r>
      <w:r w:rsidRPr="00FD380B">
        <w:rPr>
          <w:rFonts w:ascii="Times New Roman" w:eastAsia="Century Schoolbook" w:hAnsi="Times New Roman" w:cs="Times New Roman"/>
          <w:b/>
          <w:sz w:val="24"/>
          <w:szCs w:val="24"/>
        </w:rPr>
        <w:t>урок.</w:t>
      </w:r>
      <w:r w:rsidR="003C58C0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FD380B" w:rsidRPr="00FD380B" w:rsidRDefault="00FD380B" w:rsidP="006E23B8">
      <w:pPr>
        <w:pStyle w:val="Default"/>
        <w:rPr>
          <w:sz w:val="23"/>
          <w:szCs w:val="23"/>
        </w:rPr>
      </w:pPr>
      <w:bookmarkStart w:id="0" w:name="bookmark4"/>
      <w:r w:rsidRPr="00FD380B">
        <w:rPr>
          <w:b/>
          <w:bCs/>
          <w:i/>
          <w:iCs/>
          <w:sz w:val="23"/>
          <w:szCs w:val="23"/>
        </w:rPr>
        <w:t xml:space="preserve">Формы организации учебного процесса: </w:t>
      </w:r>
    </w:p>
    <w:p w:rsidR="00FD380B" w:rsidRPr="00FD380B" w:rsidRDefault="00FD380B" w:rsidP="006E23B8">
      <w:pPr>
        <w:pStyle w:val="Default"/>
        <w:rPr>
          <w:sz w:val="23"/>
          <w:szCs w:val="23"/>
        </w:rPr>
      </w:pPr>
      <w:r w:rsidRPr="00FD380B">
        <w:rPr>
          <w:i/>
          <w:iCs/>
          <w:sz w:val="23"/>
          <w:szCs w:val="23"/>
        </w:rPr>
        <w:t xml:space="preserve">- </w:t>
      </w:r>
      <w:r w:rsidRPr="00FD380B">
        <w:rPr>
          <w:sz w:val="23"/>
          <w:szCs w:val="23"/>
        </w:rPr>
        <w:t xml:space="preserve">групповые, коллективные, классные и внеклассные. </w:t>
      </w:r>
    </w:p>
    <w:p w:rsidR="00FD380B" w:rsidRPr="00FD380B" w:rsidRDefault="00FD380B" w:rsidP="006E23B8">
      <w:pPr>
        <w:pStyle w:val="Default"/>
        <w:rPr>
          <w:sz w:val="23"/>
          <w:szCs w:val="23"/>
        </w:rPr>
      </w:pPr>
      <w:r w:rsidRPr="00FD380B">
        <w:rPr>
          <w:b/>
          <w:bCs/>
          <w:i/>
          <w:iCs/>
          <w:sz w:val="23"/>
          <w:szCs w:val="23"/>
        </w:rPr>
        <w:t>Виды организации учебной деятельности</w:t>
      </w:r>
      <w:r w:rsidRPr="00FD380B">
        <w:rPr>
          <w:i/>
          <w:iCs/>
          <w:sz w:val="23"/>
          <w:szCs w:val="23"/>
        </w:rPr>
        <w:t xml:space="preserve">: </w:t>
      </w:r>
    </w:p>
    <w:p w:rsidR="00FD380B" w:rsidRPr="00FD380B" w:rsidRDefault="006E23B8" w:rsidP="00FD380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 экскурсия, путешествие.</w:t>
      </w:r>
    </w:p>
    <w:p w:rsidR="00FD380B" w:rsidRPr="00FD380B" w:rsidRDefault="00FD380B" w:rsidP="00FD380B">
      <w:pPr>
        <w:pStyle w:val="Default"/>
        <w:rPr>
          <w:sz w:val="23"/>
          <w:szCs w:val="23"/>
        </w:rPr>
      </w:pPr>
      <w:r w:rsidRPr="00FD380B">
        <w:rPr>
          <w:b/>
          <w:bCs/>
          <w:i/>
          <w:iCs/>
          <w:sz w:val="23"/>
          <w:szCs w:val="23"/>
        </w:rPr>
        <w:t xml:space="preserve">Виды контроля: </w:t>
      </w:r>
    </w:p>
    <w:p w:rsidR="00FD380B" w:rsidRPr="00FD380B" w:rsidRDefault="00FD380B" w:rsidP="00FD380B">
      <w:pPr>
        <w:pStyle w:val="Default"/>
        <w:rPr>
          <w:sz w:val="23"/>
          <w:szCs w:val="23"/>
        </w:rPr>
      </w:pPr>
      <w:r w:rsidRPr="00FD380B">
        <w:rPr>
          <w:sz w:val="23"/>
          <w:szCs w:val="23"/>
        </w:rPr>
        <w:t xml:space="preserve">- вводный, текущий, итоговый </w:t>
      </w:r>
    </w:p>
    <w:p w:rsidR="00FD380B" w:rsidRPr="00FD380B" w:rsidRDefault="00FD380B" w:rsidP="00FD380B">
      <w:pPr>
        <w:pStyle w:val="Default"/>
        <w:rPr>
          <w:sz w:val="23"/>
          <w:szCs w:val="23"/>
        </w:rPr>
      </w:pPr>
      <w:r w:rsidRPr="00FD380B">
        <w:rPr>
          <w:sz w:val="23"/>
          <w:szCs w:val="23"/>
        </w:rPr>
        <w:t xml:space="preserve">- фронтальный, комбинированный, устный </w:t>
      </w:r>
    </w:p>
    <w:p w:rsidR="00FD380B" w:rsidRPr="00FD380B" w:rsidRDefault="00FD380B" w:rsidP="00FD380B">
      <w:pPr>
        <w:pStyle w:val="Default"/>
        <w:rPr>
          <w:sz w:val="23"/>
          <w:szCs w:val="23"/>
        </w:rPr>
      </w:pPr>
      <w:r w:rsidRPr="00FD380B">
        <w:rPr>
          <w:b/>
          <w:bCs/>
          <w:i/>
          <w:iCs/>
          <w:sz w:val="23"/>
          <w:szCs w:val="23"/>
        </w:rPr>
        <w:t xml:space="preserve">Формы (приемы) контроля: </w:t>
      </w:r>
    </w:p>
    <w:p w:rsidR="00FD380B" w:rsidRDefault="00FD380B" w:rsidP="00FD380B">
      <w:pPr>
        <w:keepNext/>
        <w:keepLines/>
        <w:tabs>
          <w:tab w:val="left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D380B">
        <w:rPr>
          <w:rFonts w:ascii="Times New Roman" w:hAnsi="Times New Roman" w:cs="Times New Roman"/>
          <w:sz w:val="23"/>
          <w:szCs w:val="23"/>
        </w:rPr>
        <w:t xml:space="preserve">- наблюдение, самостоятельная работа, работа по карточке, тест. </w:t>
      </w:r>
      <w:r w:rsidR="00AC3FE3" w:rsidRPr="00AC3FE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D380B" w:rsidRDefault="00FD380B" w:rsidP="00FD380B">
      <w:pPr>
        <w:keepNext/>
        <w:keepLines/>
        <w:tabs>
          <w:tab w:val="left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C3FE3" w:rsidRPr="00AC3FE3" w:rsidRDefault="00AC3FE3" w:rsidP="00FD380B">
      <w:pPr>
        <w:keepNext/>
        <w:keepLines/>
        <w:tabs>
          <w:tab w:val="left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FE3">
        <w:rPr>
          <w:rFonts w:ascii="Times New Roman" w:eastAsia="Times New Roman" w:hAnsi="Times New Roman" w:cs="Times New Roman"/>
          <w:sz w:val="24"/>
          <w:szCs w:val="24"/>
        </w:rPr>
        <w:t xml:space="preserve"> Данная рабочая программа адаптирована к условиям образовательного учреждения региона. </w:t>
      </w:r>
      <w:r w:rsidRPr="00FD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FE3" w:rsidRPr="00AC3FE3" w:rsidRDefault="00AC3FE3" w:rsidP="00AC3FE3">
      <w:pPr>
        <w:overflowPunct w:val="0"/>
        <w:autoSpaceDE w:val="0"/>
        <w:autoSpaceDN w:val="0"/>
        <w:adjustRightInd w:val="0"/>
        <w:spacing w:line="240" w:lineRule="auto"/>
        <w:ind w:left="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Для реализации программы для 1 класса используются: </w:t>
      </w:r>
      <w:r w:rsidR="00FD38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3FE3" w:rsidRPr="00AC3FE3" w:rsidRDefault="00AC3FE3" w:rsidP="00AC3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«Музыкальное искусство» (авт. В.О. Усачёва, Л.В. Школяр, В.А. Школяр) разработанная в рамках модели образования «Начальная школа </w:t>
      </w:r>
      <w:r w:rsidRPr="00AC3F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века», утвержденная и рекомендованная  Министерством образования и науки РФ;  </w:t>
      </w:r>
    </w:p>
    <w:p w:rsidR="00AC3FE3" w:rsidRPr="00AC3FE3" w:rsidRDefault="00AC3FE3" w:rsidP="00AC3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3FE3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Усачёва, Л.В. Школяр, учебники «Музыка»: 1 класс, - М.:Вентана-Граф, 2012;</w:t>
      </w:r>
      <w:r w:rsidRPr="00AC3F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C3FE3" w:rsidRPr="00AC3FE3" w:rsidRDefault="00AC3FE3" w:rsidP="00AC3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Фонохрестоматия к учебному пособию «Музыкальное искусство», 1 класс.</w:t>
      </w:r>
    </w:p>
    <w:p w:rsidR="00AC3FE3" w:rsidRPr="00AC3FE3" w:rsidRDefault="00AC3FE3" w:rsidP="00AC3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Программа «Музыка» 1 класс</w:t>
      </w:r>
      <w:r w:rsidR="006E23B8" w:rsidRPr="00AC3FE3">
        <w:rPr>
          <w:rFonts w:ascii="Times New Roman" w:eastAsia="Calibri" w:hAnsi="Times New Roman" w:cs="Times New Roman"/>
          <w:sz w:val="24"/>
          <w:szCs w:val="24"/>
        </w:rPr>
        <w:t>./ П</w:t>
      </w:r>
      <w:r w:rsidRPr="00AC3FE3">
        <w:rPr>
          <w:rFonts w:ascii="Times New Roman" w:eastAsia="Calibri" w:hAnsi="Times New Roman" w:cs="Times New Roman"/>
          <w:sz w:val="24"/>
          <w:szCs w:val="24"/>
        </w:rPr>
        <w:t>од ред. Кабалевского Д.Б. – М.: Просвещение, 2006.</w:t>
      </w:r>
    </w:p>
    <w:p w:rsidR="00AC3FE3" w:rsidRPr="00AC3FE3" w:rsidRDefault="00AC3FE3" w:rsidP="00AC3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bCs/>
          <w:sz w:val="24"/>
          <w:szCs w:val="24"/>
        </w:rPr>
        <w:t>Также используется</w:t>
      </w: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:rsidR="00AC3FE3" w:rsidRPr="00AC3FE3" w:rsidRDefault="00AC3FE3" w:rsidP="00AC3FE3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</w:t>
      </w:r>
      <w:r w:rsidRPr="00AC3FE3">
        <w:rPr>
          <w:rFonts w:ascii="Times New Roman" w:eastAsia="Calibri" w:hAnsi="Times New Roman" w:cs="Times New Roman"/>
          <w:sz w:val="24"/>
          <w:szCs w:val="24"/>
          <w:u w:val="single"/>
        </w:rPr>
        <w:t>учебно-методического обеспечения</w:t>
      </w:r>
      <w:r w:rsidRPr="00AC3F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C3FE3" w:rsidRPr="00AC3FE3" w:rsidRDefault="00AC3FE3" w:rsidP="00FD38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Нотный материал – песенный, иллюстративный, лучшие образцы отечественной и мировой музыкальной культуры</w:t>
      </w:r>
    </w:p>
    <w:p w:rsidR="00AC3FE3" w:rsidRPr="00AC3FE3" w:rsidRDefault="00AC3FE3" w:rsidP="00FD38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Аудиозапись - предназначена не только для восприятия музыки, но и для разных видов исполнительства и творчества – музыкально - </w:t>
      </w:r>
      <w:proofErr w:type="gramStart"/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ритмических </w:t>
      </w:r>
      <w:r w:rsidR="00FD3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E3">
        <w:rPr>
          <w:rFonts w:ascii="Times New Roman" w:eastAsia="Calibri" w:hAnsi="Times New Roman" w:cs="Times New Roman"/>
          <w:sz w:val="24"/>
          <w:szCs w:val="24"/>
        </w:rPr>
        <w:t>движений</w:t>
      </w:r>
      <w:proofErr w:type="gramEnd"/>
      <w:r w:rsidRPr="00AC3FE3">
        <w:rPr>
          <w:rFonts w:ascii="Times New Roman" w:eastAsia="Calibri" w:hAnsi="Times New Roman" w:cs="Times New Roman"/>
          <w:sz w:val="24"/>
          <w:szCs w:val="24"/>
        </w:rPr>
        <w:t>, игры на детских музыкальных инструментах.</w:t>
      </w:r>
    </w:p>
    <w:p w:rsidR="00AC3FE3" w:rsidRPr="00AC3FE3" w:rsidRDefault="00AC3FE3" w:rsidP="00FD38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Наглядный, иллюстративный материал – как средство повышения эмоциональной отзывчивости на музыку.</w:t>
      </w:r>
    </w:p>
    <w:p w:rsidR="00AC3FE3" w:rsidRPr="00AC3FE3" w:rsidRDefault="00AC3FE3" w:rsidP="00FD38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Детские музыкальные инструменты – средство для проявления творческого самовыражении   ребёнка при постижении им музыкального произведения, его музыкального языка.</w:t>
      </w:r>
      <w:r w:rsidRPr="00AC3F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C3FE3" w:rsidRPr="00AC3FE3" w:rsidRDefault="00AC3FE3" w:rsidP="00FD380B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5.</w:t>
      </w:r>
      <w:r w:rsidRPr="00AC3FE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Энциклопедия классической музыки. (Композиторы и их произведения,   исполнители, </w:t>
      </w:r>
      <w:r w:rsidR="00FD3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FE3">
        <w:rPr>
          <w:rFonts w:ascii="Times New Roman" w:eastAsia="Calibri" w:hAnsi="Times New Roman" w:cs="Times New Roman"/>
          <w:sz w:val="24"/>
          <w:szCs w:val="24"/>
        </w:rPr>
        <w:t>инструменты, жанры и стили музыки, экскурсии, анимация, хронология, словарь терминов и    викторина).</w:t>
      </w:r>
    </w:p>
    <w:p w:rsidR="00AC3FE3" w:rsidRPr="00AC3FE3" w:rsidRDefault="00AC3FE3" w:rsidP="00FD380B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>6.</w:t>
      </w:r>
      <w:r w:rsidRPr="00AC3FE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C3FE3">
        <w:rPr>
          <w:rFonts w:ascii="Times New Roman" w:eastAsia="Calibri" w:hAnsi="Times New Roman" w:cs="Times New Roman"/>
          <w:sz w:val="24"/>
          <w:szCs w:val="24"/>
        </w:rPr>
        <w:t>Интернет-ресурсы.</w:t>
      </w:r>
    </w:p>
    <w:p w:rsidR="00AC3FE3" w:rsidRPr="00AC3FE3" w:rsidRDefault="00AC3FE3" w:rsidP="00AC3FE3">
      <w:pPr>
        <w:keepNext/>
        <w:keepLines/>
        <w:tabs>
          <w:tab w:val="left" w:pos="-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C3FE3" w:rsidRPr="00AC3FE3" w:rsidRDefault="00AC3FE3" w:rsidP="006E23B8">
      <w:pPr>
        <w:keepNext/>
        <w:keepLines/>
        <w:tabs>
          <w:tab w:val="left" w:pos="-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3F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предмета</w:t>
      </w:r>
    </w:p>
    <w:p w:rsidR="00AC3FE3" w:rsidRDefault="00AC3FE3" w:rsidP="00AC3FE3">
      <w:pPr>
        <w:tabs>
          <w:tab w:val="left" w:pos="-2835"/>
        </w:tabs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   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    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t>Первая ступень музыкального образования закладывает осно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вы музыкальной культуры учащихся. Учебный предмет «Музыка» призван способствовать разви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тию музыкальности ребенка, его творческих способностей; эмоцио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нальной, образной сферы учащегося, чувства сопричастности к миру музыки. Ознакомление в исполнительской и слушательской дея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тельности с образцами народного творчества, произведениями рус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ской и зарубежной музыкальной классики, современного искусства и целенаправленное педагогическое руководство различными вида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ми музыкальной деятельности помогает учащимся войти в мир му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музицирование,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ность почувствовать себя способным выступить в роли музыканта.</w:t>
      </w:r>
    </w:p>
    <w:p w:rsidR="00AC3FE3" w:rsidRPr="00AC3FE3" w:rsidRDefault="00AC3FE3" w:rsidP="00AC3FE3">
      <w:pPr>
        <w:tabs>
          <w:tab w:val="left" w:pos="-2835"/>
        </w:tabs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 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t>Предмет «Музыка» направлен на приобретение опыта эмо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ционально-ценностного отношения младших школьников к произ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AC3FE3" w:rsidRPr="00AC3FE3" w:rsidRDefault="00AC3FE3" w:rsidP="00AC3FE3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eastAsia="Century Schoolbook" w:hAnsi="Times New Roman" w:cs="Times New Roman"/>
          <w:sz w:val="24"/>
          <w:szCs w:val="24"/>
        </w:rPr>
        <w:t xml:space="preserve">     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t>Особое значение в начальной школе приобретает развитие эмоционального отклика на музыку, ее образного восприятия в про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цессе разнообразных видов активной музыкальной деятельности, прежде всего исполнительской.</w:t>
      </w:r>
    </w:p>
    <w:p w:rsidR="00AC3FE3" w:rsidRPr="00AC3FE3" w:rsidRDefault="00AC3FE3" w:rsidP="00AC3FE3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C3FE3">
        <w:rPr>
          <w:rFonts w:ascii="Times New Roman" w:eastAsia="Century Schoolbook" w:hAnsi="Times New Roman" w:cs="Times New Roman"/>
          <w:sz w:val="24"/>
          <w:szCs w:val="24"/>
        </w:rPr>
        <w:t xml:space="preserve">   Занятия музыкой способствуют воспитанию и формированию у учащихся эмоциональной отзывчивости, способности сопережи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вать другому человеку, творческого самовыражения, художествен</w:t>
      </w:r>
      <w:r w:rsidRPr="00AC3FE3">
        <w:rPr>
          <w:rFonts w:ascii="Times New Roman" w:eastAsia="Century Schoolbook" w:hAnsi="Times New Roman" w:cs="Times New Roman"/>
          <w:sz w:val="24"/>
          <w:szCs w:val="24"/>
        </w:rPr>
        <w:softHyphen/>
        <w:t>ного творческого мышления, воображения, интуиции, трудолюбия, чувства коллективизма.</w:t>
      </w:r>
    </w:p>
    <w:p w:rsidR="00AC3FE3" w:rsidRPr="00AC3FE3" w:rsidRDefault="00AC3FE3" w:rsidP="00AC3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     Формирование целостной системы представлений об искусстве и жизни, а также певческих, инструментальных и дирижерско-исполнительских умений и навыков является важнейшим средством музыкально-воспитательного процесса, способствующим развитию художественного мышления и нравственно-эстетического сознания личности. 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учебно-воспитательного процесса. Главным результатом уроков музыки является переход к новому внутреннему состоянию ребенка, которое называется одухотворенностью, и воспитание ценностных отношений к музыке и жизни.</w:t>
      </w:r>
    </w:p>
    <w:p w:rsidR="00AC3FE3" w:rsidRPr="00AC3FE3" w:rsidRDefault="00AC3FE3" w:rsidP="00AC3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FE3">
        <w:rPr>
          <w:rFonts w:ascii="Times New Roman" w:eastAsia="Calibri" w:hAnsi="Times New Roman" w:cs="Times New Roman"/>
          <w:sz w:val="24"/>
          <w:szCs w:val="24"/>
        </w:rPr>
        <w:t xml:space="preserve">    Важнейшей особенностью данной программы является её тематическое построение. Для каждой четверти учебного года определяется своя тема. Постепенно и последовательно усложняясь и углубляясь, она раскрывается от урока к уроку. Между четырьмя четвертями и между всеми годами обучения также осуществляется внутренняя преемственность. Тематическое построение программы создаёт условия для достижения цельности урока, единства всех его элементов, а также дает возможность достаточно свободно заменять одно произведение другим с аналогичными художественно-педагогическими задачами.</w:t>
      </w:r>
      <w:bookmarkEnd w:id="0"/>
    </w:p>
    <w:p w:rsidR="006E23B8" w:rsidRDefault="006E23B8" w:rsidP="006E23B8">
      <w:pPr>
        <w:pStyle w:val="Default"/>
        <w:jc w:val="center"/>
        <w:rPr>
          <w:rFonts w:eastAsia="Calibri"/>
          <w:b/>
          <w:bCs/>
          <w:i/>
          <w:iCs/>
          <w:color w:val="auto"/>
        </w:rPr>
      </w:pPr>
    </w:p>
    <w:p w:rsidR="00FD380B" w:rsidRDefault="00FD380B" w:rsidP="006E23B8">
      <w:pPr>
        <w:pStyle w:val="Default"/>
        <w:jc w:val="center"/>
      </w:pPr>
      <w:r w:rsidRPr="00FD380B">
        <w:rPr>
          <w:b/>
          <w:bCs/>
        </w:rPr>
        <w:t>Формирование универсальных учебных действий.</w:t>
      </w:r>
    </w:p>
    <w:p w:rsidR="00FD380B" w:rsidRPr="00FD380B" w:rsidRDefault="00FD380B" w:rsidP="006E23B8">
      <w:pPr>
        <w:pStyle w:val="Default"/>
        <w:jc w:val="both"/>
        <w:rPr>
          <w:b/>
          <w:u w:val="single"/>
        </w:rPr>
      </w:pPr>
      <w:r w:rsidRPr="00FD380B">
        <w:rPr>
          <w:b/>
          <w:u w:val="single"/>
        </w:rPr>
        <w:t xml:space="preserve">1. Формирование личностных УУД. </w:t>
      </w:r>
    </w:p>
    <w:p w:rsidR="006E23B8" w:rsidRDefault="00FD380B" w:rsidP="006E23B8">
      <w:pPr>
        <w:spacing w:after="0" w:line="240" w:lineRule="auto"/>
        <w:jc w:val="both"/>
      </w:pPr>
      <w:r w:rsidRPr="00FD380B">
        <w:rPr>
          <w:rFonts w:ascii="Times New Roman" w:hAnsi="Times New Roman" w:cs="Times New Roman"/>
          <w:sz w:val="24"/>
          <w:szCs w:val="24"/>
        </w:rPr>
        <w:t xml:space="preserve">Предмет «Музыка» прежде всего, способствует </w:t>
      </w:r>
      <w:r w:rsidRPr="00FD380B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личностному </w:t>
      </w:r>
      <w:r w:rsidRPr="00FD380B">
        <w:rPr>
          <w:rFonts w:ascii="Times New Roman" w:hAnsi="Times New Roman" w:cs="Times New Roman"/>
          <w:sz w:val="24"/>
          <w:szCs w:val="24"/>
        </w:rPr>
        <w:t xml:space="preserve">развитию ученика, поскольку 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На основе освоения обучающимися мира </w:t>
      </w:r>
      <w:r w:rsidRPr="00FD380B">
        <w:rPr>
          <w:rFonts w:ascii="Times New Roman" w:hAnsi="Times New Roman" w:cs="Times New Roman"/>
        </w:rPr>
        <w:t>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  <w:r>
        <w:t xml:space="preserve"> </w:t>
      </w:r>
    </w:p>
    <w:p w:rsidR="00FD380B" w:rsidRPr="006E23B8" w:rsidRDefault="00FD380B" w:rsidP="006E23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E23B8">
        <w:rPr>
          <w:i/>
        </w:rPr>
        <w:t xml:space="preserve">Виды заданий: </w:t>
      </w:r>
    </w:p>
    <w:p w:rsidR="00FD380B" w:rsidRDefault="00FD380B" w:rsidP="006E23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высказывание своего отношения к музыкальному произведению с аргументацией; </w:t>
      </w:r>
    </w:p>
    <w:p w:rsidR="00FD380B" w:rsidRPr="006E23B8" w:rsidRDefault="00FD380B" w:rsidP="00FD3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анализ характеров музыкальных героев на основе личного восприятия произведения</w:t>
      </w:r>
      <w:r w:rsidR="006E23B8">
        <w:rPr>
          <w:sz w:val="22"/>
          <w:szCs w:val="22"/>
        </w:rPr>
        <w:t xml:space="preserve">. </w:t>
      </w:r>
    </w:p>
    <w:p w:rsidR="00FD380B" w:rsidRPr="00FD380B" w:rsidRDefault="00FD380B" w:rsidP="006E23B8">
      <w:pPr>
        <w:pStyle w:val="Default"/>
        <w:jc w:val="both"/>
        <w:rPr>
          <w:b/>
          <w:u w:val="single"/>
        </w:rPr>
      </w:pPr>
      <w:r w:rsidRPr="00FD380B">
        <w:rPr>
          <w:b/>
          <w:u w:val="single"/>
        </w:rPr>
        <w:t xml:space="preserve">2. Формирование </w:t>
      </w:r>
      <w:proofErr w:type="gramStart"/>
      <w:r w:rsidRPr="00FD380B">
        <w:rPr>
          <w:b/>
          <w:u w:val="single"/>
        </w:rPr>
        <w:t>регулятивных</w:t>
      </w:r>
      <w:proofErr w:type="gramEnd"/>
      <w:r w:rsidRPr="00FD380B">
        <w:rPr>
          <w:b/>
          <w:u w:val="single"/>
        </w:rPr>
        <w:t xml:space="preserve"> УУД.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Виды заданий: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1) выполнять учебные действия в качестве слушателя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2) выполнять учебные действия в качестве композитора;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3) ставить новые учебные задачи в сотрудничестве с учителем. </w:t>
      </w:r>
    </w:p>
    <w:p w:rsidR="00FD380B" w:rsidRPr="00FD380B" w:rsidRDefault="00FD380B" w:rsidP="00FD380B">
      <w:pPr>
        <w:pStyle w:val="Default"/>
        <w:jc w:val="both"/>
      </w:pPr>
      <w:r w:rsidRPr="00FD380B">
        <w:t>4) использовать установленные прави</w:t>
      </w:r>
      <w:r w:rsidR="006E23B8">
        <w:t xml:space="preserve">ла в контроле способа решения. </w:t>
      </w:r>
    </w:p>
    <w:p w:rsidR="00FD380B" w:rsidRPr="00FD380B" w:rsidRDefault="00FD380B" w:rsidP="006E23B8">
      <w:pPr>
        <w:pStyle w:val="Default"/>
        <w:jc w:val="both"/>
        <w:rPr>
          <w:b/>
          <w:u w:val="single"/>
        </w:rPr>
      </w:pPr>
      <w:r w:rsidRPr="00FD380B">
        <w:rPr>
          <w:b/>
          <w:u w:val="single"/>
        </w:rPr>
        <w:t xml:space="preserve">3. Формирование познавательных УУД.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В области развития общепознавательных действий изучение музыки будет способствовать формированию замещения и моделирования.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Виды заданий: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1) поиск и выделение необходимой информации;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2) формулировать учебную задачу; </w:t>
      </w:r>
    </w:p>
    <w:p w:rsidR="00FD380B" w:rsidRPr="00FD380B" w:rsidRDefault="00FD380B" w:rsidP="00FD380B">
      <w:pPr>
        <w:pStyle w:val="Default"/>
        <w:jc w:val="both"/>
      </w:pPr>
      <w:r w:rsidRPr="00FD380B">
        <w:t>3) Ориента</w:t>
      </w:r>
      <w:r w:rsidR="006E23B8">
        <w:t xml:space="preserve">ция в способах решения задачи. </w:t>
      </w:r>
    </w:p>
    <w:p w:rsidR="00FD380B" w:rsidRPr="00FD380B" w:rsidRDefault="00FD380B" w:rsidP="00FD380B">
      <w:pPr>
        <w:pStyle w:val="Default"/>
        <w:jc w:val="both"/>
        <w:rPr>
          <w:b/>
          <w:u w:val="single"/>
        </w:rPr>
      </w:pPr>
      <w:r w:rsidRPr="00FD380B">
        <w:rPr>
          <w:b/>
          <w:u w:val="single"/>
        </w:rPr>
        <w:t xml:space="preserve">4.Формирование </w:t>
      </w:r>
      <w:proofErr w:type="gramStart"/>
      <w:r w:rsidRPr="00FD380B">
        <w:rPr>
          <w:b/>
          <w:u w:val="single"/>
        </w:rPr>
        <w:t>коммуникативных</w:t>
      </w:r>
      <w:proofErr w:type="gramEnd"/>
      <w:r w:rsidRPr="00FD380B">
        <w:rPr>
          <w:b/>
          <w:u w:val="single"/>
        </w:rPr>
        <w:t xml:space="preserve"> УУД.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Формирование </w:t>
      </w:r>
      <w:r w:rsidRPr="00FD380B">
        <w:rPr>
          <w:i/>
          <w:iCs/>
        </w:rPr>
        <w:t xml:space="preserve">коммуникативных </w:t>
      </w:r>
      <w:r w:rsidRPr="00FD380B">
        <w:t xml:space="preserve">универсальных учебных действий на основе развития </w:t>
      </w:r>
      <w:proofErr w:type="spellStart"/>
      <w:r>
        <w:t>эмпатии</w:t>
      </w:r>
      <w:proofErr w:type="spellEnd"/>
      <w:r w:rsidRPr="00FD380B">
        <w:t xml:space="preserve"> и умения выявлять выраженные в музыке настроения и чувства и передавать свои чувства и эмоции на основе творческого самовыражения.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Виды заданий: </w:t>
      </w:r>
    </w:p>
    <w:p w:rsidR="00FD380B" w:rsidRPr="00FD380B" w:rsidRDefault="00FD380B" w:rsidP="006E23B8">
      <w:pPr>
        <w:pStyle w:val="Default"/>
        <w:jc w:val="both"/>
      </w:pPr>
      <w:r w:rsidRPr="00FD380B">
        <w:lastRenderedPageBreak/>
        <w:t xml:space="preserve">1) подготовка устных рассказов в паре или группе (о музыкальных героях, о личных впечатлениях, об услышанном);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2) инсценирование и драматизация;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3) рисуем музыку; </w:t>
      </w:r>
    </w:p>
    <w:p w:rsidR="00FD380B" w:rsidRPr="00FD380B" w:rsidRDefault="00FD380B" w:rsidP="006E23B8">
      <w:pPr>
        <w:pStyle w:val="Default"/>
        <w:jc w:val="both"/>
      </w:pPr>
      <w:r w:rsidRPr="00FD380B">
        <w:t xml:space="preserve">4) участие в диалоге. </w:t>
      </w:r>
    </w:p>
    <w:p w:rsidR="00FD380B" w:rsidRDefault="00FD380B" w:rsidP="006E23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D380B">
        <w:rPr>
          <w:rFonts w:ascii="Times New Roman" w:hAnsi="Times New Roman" w:cs="Times New Roman"/>
          <w:sz w:val="24"/>
          <w:szCs w:val="24"/>
        </w:rPr>
        <w:t>5) Уметь участвовать в хоровом пении (Работа в группе).</w:t>
      </w:r>
    </w:p>
    <w:p w:rsidR="00D82B85" w:rsidRPr="00D82B85" w:rsidRDefault="00D82B85" w:rsidP="00D82B8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Содержание учебного курса.</w:t>
      </w:r>
    </w:p>
    <w:p w:rsidR="00D82B85" w:rsidRPr="00D82B85" w:rsidRDefault="00873FC4" w:rsidP="00873FC4">
      <w:pPr>
        <w:spacing w:after="0" w:line="240" w:lineRule="auto"/>
        <w:ind w:right="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Структурное отличие программы для 1-го класса связано с особенно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стью этого возрастного периода, который одновременно является и про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педевтическим этапом, и начальным этапом систематического форми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рования музыкальной культуры детей в общеобразовательной школе.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Главная тема 1-го класса и первого года обучения музыке в школе -</w:t>
      </w:r>
      <w:r w:rsidR="00D82B85" w:rsidRPr="00D82B85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«Как можно услышать музыку».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Она рассматрива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ется под различным углом зрения. В ней «высвечи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вается» тот или иной аспект этого основополагающего умения, необхо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димого для постижения музыки. Она позволяет дать учащимся представление о музы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ния, но прежде </w:t>
      </w:r>
      <w:r w:rsidR="00E95E9F" w:rsidRPr="00D82B85">
        <w:rPr>
          <w:rFonts w:ascii="Times New Roman" w:eastAsia="Century Schoolbook" w:hAnsi="Times New Roman" w:cs="Times New Roman"/>
          <w:sz w:val="24"/>
          <w:szCs w:val="24"/>
        </w:rPr>
        <w:t>всего,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нями в народное творчество, например, они</w:t>
      </w:r>
    </w:p>
    <w:p w:rsidR="00D82B85" w:rsidRDefault="00D82B85" w:rsidP="00873FC4">
      <w:pPr>
        <w:pStyle w:val="a4"/>
        <w:numPr>
          <w:ilvl w:val="0"/>
          <w:numId w:val="22"/>
        </w:numPr>
        <w:tabs>
          <w:tab w:val="left" w:pos="540"/>
        </w:tabs>
        <w:spacing w:after="0" w:line="240" w:lineRule="auto"/>
        <w:ind w:left="567" w:right="40" w:hanging="289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873FC4">
        <w:rPr>
          <w:rFonts w:ascii="Times New Roman" w:eastAsia="Century Schoolbook" w:hAnsi="Times New Roman" w:cs="Times New Roman"/>
          <w:sz w:val="24"/>
          <w:szCs w:val="24"/>
        </w:rPr>
        <w:t>музыкально интонируют (сочиняют) в традиционной народной манере загадки, пословицы, заклички, скороговорки;</w:t>
      </w:r>
    </w:p>
    <w:p w:rsidR="00873FC4" w:rsidRPr="00873FC4" w:rsidRDefault="00873FC4" w:rsidP="00873FC4">
      <w:pPr>
        <w:pStyle w:val="a4"/>
        <w:numPr>
          <w:ilvl w:val="0"/>
          <w:numId w:val="22"/>
        </w:numPr>
        <w:tabs>
          <w:tab w:val="left" w:pos="540"/>
        </w:tabs>
        <w:spacing w:after="0" w:line="240" w:lineRule="auto"/>
        <w:ind w:left="567" w:right="40" w:hanging="289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873FC4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D82B85" w:rsidRPr="00873FC4">
        <w:rPr>
          <w:rFonts w:ascii="Times New Roman" w:eastAsia="Century Schoolbook" w:hAnsi="Times New Roman" w:cs="Times New Roman"/>
          <w:sz w:val="24"/>
          <w:szCs w:val="24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</w:t>
      </w:r>
      <w:proofErr w:type="gramStart"/>
      <w:r w:rsidR="00D82B85" w:rsidRPr="00873FC4">
        <w:rPr>
          <w:rFonts w:ascii="Times New Roman" w:eastAsia="Century Schoolbook" w:hAnsi="Times New Roman" w:cs="Times New Roman"/>
          <w:sz w:val="24"/>
          <w:szCs w:val="24"/>
        </w:rPr>
        <w:t>о-</w:t>
      </w:r>
      <w:proofErr w:type="gramEnd"/>
      <w:r w:rsidR="00D82B85" w:rsidRPr="00873FC4">
        <w:rPr>
          <w:rFonts w:ascii="Times New Roman" w:eastAsia="Century Schoolbook" w:hAnsi="Times New Roman" w:cs="Times New Roman"/>
          <w:sz w:val="24"/>
          <w:szCs w:val="24"/>
        </w:rPr>
        <w:t xml:space="preserve"> смысловые соответствия.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значениях выражать свои музыкальные мысли.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Одна из центральных позиций, развивающих важнейший прин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цип Д.Б. Кабалевского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В качестве такого фундамента привития вкуса и интереса к музыкальному искусству высту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="00D82B85" w:rsidRPr="00D82B85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</w:rPr>
        <w:t>А.И.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Хачатуряна, Д.Б. Кабалевского и других композиторов, оста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вивших заметный след в мировой музыкальной культуре.</w:t>
      </w:r>
      <w:proofErr w:type="gramEnd"/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Явления искусства входят в детское сознание не как что-то обы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денно </w:t>
      </w:r>
      <w:proofErr w:type="gramStart"/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расхожее</w:t>
      </w:r>
      <w:proofErr w:type="gramEnd"/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тает понятие «мелодия», определяя смысловой ряд: сочинить мело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дию, прожить мелодию, прожить мелодией, жизнь в мелодии, мело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дия в жизни.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Опора на принцип «образно-игрового вхождения в музыку» позво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D82B85" w:rsidRPr="00D82B85" w:rsidRDefault="00873FC4" w:rsidP="00873FC4">
      <w:p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D82B85" w:rsidRPr="00D82B85" w:rsidRDefault="00D82B85" w:rsidP="00873FC4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 </w:t>
      </w:r>
      <w:r w:rsidR="00873FC4">
        <w:rPr>
          <w:rFonts w:ascii="Times New Roman" w:eastAsia="Century Schoolbook" w:hAnsi="Times New Roman" w:cs="Times New Roman"/>
          <w:sz w:val="24"/>
          <w:szCs w:val="24"/>
        </w:rPr>
        <w:t xml:space="preserve">     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t>Образная природа музыкального искусства. Способность му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зыки в образной форме передать настроения, чувства, характер че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ловека, его отношение к природе, к жизни.</w:t>
      </w:r>
    </w:p>
    <w:p w:rsidR="00D82B85" w:rsidRPr="00D82B85" w:rsidRDefault="00D82B85" w:rsidP="00873FC4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  </w:t>
      </w:r>
      <w:r w:rsidR="00873FC4">
        <w:rPr>
          <w:rFonts w:ascii="Times New Roman" w:eastAsia="Century Schoolbook" w:hAnsi="Times New Roman" w:cs="Times New Roman"/>
          <w:sz w:val="24"/>
          <w:szCs w:val="24"/>
        </w:rPr>
        <w:t xml:space="preserve">    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t>Музыка как средство общения между людьми. Основные от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личия народной и профессиональной музыки как музыки безымян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ного автора, хранящейся в коллективной памяти народа, и музыки, созданной композиторами.</w:t>
      </w:r>
    </w:p>
    <w:p w:rsidR="00D82B85" w:rsidRPr="00D82B85" w:rsidRDefault="00873FC4" w:rsidP="00873FC4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lastRenderedPageBreak/>
        <w:t xml:space="preserve">       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</w:t>
      </w:r>
      <w:r w:rsidR="00D82B85"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D82B85" w:rsidRPr="00D82B85" w:rsidRDefault="00D82B85" w:rsidP="00873FC4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  Музыкальный фольклор народов России и мира, народные му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зыкальные традиции родного края.</w:t>
      </w:r>
    </w:p>
    <w:p w:rsidR="00D82B85" w:rsidRPr="00D82B85" w:rsidRDefault="00D82B85" w:rsidP="00873FC4">
      <w:p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D82B85">
        <w:rPr>
          <w:rFonts w:ascii="Times New Roman" w:eastAsia="Century Schoolbook" w:hAnsi="Times New Roman" w:cs="Times New Roman"/>
          <w:sz w:val="24"/>
          <w:szCs w:val="24"/>
        </w:rPr>
        <w:t xml:space="preserve">   Композитор как создатель музыки. Музыкальное ис</w:t>
      </w:r>
      <w:r w:rsidRPr="00D82B85">
        <w:rPr>
          <w:rFonts w:ascii="Times New Roman" w:eastAsia="Century Schoolbook" w:hAnsi="Times New Roman" w:cs="Times New Roman"/>
          <w:sz w:val="24"/>
          <w:szCs w:val="24"/>
        </w:rPr>
        <w:softHyphen/>
        <w:t>полнение как способ творческого самовыражения в искусстве.</w:t>
      </w:r>
    </w:p>
    <w:p w:rsidR="003D1596" w:rsidRPr="00D82B85" w:rsidRDefault="00D82B85" w:rsidP="00873FC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entury Schoolbook" w:hAnsi="Times New Roman" w:cs="Times New Roman"/>
          <w:sz w:val="24"/>
          <w:szCs w:val="24"/>
        </w:rPr>
        <w:t xml:space="preserve">   </w:t>
      </w:r>
      <w:r w:rsidRPr="00D82B85">
        <w:rPr>
          <w:rFonts w:ascii="Times New Roman" w:eastAsia="Calibri" w:hAnsi="Times New Roman" w:cs="Times New Roman"/>
          <w:sz w:val="24"/>
          <w:szCs w:val="24"/>
        </w:rPr>
        <w:t>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3D1596" w:rsidRPr="003D1596" w:rsidRDefault="003D1596" w:rsidP="00D13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96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планирование.</w:t>
      </w:r>
    </w:p>
    <w:tbl>
      <w:tblPr>
        <w:tblStyle w:val="a3"/>
        <w:tblW w:w="10846" w:type="dxa"/>
        <w:tblInd w:w="-433" w:type="dxa"/>
        <w:tblLook w:val="04A0" w:firstRow="1" w:lastRow="0" w:firstColumn="1" w:lastColumn="0" w:noHBand="0" w:noVBand="1"/>
      </w:tblPr>
      <w:tblGrid>
        <w:gridCol w:w="4369"/>
        <w:gridCol w:w="3402"/>
        <w:gridCol w:w="3075"/>
      </w:tblGrid>
      <w:tr w:rsidR="003D1596" w:rsidTr="00CC1DCD">
        <w:tc>
          <w:tcPr>
            <w:tcW w:w="4369" w:type="dxa"/>
          </w:tcPr>
          <w:p w:rsidR="003D1596" w:rsidRPr="008622DF" w:rsidRDefault="003D1596" w:rsidP="00D13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курса</w:t>
            </w:r>
          </w:p>
        </w:tc>
        <w:tc>
          <w:tcPr>
            <w:tcW w:w="3402" w:type="dxa"/>
          </w:tcPr>
          <w:p w:rsidR="003D1596" w:rsidRPr="008622DF" w:rsidRDefault="003D1596" w:rsidP="00D13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075" w:type="dxa"/>
          </w:tcPr>
          <w:p w:rsidR="003D1596" w:rsidRPr="008622DF" w:rsidRDefault="003D1596" w:rsidP="00D137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D1596" w:rsidTr="00CC1DCD">
        <w:tc>
          <w:tcPr>
            <w:tcW w:w="4369" w:type="dxa"/>
          </w:tcPr>
          <w:p w:rsidR="003D1596" w:rsidRDefault="00D82B85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E037F"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E037F"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музыки в окружающей жизни и внутри самого человека. Что значит слышать музыку – внимать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погружаться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прикасаться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D82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познавать.</w:t>
            </w:r>
          </w:p>
          <w:p w:rsidR="00E95E9F" w:rsidRDefault="00D82B85" w:rsidP="00E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2DF">
              <w:rPr>
                <w:rFonts w:ascii="Times New Roman" w:hAnsi="Times New Roman" w:cs="Times New Roman"/>
                <w:sz w:val="24"/>
                <w:szCs w:val="24"/>
              </w:rPr>
              <w:t>Искусство слышать различные человеческие состояния</w:t>
            </w:r>
            <w:r w:rsidR="008622DF" w:rsidRPr="00862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22DF">
              <w:rPr>
                <w:rFonts w:ascii="Times New Roman" w:hAnsi="Times New Roman" w:cs="Times New Roman"/>
                <w:sz w:val="24"/>
                <w:szCs w:val="24"/>
              </w:rPr>
              <w:t xml:space="preserve"> музыка радости</w:t>
            </w:r>
            <w:r w:rsidR="008622DF" w:rsidRPr="0086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2DF">
              <w:rPr>
                <w:rFonts w:ascii="Times New Roman" w:hAnsi="Times New Roman" w:cs="Times New Roman"/>
                <w:sz w:val="24"/>
                <w:szCs w:val="24"/>
              </w:rPr>
              <w:t xml:space="preserve"> музыка печали</w:t>
            </w:r>
            <w:r w:rsidR="008622DF" w:rsidRPr="0086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2DF">
              <w:rPr>
                <w:rFonts w:ascii="Times New Roman" w:hAnsi="Times New Roman" w:cs="Times New Roman"/>
                <w:sz w:val="24"/>
                <w:szCs w:val="24"/>
              </w:rPr>
              <w:t xml:space="preserve"> музыка тревоги и т.д. Дом</w:t>
            </w:r>
            <w:r w:rsidR="008622DF" w:rsidRPr="00862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2DF">
              <w:rPr>
                <w:rFonts w:ascii="Times New Roman" w:hAnsi="Times New Roman" w:cs="Times New Roman"/>
                <w:sz w:val="24"/>
                <w:szCs w:val="24"/>
              </w:rPr>
              <w:t xml:space="preserve"> земля – кормилица</w:t>
            </w:r>
            <w:r w:rsidR="00E95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B85" w:rsidRPr="00D82B85" w:rsidRDefault="008622DF" w:rsidP="00E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1596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проблему рождения музыки.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1">
              <w:rPr>
                <w:rFonts w:ascii="Times New Roman" w:hAnsi="Times New Roman" w:cs="Times New Roman"/>
                <w:sz w:val="24"/>
                <w:szCs w:val="24"/>
              </w:rPr>
              <w:t>Что значит слышать музыку</w:t>
            </w:r>
            <w:r w:rsidRPr="003167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песня. Колыбельность – начало познания музыки и жизни.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</w:rPr>
            </w:pPr>
            <w:r w:rsidRPr="00117771">
              <w:rPr>
                <w:rFonts w:ascii="Times New Roman" w:hAnsi="Times New Roman" w:cs="Times New Roman"/>
              </w:rPr>
              <w:t>Родные корни: родная речь, родной язык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сказочных     мелодий русских композиторов.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1">
              <w:rPr>
                <w:rFonts w:ascii="Times New Roman" w:hAnsi="Times New Roman" w:cs="Times New Roman"/>
                <w:sz w:val="24"/>
                <w:szCs w:val="24"/>
              </w:rPr>
              <w:t>Играем в сказку.</w:t>
            </w:r>
          </w:p>
          <w:p w:rsidR="008622DF" w:rsidRDefault="008622DF" w:rsidP="0086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Идём в поход.</w:t>
            </w:r>
          </w:p>
          <w:p w:rsidR="008622DF" w:rsidRPr="008622DF" w:rsidRDefault="008622DF" w:rsidP="0086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771">
              <w:rPr>
                <w:rFonts w:ascii="Times New Roman" w:hAnsi="Times New Roman" w:cs="Times New Roman"/>
                <w:sz w:val="24"/>
                <w:szCs w:val="24"/>
              </w:rPr>
              <w:t>Музыкальные краски осени.</w:t>
            </w:r>
          </w:p>
        </w:tc>
        <w:tc>
          <w:tcPr>
            <w:tcW w:w="3075" w:type="dxa"/>
          </w:tcPr>
          <w:p w:rsidR="00CC1DCD" w:rsidRDefault="00CC1DCD" w:rsidP="00CC1DCD">
            <w:pPr>
              <w:rPr>
                <w:rFonts w:ascii="Times New Roman" w:hAnsi="Times New Roman"/>
              </w:rPr>
            </w:pPr>
            <w:r w:rsidRPr="00211F50">
              <w:rPr>
                <w:rFonts w:ascii="Times New Roman" w:hAnsi="Times New Roman"/>
              </w:rPr>
              <w:t xml:space="preserve">-наблюдать за музыкой в жизни человека и звучанием природы;       </w:t>
            </w:r>
          </w:p>
          <w:p w:rsidR="003D1596" w:rsidRDefault="00CC1DCD" w:rsidP="00CC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50">
              <w:rPr>
                <w:rFonts w:ascii="Times New Roman" w:hAnsi="Times New Roman"/>
              </w:rPr>
              <w:t xml:space="preserve">-определять и сравнивать характер, настроение в музыкальных произведениях;               </w:t>
            </w:r>
            <w:proofErr w:type="gramStart"/>
            <w:r w:rsidRPr="00211F50">
              <w:rPr>
                <w:rFonts w:ascii="Times New Roman" w:hAnsi="Times New Roman"/>
              </w:rPr>
              <w:t>-в</w:t>
            </w:r>
            <w:proofErr w:type="gramEnd"/>
            <w:r w:rsidRPr="00211F50">
              <w:rPr>
                <w:rFonts w:ascii="Times New Roman" w:hAnsi="Times New Roman"/>
              </w:rPr>
              <w:t>нимательно слушать</w:t>
            </w:r>
            <w:r w:rsidRPr="00211F50">
              <w:rPr>
                <w:rFonts w:ascii="Times New Roman" w:hAnsi="Times New Roman"/>
                <w:b/>
              </w:rPr>
              <w:t xml:space="preserve"> </w:t>
            </w:r>
            <w:r w:rsidRPr="00211F50">
              <w:rPr>
                <w:rFonts w:ascii="Times New Roman" w:hAnsi="Times New Roman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</w:tr>
      <w:tr w:rsidR="003D1596" w:rsidTr="00CC1DCD">
        <w:tc>
          <w:tcPr>
            <w:tcW w:w="4369" w:type="dxa"/>
          </w:tcPr>
          <w:p w:rsidR="003D1596" w:rsidRDefault="008E037F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FE0C60">
              <w:rPr>
                <w:rFonts w:ascii="Times New Roman" w:hAnsi="Times New Roman" w:cs="Times New Roman"/>
                <w:sz w:val="24"/>
                <w:szCs w:val="24"/>
              </w:rPr>
              <w:t>Сказываем</w:t>
            </w:r>
            <w:r w:rsidR="00FE0C60"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60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</w:t>
            </w:r>
            <w:r w:rsidR="00FE0C60"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60">
              <w:rPr>
                <w:rFonts w:ascii="Times New Roman" w:hAnsi="Times New Roman" w:cs="Times New Roman"/>
                <w:sz w:val="24"/>
                <w:szCs w:val="24"/>
              </w:rPr>
              <w:t xml:space="preserve"> сочиняем – воссоздание какой – либо из сторон музыкально – творческой деятельности</w:t>
            </w:r>
            <w:r w:rsidR="00FE0C60"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60">
              <w:rPr>
                <w:rFonts w:ascii="Times New Roman" w:hAnsi="Times New Roman" w:cs="Times New Roman"/>
                <w:sz w:val="24"/>
                <w:szCs w:val="24"/>
              </w:rPr>
              <w:t xml:space="preserve"> уходящей корнями в народное творчество.</w:t>
            </w:r>
          </w:p>
          <w:p w:rsidR="00FE0C60" w:rsidRDefault="00FE0C60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«Дела давно минувших дней</w:t>
            </w:r>
            <w:r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преданья старины глубокой …» - былина</w:t>
            </w:r>
            <w:r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былинность как художественное явление</w:t>
            </w:r>
            <w:r w:rsidRPr="00FE0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E9F" w:rsidRPr="00E9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9F">
              <w:rPr>
                <w:rFonts w:ascii="Times New Roman" w:hAnsi="Times New Roman" w:cs="Times New Roman"/>
                <w:sz w:val="24"/>
                <w:szCs w:val="24"/>
              </w:rPr>
              <w:t xml:space="preserve">через которое можно по – иному почувствовать время. 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5E9F">
              <w:rPr>
                <w:rFonts w:ascii="Times New Roman" w:hAnsi="Times New Roman" w:cs="Times New Roman"/>
                <w:sz w:val="24"/>
                <w:szCs w:val="24"/>
              </w:rPr>
              <w:t>Проникновение в понятие «музыкально - поэтическое».</w:t>
            </w:r>
          </w:p>
          <w:p w:rsidR="00E95E9F" w:rsidRPr="00873FC4" w:rsidRDefault="00E95E9F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– детство. Детская жизнь с её типичными ситуациями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взаимоотношениями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проявлениями чувств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юмором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радостями и печалями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играми. «Сказку складываем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музыкой сказываем» - процесс создания музыкально – поэтического произведения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 w:rsidRPr="00E95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звуковой картины. Проникновение в суть характеров создаваемых персонажей</w:t>
            </w:r>
            <w:r w:rsidRPr="0087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>нахождение и выражение в них типического. Подбор несложных ритмических аккомпанементов на элементарных музыкальных инструментах</w:t>
            </w:r>
            <w:r w:rsidR="00873FC4" w:rsidRPr="0087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музыкального характера в 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движении.</w:t>
            </w:r>
          </w:p>
        </w:tc>
        <w:tc>
          <w:tcPr>
            <w:tcW w:w="3402" w:type="dxa"/>
          </w:tcPr>
          <w:p w:rsidR="003D1596" w:rsidRDefault="008622DF" w:rsidP="00862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Звучащий образ Родины.</w:t>
            </w:r>
          </w:p>
          <w:p w:rsidR="008622DF" w:rsidRDefault="008622DF" w:rsidP="00862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151">
              <w:rPr>
                <w:rFonts w:ascii="Times New Roman" w:eastAsia="Calibri" w:hAnsi="Times New Roman" w:cs="Times New Roman"/>
                <w:sz w:val="24"/>
                <w:szCs w:val="24"/>
              </w:rPr>
              <w:t>Былина, былинность как художественное явление.</w:t>
            </w:r>
          </w:p>
          <w:p w:rsidR="008622DF" w:rsidRDefault="008622DF" w:rsidP="008622DF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«…дела давно минувших дней, преданья старины глубокой»</w:t>
            </w:r>
          </w:p>
          <w:p w:rsidR="008622DF" w:rsidRDefault="00FE0C60" w:rsidP="008622DF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Детская жизнь, «подслушанная» и отражённая композиторами в своих произведениях.</w:t>
            </w:r>
          </w:p>
          <w:p w:rsidR="00FE0C60" w:rsidRDefault="00FE0C60" w:rsidP="008622DF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Поход в музыкальный зоопарк.</w:t>
            </w:r>
          </w:p>
          <w:p w:rsidR="00FE0C60" w:rsidRPr="00FC5C23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23">
              <w:rPr>
                <w:rFonts w:ascii="Times New Roman" w:eastAsia="Calibri" w:hAnsi="Times New Roman" w:cs="Times New Roman"/>
                <w:sz w:val="24"/>
                <w:szCs w:val="24"/>
              </w:rPr>
              <w:t>И шелест к шороху спешит</w:t>
            </w:r>
          </w:p>
          <w:p w:rsidR="00FE0C60" w:rsidRDefault="00FE0C60" w:rsidP="00FE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C23">
              <w:rPr>
                <w:rFonts w:ascii="Times New Roman" w:eastAsia="Calibri" w:hAnsi="Times New Roman" w:cs="Times New Roman"/>
                <w:sz w:val="24"/>
                <w:szCs w:val="24"/>
              </w:rPr>
              <w:t>(бумажная симфония)</w:t>
            </w:r>
          </w:p>
        </w:tc>
        <w:tc>
          <w:tcPr>
            <w:tcW w:w="3075" w:type="dxa"/>
          </w:tcPr>
          <w:p w:rsidR="00CC1DCD" w:rsidRPr="00CC1DCD" w:rsidRDefault="00CC1DCD" w:rsidP="00CC1DCD">
            <w:pPr>
              <w:spacing w:line="276" w:lineRule="auto"/>
              <w:ind w:right="40"/>
              <w:rPr>
                <w:rFonts w:ascii="Times New Roman" w:eastAsia="Century Schoolbook" w:hAnsi="Times New Roman" w:cs="Times New Roman"/>
              </w:rPr>
            </w:pPr>
            <w:r w:rsidRPr="00CC1DCD">
              <w:rPr>
                <w:rFonts w:ascii="Times New Roman" w:eastAsia="Century Schoolbook" w:hAnsi="Times New Roman" w:cs="Times New Roman"/>
              </w:rPr>
              <w:t>-Учатся слушать и слышать музыку</w:t>
            </w:r>
          </w:p>
          <w:p w:rsidR="00CC1DCD" w:rsidRPr="00CC1DCD" w:rsidRDefault="00CC1DCD" w:rsidP="00CC1DCD">
            <w:pPr>
              <w:spacing w:line="276" w:lineRule="auto"/>
              <w:ind w:right="40"/>
              <w:rPr>
                <w:rFonts w:ascii="Times New Roman" w:eastAsia="Century Schoolbook" w:hAnsi="Times New Roman" w:cs="Times New Roman"/>
              </w:rPr>
            </w:pPr>
            <w:r w:rsidRPr="00CC1DCD">
              <w:rPr>
                <w:rFonts w:ascii="Times New Roman" w:eastAsia="Century Schoolbook" w:hAnsi="Times New Roman" w:cs="Times New Roman"/>
              </w:rPr>
              <w:t xml:space="preserve"> -Передавать настроение музыки и его изменение: в пении, му</w:t>
            </w:r>
            <w:r w:rsidRPr="00CC1DCD">
              <w:rPr>
                <w:rFonts w:ascii="Times New Roman" w:eastAsia="Century Schoolbook" w:hAnsi="Times New Roman" w:cs="Times New Roman"/>
              </w:rPr>
              <w:softHyphen/>
              <w:t xml:space="preserve">зыкально-пластическом движении </w:t>
            </w:r>
          </w:p>
          <w:p w:rsidR="003D1596" w:rsidRDefault="00CC1DCD" w:rsidP="00CC1DC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C1DCD">
              <w:rPr>
                <w:rFonts w:ascii="Times New Roman" w:eastAsia="Calibri" w:hAnsi="Times New Roman" w:cs="Times New Roman"/>
              </w:rPr>
              <w:t>-Эмоционально откликнуться на музыкальное произведение и выразить свое впечатление в рисунке</w:t>
            </w:r>
          </w:p>
          <w:p w:rsidR="00CC1DCD" w:rsidRDefault="00CC1DCD" w:rsidP="00CC1DC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CC1DCD" w:rsidRDefault="00CC1DCD" w:rsidP="00CC1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5C">
              <w:rPr>
                <w:rFonts w:ascii="Times New Roman" w:hAnsi="Times New Roman"/>
              </w:rPr>
              <w:t xml:space="preserve">участвовать в коллективной творческой деятельности при воплощении различных музыкальных образов;   </w:t>
            </w:r>
            <w:proofErr w:type="gramStart"/>
            <w:r w:rsidRPr="00192B5C">
              <w:rPr>
                <w:rFonts w:ascii="Times New Roman" w:hAnsi="Times New Roman"/>
              </w:rPr>
              <w:t>-п</w:t>
            </w:r>
            <w:proofErr w:type="gramEnd"/>
            <w:r w:rsidRPr="00192B5C">
              <w:rPr>
                <w:rFonts w:ascii="Times New Roman" w:hAnsi="Times New Roman"/>
              </w:rPr>
              <w:t>ринимать участие в элементарной импровизации и исполнительской деятельности;                    -откликаться на характер музыки пластикой рук, ритмическими хлопками.                        -исполнять, инсценировать песни.</w:t>
            </w:r>
          </w:p>
        </w:tc>
      </w:tr>
      <w:tr w:rsidR="003D1596" w:rsidTr="00CC1DCD">
        <w:tc>
          <w:tcPr>
            <w:tcW w:w="4369" w:type="dxa"/>
          </w:tcPr>
          <w:p w:rsidR="003D1596" w:rsidRDefault="008E037F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>Безграничные возможности музыки в отображении внутреннего мира человека и окружающей жизни. Способность музыки описать</w:t>
            </w:r>
            <w:r w:rsidR="00873FC4" w:rsidRPr="0087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</w:t>
            </w:r>
            <w:r w:rsidR="00873FC4" w:rsidRPr="0087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</w:t>
            </w:r>
            <w:r w:rsidR="00873FC4" w:rsidRPr="0087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3FC4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состояние человека и т.д. </w:t>
            </w:r>
            <w:r w:rsidR="00C67BD9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музыкальной ткани в её выразительных значениях.</w:t>
            </w:r>
          </w:p>
          <w:p w:rsidR="00C67BD9" w:rsidRDefault="00C67BD9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 прикосновение к освоению музыкального языка – характер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 – и обобщенное обозначение их в условной записи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поэтическом слове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рисунке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пятне. Составление цветовых графических партитур.</w:t>
            </w:r>
          </w:p>
          <w:p w:rsidR="00C67BD9" w:rsidRPr="00C67BD9" w:rsidRDefault="00C67BD9" w:rsidP="003D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весна. Закономерное обновление жизни и природы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этих состояний в музыке. Русские обряды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 с забавами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потехами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зимними играми</w:t>
            </w:r>
            <w:r w:rsidRPr="00C67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</w:t>
            </w:r>
            <w:r w:rsidR="008E0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заклички.</w:t>
            </w:r>
            <w:r w:rsidR="008E037F">
              <w:rPr>
                <w:rFonts w:ascii="Times New Roman" w:hAnsi="Times New Roman" w:cs="Times New Roman"/>
                <w:sz w:val="24"/>
                <w:szCs w:val="24"/>
              </w:rPr>
              <w:t xml:space="preserve"> Песни и игры различных народов</w:t>
            </w:r>
            <w:r w:rsidR="008E0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E037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обновлению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3D1596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Что может музыка?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Зима в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637">
              <w:rPr>
                <w:rFonts w:ascii="Times New Roman" w:eastAsia="Calibri" w:hAnsi="Times New Roman" w:cs="Times New Roman"/>
                <w:sz w:val="24"/>
                <w:szCs w:val="24"/>
              </w:rPr>
              <w:t>Музыка передаёт характер сказочных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Музы не молчали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637">
              <w:rPr>
                <w:rFonts w:ascii="Times New Roman" w:eastAsia="Calibri" w:hAnsi="Times New Roman" w:cs="Times New Roman"/>
                <w:sz w:val="24"/>
                <w:szCs w:val="24"/>
              </w:rPr>
              <w:t>Русские обряды – Масленица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Природа просыпается. Весна в музыке.</w:t>
            </w:r>
          </w:p>
          <w:p w:rsid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и стихотворения о маме.  </w:t>
            </w:r>
          </w:p>
          <w:p w:rsidR="00FE0C60" w:rsidRP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Мелодии и краски пробуждающейся природы в жизни человека.</w:t>
            </w:r>
          </w:p>
        </w:tc>
        <w:tc>
          <w:tcPr>
            <w:tcW w:w="3075" w:type="dxa"/>
          </w:tcPr>
          <w:p w:rsidR="003D1596" w:rsidRDefault="00CC1DCD" w:rsidP="00CC1D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455CFA">
              <w:rPr>
                <w:rFonts w:ascii="Times New Roman" w:hAnsi="Times New Roman"/>
              </w:rPr>
              <w:t>выделять отдельные признаки предмета и объединять по общему признаку;</w:t>
            </w:r>
            <w:r>
              <w:rPr>
                <w:rFonts w:ascii="Times New Roman" w:hAnsi="Times New Roman"/>
              </w:rPr>
              <w:t xml:space="preserve">    </w:t>
            </w:r>
            <w:r w:rsidRPr="00455C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55CFA">
              <w:rPr>
                <w:rFonts w:ascii="Times New Roman" w:hAnsi="Times New Roman"/>
              </w:rPr>
              <w:t xml:space="preserve">определять  смысл понятий «композитор-исполнитель-слушатель»; </w:t>
            </w:r>
            <w:r>
              <w:rPr>
                <w:rFonts w:ascii="Times New Roman" w:hAnsi="Times New Roman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455CFA">
              <w:rPr>
                <w:rFonts w:ascii="Times New Roman" w:hAnsi="Times New Roman"/>
              </w:rPr>
              <w:t>э</w:t>
            </w:r>
            <w:proofErr w:type="gramEnd"/>
            <w:r w:rsidRPr="00455CFA">
              <w:rPr>
                <w:rFonts w:ascii="Times New Roman" w:hAnsi="Times New Roman"/>
              </w:rPr>
              <w:t>моционально откликнуться на музыкальное произведение и выразить свое впечатление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455C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55CFA">
              <w:rPr>
                <w:rFonts w:ascii="Times New Roman" w:hAnsi="Times New Roman"/>
              </w:rPr>
              <w:t>определять и сравнивать характер, настроение в музыкальных произведениях;</w:t>
            </w:r>
          </w:p>
        </w:tc>
      </w:tr>
      <w:tr w:rsidR="003D1596" w:rsidTr="00CC1DCD">
        <w:tc>
          <w:tcPr>
            <w:tcW w:w="4369" w:type="dxa"/>
          </w:tcPr>
          <w:p w:rsidR="003D1596" w:rsidRPr="00CC1DCD" w:rsidRDefault="008E037F" w:rsidP="008E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8E03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размышлениях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слушании и исполнении детьми музыкальных сочинений акцентируется внимание на том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такое МУЗЫКА. Музыка входить в детскую жизнь народной песней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мелодиями Чайковского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Моцарта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Баха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Верди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Глиэра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Кабалевского. Великие  творцы</w:t>
            </w:r>
            <w:r w:rsidRPr="008E03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сочинять музыку – значит полноценно прожить жизнь. Маленьки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великие</w:t>
            </w:r>
            <w:r w:rsidRPr="00CC1D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DCD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 Прокофьев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 Рахманинов и другие композиторы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когда они были маленькими – сверстниками учащихся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со своими увлечениями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проказами</w:t>
            </w:r>
            <w:r w:rsidR="00CC1DCD" w:rsidRPr="00CC1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DCD">
              <w:rPr>
                <w:rFonts w:ascii="Times New Roman" w:hAnsi="Times New Roman" w:cs="Times New Roman"/>
                <w:sz w:val="24"/>
                <w:szCs w:val="24"/>
              </w:rPr>
              <w:t xml:space="preserve"> играми. </w:t>
            </w:r>
            <w:proofErr w:type="gramEnd"/>
          </w:p>
        </w:tc>
        <w:tc>
          <w:tcPr>
            <w:tcW w:w="3402" w:type="dxa"/>
          </w:tcPr>
          <w:p w:rsidR="003D1596" w:rsidRDefault="008E037F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детском музыкальном театре </w:t>
            </w:r>
            <w:r w:rsidR="00FE0C60" w:rsidRPr="001148A2">
              <w:rPr>
                <w:rFonts w:ascii="Times New Roman" w:eastAsia="Calibri" w:hAnsi="Times New Roman" w:cs="Times New Roman"/>
                <w:sz w:val="24"/>
                <w:szCs w:val="24"/>
              </w:rPr>
              <w:t>(балет)</w:t>
            </w:r>
            <w:r w:rsidR="00FE0C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музыкальном театре</w:t>
            </w:r>
            <w:r w:rsidR="008E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8A2">
              <w:rPr>
                <w:rFonts w:ascii="Times New Roman" w:eastAsia="Calibri" w:hAnsi="Times New Roman" w:cs="Times New Roman"/>
                <w:sz w:val="24"/>
                <w:szCs w:val="24"/>
              </w:rPr>
              <w:t>(опера).</w:t>
            </w:r>
          </w:p>
          <w:p w:rsid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A2">
              <w:rPr>
                <w:rFonts w:ascii="Times New Roman" w:eastAsia="Calibri" w:hAnsi="Times New Roman" w:cs="Times New Roman"/>
                <w:sz w:val="24"/>
                <w:szCs w:val="24"/>
              </w:rPr>
              <w:t>Легко ли стать музыкальным исполнителем?</w:t>
            </w:r>
            <w:r w:rsidR="008E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</w:t>
            </w:r>
            <w:r w:rsidRPr="001148A2">
              <w:rPr>
                <w:rFonts w:ascii="Times New Roman" w:eastAsia="Calibri" w:hAnsi="Times New Roman" w:cs="Times New Roman"/>
                <w:sz w:val="24"/>
                <w:szCs w:val="24"/>
              </w:rPr>
              <w:t>имфония).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На концерте.</w:t>
            </w:r>
          </w:p>
          <w:p w:rsidR="00FE0C60" w:rsidRDefault="00FE0C60" w:rsidP="00FE0C60">
            <w:pPr>
              <w:rPr>
                <w:rFonts w:ascii="Times New Roman" w:hAnsi="Times New Roman"/>
                <w:sz w:val="24"/>
                <w:szCs w:val="24"/>
              </w:rPr>
            </w:pPr>
            <w:r w:rsidRPr="009B2544">
              <w:rPr>
                <w:rFonts w:ascii="Times New Roman" w:hAnsi="Times New Roman"/>
                <w:sz w:val="24"/>
                <w:szCs w:val="24"/>
              </w:rPr>
              <w:t>Музыкальная прогулка по выставке.</w:t>
            </w:r>
          </w:p>
          <w:p w:rsidR="00FE0C60" w:rsidRDefault="00FE0C60" w:rsidP="00FE0C60">
            <w:pPr>
              <w:rPr>
                <w:rFonts w:ascii="Times New Roman" w:hAnsi="Times New Roman" w:cs="Times New Roman"/>
              </w:rPr>
            </w:pPr>
            <w:r w:rsidRPr="001148A2">
              <w:rPr>
                <w:rFonts w:ascii="Times New Roman" w:hAnsi="Times New Roman" w:cs="Times New Roman"/>
              </w:rPr>
              <w:t>Легко ли стать музыкантом</w:t>
            </w:r>
            <w:r w:rsidRPr="003167D7">
              <w:rPr>
                <w:rFonts w:ascii="Times New Roman" w:hAnsi="Times New Roman" w:cs="Times New Roman"/>
              </w:rPr>
              <w:t>?</w:t>
            </w:r>
          </w:p>
          <w:p w:rsidR="00FE0C60" w:rsidRPr="00FE0C60" w:rsidRDefault="00FE0C60" w:rsidP="00FE0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A2">
              <w:rPr>
                <w:rFonts w:ascii="Times New Roman" w:hAnsi="Times New Roman" w:cs="Times New Roman"/>
              </w:rPr>
              <w:t>Что значит слышать музыку</w:t>
            </w:r>
            <w:r w:rsidRPr="001148A2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3075" w:type="dxa"/>
          </w:tcPr>
          <w:p w:rsidR="00CC1DCD" w:rsidRPr="00CC1DCD" w:rsidRDefault="00CC1DCD" w:rsidP="00CC1DC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C1DCD">
              <w:rPr>
                <w:rFonts w:ascii="Times New Roman" w:eastAsia="Calibri" w:hAnsi="Times New Roman" w:cs="Times New Roman"/>
              </w:rPr>
              <w:t xml:space="preserve">-проявлять личностное отношение при восприятии музыкальных произведений, эмоциональную отзывчивость;                 </w:t>
            </w:r>
          </w:p>
          <w:p w:rsidR="003D1596" w:rsidRDefault="00CC1DCD" w:rsidP="00CC1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DCD">
              <w:rPr>
                <w:rFonts w:ascii="Times New Roman" w:eastAsia="Calibri" w:hAnsi="Times New Roman" w:cs="Times New Roman"/>
              </w:rPr>
              <w:t>-внимательно слушать</w:t>
            </w:r>
            <w:r w:rsidRPr="00CC1DC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DCD">
              <w:rPr>
                <w:rFonts w:ascii="Times New Roman" w:eastAsia="Calibri" w:hAnsi="Times New Roman" w:cs="Times New Roman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</w:tr>
    </w:tbl>
    <w:p w:rsidR="003D1596" w:rsidRDefault="003D1596" w:rsidP="00FD3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80B" w:rsidRPr="00FD380B" w:rsidRDefault="00FD380B" w:rsidP="00FD380B">
      <w:pPr>
        <w:pStyle w:val="Default"/>
      </w:pPr>
      <w:r w:rsidRPr="00FD380B">
        <w:rPr>
          <w:b/>
          <w:bCs/>
        </w:rPr>
        <w:t>Требования к уровню подготовки учащихся начальной школы</w:t>
      </w:r>
    </w:p>
    <w:p w:rsidR="00FD380B" w:rsidRDefault="00FD380B" w:rsidP="00FD38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класс. </w:t>
      </w:r>
    </w:p>
    <w:p w:rsidR="00FD380B" w:rsidRPr="00FD380B" w:rsidRDefault="00FD380B" w:rsidP="00FD380B">
      <w:pPr>
        <w:pStyle w:val="Default"/>
      </w:pPr>
      <w:r w:rsidRPr="00FD380B">
        <w:t xml:space="preserve">* развитие устойчивого интереса к </w:t>
      </w:r>
      <w:r w:rsidR="006E23B8">
        <w:t xml:space="preserve"> уроку музыки и музыкальным занятиям</w:t>
      </w:r>
      <w:r w:rsidRPr="00FD380B">
        <w:t xml:space="preserve">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побуждение эмоционального отклика на музыку разных жанров;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развитие умений учащихся воспринимать музыкальные произведения с ярко выраженным жизненным содержанием, определение их характера и настроения;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формирование навыков выражения своего отношения музыке в слове (эмоциональный словарь), пластике, а так же, мимике;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развитие умений откликаться на музыку с помощью простейших движений и пластического интонирования, драматизация пьес программного характера.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формирование навыков элементарного музицирования на простейших инструментах; </w:t>
      </w:r>
    </w:p>
    <w:p w:rsidR="00FD380B" w:rsidRPr="00FD380B" w:rsidRDefault="00FD380B" w:rsidP="00FD380B">
      <w:pPr>
        <w:pStyle w:val="Default"/>
        <w:spacing w:after="44"/>
      </w:pPr>
      <w:r w:rsidRPr="00FD380B">
        <w:t xml:space="preserve"> освоение элементов музыкальной грамоты как средство осознания музыкальной речи. </w:t>
      </w:r>
    </w:p>
    <w:p w:rsidR="00FD380B" w:rsidRPr="00FD380B" w:rsidRDefault="00FD380B" w:rsidP="00FD380B">
      <w:pPr>
        <w:pStyle w:val="Default"/>
      </w:pPr>
      <w:r w:rsidRPr="00FD380B">
        <w:t xml:space="preserve"> </w:t>
      </w:r>
    </w:p>
    <w:p w:rsidR="00FD380B" w:rsidRPr="00FD380B" w:rsidRDefault="00FD380B" w:rsidP="00FD380B">
      <w:pPr>
        <w:pStyle w:val="Default"/>
      </w:pPr>
    </w:p>
    <w:p w:rsidR="00FD380B" w:rsidRPr="00FD380B" w:rsidRDefault="00FD380B" w:rsidP="00FD380B">
      <w:pPr>
        <w:pStyle w:val="Default"/>
        <w:jc w:val="center"/>
      </w:pPr>
      <w:r w:rsidRPr="00FD380B">
        <w:rPr>
          <w:b/>
          <w:bCs/>
        </w:rPr>
        <w:t>Творчески изучая музыкальное искусство, к концу 1 класса</w:t>
      </w:r>
    </w:p>
    <w:p w:rsidR="00FD380B" w:rsidRPr="00FD380B" w:rsidRDefault="00FD380B" w:rsidP="00FD380B">
      <w:pPr>
        <w:pStyle w:val="Default"/>
      </w:pPr>
      <w:r w:rsidRPr="00FD380B">
        <w:rPr>
          <w:b/>
          <w:bCs/>
        </w:rPr>
        <w:t xml:space="preserve">обучающиеся должны уметь: </w:t>
      </w:r>
    </w:p>
    <w:p w:rsidR="00FD380B" w:rsidRPr="00FD380B" w:rsidRDefault="00FD380B" w:rsidP="00FD380B">
      <w:pPr>
        <w:pStyle w:val="Default"/>
        <w:spacing w:after="47"/>
      </w:pPr>
      <w:r w:rsidRPr="00FD380B">
        <w:t xml:space="preserve">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FD380B" w:rsidRPr="00FD380B" w:rsidRDefault="00FD380B" w:rsidP="00FD380B">
      <w:pPr>
        <w:pStyle w:val="Default"/>
        <w:spacing w:after="47"/>
      </w:pPr>
      <w:r w:rsidRPr="00FD380B">
        <w:t xml:space="preserve"> воплощать в звучании голоса или инструмента образы природы и окружающей жизни, настроения, чувства, характер и мысли человека; </w:t>
      </w:r>
    </w:p>
    <w:p w:rsidR="00FD380B" w:rsidRPr="00FD380B" w:rsidRDefault="00FD380B" w:rsidP="00FD380B">
      <w:pPr>
        <w:pStyle w:val="Default"/>
        <w:spacing w:after="47"/>
      </w:pPr>
      <w:r w:rsidRPr="00FD380B">
        <w:t xml:space="preserve">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</w:r>
    </w:p>
    <w:p w:rsidR="00FD380B" w:rsidRPr="00FD380B" w:rsidRDefault="00FD380B" w:rsidP="00FD380B">
      <w:pPr>
        <w:pStyle w:val="Default"/>
        <w:spacing w:after="47"/>
      </w:pPr>
      <w:r w:rsidRPr="00FD380B">
        <w:t xml:space="preserve"> эмоционально откликнуться на музыкальное произведение и выразить свое впечатление в пении, игре или пластике; </w:t>
      </w:r>
    </w:p>
    <w:p w:rsidR="00FD380B" w:rsidRPr="00FD380B" w:rsidRDefault="00FD380B" w:rsidP="00FD380B">
      <w:pPr>
        <w:pStyle w:val="Default"/>
        <w:spacing w:after="47"/>
      </w:pPr>
      <w:r w:rsidRPr="00FD380B">
        <w:t xml:space="preserve">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 </w:t>
      </w:r>
    </w:p>
    <w:p w:rsidR="00FD380B" w:rsidRPr="00FD380B" w:rsidRDefault="00FD380B" w:rsidP="00FD380B">
      <w:pPr>
        <w:pStyle w:val="Default"/>
      </w:pPr>
      <w:r w:rsidRPr="00FD380B">
        <w:t xml:space="preserve"> охотно участвовать в коллективной творческой деятельности при воплощении различных музыкальных образов; </w:t>
      </w:r>
    </w:p>
    <w:p w:rsidR="00FD40B5" w:rsidRDefault="00FD40B5" w:rsidP="00E10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344" w:rsidRDefault="00FD40B5" w:rsidP="00E10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B5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обучения.</w:t>
      </w:r>
    </w:p>
    <w:p w:rsidR="00E10344" w:rsidRDefault="00E10344" w:rsidP="00E10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0B5" w:rsidRPr="00E10344" w:rsidRDefault="00FD40B5" w:rsidP="00E1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1.</w:t>
      </w:r>
      <w:r w:rsidRPr="00FD40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Методические пособия для учителя.</w:t>
      </w:r>
    </w:p>
    <w:p w:rsidR="00FD40B5" w:rsidRPr="004A0843" w:rsidRDefault="00FD40B5" w:rsidP="00E1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Смолина, Е. А.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музыки [Текст]: творческие приёмы и задания / Е. А. Смолина. - Ярославль: Академия развития, 2007.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Музыка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4-7 классах [Текст]: метод, пособие / под ред. Э. Б. Абдуллина. - М.: Просве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1988.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Дмитриева, Л. Г. </w:t>
      </w:r>
      <w:r w:rsidRPr="004A08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Методика музыкального воспитания в школе [Текст] / Л. Г. Дмитриева, </w:t>
      </w:r>
      <w:smartTag w:uri="urn:schemas-microsoft-com:office:smarttags" w:element="metricconverter">
        <w:smartTagPr>
          <w:attr w:name="ProductID" w:val="11. М"/>
        </w:smartTagPr>
        <w:r w:rsidRPr="004A08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 М</w:t>
        </w:r>
      </w:smartTag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Черноиваненко</w:t>
      </w:r>
      <w:proofErr w:type="spell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Академия, 2000.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Теория </w:t>
      </w:r>
      <w:r w:rsidRPr="004A084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 методика музыкального образования детей [Текст] / под ред. Л. В. Школяр. - М.</w:t>
      </w:r>
      <w:proofErr w:type="gramStart"/>
      <w:r w:rsidRPr="004A084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:</w:t>
      </w:r>
      <w:proofErr w:type="gramEnd"/>
      <w:r w:rsidRPr="004A084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Флинта, Наука, 1998.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Безбородова, Л. А. 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Методика преподавания музыки в общеобразовательных учреждениях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 Л. А. Безбородова, Ю. Б. Алиев. М.: Академия, 2002.</w:t>
      </w:r>
      <w:bookmarkStart w:id="1" w:name="_GoBack"/>
      <w:bookmarkEnd w:id="1"/>
    </w:p>
    <w:p w:rsidR="00FD40B5" w:rsidRPr="004A0843" w:rsidRDefault="00FD40B5" w:rsidP="00FD40B5">
      <w:pPr>
        <w:widowControl w:val="0"/>
        <w:shd w:val="clear" w:color="auto" w:fill="FFFFFF"/>
        <w:tabs>
          <w:tab w:val="left" w:leader="dot" w:pos="57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Халазбурь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П.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Теория и методика музыкального воспитания [Текст] / П. </w:t>
      </w:r>
      <w:proofErr w:type="spell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Халазбурь</w:t>
      </w:r>
      <w:proofErr w:type="spellEnd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В. </w:t>
      </w:r>
      <w:proofErr w:type="gram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proofErr w:type="spell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2002.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Золина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Л. В.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Уроки музыки с применением информационных технологий. 1-8 классы [Текст]: метод, пособие с электронным приложением /Л. В. </w:t>
      </w:r>
      <w:proofErr w:type="spellStart"/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Золина</w:t>
      </w:r>
      <w:proofErr w:type="spellEnd"/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- М.: Глобус, 2008.</w:t>
      </w:r>
    </w:p>
    <w:p w:rsidR="00FD40B5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Традиции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новаторство в музыкально-эстетическом образовании [Текст] / под ред. В. Д. Критской, Л. В. Школяр. - М.: Флинта, 1999.</w:t>
      </w:r>
    </w:p>
    <w:p w:rsidR="00E10344" w:rsidRPr="004A0843" w:rsidRDefault="00E10344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40B5" w:rsidRPr="004A0843" w:rsidRDefault="00FD40B5" w:rsidP="00FD40B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                                  </w:t>
      </w:r>
      <w:r w:rsidRPr="004A084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8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Дополнительная литература для учителя.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Сборник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нормативных документов. Искусство [Текст]. - М.: Дрофа, 2005.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Музыкальное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образование в школе [Текст] / под ред. Л. В. Школяр. - М.: Академия, 2001.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Алиев, Ю. Б. 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Настольная книга школьного учителя-музыканта [Текст] / Ю. Б. Алиев. - М.: </w:t>
      </w:r>
      <w:proofErr w:type="spell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Челышева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, Т. С.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Спутник учителя музыки [Текст] / Т. С. </w:t>
      </w:r>
      <w:proofErr w:type="spellStart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Челышева</w:t>
      </w:r>
      <w:proofErr w:type="spellEnd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- М.: Просвещение,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1993.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Григорович, В. Б. 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Великие музыканты Западной Европы [Текст] / В. Б. Григорович. - М.: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1982.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Абдуллии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Э. Б.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Теория и практика музыкального обучения в общеобразовательной школе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|Текст] / Э. Б. Абдуллин.</w:t>
      </w:r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1983.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Аржаникова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Л. Г.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Профессия - учитель музыки [Текст] / Л. Г. </w:t>
      </w:r>
      <w:proofErr w:type="spell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Аржаникова</w:t>
      </w:r>
      <w:proofErr w:type="spellEnd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- М.: Про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1985.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Кабалевский, Д. Б.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Как рассказывать детям о музыке [Текст] / Д. Б. Кабалевский. ~ М.: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1989.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Кабалевский, Д. Б.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ума и сердца [Текст] / Д. Б. Кабалевский. - М.: Просве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щение, 1989.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Петрушин, В. И.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Слушай, пой, играй [Текст] / В. И. Петрушин. - М.: Просвещение, 2000.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Великович, Э. И.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Великие музыкальные имена [Текст] / Э. И. Великович. - СПб</w:t>
      </w:r>
      <w:proofErr w:type="gram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.: </w:t>
      </w:r>
      <w:proofErr w:type="gramEnd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Компо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зитор, 1997.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Никитина, Л. Д. </w:t>
      </w:r>
      <w:r w:rsidRPr="004A084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История русской музыки [Текст] / Л. Д. Никитина. М.: Академия, 1999.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Гуревич, Е. Л.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История зарубежной музыки / Е. Л. </w:t>
      </w:r>
      <w:proofErr w:type="spellStart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Гурсвич</w:t>
      </w:r>
      <w:proofErr w:type="spellEnd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- М.: Академия, 1999.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Сомин, Д. К.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Сто великих композиторов [Текст] / Д. К. </w:t>
      </w:r>
      <w:proofErr w:type="spellStart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Самин</w:t>
      </w:r>
      <w:proofErr w:type="spellEnd"/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- М.: Вече, 2000.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Рапацкая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Л. А.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музыка в школе [Текст] / Л. А. </w:t>
      </w:r>
      <w:proofErr w:type="spell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Рапацкая</w:t>
      </w:r>
      <w:proofErr w:type="spell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С. Сергеева, Т. С. Шмагина. - М.</w:t>
      </w:r>
      <w:proofErr w:type="gram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Кленов, А. С.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Там, где музыка живет [Текст] / А. С. Кленов.    М.: Педагогика, 1986.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Веселые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уроки музыки [Текст] / авт.-сост. 3. Н. Бугаева. - М.: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ACT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2002.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Ригина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Г. С.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Музыка [Текст]: книга для учителя / Г. С. </w:t>
      </w:r>
      <w:proofErr w:type="spellStart"/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Ригина</w:t>
      </w:r>
      <w:proofErr w:type="spellEnd"/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- М.: Учебная литерату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2000.</w:t>
      </w:r>
    </w:p>
    <w:p w:rsidR="00FD40B5" w:rsidRPr="00E10344" w:rsidRDefault="00FD40B5" w:rsidP="00E10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Разумовская, О. К. </w:t>
      </w:r>
      <w:r w:rsidRPr="004A08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Русские композиторы. Биографии, викторины, кроссворды [Текст] /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К. Разумовская - М.: Айрис-пресс, 2007.</w:t>
      </w:r>
    </w:p>
    <w:p w:rsidR="00E10344" w:rsidRDefault="00FD40B5" w:rsidP="00FD40B5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     </w:t>
      </w:r>
      <w:r w:rsidR="00E103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</w:p>
    <w:p w:rsidR="00FD40B5" w:rsidRPr="004A0843" w:rsidRDefault="00FD40B5" w:rsidP="00E10344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3.</w:t>
      </w:r>
      <w:r w:rsidRPr="004A08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Дополнительная литература для учащихся.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Булучевский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, 10. С.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Краткий музыкальный словарь для учащихся [Текст] / Ю. С.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Булучев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С. Фомин. - Л.: Музыка, 1988.</w:t>
      </w:r>
    </w:p>
    <w:p w:rsidR="00FD40B5" w:rsidRPr="00FD40B5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Агапова, И. А. 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Лучшие музыкальные игры для детей [Текст] / И. А. Агапова, М. А. Давыдо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- </w:t>
      </w:r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ООО «ИКТЦ «ЛАДА», 2006.</w:t>
      </w:r>
    </w:p>
    <w:p w:rsidR="00FD40B5" w:rsidRDefault="00FD40B5" w:rsidP="00FD4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FD40B5" w:rsidRPr="004A0843" w:rsidRDefault="00FD40B5" w:rsidP="00FD40B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1.</w:t>
      </w:r>
      <w:r w:rsidRPr="004A08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Печатные пособия.</w:t>
      </w:r>
    </w:p>
    <w:p w:rsidR="00FD40B5" w:rsidRPr="004A0843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Комплект портретов композиторов.</w:t>
      </w:r>
    </w:p>
    <w:p w:rsidR="00FD40B5" w:rsidRPr="004A0843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Демонстрационный материал «Музыкальные инструменты: комплект пособий для до</w:t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учреждений и начальной школы» (Харьков:</w:t>
      </w:r>
      <w:proofErr w:type="gramEnd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Ранок, 2007).</w:t>
      </w:r>
      <w:proofErr w:type="gramEnd"/>
    </w:p>
    <w:p w:rsidR="00FD40B5" w:rsidRPr="004A0843" w:rsidRDefault="00FD40B5" w:rsidP="00FD40B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2.</w:t>
      </w:r>
      <w:r w:rsidRPr="004A08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Информационно-коммуникационные средства.</w:t>
      </w:r>
    </w:p>
    <w:p w:rsidR="00FD40B5" w:rsidRPr="004A0843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Антология русской симфонической музыки (8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CD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).</w:t>
      </w:r>
    </w:p>
    <w:p w:rsidR="00FD40B5" w:rsidRPr="004A0843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Мефодия</w:t>
      </w:r>
      <w:proofErr w:type="spellEnd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(8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CD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).</w:t>
      </w:r>
    </w:p>
    <w:p w:rsidR="00FD40B5" w:rsidRPr="004A0843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Большая энциклопедия России: Искусство России (1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CD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).</w:t>
      </w:r>
    </w:p>
    <w:p w:rsidR="00FD40B5" w:rsidRDefault="00FD40B5" w:rsidP="00FD40B5">
      <w:pPr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Мультимедийная энциклопедия «Шедевры музыки от Кирилла и </w:t>
      </w:r>
      <w:proofErr w:type="spellStart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Мефодия</w:t>
      </w:r>
      <w:proofErr w:type="spellEnd"/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 (1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CD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).</w:t>
      </w:r>
    </w:p>
    <w:p w:rsidR="00FD40B5" w:rsidRPr="005A6185" w:rsidRDefault="00FD40B5" w:rsidP="00FD40B5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3.</w:t>
      </w:r>
      <w:r w:rsidRPr="005A61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Интернет-ресурсы.</w:t>
      </w:r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461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proofErr w:type="spellStart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Википедш</w:t>
      </w:r>
      <w:proofErr w:type="spellEnd"/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.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Свободная энциклопедия. - Режим доступа: </w:t>
      </w:r>
      <w:hyperlink r:id="rId6" w:history="1"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http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://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ru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proofErr w:type="spellStart"/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org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/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wiki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 xml:space="preserve"> </w:t>
        </w:r>
      </w:hyperlink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461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r w:rsidRPr="004A08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лассическая </w:t>
      </w:r>
      <w:r w:rsidRPr="004A08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музыка. - Режим доступа: </w:t>
      </w:r>
      <w:hyperlink r:id="rId7" w:history="1"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http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://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classic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proofErr w:type="spellStart"/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chubrik</w:t>
        </w:r>
        <w:proofErr w:type="spellEnd"/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val="en-US" w:eastAsia="ru-RU"/>
          </w:rPr>
          <w:t>ru</w:t>
        </w:r>
        <w:r w:rsidRPr="004A0843">
          <w:rPr>
            <w:rFonts w:ascii="Times New Roman" w:eastAsia="Times New Roman" w:hAnsi="Times New Roman" w:cs="Times New Roman"/>
            <w:spacing w:val="-3"/>
            <w:sz w:val="24"/>
            <w:szCs w:val="24"/>
            <w:u w:val="single"/>
            <w:lang w:eastAsia="ru-RU"/>
          </w:rPr>
          <w:t xml:space="preserve"> </w:t>
        </w:r>
      </w:hyperlink>
    </w:p>
    <w:p w:rsidR="00FD40B5" w:rsidRPr="004A0843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461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Музыкальный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энциклопедический словарь. - Режим доступа: </w:t>
      </w:r>
      <w:hyperlink r:id="rId8" w:history="1"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val="en-US" w:eastAsia="ru-RU"/>
          </w:rPr>
          <w:t>http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eastAsia="ru-RU"/>
          </w:rPr>
          <w:t>://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val="en-US" w:eastAsia="ru-RU"/>
          </w:rPr>
          <w:t>www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val="en-US" w:eastAsia="ru-RU"/>
          </w:rPr>
          <w:t>music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eastAsia="ru-RU"/>
          </w:rPr>
          <w:t>-</w:t>
        </w:r>
        <w:proofErr w:type="spellStart"/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val="en-US" w:eastAsia="ru-RU"/>
          </w:rPr>
          <w:t>dic</w:t>
        </w:r>
        <w:proofErr w:type="spellEnd"/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val="en-US" w:eastAsia="ru-RU"/>
          </w:rPr>
          <w:t>ru</w:t>
        </w:r>
        <w:r w:rsidRPr="004A0843">
          <w:rPr>
            <w:rFonts w:ascii="Times New Roman" w:eastAsia="Times New Roman" w:hAnsi="Times New Roman" w:cs="Times New Roman"/>
            <w:spacing w:val="-5"/>
            <w:sz w:val="24"/>
            <w:szCs w:val="24"/>
            <w:u w:val="single"/>
            <w:lang w:eastAsia="ru-RU"/>
          </w:rPr>
          <w:t xml:space="preserve"> </w:t>
        </w:r>
      </w:hyperlink>
    </w:p>
    <w:p w:rsidR="00FD40B5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right="46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Музыкальный </w:t>
      </w:r>
      <w:r w:rsidRPr="004A08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словарь. - Режим доступа: </w:t>
      </w:r>
      <w:hyperlink r:id="rId9" w:history="1"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http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://</w:t>
        </w:r>
        <w:proofErr w:type="spellStart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dic</w:t>
        </w:r>
        <w:proofErr w:type="spellEnd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academic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.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ru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contents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.</w:t>
        </w:r>
        <w:proofErr w:type="spellStart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nsf</w:t>
        </w:r>
        <w:proofErr w:type="spellEnd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/</w:t>
        </w:r>
        <w:proofErr w:type="spellStart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dic</w:t>
        </w:r>
        <w:proofErr w:type="spellEnd"/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eastAsia="ru-RU"/>
          </w:rPr>
          <w:t>_</w:t>
        </w:r>
        <w:r w:rsidRPr="004A0843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 w:eastAsia="ru-RU"/>
          </w:rPr>
          <w:t>music</w:t>
        </w:r>
      </w:hyperlink>
    </w:p>
    <w:p w:rsidR="00FD40B5" w:rsidRPr="005A6185" w:rsidRDefault="00FD40B5" w:rsidP="00FD4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4.</w:t>
      </w:r>
      <w:r w:rsidRPr="004A08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Технические средства обучения: </w:t>
      </w: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компьютер, мультимедийный проектор, экран </w:t>
      </w:r>
    </w:p>
    <w:p w:rsidR="00FD40B5" w:rsidRPr="004A0843" w:rsidRDefault="00FD40B5" w:rsidP="00FD40B5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екционный, принтер, интерактивная доска, </w:t>
      </w:r>
      <w:r w:rsidRPr="004A08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центр.</w:t>
      </w:r>
    </w:p>
    <w:p w:rsidR="00FD40B5" w:rsidRPr="004A0843" w:rsidRDefault="00FD40B5" w:rsidP="00FD40B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A0843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5.</w:t>
      </w:r>
      <w:r w:rsidRPr="004A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Учебно-практическое оборудование: 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инструмент; аудиторная доска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магнитной поверхностью и набором приспособлений для крепления демонстрационного </w:t>
      </w:r>
    </w:p>
    <w:p w:rsidR="00FD40B5" w:rsidRPr="004A0843" w:rsidRDefault="00FD40B5" w:rsidP="00FD40B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84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мате</w:t>
      </w:r>
      <w:r w:rsidRPr="004A0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риала.</w:t>
      </w:r>
    </w:p>
    <w:p w:rsidR="00FD40B5" w:rsidRPr="00FD40B5" w:rsidRDefault="00FD40B5" w:rsidP="00FD40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0B5" w:rsidRPr="00FD40B5" w:rsidSect="006E23B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0845688E"/>
    <w:multiLevelType w:val="multilevel"/>
    <w:tmpl w:val="6E7608D0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469C"/>
    <w:multiLevelType w:val="hybridMultilevel"/>
    <w:tmpl w:val="084E0FC6"/>
    <w:lvl w:ilvl="0" w:tplc="0419000B">
      <w:start w:val="1"/>
      <w:numFmt w:val="bullet"/>
      <w:lvlText w:val=""/>
      <w:lvlJc w:val="left"/>
      <w:pPr>
        <w:ind w:left="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287958F3"/>
    <w:multiLevelType w:val="hybridMultilevel"/>
    <w:tmpl w:val="D558293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0" w:firstLine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E343E"/>
    <w:multiLevelType w:val="multilevel"/>
    <w:tmpl w:val="AE1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61F4F"/>
    <w:multiLevelType w:val="multilevel"/>
    <w:tmpl w:val="ECC4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5380D"/>
    <w:multiLevelType w:val="multilevel"/>
    <w:tmpl w:val="3E0002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40F0F"/>
    <w:multiLevelType w:val="multilevel"/>
    <w:tmpl w:val="E21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8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1AF2"/>
    <w:multiLevelType w:val="hybridMultilevel"/>
    <w:tmpl w:val="CDEC4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25F84"/>
    <w:multiLevelType w:val="hybridMultilevel"/>
    <w:tmpl w:val="38E06F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9"/>
  </w:num>
  <w:num w:numId="16">
    <w:abstractNumId w:val="16"/>
  </w:num>
  <w:num w:numId="17">
    <w:abstractNumId w:val="12"/>
  </w:num>
  <w:num w:numId="18">
    <w:abstractNumId w:val="22"/>
  </w:num>
  <w:num w:numId="19">
    <w:abstractNumId w:val="20"/>
  </w:num>
  <w:num w:numId="20">
    <w:abstractNumId w:val="15"/>
  </w:num>
  <w:num w:numId="21">
    <w:abstractNumId w:val="18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41"/>
    <w:rsid w:val="001C01B9"/>
    <w:rsid w:val="003167D7"/>
    <w:rsid w:val="003C58C0"/>
    <w:rsid w:val="003D1596"/>
    <w:rsid w:val="006E23B8"/>
    <w:rsid w:val="008622DF"/>
    <w:rsid w:val="00873FC4"/>
    <w:rsid w:val="008E037F"/>
    <w:rsid w:val="009905D5"/>
    <w:rsid w:val="00AC3FE3"/>
    <w:rsid w:val="00C67BD9"/>
    <w:rsid w:val="00CC1DCD"/>
    <w:rsid w:val="00D13741"/>
    <w:rsid w:val="00D82B85"/>
    <w:rsid w:val="00E10344"/>
    <w:rsid w:val="00E95E9F"/>
    <w:rsid w:val="00FD380B"/>
    <w:rsid w:val="00FD40B5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FC4"/>
    <w:pPr>
      <w:ind w:left="720"/>
      <w:contextualSpacing/>
    </w:pPr>
  </w:style>
  <w:style w:type="paragraph" w:customStyle="1" w:styleId="Default">
    <w:name w:val="Default"/>
    <w:rsid w:val="00FD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FC4"/>
    <w:pPr>
      <w:ind w:left="720"/>
      <w:contextualSpacing/>
    </w:pPr>
  </w:style>
  <w:style w:type="paragraph" w:customStyle="1" w:styleId="Default">
    <w:name w:val="Default"/>
    <w:rsid w:val="00FD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assic.chubr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contents.nsf/dic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dcterms:created xsi:type="dcterms:W3CDTF">2013-07-13T15:58:00Z</dcterms:created>
  <dcterms:modified xsi:type="dcterms:W3CDTF">2013-11-08T15:10:00Z</dcterms:modified>
</cp:coreProperties>
</file>