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3" w:rsidRDefault="00CF4963" w:rsidP="00CF4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F4963" w:rsidRDefault="00CF4963" w:rsidP="00CF4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теме «Символика России». </w:t>
      </w:r>
      <w:bookmarkStart w:id="0" w:name="_GoBack"/>
      <w:bookmarkEnd w:id="0"/>
    </w:p>
    <w:p w:rsidR="00CF4963" w:rsidRPr="00CF4963" w:rsidRDefault="00CF4963" w:rsidP="009378A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Что относится к символике любого государства?</w:t>
      </w:r>
    </w:p>
    <w:p w:rsidR="009378A9" w:rsidRPr="00CF4963" w:rsidRDefault="009378A9" w:rsidP="009378A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Наука о гербах</w:t>
      </w:r>
    </w:p>
    <w:p w:rsidR="009378A9" w:rsidRPr="00CF4963" w:rsidRDefault="009378A9" w:rsidP="009378A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нумизматика</w:t>
      </w:r>
    </w:p>
    <w:p w:rsidR="009378A9" w:rsidRPr="00CF4963" w:rsidRDefault="009378A9" w:rsidP="009378A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генеалогия</w:t>
      </w:r>
    </w:p>
    <w:p w:rsidR="009378A9" w:rsidRPr="00CF4963" w:rsidRDefault="009378A9" w:rsidP="009378A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геральдика</w:t>
      </w:r>
    </w:p>
    <w:p w:rsidR="009378A9" w:rsidRPr="00CF4963" w:rsidRDefault="004A4869" w:rsidP="00CF49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Когда двуглавый орел становится символом Московского государства?</w:t>
      </w:r>
    </w:p>
    <w:p w:rsidR="004A4869" w:rsidRPr="00CF4963" w:rsidRDefault="004A4869" w:rsidP="004A48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при Дмитрии Донском</w:t>
      </w:r>
    </w:p>
    <w:p w:rsidR="004A4869" w:rsidRPr="00CF4963" w:rsidRDefault="004A4869" w:rsidP="004A48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 xml:space="preserve">при Иване </w:t>
      </w:r>
      <w:r w:rsidRPr="00CF4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69" w:rsidRPr="00CF4963" w:rsidRDefault="004A4869" w:rsidP="004A48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при Иване</w:t>
      </w:r>
      <w:proofErr w:type="gramStart"/>
      <w:r w:rsidRPr="00CF49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F4963">
        <w:rPr>
          <w:rFonts w:ascii="Times New Roman" w:hAnsi="Times New Roman" w:cs="Times New Roman"/>
          <w:sz w:val="24"/>
          <w:szCs w:val="24"/>
        </w:rPr>
        <w:t>алите</w:t>
      </w:r>
    </w:p>
    <w:p w:rsidR="00D84516" w:rsidRPr="00CF4963" w:rsidRDefault="00D84516" w:rsidP="00D845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На груди двуглавого орла на гербе РФ изображе</w:t>
      </w:r>
      <w:proofErr w:type="gramStart"/>
      <w:r w:rsidRPr="00CF4963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CF4963">
        <w:rPr>
          <w:rFonts w:ascii="Times New Roman" w:hAnsi="Times New Roman" w:cs="Times New Roman"/>
          <w:b/>
          <w:sz w:val="24"/>
          <w:szCs w:val="24"/>
        </w:rPr>
        <w:t>ы)</w:t>
      </w:r>
    </w:p>
    <w:p w:rsidR="00D84516" w:rsidRPr="00CF4963" w:rsidRDefault="00D84516" w:rsidP="00D845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Георгий Победоносец</w:t>
      </w:r>
    </w:p>
    <w:p w:rsidR="00D84516" w:rsidRPr="00CF4963" w:rsidRDefault="00D84516" w:rsidP="00D845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D84516" w:rsidRPr="00CF4963" w:rsidRDefault="00D84516" w:rsidP="00D845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Николай Чудотворец</w:t>
      </w:r>
    </w:p>
    <w:p w:rsidR="00E46682" w:rsidRPr="00CF4963" w:rsidRDefault="00E46682" w:rsidP="00E4668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</w:p>
    <w:p w:rsidR="00E46682" w:rsidRPr="00CF4963" w:rsidRDefault="00E46682" w:rsidP="00E4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А. Все субъекты РФ равноправны</w:t>
      </w:r>
    </w:p>
    <w:p w:rsidR="00E46682" w:rsidRPr="00CF4963" w:rsidRDefault="00E46682" w:rsidP="00E46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В. Среди субъектов РФ больше полномочий имеют республики</w:t>
      </w:r>
    </w:p>
    <w:p w:rsidR="00E46682" w:rsidRPr="00CF4963" w:rsidRDefault="00E46682" w:rsidP="00E466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F49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46682" w:rsidRPr="00CF4963" w:rsidRDefault="00E46682" w:rsidP="00E466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F49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46682" w:rsidRPr="00CF4963" w:rsidRDefault="00E46682" w:rsidP="00E466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оба суждения верны</w:t>
      </w:r>
    </w:p>
    <w:p w:rsidR="00E46682" w:rsidRPr="00CF4963" w:rsidRDefault="00E46682" w:rsidP="00E466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4734C0" w:rsidRPr="00CF4963" w:rsidRDefault="00543639" w:rsidP="004734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Современный гимн РФ с текстом С.В. Михалкова положен на музыку</w:t>
      </w:r>
    </w:p>
    <w:p w:rsidR="00543639" w:rsidRPr="00CF4963" w:rsidRDefault="00543639" w:rsidP="00543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гимна СССР А.В. Александрова</w:t>
      </w:r>
    </w:p>
    <w:p w:rsidR="00543639" w:rsidRPr="00CF4963" w:rsidRDefault="00D84516" w:rsidP="00543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«Патриотической песни» М.И. Глинки</w:t>
      </w:r>
    </w:p>
    <w:p w:rsidR="00D84516" w:rsidRPr="00CF4963" w:rsidRDefault="00D84516" w:rsidP="00543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 xml:space="preserve">Интернационала </w:t>
      </w:r>
    </w:p>
    <w:p w:rsidR="008B1805" w:rsidRPr="00CF4963" w:rsidRDefault="008B1805" w:rsidP="008B18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b/>
          <w:sz w:val="24"/>
          <w:szCs w:val="24"/>
        </w:rPr>
        <w:t>Расшифруйте значение цветов Государственного флага РФ.</w:t>
      </w:r>
    </w:p>
    <w:p w:rsidR="008B1805" w:rsidRPr="00CF4963" w:rsidRDefault="008B1805" w:rsidP="008B1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3C" w:rsidRPr="00CF4963" w:rsidRDefault="008B1805" w:rsidP="008B18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63">
        <w:rPr>
          <w:rFonts w:ascii="Times New Roman" w:hAnsi="Times New Roman" w:cs="Times New Roman"/>
          <w:sz w:val="24"/>
          <w:szCs w:val="24"/>
        </w:rPr>
        <w:t>Ра</w:t>
      </w:r>
      <w:r w:rsidRPr="00CF4963">
        <w:rPr>
          <w:rFonts w:ascii="Times New Roman" w:hAnsi="Times New Roman" w:cs="Times New Roman"/>
          <w:b/>
          <w:sz w:val="24"/>
          <w:szCs w:val="24"/>
        </w:rPr>
        <w:t>сшифруйте термины: патриот, республика,  демократия.</w:t>
      </w:r>
    </w:p>
    <w:p w:rsidR="008B1805" w:rsidRPr="00CF4963" w:rsidRDefault="008B1805" w:rsidP="008B1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3C" w:rsidRPr="00CF4963" w:rsidRDefault="00A47F3C" w:rsidP="00A47F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F3C" w:rsidRPr="00CF4963" w:rsidSect="0008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3E4"/>
    <w:multiLevelType w:val="hybridMultilevel"/>
    <w:tmpl w:val="89B8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5EFA"/>
    <w:multiLevelType w:val="hybridMultilevel"/>
    <w:tmpl w:val="E3C81A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A413D"/>
    <w:multiLevelType w:val="hybridMultilevel"/>
    <w:tmpl w:val="DC288984"/>
    <w:lvl w:ilvl="0" w:tplc="B86C9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66ED8"/>
    <w:multiLevelType w:val="hybridMultilevel"/>
    <w:tmpl w:val="6E2ACB72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801"/>
    <w:multiLevelType w:val="hybridMultilevel"/>
    <w:tmpl w:val="35542584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353D7"/>
    <w:multiLevelType w:val="hybridMultilevel"/>
    <w:tmpl w:val="244A9344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408C9"/>
    <w:multiLevelType w:val="hybridMultilevel"/>
    <w:tmpl w:val="89B8C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32D0"/>
    <w:multiLevelType w:val="hybridMultilevel"/>
    <w:tmpl w:val="093ED8F0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2C3A"/>
    <w:multiLevelType w:val="hybridMultilevel"/>
    <w:tmpl w:val="61044478"/>
    <w:lvl w:ilvl="0" w:tplc="9A50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72DFB"/>
    <w:multiLevelType w:val="hybridMultilevel"/>
    <w:tmpl w:val="FC840B38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0006C"/>
    <w:multiLevelType w:val="hybridMultilevel"/>
    <w:tmpl w:val="5178C816"/>
    <w:lvl w:ilvl="0" w:tplc="DE46D2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41D65"/>
    <w:multiLevelType w:val="hybridMultilevel"/>
    <w:tmpl w:val="B1FA3510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F55A7"/>
    <w:multiLevelType w:val="hybridMultilevel"/>
    <w:tmpl w:val="B49AF6D2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7445F"/>
    <w:multiLevelType w:val="hybridMultilevel"/>
    <w:tmpl w:val="63F085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F12FF4"/>
    <w:multiLevelType w:val="hybridMultilevel"/>
    <w:tmpl w:val="B3E27ADC"/>
    <w:lvl w:ilvl="0" w:tplc="FD9CE3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E20FB6"/>
    <w:multiLevelType w:val="hybridMultilevel"/>
    <w:tmpl w:val="A17477B0"/>
    <w:lvl w:ilvl="0" w:tplc="8EF6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66008"/>
    <w:multiLevelType w:val="hybridMultilevel"/>
    <w:tmpl w:val="259E7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710DE"/>
    <w:multiLevelType w:val="hybridMultilevel"/>
    <w:tmpl w:val="69183630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439F8"/>
    <w:multiLevelType w:val="hybridMultilevel"/>
    <w:tmpl w:val="1D5C992C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34143"/>
    <w:multiLevelType w:val="hybridMultilevel"/>
    <w:tmpl w:val="8FD2E1C8"/>
    <w:lvl w:ilvl="0" w:tplc="DBD4D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D5049"/>
    <w:multiLevelType w:val="hybridMultilevel"/>
    <w:tmpl w:val="A5AC2C12"/>
    <w:lvl w:ilvl="0" w:tplc="63B20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33C57"/>
    <w:multiLevelType w:val="hybridMultilevel"/>
    <w:tmpl w:val="5FC441B0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032A2"/>
    <w:multiLevelType w:val="hybridMultilevel"/>
    <w:tmpl w:val="8EDC2562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80864"/>
    <w:multiLevelType w:val="hybridMultilevel"/>
    <w:tmpl w:val="E96C7810"/>
    <w:lvl w:ilvl="0" w:tplc="BF70C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9A7033"/>
    <w:multiLevelType w:val="hybridMultilevel"/>
    <w:tmpl w:val="2E4454E4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40116"/>
    <w:multiLevelType w:val="hybridMultilevel"/>
    <w:tmpl w:val="3C56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9B0"/>
    <w:multiLevelType w:val="hybridMultilevel"/>
    <w:tmpl w:val="8EDC2562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D1402"/>
    <w:multiLevelType w:val="hybridMultilevel"/>
    <w:tmpl w:val="B5B42D2A"/>
    <w:lvl w:ilvl="0" w:tplc="E3908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94B67"/>
    <w:multiLevelType w:val="hybridMultilevel"/>
    <w:tmpl w:val="DEB8CF3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F43F3D"/>
    <w:multiLevelType w:val="hybridMultilevel"/>
    <w:tmpl w:val="5B8C7220"/>
    <w:lvl w:ilvl="0" w:tplc="6D2A4E4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4ED2343"/>
    <w:multiLevelType w:val="hybridMultilevel"/>
    <w:tmpl w:val="037287B4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0260A"/>
    <w:multiLevelType w:val="hybridMultilevel"/>
    <w:tmpl w:val="7918FAEE"/>
    <w:lvl w:ilvl="0" w:tplc="6856183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7F035D1"/>
    <w:multiLevelType w:val="hybridMultilevel"/>
    <w:tmpl w:val="FC840B38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5E01D8"/>
    <w:multiLevelType w:val="hybridMultilevel"/>
    <w:tmpl w:val="BEE86078"/>
    <w:lvl w:ilvl="0" w:tplc="770475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7C554F"/>
    <w:multiLevelType w:val="hybridMultilevel"/>
    <w:tmpl w:val="652CC764"/>
    <w:lvl w:ilvl="0" w:tplc="8E68C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07A12"/>
    <w:multiLevelType w:val="hybridMultilevel"/>
    <w:tmpl w:val="A51A6AEA"/>
    <w:lvl w:ilvl="0" w:tplc="D54A2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17715A"/>
    <w:multiLevelType w:val="hybridMultilevel"/>
    <w:tmpl w:val="ECF2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F383F"/>
    <w:multiLevelType w:val="hybridMultilevel"/>
    <w:tmpl w:val="C9C647AE"/>
    <w:lvl w:ilvl="0" w:tplc="F39C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34"/>
  </w:num>
  <w:num w:numId="5">
    <w:abstractNumId w:val="35"/>
  </w:num>
  <w:num w:numId="6">
    <w:abstractNumId w:val="1"/>
  </w:num>
  <w:num w:numId="7">
    <w:abstractNumId w:val="19"/>
  </w:num>
  <w:num w:numId="8">
    <w:abstractNumId w:val="20"/>
  </w:num>
  <w:num w:numId="9">
    <w:abstractNumId w:val="13"/>
  </w:num>
  <w:num w:numId="10">
    <w:abstractNumId w:val="28"/>
  </w:num>
  <w:num w:numId="11">
    <w:abstractNumId w:val="2"/>
  </w:num>
  <w:num w:numId="12">
    <w:abstractNumId w:val="29"/>
  </w:num>
  <w:num w:numId="13">
    <w:abstractNumId w:val="31"/>
  </w:num>
  <w:num w:numId="14">
    <w:abstractNumId w:val="8"/>
  </w:num>
  <w:num w:numId="15">
    <w:abstractNumId w:val="33"/>
  </w:num>
  <w:num w:numId="16">
    <w:abstractNumId w:val="10"/>
  </w:num>
  <w:num w:numId="17">
    <w:abstractNumId w:val="23"/>
  </w:num>
  <w:num w:numId="18">
    <w:abstractNumId w:val="14"/>
  </w:num>
  <w:num w:numId="19">
    <w:abstractNumId w:val="6"/>
  </w:num>
  <w:num w:numId="20">
    <w:abstractNumId w:val="22"/>
  </w:num>
  <w:num w:numId="21">
    <w:abstractNumId w:val="0"/>
  </w:num>
  <w:num w:numId="22">
    <w:abstractNumId w:val="26"/>
  </w:num>
  <w:num w:numId="23">
    <w:abstractNumId w:val="21"/>
  </w:num>
  <w:num w:numId="24">
    <w:abstractNumId w:val="17"/>
  </w:num>
  <w:num w:numId="25">
    <w:abstractNumId w:val="12"/>
  </w:num>
  <w:num w:numId="26">
    <w:abstractNumId w:val="18"/>
  </w:num>
  <w:num w:numId="27">
    <w:abstractNumId w:val="7"/>
  </w:num>
  <w:num w:numId="28">
    <w:abstractNumId w:val="32"/>
  </w:num>
  <w:num w:numId="29">
    <w:abstractNumId w:val="37"/>
  </w:num>
  <w:num w:numId="30">
    <w:abstractNumId w:val="9"/>
  </w:num>
  <w:num w:numId="31">
    <w:abstractNumId w:val="4"/>
  </w:num>
  <w:num w:numId="32">
    <w:abstractNumId w:val="24"/>
  </w:num>
  <w:num w:numId="33">
    <w:abstractNumId w:val="5"/>
  </w:num>
  <w:num w:numId="34">
    <w:abstractNumId w:val="30"/>
  </w:num>
  <w:num w:numId="35">
    <w:abstractNumId w:val="3"/>
  </w:num>
  <w:num w:numId="36">
    <w:abstractNumId w:val="11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8E4"/>
    <w:rsid w:val="00083203"/>
    <w:rsid w:val="00083AD5"/>
    <w:rsid w:val="002769C6"/>
    <w:rsid w:val="002A35D8"/>
    <w:rsid w:val="00302D47"/>
    <w:rsid w:val="00433E82"/>
    <w:rsid w:val="004734C0"/>
    <w:rsid w:val="00486859"/>
    <w:rsid w:val="004A4869"/>
    <w:rsid w:val="00516EA2"/>
    <w:rsid w:val="0052153C"/>
    <w:rsid w:val="00543639"/>
    <w:rsid w:val="0055212B"/>
    <w:rsid w:val="005574BD"/>
    <w:rsid w:val="006256FC"/>
    <w:rsid w:val="0069063A"/>
    <w:rsid w:val="008B1805"/>
    <w:rsid w:val="008E696C"/>
    <w:rsid w:val="008F1435"/>
    <w:rsid w:val="008F7501"/>
    <w:rsid w:val="0091393D"/>
    <w:rsid w:val="009378A9"/>
    <w:rsid w:val="0094275A"/>
    <w:rsid w:val="009C50BB"/>
    <w:rsid w:val="009C6AE1"/>
    <w:rsid w:val="009E3C3B"/>
    <w:rsid w:val="009F7520"/>
    <w:rsid w:val="00A47F3C"/>
    <w:rsid w:val="00B03C8A"/>
    <w:rsid w:val="00B51A24"/>
    <w:rsid w:val="00B9289C"/>
    <w:rsid w:val="00BD5D53"/>
    <w:rsid w:val="00C53E85"/>
    <w:rsid w:val="00CF4963"/>
    <w:rsid w:val="00D84516"/>
    <w:rsid w:val="00D95656"/>
    <w:rsid w:val="00DB42D3"/>
    <w:rsid w:val="00DD3962"/>
    <w:rsid w:val="00DD714E"/>
    <w:rsid w:val="00E438E4"/>
    <w:rsid w:val="00E46682"/>
    <w:rsid w:val="00ED2C0C"/>
    <w:rsid w:val="00EE1421"/>
    <w:rsid w:val="00FA6399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E4"/>
    <w:pPr>
      <w:ind w:left="720"/>
      <w:contextualSpacing/>
    </w:pPr>
  </w:style>
  <w:style w:type="table" w:styleId="a4">
    <w:name w:val="Table Grid"/>
    <w:basedOn w:val="a1"/>
    <w:uiPriority w:val="59"/>
    <w:rsid w:val="00BD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Дмитрий</cp:lastModifiedBy>
  <cp:revision>8</cp:revision>
  <dcterms:created xsi:type="dcterms:W3CDTF">2012-04-26T20:54:00Z</dcterms:created>
  <dcterms:modified xsi:type="dcterms:W3CDTF">2014-03-10T13:56:00Z</dcterms:modified>
</cp:coreProperties>
</file>