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D" w:rsidRPr="00713A51" w:rsidRDefault="00713A5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3A51">
        <w:rPr>
          <w:rFonts w:ascii="Times New Roman" w:hAnsi="Times New Roman" w:cs="Times New Roman"/>
          <w:b/>
          <w:sz w:val="40"/>
          <w:szCs w:val="40"/>
          <w:u w:val="single"/>
        </w:rPr>
        <w:t>Порядок проведения «Зарницы»: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Игра начинается с парада: смотр готовности и формы.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Распределение отрядов по этапам.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Соревнования начинаются по сигналу с преодоления полосы препятствий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 xml:space="preserve">Соревнование </w:t>
      </w:r>
      <w:r w:rsidR="00FC1B1A">
        <w:rPr>
          <w:rFonts w:ascii="Times New Roman" w:hAnsi="Times New Roman" w:cs="Times New Roman"/>
          <w:sz w:val="40"/>
          <w:szCs w:val="40"/>
        </w:rPr>
        <w:t xml:space="preserve">на </w:t>
      </w:r>
      <w:r w:rsidRPr="00713A51">
        <w:rPr>
          <w:rFonts w:ascii="Times New Roman" w:hAnsi="Times New Roman" w:cs="Times New Roman"/>
          <w:sz w:val="40"/>
          <w:szCs w:val="40"/>
        </w:rPr>
        <w:t>следующем этапе начинается лишь после получения эстафеты (рюкзака).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Все освободившиеся после своей эстафеты присоединяются к тыловым армиям и строят крепости.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Победа присуждается той армии, разведчики которой первыми водрузят флаг над своей крепостью.</w:t>
      </w:r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В конце игры проводится конкурс на лучшую полевую кухню.</w:t>
      </w:r>
    </w:p>
    <w:p w:rsidR="00F6755B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После игры проводится конкурс на лучший боевой листок.</w:t>
      </w:r>
      <w:r w:rsidR="00FC1B1A">
        <w:rPr>
          <w:rFonts w:ascii="Times New Roman" w:hAnsi="Times New Roman" w:cs="Times New Roman"/>
          <w:sz w:val="40"/>
          <w:szCs w:val="40"/>
        </w:rPr>
        <w:t xml:space="preserve"> Боевые листки сдать до 5 марта</w:t>
      </w:r>
      <w:r w:rsidRPr="00713A51">
        <w:rPr>
          <w:rFonts w:ascii="Times New Roman" w:hAnsi="Times New Roman" w:cs="Times New Roman"/>
          <w:sz w:val="40"/>
          <w:szCs w:val="40"/>
        </w:rPr>
        <w:t>. Председатель жюри</w:t>
      </w:r>
      <w:proofErr w:type="gramStart"/>
      <w:r w:rsidRPr="00713A51">
        <w:rPr>
          <w:rFonts w:ascii="Times New Roman" w:hAnsi="Times New Roman" w:cs="Times New Roman"/>
          <w:sz w:val="40"/>
          <w:szCs w:val="40"/>
        </w:rPr>
        <w:t xml:space="preserve"> –, </w:t>
      </w:r>
      <w:proofErr w:type="gramEnd"/>
    </w:p>
    <w:p w:rsidR="00713A51" w:rsidRPr="00713A51" w:rsidRDefault="00713A51" w:rsidP="00713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 xml:space="preserve">члены жюри – редколлегия Совета гимназии. </w:t>
      </w:r>
    </w:p>
    <w:p w:rsidR="00713A51" w:rsidRPr="00713A51" w:rsidRDefault="00713A51" w:rsidP="00713A5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3A51" w:rsidRDefault="00713A51" w:rsidP="00713A5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3A51">
        <w:rPr>
          <w:rFonts w:ascii="Times New Roman" w:hAnsi="Times New Roman" w:cs="Times New Roman"/>
          <w:sz w:val="40"/>
          <w:szCs w:val="40"/>
        </w:rPr>
        <w:t>Помогают в проведении игры учащиеся 10Д класса – классный руководитель.</w:t>
      </w:r>
    </w:p>
    <w:p w:rsidR="00BE2DD9" w:rsidRDefault="00BE2DD9" w:rsidP="00713A51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Штаб «Зарницы»:</w:t>
      </w:r>
    </w:p>
    <w:p w:rsidR="003B0268" w:rsidRDefault="003B0268" w:rsidP="00713A51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Командир – Плаксин  В.В.</w:t>
      </w:r>
    </w:p>
    <w:p w:rsidR="003B0268" w:rsidRDefault="00F6755B" w:rsidP="00713A51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Начальник штаба </w:t>
      </w:r>
    </w:p>
    <w:p w:rsidR="003B0268" w:rsidRDefault="00F6755B" w:rsidP="00713A51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Зам. по тылу – </w:t>
      </w:r>
    </w:p>
    <w:p w:rsidR="003B0268" w:rsidRPr="00713A51" w:rsidRDefault="003B0268" w:rsidP="00713A51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3B0268" w:rsidRPr="00713A51" w:rsidSect="00BE2DD9"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7DEC"/>
    <w:multiLevelType w:val="hybridMultilevel"/>
    <w:tmpl w:val="5B3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3A51"/>
    <w:rsid w:val="003B0268"/>
    <w:rsid w:val="00713A51"/>
    <w:rsid w:val="0071621B"/>
    <w:rsid w:val="00976C5D"/>
    <w:rsid w:val="00BE2DD9"/>
    <w:rsid w:val="00DD35DC"/>
    <w:rsid w:val="00F6755B"/>
    <w:rsid w:val="00FC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312723</cp:lastModifiedBy>
  <cp:revision>5</cp:revision>
  <dcterms:created xsi:type="dcterms:W3CDTF">2008-02-14T13:38:00Z</dcterms:created>
  <dcterms:modified xsi:type="dcterms:W3CDTF">2012-11-03T13:20:00Z</dcterms:modified>
</cp:coreProperties>
</file>