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4" w:rsidRPr="00210CA8" w:rsidRDefault="00625A55" w:rsidP="00A90594">
      <w:pPr>
        <w:outlineLvl w:val="0"/>
      </w:pPr>
      <w:bookmarkStart w:id="0" w:name="_GoBack"/>
      <w:bookmarkEnd w:id="0"/>
      <w:r w:rsidRPr="00210CA8">
        <w:br/>
      </w:r>
      <w:r w:rsidR="00A90594" w:rsidRPr="00210CA8">
        <w:t xml:space="preserve">                                             ПЛАНИРОВАНИЕ УРОКОВ</w:t>
      </w:r>
    </w:p>
    <w:p w:rsidR="00A90594" w:rsidRPr="00210CA8" w:rsidRDefault="00A90594" w:rsidP="00A90594">
      <w:r w:rsidRPr="00210CA8">
        <w:t xml:space="preserve">                                  по курсу «ОСНОВЫ БЕЗОПАСНОСТИ </w:t>
      </w:r>
    </w:p>
    <w:p w:rsidR="00A90594" w:rsidRPr="00210CA8" w:rsidRDefault="00A90594" w:rsidP="00A90594">
      <w:pPr>
        <w:outlineLvl w:val="0"/>
      </w:pPr>
      <w:r w:rsidRPr="00210CA8">
        <w:t xml:space="preserve">                                             ЖИЗНЕДЕЯТЕЛЬНОСТИ»</w:t>
      </w:r>
    </w:p>
    <w:p w:rsidR="00A90594" w:rsidRPr="00210CA8" w:rsidRDefault="00A90594" w:rsidP="00A90594">
      <w:r w:rsidRPr="00210CA8">
        <w:t xml:space="preserve">                                                         11 класс</w:t>
      </w:r>
    </w:p>
    <w:p w:rsidR="00A90594" w:rsidRPr="00210CA8" w:rsidRDefault="00A90594" w:rsidP="00A90594"/>
    <w:tbl>
      <w:tblPr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50"/>
        <w:gridCol w:w="616"/>
        <w:gridCol w:w="698"/>
        <w:gridCol w:w="698"/>
        <w:gridCol w:w="1644"/>
        <w:gridCol w:w="1077"/>
        <w:gridCol w:w="222"/>
      </w:tblGrid>
      <w:tr w:rsidR="000775E2" w:rsidRPr="00210CA8" w:rsidTr="005A280E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 xml:space="preserve">                             Раздел.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Кол</w:t>
            </w:r>
          </w:p>
          <w:p w:rsidR="000775E2" w:rsidRPr="00210CA8" w:rsidRDefault="000775E2">
            <w:r w:rsidRPr="00210CA8"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Default="000775E2" w:rsidP="005A280E">
            <w:r w:rsidRPr="00210CA8">
              <w:t>Дата</w:t>
            </w:r>
          </w:p>
          <w:p w:rsidR="000775E2" w:rsidRPr="00210CA8" w:rsidRDefault="000775E2" w:rsidP="005A280E">
            <w: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Default="000775E2">
            <w:r w:rsidRPr="00210CA8">
              <w:t>Дата</w:t>
            </w:r>
          </w:p>
          <w:p w:rsidR="000775E2" w:rsidRPr="00210CA8" w:rsidRDefault="000775E2">
            <w: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Примеч.</w:t>
            </w:r>
          </w:p>
        </w:tc>
      </w:tr>
      <w:tr w:rsidR="000775E2" w:rsidRPr="00210CA8" w:rsidTr="005A280E">
        <w:trPr>
          <w:gridAfter w:val="1"/>
          <w:trHeight w:val="1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/>
          <w:p w:rsidR="000775E2" w:rsidRPr="00210CA8" w:rsidRDefault="000775E2">
            <w:r w:rsidRPr="00210CA8">
              <w:t>1</w:t>
            </w:r>
          </w:p>
          <w:p w:rsidR="000775E2" w:rsidRPr="00210CA8" w:rsidRDefault="000775E2"/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210CA8">
              <w:t xml:space="preserve">2. </w:t>
            </w:r>
            <w:r w:rsidRPr="005A280E">
              <w:rPr>
                <w:i/>
              </w:rPr>
              <w:t>ОСНОВЫ МЕДИЦЦИНСКИХ ЗНАНИЙ И ЗДОРОВЫЙ ОБРАЗ ЖИЗНИ.</w:t>
            </w:r>
          </w:p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>Первая медицинская помощь при острой сердечной недостаточности и инсульте. Терроризм, правила поведения при захвате в заложники.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14</w:t>
            </w:r>
          </w:p>
          <w:p w:rsidR="000775E2" w:rsidRPr="00210CA8" w:rsidRDefault="000775E2"/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 w:rsidP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/>
          <w:p w:rsidR="000775E2" w:rsidRPr="00210CA8" w:rsidRDefault="000775E2"/>
          <w:p w:rsidR="000775E2" w:rsidRPr="00210CA8" w:rsidRDefault="000775E2"/>
          <w:p w:rsidR="000775E2" w:rsidRPr="00210CA8" w:rsidRDefault="000775E2" w:rsidP="000775E2">
            <w:r w:rsidRPr="00210CA8">
              <w:t>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 xml:space="preserve"> Первая медицинская помощь при ранении. Виды ран и общи правила оказания ПМП.(35-37).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  <w:r w:rsidRPr="00210CA8">
              <w:t>, бинты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>Первая медицинская помощь при ранении. Способы остановки кровотечения.(37-39).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  <w:r w:rsidRPr="00210CA8">
              <w:t>, бинты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>Первая медицинская помощь при ранении Правила наложения давящей повязки.(39-41).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  <w:r w:rsidRPr="00210CA8">
              <w:t>, бинты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 xml:space="preserve"> Первая медицинская помощь при травмах груди.(43-44).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  <w:r w:rsidRPr="00210CA8">
              <w:t>, бинты,</w:t>
            </w:r>
          </w:p>
          <w:p w:rsidR="000775E2" w:rsidRPr="00210CA8" w:rsidRDefault="000775E2">
            <w:r w:rsidRPr="00210CA8">
              <w:t>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 xml:space="preserve"> Первая медицинская помощь при черепно-мозговой травме.(42-43).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  <w:r w:rsidRPr="00210CA8">
              <w:t>, бинты,</w:t>
            </w:r>
          </w:p>
          <w:p w:rsidR="000775E2" w:rsidRPr="00210CA8" w:rsidRDefault="000775E2">
            <w:r w:rsidRPr="00210CA8">
              <w:t>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 xml:space="preserve"> Первая медицинская помощь при травмах живота.(45-47).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  <w:r w:rsidRPr="00210CA8">
              <w:t>, бинты,</w:t>
            </w:r>
          </w:p>
          <w:p w:rsidR="000775E2" w:rsidRPr="00210CA8" w:rsidRDefault="000775E2">
            <w:r w:rsidRPr="00210CA8">
              <w:t>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>Первая медицинская помощь при остановке сердца.(47-52).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Всего в 1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9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b/>
                <w:i/>
              </w:rPr>
            </w:pPr>
            <w:r w:rsidRPr="005A280E">
              <w:rPr>
                <w:b/>
                <w:i/>
              </w:rPr>
              <w:t>2. Основы здорового образа жизни.</w:t>
            </w:r>
          </w:p>
          <w:p w:rsidR="000775E2" w:rsidRPr="000775E2" w:rsidRDefault="000775E2">
            <w:r w:rsidRPr="00210CA8">
              <w:t>Значение двигательной активности и закаливание организма для здоровья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6</w:t>
            </w:r>
          </w:p>
          <w:p w:rsidR="000775E2" w:rsidRPr="00210CA8" w:rsidRDefault="000775E2">
            <w:r w:rsidRPr="00210CA8">
              <w:t>1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0775E2" w:rsidRDefault="000775E2">
            <w:r w:rsidRPr="00210CA8">
              <w:t>Вредные привычки, их влияние на здоровье. Профилактика вредных привычек.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АНТИ</w:t>
            </w:r>
          </w:p>
          <w:p w:rsidR="000775E2" w:rsidRPr="00210CA8" w:rsidRDefault="000775E2">
            <w:r w:rsidRPr="00210CA8">
              <w:t>НАРК</w:t>
            </w:r>
          </w:p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11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210CA8">
              <w:t>Социальные последствия пристрастия к наркотикам</w:t>
            </w:r>
            <w:proofErr w:type="gramStart"/>
            <w:r w:rsidRPr="00210CA8">
              <w:t xml:space="preserve"> .</w:t>
            </w:r>
            <w:proofErr w:type="gramEnd"/>
            <w:r w:rsidRPr="00210CA8">
              <w:t>Профилактика наркомании, чистота и культура в быту.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АНТИ</w:t>
            </w:r>
          </w:p>
          <w:p w:rsidR="000775E2" w:rsidRPr="00210CA8" w:rsidRDefault="000775E2">
            <w:r w:rsidRPr="00210CA8">
              <w:t>НАРК</w:t>
            </w:r>
          </w:p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12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Нравственность и здоровье. Формирование правильного взаимоотношения полов.(8-13).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13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Болезни</w:t>
            </w:r>
            <w:proofErr w:type="gramEnd"/>
            <w:r w:rsidRPr="00210CA8">
              <w:t xml:space="preserve"> передаваемые половым путём. Меры профилактики.(17-20).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14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Семья в современном обществе. Законодательство о семье.(24-29).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КУБАН</w:t>
            </w:r>
          </w:p>
        </w:tc>
      </w:tr>
      <w:tr w:rsidR="000775E2" w:rsidRPr="00210CA8" w:rsidTr="005A280E">
        <w:trPr>
          <w:gridAfter w:val="1"/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/>
          <w:p w:rsidR="000775E2" w:rsidRPr="00210CA8" w:rsidRDefault="000775E2">
            <w:r w:rsidRPr="00210CA8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5A280E">
              <w:rPr>
                <w:i/>
              </w:rPr>
              <w:t>3. ОСНОВЫ ВОЕННОЙ СЛУЖБЫ.</w:t>
            </w:r>
          </w:p>
          <w:p w:rsidR="000775E2" w:rsidRPr="00210CA8" w:rsidRDefault="000775E2">
            <w:r w:rsidRPr="00210CA8">
              <w:t>Вооружённые Силы Росси</w:t>
            </w:r>
            <w:proofErr w:type="gramStart"/>
            <w:r w:rsidRPr="00210CA8">
              <w:t>и-</w:t>
            </w:r>
            <w:proofErr w:type="gramEnd"/>
            <w:r w:rsidRPr="00210CA8">
              <w:t xml:space="preserve"> защитники нашего Отечества.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20</w:t>
            </w:r>
          </w:p>
          <w:p w:rsidR="000775E2" w:rsidRPr="00210CA8" w:rsidRDefault="000775E2">
            <w:r w:rsidRPr="00210CA8">
              <w:t>1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gridAfter w:val="1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16</w:t>
            </w:r>
          </w:p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210CA8">
              <w:t>Организационная структура ВС. Виды ВС. История их создания и предназначение.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Всего часов во 2 четверти.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</w:tbl>
    <w:p w:rsidR="00A90594" w:rsidRPr="00210CA8" w:rsidRDefault="00A90594" w:rsidP="000775E2">
      <w:pPr>
        <w:tabs>
          <w:tab w:val="left" w:pos="1230"/>
        </w:tabs>
      </w:pPr>
      <w:r w:rsidRPr="00210CA8">
        <w:t xml:space="preserve">                         </w:t>
      </w:r>
    </w:p>
    <w:tbl>
      <w:tblPr>
        <w:tblW w:w="2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315"/>
        <w:gridCol w:w="567"/>
        <w:gridCol w:w="630"/>
        <w:gridCol w:w="30"/>
        <w:gridCol w:w="757"/>
        <w:gridCol w:w="1559"/>
        <w:gridCol w:w="1275"/>
        <w:gridCol w:w="708"/>
        <w:gridCol w:w="709"/>
        <w:gridCol w:w="1559"/>
        <w:gridCol w:w="1559"/>
        <w:gridCol w:w="2963"/>
        <w:gridCol w:w="1134"/>
      </w:tblGrid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Дружба, войсковое товариществ</w:t>
            </w:r>
            <w:proofErr w:type="gramStart"/>
            <w:r w:rsidRPr="00210CA8">
              <w:t>о-</w:t>
            </w:r>
            <w:proofErr w:type="gramEnd"/>
            <w:r w:rsidRPr="00210CA8">
              <w:t xml:space="preserve"> основа боевой готовности частей и подразделений.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Ордена, почетные награды за воинские отличия и заслуги в бою и воинской службе.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19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Прохождение воинской службы по контракту.(105-107).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ПЛ.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lastRenderedPageBreak/>
              <w:t>20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Военнослужащий патриот с честью и достоинством несущий звание защитника отечества.(120-124).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Военнослужащий подчиненны</w:t>
            </w:r>
            <w:proofErr w:type="gramStart"/>
            <w:r w:rsidRPr="00210CA8">
              <w:t>й-</w:t>
            </w:r>
            <w:proofErr w:type="gramEnd"/>
            <w:r w:rsidRPr="00210CA8">
              <w:t xml:space="preserve"> строго соблюдающий Конституцию и законы РФ, выполняющий требования уставов.(140-145).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  <w:p w:rsidR="000775E2" w:rsidRPr="00210CA8" w:rsidRDefault="000775E2"/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Как стать офицером Российской Армии.(145-152).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gramStart"/>
            <w:r w:rsidRPr="00210CA8">
              <w:t>ПЛ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Как стать офицером Российской Армии.(145-152).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Международная деятельность ВС РФ.(152-156).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proofErr w:type="spellStart"/>
            <w:proofErr w:type="gramStart"/>
            <w:r w:rsidRPr="00210CA8">
              <w:t>Межд</w:t>
            </w:r>
            <w:proofErr w:type="spellEnd"/>
            <w:proofErr w:type="gramEnd"/>
          </w:p>
          <w:p w:rsidR="000775E2" w:rsidRPr="00210CA8" w:rsidRDefault="000775E2">
            <w:proofErr w:type="spellStart"/>
            <w:r w:rsidRPr="00210CA8">
              <w:t>деят</w:t>
            </w:r>
            <w:proofErr w:type="spellEnd"/>
          </w:p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>Строевая подготовка</w:t>
            </w:r>
            <w:proofErr w:type="gramStart"/>
            <w:r w:rsidRPr="005A280E">
              <w:rPr>
                <w:i/>
              </w:rPr>
              <w:t xml:space="preserve"> .</w:t>
            </w:r>
            <w:proofErr w:type="gramEnd"/>
            <w:r w:rsidRPr="005A280E">
              <w:rPr>
                <w:i/>
              </w:rPr>
              <w:t>Повороты на месте и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>Строевая подготовка. Отдание воинской чести на месте и в движении.</w:t>
            </w:r>
          </w:p>
          <w:p w:rsidR="000775E2" w:rsidRPr="00210CA8" w:rsidRDefault="000775E2">
            <w:r w:rsidRPr="00210CA8">
              <w:t>Всего в третьей четверти: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  <w:p w:rsidR="000775E2" w:rsidRPr="00210CA8" w:rsidRDefault="000775E2">
            <w:r w:rsidRPr="00210CA8"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0775E2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27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5A280E" w:rsidRDefault="000775E2">
            <w:pPr>
              <w:rPr>
                <w:i/>
              </w:rPr>
            </w:pPr>
            <w:r w:rsidRPr="005A280E">
              <w:rPr>
                <w:i/>
              </w:rPr>
              <w:t xml:space="preserve">Строевая подготовка. Выход из строя. Подход к начальнику.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2" w:rsidRPr="00210CA8" w:rsidRDefault="000775E2"/>
        </w:tc>
      </w:tr>
      <w:tr w:rsidR="00592E8F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28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Огневая подготовка. Способы определения расстояния до цели.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 w:rsidP="005A280E">
            <w:pPr>
              <w:jc w:val="center"/>
            </w:pPr>
            <w:r w:rsidRPr="00210CA8">
              <w:t>АК-74,ПВ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АК-74</w:t>
            </w:r>
          </w:p>
          <w:p w:rsidR="00592E8F" w:rsidRPr="00210CA8" w:rsidRDefault="00592E8F">
            <w:r w:rsidRPr="00210CA8"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  <w:tr w:rsidR="00592E8F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29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Разборка и сборка автомата. Стрельба из ПВ.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 w:rsidP="005A280E">
            <w:pPr>
              <w:jc w:val="center"/>
            </w:pPr>
            <w:r w:rsidRPr="00210CA8">
              <w:t>АК-74, ПВ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АК-74</w:t>
            </w:r>
          </w:p>
          <w:p w:rsidR="00592E8F" w:rsidRPr="00210CA8" w:rsidRDefault="00592E8F">
            <w:r w:rsidRPr="00210CA8"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  <w:tr w:rsidR="00592E8F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30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Явление выстрела. Выбор цели</w:t>
            </w:r>
            <w:proofErr w:type="gramStart"/>
            <w:r w:rsidRPr="005A280E">
              <w:rPr>
                <w:i/>
              </w:rPr>
              <w:t>.</w:t>
            </w:r>
            <w:proofErr w:type="gramEnd"/>
            <w:r w:rsidRPr="005A280E">
              <w:rPr>
                <w:i/>
              </w:rPr>
              <w:t xml:space="preserve"> </w:t>
            </w:r>
            <w:proofErr w:type="gramStart"/>
            <w:r w:rsidRPr="005A280E">
              <w:rPr>
                <w:i/>
              </w:rPr>
              <w:t>с</w:t>
            </w:r>
            <w:proofErr w:type="gramEnd"/>
            <w:r w:rsidRPr="005A280E">
              <w:rPr>
                <w:i/>
              </w:rPr>
              <w:t>трельба из ПВ.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 w:rsidP="005A280E">
            <w:pPr>
              <w:jc w:val="center"/>
            </w:pPr>
            <w:r w:rsidRPr="00210CA8">
              <w:t>АК-74, ПВ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АК-74</w:t>
            </w:r>
          </w:p>
          <w:p w:rsidR="00592E8F" w:rsidRPr="00210CA8" w:rsidRDefault="00592E8F">
            <w:r w:rsidRPr="00210CA8"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  <w:tr w:rsidR="00592E8F" w:rsidRPr="00210CA8" w:rsidTr="005A280E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31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Поправки на ветер и движение цели. Стрельба из ПВ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 w:rsidP="005A280E">
            <w:pPr>
              <w:jc w:val="center"/>
            </w:pPr>
            <w:r w:rsidRPr="00210CA8">
              <w:t>АК-74,ПВ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АК-74</w:t>
            </w:r>
          </w:p>
          <w:p w:rsidR="00592E8F" w:rsidRPr="00210CA8" w:rsidRDefault="00592E8F">
            <w:r w:rsidRPr="00210CA8"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  <w:tr w:rsidR="00592E8F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32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Военная топография. Азимут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 w:rsidP="005A280E">
            <w:pPr>
              <w:jc w:val="center"/>
            </w:pPr>
            <w:r w:rsidRPr="00210CA8">
              <w:t>КОМПАС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КОМПАС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  <w:tr w:rsidR="00592E8F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33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Особенности ведения боя в лесу.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 w:rsidP="005A280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  <w:tr w:rsidR="00592E8F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34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Особенности ведения боя в горах.</w:t>
            </w:r>
          </w:p>
          <w:p w:rsidR="00592E8F" w:rsidRPr="005A280E" w:rsidRDefault="00592E8F">
            <w:pPr>
              <w:rPr>
                <w:i/>
              </w:rPr>
            </w:pPr>
          </w:p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Всего в четвертой четверти часов</w:t>
            </w:r>
          </w:p>
          <w:p w:rsidR="00592E8F" w:rsidRPr="005A280E" w:rsidRDefault="00592E8F">
            <w:pPr>
              <w:rPr>
                <w:i/>
              </w:rPr>
            </w:pPr>
            <w:r w:rsidRPr="005A280E">
              <w:rPr>
                <w:i/>
              </w:rPr>
              <w:t>Всего часов за год</w:t>
            </w:r>
          </w:p>
          <w:p w:rsidR="00592E8F" w:rsidRPr="00210CA8" w:rsidRDefault="00592E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>
            <w:r w:rsidRPr="00210CA8">
              <w:t>1</w:t>
            </w:r>
          </w:p>
          <w:p w:rsidR="00592E8F" w:rsidRPr="00210CA8" w:rsidRDefault="00592E8F"/>
          <w:p w:rsidR="00592E8F" w:rsidRPr="00210CA8" w:rsidRDefault="00592E8F">
            <w:r w:rsidRPr="00210CA8">
              <w:t>8</w:t>
            </w:r>
          </w:p>
          <w:p w:rsidR="00592E8F" w:rsidRPr="00210CA8" w:rsidRDefault="00592E8F">
            <w:r w:rsidRPr="00210CA8"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F" w:rsidRPr="00210CA8" w:rsidRDefault="00592E8F"/>
        </w:tc>
      </w:tr>
    </w:tbl>
    <w:p w:rsidR="00A90594" w:rsidRPr="00210CA8" w:rsidRDefault="00A90594" w:rsidP="00A90594"/>
    <w:p w:rsidR="00A90594" w:rsidRPr="00210CA8" w:rsidRDefault="00A90594" w:rsidP="00A90594">
      <w:pPr>
        <w:outlineLvl w:val="0"/>
      </w:pPr>
      <w:r w:rsidRPr="00210CA8">
        <w:t xml:space="preserve">                                 Преподавател</w:t>
      </w:r>
      <w:proofErr w:type="gramStart"/>
      <w:r w:rsidRPr="00210CA8">
        <w:t>ь-</w:t>
      </w:r>
      <w:proofErr w:type="gramEnd"/>
      <w:r w:rsidRPr="00210CA8">
        <w:t xml:space="preserve"> организатор ОБЖ</w:t>
      </w:r>
    </w:p>
    <w:p w:rsidR="00A90594" w:rsidRPr="00210CA8" w:rsidRDefault="00A90594" w:rsidP="00A90594">
      <w:r w:rsidRPr="00210CA8">
        <w:t xml:space="preserve">                                                                                            Ю.Н.Козырев</w:t>
      </w:r>
    </w:p>
    <w:p w:rsidR="00A90594" w:rsidRPr="00210CA8" w:rsidRDefault="00A90594" w:rsidP="00A90594"/>
    <w:p w:rsidR="00A90594" w:rsidRPr="00210CA8" w:rsidRDefault="00A90594" w:rsidP="00A90594"/>
    <w:p w:rsidR="00A90594" w:rsidRDefault="00A90594" w:rsidP="00A90594"/>
    <w:p w:rsidR="000775E2" w:rsidRDefault="000775E2" w:rsidP="00A90594"/>
    <w:p w:rsidR="000775E2" w:rsidRDefault="000775E2" w:rsidP="00A90594"/>
    <w:p w:rsidR="000775E2" w:rsidRDefault="000775E2" w:rsidP="00A90594"/>
    <w:p w:rsidR="000775E2" w:rsidRDefault="000775E2" w:rsidP="00A90594"/>
    <w:p w:rsidR="000775E2" w:rsidRPr="00210CA8" w:rsidRDefault="000775E2" w:rsidP="00A90594"/>
    <w:p w:rsidR="00A90594" w:rsidRDefault="00A90594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Default="00592E8F" w:rsidP="00A90594"/>
    <w:p w:rsidR="00592E8F" w:rsidRPr="00210CA8" w:rsidRDefault="00592E8F" w:rsidP="00A90594"/>
    <w:p w:rsidR="00A90594" w:rsidRPr="00210CA8" w:rsidRDefault="00A90594" w:rsidP="00A90594"/>
    <w:p w:rsidR="00A90594" w:rsidRPr="00210CA8" w:rsidRDefault="00A90594" w:rsidP="00A90594">
      <w:pPr>
        <w:jc w:val="center"/>
      </w:pPr>
      <w:r w:rsidRPr="00210CA8">
        <w:t>ПЛАНИРОВАНИЕ УРОКОВ</w:t>
      </w:r>
    </w:p>
    <w:p w:rsidR="00A90594" w:rsidRPr="00210CA8" w:rsidRDefault="00A90594" w:rsidP="00A90594">
      <w:pPr>
        <w:jc w:val="center"/>
      </w:pPr>
      <w:r w:rsidRPr="00210CA8">
        <w:t>по курсу «ОСНОВЫ БЕЗОПАСНОСТИ</w:t>
      </w:r>
    </w:p>
    <w:p w:rsidR="00A90594" w:rsidRPr="00210CA8" w:rsidRDefault="00A90594" w:rsidP="00A90594">
      <w:pPr>
        <w:jc w:val="center"/>
      </w:pPr>
      <w:r w:rsidRPr="00210CA8">
        <w:t>ЖИЗНЕДЕЯТЕЛЬНОСТИ»</w:t>
      </w:r>
    </w:p>
    <w:p w:rsidR="00A90594" w:rsidRPr="00210CA8" w:rsidRDefault="00A90594" w:rsidP="00A90594">
      <w:pPr>
        <w:jc w:val="center"/>
      </w:pPr>
      <w:r w:rsidRPr="00210CA8">
        <w:t>11 класс</w:t>
      </w:r>
    </w:p>
    <w:p w:rsidR="00A90594" w:rsidRPr="00210CA8" w:rsidRDefault="00A90594" w:rsidP="00A90594">
      <w:pPr>
        <w:jc w:val="center"/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383"/>
        <w:gridCol w:w="615"/>
        <w:gridCol w:w="599"/>
        <w:gridCol w:w="2822"/>
        <w:gridCol w:w="670"/>
      </w:tblGrid>
      <w:tr w:rsidR="00A90594" w:rsidRPr="00210CA8" w:rsidTr="005A280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Раздел. Тема урока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Кол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час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оборудование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Примеч.</w:t>
            </w:r>
          </w:p>
        </w:tc>
      </w:tr>
      <w:tr w:rsidR="00A90594" w:rsidRPr="00210CA8" w:rsidTr="005A280E">
        <w:trPr>
          <w:trHeight w:val="10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210CA8">
              <w:t xml:space="preserve">2. </w:t>
            </w:r>
            <w:r w:rsidRPr="005A280E">
              <w:rPr>
                <w:i/>
              </w:rPr>
              <w:t>ОСНОВЫ МЕДИЦЦИНСКИХ ЗНАНИЙ И ЗДОРОВЫЙ ОБРАЗ ЖИЗНИ.</w:t>
            </w:r>
          </w:p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острой сердечной недостаточности и инсульте. Терроризм, правила поведения при захвате в заложники.</w:t>
            </w:r>
          </w:p>
          <w:p w:rsidR="00A90594" w:rsidRPr="005A280E" w:rsidRDefault="00A90594" w:rsidP="005A280E">
            <w:pPr>
              <w:jc w:val="center"/>
              <w:rPr>
                <w:i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14</w:t>
            </w: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ПЛ.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ранении. Виды ран и общи правила оказания ПМП.(35-37).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  <w:r w:rsidRPr="00210CA8">
              <w:t>, бинты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ранении. Способы остановки кровотечения.(37-39).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  <w:r w:rsidRPr="00210CA8">
              <w:t>, бинты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ранении Правила наложения давящей повязки.(39-41).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  <w:r w:rsidRPr="00210CA8">
              <w:t>, бинты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травмах груди.(43-44).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  <w:r w:rsidRPr="00210CA8">
              <w:t>, бинты,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Шины.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черепно-мозговой травме.(42-43).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>
            <w:r w:rsidRPr="00210CA8">
              <w:t xml:space="preserve">  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  <w:r w:rsidRPr="00210CA8">
              <w:t>, бинты,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Шины.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травмах живота.(45-47).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  <w:r w:rsidRPr="00210CA8">
              <w:t>, бинты,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Шины.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Первая медицинская помощь при остановке сердца.(47-52).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ПЛ.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Всего в 1 четверти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9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b/>
                <w:i/>
              </w:rPr>
            </w:pPr>
            <w:r w:rsidRPr="005A280E">
              <w:rPr>
                <w:b/>
                <w:i/>
              </w:rPr>
              <w:t>2. Основы здорового образа жизни.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Значение двигательной активности и закаливание организма для здоровья человека.</w:t>
            </w:r>
          </w:p>
          <w:p w:rsidR="00A90594" w:rsidRPr="005A280E" w:rsidRDefault="00A90594" w:rsidP="005A280E">
            <w:pPr>
              <w:jc w:val="center"/>
              <w:rPr>
                <w:i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6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6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Вредные привычки, их влияние на здоровье. Профилактика вредных привычек.</w:t>
            </w:r>
          </w:p>
          <w:p w:rsidR="00A90594" w:rsidRPr="005A280E" w:rsidRDefault="00A90594" w:rsidP="005A280E">
            <w:pPr>
              <w:jc w:val="center"/>
              <w:rPr>
                <w:i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ПЛ.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АНТИ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НАРК</w:t>
            </w: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11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210CA8">
              <w:t>Социальные последствия пристрастия к наркотикам</w:t>
            </w:r>
            <w:proofErr w:type="gramStart"/>
            <w:r w:rsidRPr="00210CA8">
              <w:t xml:space="preserve"> .</w:t>
            </w:r>
            <w:proofErr w:type="gramEnd"/>
            <w:r w:rsidRPr="00210CA8">
              <w:t>Профилактика наркомании, чистота и культура в быту.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АНТИ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НАРК</w:t>
            </w: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12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Нравственность и здоровье. Формирование правильного взаимоотношения полов.(8-13).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13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Болезни</w:t>
            </w:r>
            <w:proofErr w:type="gramEnd"/>
            <w:r w:rsidRPr="00210CA8">
              <w:t xml:space="preserve"> передаваемые половым путём. Меры профилактики.(17-20).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14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Семья в современном обществе. Законодательство о семье.(24-29).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КУБАН</w:t>
            </w:r>
          </w:p>
        </w:tc>
      </w:tr>
      <w:tr w:rsidR="00A90594" w:rsidRPr="00210CA8" w:rsidTr="005A280E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5A280E">
              <w:rPr>
                <w:i/>
              </w:rPr>
              <w:t>3. ОСНОВЫ ВОЕННОЙ СЛУЖБЫ.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Вооружённые Силы Росси</w:t>
            </w:r>
            <w:proofErr w:type="gramStart"/>
            <w:r w:rsidRPr="00210CA8">
              <w:t>и-</w:t>
            </w:r>
            <w:proofErr w:type="gramEnd"/>
            <w:r w:rsidRPr="00210CA8">
              <w:t xml:space="preserve"> защитники нашего Отечества.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20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lastRenderedPageBreak/>
              <w:t>16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210CA8">
              <w:t>Организационная структура ВС. Виды ВС. История их создания и предназначение.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ПЛ.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2E67A8" w:rsidRPr="00210CA8" w:rsidTr="005A280E">
        <w:trPr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8" w:rsidRPr="00210CA8" w:rsidRDefault="002E67A8" w:rsidP="005A280E">
            <w:pPr>
              <w:jc w:val="center"/>
            </w:pPr>
          </w:p>
          <w:p w:rsidR="002E67A8" w:rsidRPr="00210CA8" w:rsidRDefault="002E67A8" w:rsidP="005A280E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8" w:rsidRPr="00210CA8" w:rsidRDefault="002E67A8" w:rsidP="005A280E">
            <w:pPr>
              <w:jc w:val="center"/>
            </w:pPr>
            <w:r w:rsidRPr="00210CA8">
              <w:t>Всего часов во 2 четверти.</w:t>
            </w:r>
          </w:p>
          <w:p w:rsidR="002E67A8" w:rsidRPr="00210CA8" w:rsidRDefault="002E67A8" w:rsidP="005A280E">
            <w:pPr>
              <w:jc w:val="center"/>
            </w:pPr>
          </w:p>
          <w:p w:rsidR="002E67A8" w:rsidRPr="00210CA8" w:rsidRDefault="002E67A8" w:rsidP="005A280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8" w:rsidRPr="00210CA8" w:rsidRDefault="002E67A8" w:rsidP="005A280E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8" w:rsidRPr="00210CA8" w:rsidRDefault="002E67A8" w:rsidP="005A280E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8" w:rsidRPr="00210CA8" w:rsidRDefault="002E67A8" w:rsidP="005A280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8" w:rsidRPr="00210CA8" w:rsidRDefault="002E67A8" w:rsidP="005A280E">
            <w:pPr>
              <w:jc w:val="center"/>
            </w:pPr>
          </w:p>
        </w:tc>
      </w:tr>
    </w:tbl>
    <w:p w:rsidR="00A90594" w:rsidRPr="00210CA8" w:rsidRDefault="00A90594" w:rsidP="00A90594">
      <w:pPr>
        <w:jc w:val="center"/>
      </w:pPr>
    </w:p>
    <w:p w:rsidR="00A90594" w:rsidRPr="00210CA8" w:rsidRDefault="00A90594" w:rsidP="00A90594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668"/>
        <w:gridCol w:w="530"/>
        <w:gridCol w:w="665"/>
        <w:gridCol w:w="2428"/>
        <w:gridCol w:w="851"/>
      </w:tblGrid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Дружба, войсковое товариществ</w:t>
            </w:r>
            <w:proofErr w:type="gramStart"/>
            <w:r w:rsidRPr="00210CA8">
              <w:t>о-</w:t>
            </w:r>
            <w:proofErr w:type="gramEnd"/>
            <w:r w:rsidRPr="00210CA8">
              <w:t xml:space="preserve"> основа боевой готовности частей и подразделений.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Ордена, почетные награды за воинские отличия и заслуги в бою и воинской службе.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Прохождение воинской службы по контракту.(105-107).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Военнослужащий патриот с честью и достоинством несущий звание защитника отечества.(120-124).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Военнослужащий подчиненны</w:t>
            </w:r>
            <w:proofErr w:type="gramStart"/>
            <w:r w:rsidRPr="00210CA8">
              <w:t>й-</w:t>
            </w:r>
            <w:proofErr w:type="gramEnd"/>
            <w:r w:rsidRPr="00210CA8">
              <w:t xml:space="preserve"> строго соблюдающий Конституцию и законы РФ, выполняющий требования уставов.(140-145).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>
            <w:r w:rsidRPr="00210CA8">
              <w:t>Как стать офицером Российской Армии.(145-152).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gramStart"/>
            <w:r w:rsidRPr="00210CA8">
              <w:t>ПЛ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>
            <w:r w:rsidRPr="00210CA8">
              <w:t>Как стать офицером Российской Армии.(145-152).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Международная деятельность ВС РФ.(152-156).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proofErr w:type="spellStart"/>
            <w:proofErr w:type="gramStart"/>
            <w:r w:rsidRPr="00210CA8">
              <w:t>Межд</w:t>
            </w:r>
            <w:proofErr w:type="spellEnd"/>
            <w:proofErr w:type="gramEnd"/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Строевая подготовка</w:t>
            </w:r>
            <w:proofErr w:type="gramStart"/>
            <w:r w:rsidRPr="005A280E">
              <w:rPr>
                <w:i/>
              </w:rPr>
              <w:t xml:space="preserve"> .</w:t>
            </w:r>
            <w:proofErr w:type="gramEnd"/>
            <w:r w:rsidRPr="005A280E">
              <w:rPr>
                <w:i/>
              </w:rPr>
              <w:t>Повороты на месте и в движении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Строевая подготовка. Отдание воинской чести на месте и в движении.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Всего в третьей четверти: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 w:rsidP="005A280E">
            <w:pPr>
              <w:jc w:val="center"/>
            </w:pPr>
          </w:p>
          <w:p w:rsidR="00A90594" w:rsidRPr="00210CA8" w:rsidRDefault="00A90594" w:rsidP="005A280E">
            <w:pPr>
              <w:jc w:val="center"/>
            </w:pPr>
            <w:r w:rsidRPr="00210CA8"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Строевая подготовка. Выход из строя. Подход к начальнику.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Огневая подготовка. Способы определения расстояния до цели.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АК-74,ПВ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Разборка и сборка автомата. Стрельба из ПВ.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АК-74, ПВ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Явление выстрела. Выбор цели</w:t>
            </w:r>
            <w:proofErr w:type="gramStart"/>
            <w:r w:rsidRPr="005A280E">
              <w:rPr>
                <w:i/>
              </w:rPr>
              <w:t>.</w:t>
            </w:r>
            <w:proofErr w:type="gramEnd"/>
            <w:r w:rsidRPr="005A280E">
              <w:rPr>
                <w:i/>
              </w:rPr>
              <w:t xml:space="preserve"> </w:t>
            </w:r>
            <w:proofErr w:type="gramStart"/>
            <w:r w:rsidRPr="005A280E">
              <w:rPr>
                <w:i/>
              </w:rPr>
              <w:t>с</w:t>
            </w:r>
            <w:proofErr w:type="gramEnd"/>
            <w:r w:rsidRPr="005A280E">
              <w:rPr>
                <w:i/>
              </w:rPr>
              <w:t>трельба из ПВ.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АК-74, ПВ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31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Поправки на ветер и движение цели. Стрельба из ПВ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АК-74,ПВ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32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Военная топография. Азимут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КОМПАС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33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Особенности ведения боя в лесу.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  <w:tr w:rsidR="00A90594" w:rsidRPr="00210CA8" w:rsidTr="005A2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34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Особенности ведения боя в горах.</w:t>
            </w:r>
          </w:p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Всего в четвертой четверти часов</w:t>
            </w:r>
          </w:p>
          <w:p w:rsidR="00A90594" w:rsidRPr="005A280E" w:rsidRDefault="00A90594" w:rsidP="005A280E">
            <w:pPr>
              <w:jc w:val="center"/>
              <w:rPr>
                <w:i/>
              </w:rPr>
            </w:pPr>
            <w:r w:rsidRPr="005A280E">
              <w:rPr>
                <w:i/>
              </w:rPr>
              <w:t>Всего часов за год</w:t>
            </w:r>
          </w:p>
          <w:p w:rsidR="00A90594" w:rsidRPr="00210CA8" w:rsidRDefault="00A90594" w:rsidP="005A280E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  <w:r w:rsidRPr="00210CA8">
              <w:t>1</w:t>
            </w:r>
          </w:p>
          <w:p w:rsidR="00A90594" w:rsidRPr="00210CA8" w:rsidRDefault="00A90594">
            <w:r w:rsidRPr="00210CA8">
              <w:t>8</w:t>
            </w:r>
          </w:p>
          <w:p w:rsidR="00A90594" w:rsidRPr="00210CA8" w:rsidRDefault="00A90594" w:rsidP="005A280E">
            <w:pPr>
              <w:jc w:val="center"/>
            </w:pPr>
            <w:r w:rsidRPr="00210CA8"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4" w:rsidRPr="00210CA8" w:rsidRDefault="00A90594" w:rsidP="005A280E">
            <w:pPr>
              <w:jc w:val="center"/>
            </w:pPr>
          </w:p>
        </w:tc>
      </w:tr>
    </w:tbl>
    <w:p w:rsidR="00A90594" w:rsidRPr="00210CA8" w:rsidRDefault="00A90594" w:rsidP="00A90594">
      <w:pPr>
        <w:jc w:val="center"/>
      </w:pPr>
    </w:p>
    <w:p w:rsidR="00A90594" w:rsidRPr="00210CA8" w:rsidRDefault="00A90594" w:rsidP="00A90594">
      <w:pPr>
        <w:jc w:val="center"/>
      </w:pPr>
      <w:r w:rsidRPr="00210CA8">
        <w:t>Преподавател</w:t>
      </w:r>
      <w:proofErr w:type="gramStart"/>
      <w:r w:rsidRPr="00210CA8">
        <w:t>ь-</w:t>
      </w:r>
      <w:proofErr w:type="gramEnd"/>
      <w:r w:rsidRPr="00210CA8">
        <w:t xml:space="preserve"> организатор ОБЖ</w:t>
      </w:r>
    </w:p>
    <w:p w:rsidR="00A90594" w:rsidRPr="00210CA8" w:rsidRDefault="00A90594" w:rsidP="00A90594">
      <w:pPr>
        <w:jc w:val="center"/>
      </w:pPr>
      <w:r w:rsidRPr="00210CA8">
        <w:t>Ю.Н.Козырев</w:t>
      </w:r>
    </w:p>
    <w:p w:rsidR="00A90594" w:rsidRPr="00210CA8" w:rsidRDefault="00A90594" w:rsidP="00A90594">
      <w:pPr>
        <w:jc w:val="center"/>
      </w:pPr>
    </w:p>
    <w:p w:rsidR="00A90594" w:rsidRPr="00210CA8" w:rsidRDefault="00A90594" w:rsidP="00A90594">
      <w:pPr>
        <w:jc w:val="center"/>
      </w:pPr>
    </w:p>
    <w:p w:rsidR="00A90594" w:rsidRPr="00210CA8" w:rsidRDefault="00A90594" w:rsidP="00A90594">
      <w:pPr>
        <w:jc w:val="center"/>
      </w:pPr>
    </w:p>
    <w:p w:rsidR="00A90594" w:rsidRPr="00210CA8" w:rsidRDefault="00A90594" w:rsidP="00A90594"/>
    <w:p w:rsidR="00A90594" w:rsidRPr="00210CA8" w:rsidRDefault="00A90594" w:rsidP="00A90594"/>
    <w:p w:rsidR="00A90594" w:rsidRPr="00210CA8" w:rsidRDefault="00A90594" w:rsidP="00A90594"/>
    <w:p w:rsidR="00A90594" w:rsidRPr="00210CA8" w:rsidRDefault="00A90594" w:rsidP="00A90594"/>
    <w:p w:rsidR="00A90594" w:rsidRPr="00210CA8" w:rsidRDefault="00A90594"/>
    <w:sectPr w:rsidR="00A90594" w:rsidRPr="00210CA8" w:rsidSect="00210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94"/>
    <w:rsid w:val="000775E2"/>
    <w:rsid w:val="000F3ACB"/>
    <w:rsid w:val="00210CA8"/>
    <w:rsid w:val="002460B5"/>
    <w:rsid w:val="002E67A8"/>
    <w:rsid w:val="00426BAB"/>
    <w:rsid w:val="00592E8F"/>
    <w:rsid w:val="005A280E"/>
    <w:rsid w:val="00625A55"/>
    <w:rsid w:val="00A90594"/>
    <w:rsid w:val="00B837C3"/>
    <w:rsid w:val="00D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5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5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ПЛАНИРОВАНИЕ УРОКОВ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УРОКОВ</dc:title>
  <dc:creator>User</dc:creator>
  <cp:lastModifiedBy>Jura</cp:lastModifiedBy>
  <cp:revision>2</cp:revision>
  <cp:lastPrinted>2009-08-31T13:25:00Z</cp:lastPrinted>
  <dcterms:created xsi:type="dcterms:W3CDTF">2012-10-11T17:04:00Z</dcterms:created>
  <dcterms:modified xsi:type="dcterms:W3CDTF">2012-10-11T17:04:00Z</dcterms:modified>
</cp:coreProperties>
</file>