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B9" w:rsidRPr="00A773B9" w:rsidRDefault="00A773B9" w:rsidP="00A773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3B9">
        <w:rPr>
          <w:rFonts w:ascii="Times New Roman" w:hAnsi="Times New Roman" w:cs="Times New Roman"/>
          <w:sz w:val="24"/>
          <w:szCs w:val="24"/>
        </w:rPr>
        <w:t>Информация</w:t>
      </w:r>
    </w:p>
    <w:p w:rsidR="0070068E" w:rsidRDefault="00A773B9" w:rsidP="00A773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3B9">
        <w:rPr>
          <w:rFonts w:ascii="Times New Roman" w:hAnsi="Times New Roman" w:cs="Times New Roman"/>
          <w:sz w:val="24"/>
          <w:szCs w:val="24"/>
        </w:rPr>
        <w:t>по декаде безопасности дорожного движения в МБОУ СОШ № 4 с 19 по 28 сентября 2012г.</w:t>
      </w:r>
    </w:p>
    <w:p w:rsidR="00A773B9" w:rsidRDefault="00A773B9" w:rsidP="00A773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план проведения декады.</w:t>
      </w:r>
    </w:p>
    <w:p w:rsidR="00A773B9" w:rsidRDefault="00A773B9" w:rsidP="00A773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773B9" w:rsidRDefault="00A773B9" w:rsidP="00A773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4</w:t>
      </w:r>
    </w:p>
    <w:p w:rsidR="00A773B9" w:rsidRDefault="00A773B9" w:rsidP="00A773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___________К.П. Чернявская</w:t>
      </w:r>
    </w:p>
    <w:p w:rsidR="00A773B9" w:rsidRDefault="00A773B9" w:rsidP="00A773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 сентября 2012г.г.</w:t>
      </w:r>
    </w:p>
    <w:p w:rsidR="00A773B9" w:rsidRDefault="00A773B9" w:rsidP="00A773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73B9" w:rsidRDefault="00A773B9" w:rsidP="00A773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73B9" w:rsidRDefault="00A773B9" w:rsidP="00A773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73B9" w:rsidRDefault="00A773B9" w:rsidP="00A773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A773B9" w:rsidRDefault="00A773B9" w:rsidP="00A773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профилактических мероприятий</w:t>
      </w:r>
    </w:p>
    <w:p w:rsidR="00A773B9" w:rsidRDefault="00A773B9" w:rsidP="00A773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«Декада дорожной безопасности детей» в  МБОУ СОШ   №4 им. А.С.Пушкина</w:t>
      </w:r>
    </w:p>
    <w:p w:rsidR="00A773B9" w:rsidRDefault="00A773B9" w:rsidP="00A773B9">
      <w:pPr>
        <w:tabs>
          <w:tab w:val="left" w:pos="1767"/>
          <w:tab w:val="left" w:pos="29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с 19 по 28 сентября 2012  года.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04"/>
        <w:gridCol w:w="5225"/>
        <w:gridCol w:w="15"/>
        <w:gridCol w:w="1126"/>
        <w:gridCol w:w="21"/>
        <w:gridCol w:w="1278"/>
        <w:gridCol w:w="1085"/>
        <w:gridCol w:w="17"/>
      </w:tblGrid>
      <w:tr w:rsidR="00A773B9" w:rsidTr="00574EA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A773B9" w:rsidRDefault="00A773B9" w:rsidP="00574EA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Контин</w:t>
            </w:r>
            <w:proofErr w:type="spellEnd"/>
          </w:p>
          <w:p w:rsidR="00A773B9" w:rsidRDefault="00A773B9" w:rsidP="00574E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гент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Охват</w:t>
            </w:r>
          </w:p>
        </w:tc>
      </w:tr>
      <w:tr w:rsidR="00A773B9" w:rsidTr="00574EA3">
        <w:trPr>
          <w:gridAfter w:val="1"/>
          <w:wAfter w:w="17" w:type="dxa"/>
        </w:trPr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9" w:rsidRDefault="00A773B9" w:rsidP="00574EA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Профилактика детского дорожно-транспортного травматизма</w:t>
            </w:r>
          </w:p>
          <w:p w:rsidR="00A773B9" w:rsidRDefault="00A773B9" w:rsidP="00574EA3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9" w:rsidRDefault="00A773B9" w:rsidP="00574EA3">
            <w:pPr>
              <w:rPr>
                <w:b/>
                <w:sz w:val="24"/>
                <w:szCs w:val="24"/>
              </w:rPr>
            </w:pPr>
          </w:p>
          <w:p w:rsidR="00A773B9" w:rsidRDefault="00A773B9" w:rsidP="00574EA3">
            <w:pPr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9" w:rsidRDefault="00A773B9" w:rsidP="00574EA3">
            <w:pPr>
              <w:rPr>
                <w:b/>
                <w:sz w:val="24"/>
                <w:szCs w:val="24"/>
              </w:rPr>
            </w:pPr>
          </w:p>
          <w:p w:rsidR="00A773B9" w:rsidRDefault="00A773B9" w:rsidP="00574EA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9" w:rsidRDefault="00A773B9" w:rsidP="00574EA3">
            <w:pPr>
              <w:rPr>
                <w:b/>
                <w:sz w:val="24"/>
                <w:szCs w:val="24"/>
              </w:rPr>
            </w:pPr>
          </w:p>
          <w:p w:rsidR="00A773B9" w:rsidRDefault="00A773B9" w:rsidP="00574EA3">
            <w:pPr>
              <w:rPr>
                <w:b/>
                <w:sz w:val="24"/>
                <w:szCs w:val="24"/>
              </w:rPr>
            </w:pPr>
          </w:p>
        </w:tc>
      </w:tr>
      <w:tr w:rsidR="00A773B9" w:rsidTr="00574EA3">
        <w:trPr>
          <w:gridAfter w:val="1"/>
          <w:wAfter w:w="17" w:type="dxa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часы:</w:t>
            </w:r>
          </w:p>
          <w:p w:rsidR="00A773B9" w:rsidRDefault="00A773B9" w:rsidP="00574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Инструктажи по технике безопасности с учащимися;</w:t>
            </w:r>
          </w:p>
          <w:p w:rsidR="00A773B9" w:rsidRDefault="00A773B9" w:rsidP="00574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общешкольная линейка с приглашением инспекторов ДПС и пожарной части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20-28 </w:t>
            </w:r>
          </w:p>
          <w:p w:rsidR="00A773B9" w:rsidRDefault="00A773B9" w:rsidP="0057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работники школы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100 %</w:t>
            </w:r>
          </w:p>
        </w:tc>
      </w:tr>
      <w:tr w:rsidR="00A773B9" w:rsidTr="00574EA3">
        <w:trPr>
          <w:gridAfter w:val="1"/>
          <w:wAfter w:w="17" w:type="dxa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беседы по профилактике правонарушений, связанных нарушением ПДД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согласо</w:t>
            </w:r>
            <w:proofErr w:type="spellEnd"/>
          </w:p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ванию</w:t>
            </w:r>
            <w:proofErr w:type="spellEnd"/>
          </w:p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ОПДН</w:t>
            </w:r>
          </w:p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A773B9" w:rsidTr="00574EA3">
        <w:trPr>
          <w:gridAfter w:val="1"/>
          <w:wAfter w:w="17" w:type="dxa"/>
          <w:trHeight w:val="71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видеороликов на  уроках ОБЖ   по правилам поведения на дороге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акции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A773B9" w:rsidTr="00574EA3">
        <w:trPr>
          <w:gridAfter w:val="1"/>
          <w:wAfter w:w="17" w:type="dxa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«Я – знаю ПДД»</w:t>
            </w:r>
          </w:p>
          <w:p w:rsidR="00A773B9" w:rsidRDefault="00A773B9" w:rsidP="00574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20-28 </w:t>
            </w:r>
          </w:p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773B9" w:rsidTr="00574EA3">
        <w:trPr>
          <w:gridAfter w:val="1"/>
          <w:wAfter w:w="17" w:type="dxa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Круглые </w:t>
            </w:r>
            <w:proofErr w:type="gramStart"/>
            <w:r>
              <w:rPr>
                <w:sz w:val="24"/>
                <w:szCs w:val="24"/>
              </w:rPr>
              <w:t>столы</w:t>
            </w:r>
            <w:proofErr w:type="gramEnd"/>
            <w:r>
              <w:rPr>
                <w:sz w:val="24"/>
                <w:szCs w:val="24"/>
              </w:rPr>
              <w:t xml:space="preserve">  «Какой русский не любит быструю езду»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20-28 </w:t>
            </w:r>
          </w:p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773B9" w:rsidTr="00574EA3">
        <w:trPr>
          <w:gridAfter w:val="1"/>
          <w:wAfter w:w="17" w:type="dxa"/>
          <w:trHeight w:val="59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Родительские собрания с рассмотрением вопросов безопасности детей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акции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A773B9" w:rsidTr="00574EA3">
        <w:trPr>
          <w:gridAfter w:val="1"/>
          <w:wAfter w:w="17" w:type="dxa"/>
          <w:trHeight w:val="59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уголков по безопасности дорожного движения.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акции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9" w:rsidRDefault="00A773B9" w:rsidP="0057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</w:tbl>
    <w:p w:rsidR="00A773B9" w:rsidRDefault="00A773B9" w:rsidP="00A773B9">
      <w:pPr>
        <w:rPr>
          <w:rFonts w:ascii="Times New Roman" w:hAnsi="Times New Roman" w:cs="Times New Roman"/>
          <w:sz w:val="24"/>
          <w:szCs w:val="24"/>
        </w:rPr>
      </w:pPr>
    </w:p>
    <w:p w:rsidR="00A773B9" w:rsidRDefault="00A773B9" w:rsidP="00A773B9">
      <w:pPr>
        <w:rPr>
          <w:rFonts w:ascii="Times New Roman" w:hAnsi="Times New Roman" w:cs="Times New Roman"/>
          <w:sz w:val="24"/>
          <w:szCs w:val="24"/>
        </w:rPr>
      </w:pPr>
    </w:p>
    <w:p w:rsidR="00A773B9" w:rsidRDefault="00A773B9" w:rsidP="00A77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Преподаватель-организатор ОБЖ                                                Козырев Ю.Н.</w:t>
      </w:r>
    </w:p>
    <w:p w:rsidR="00367DE8" w:rsidRDefault="00367DE8" w:rsidP="00A773B9">
      <w:pPr>
        <w:rPr>
          <w:rFonts w:ascii="Times New Roman" w:hAnsi="Times New Roman" w:cs="Times New Roman"/>
          <w:sz w:val="24"/>
          <w:szCs w:val="24"/>
        </w:rPr>
      </w:pPr>
    </w:p>
    <w:p w:rsidR="00367DE8" w:rsidRDefault="00367DE8" w:rsidP="00A77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школьной библиотеке после проведения линейки посвященной декаде безопасности дорожного движения открыта выставка познавательной литературы по соблюдению правил дорожного движения.</w:t>
      </w:r>
    </w:p>
    <w:p w:rsidR="00367DE8" w:rsidRDefault="00367DE8" w:rsidP="00A77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5700" cy="3724275"/>
            <wp:effectExtent l="0" t="0" r="6350" b="9525"/>
            <wp:docPr id="6" name="Рисунок 6" descr="F:\Юрчик\ЮРЧИК (E)\DCIM\100SSCAM\SN854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Юрчик\ЮРЧИК (E)\DCIM\100SSCAM\SN85488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048" cy="372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3B9" w:rsidRDefault="00A773B9" w:rsidP="00A773B9">
      <w:pPr>
        <w:rPr>
          <w:rFonts w:ascii="Times New Roman" w:hAnsi="Times New Roman" w:cs="Times New Roman"/>
          <w:sz w:val="24"/>
          <w:szCs w:val="24"/>
        </w:rPr>
      </w:pPr>
    </w:p>
    <w:p w:rsidR="00367DE8" w:rsidRDefault="00367DE8" w:rsidP="00A77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1E001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сотрудниками ГИ</w:t>
      </w:r>
      <w:proofErr w:type="gramStart"/>
      <w:r>
        <w:rPr>
          <w:rFonts w:ascii="Times New Roman" w:hAnsi="Times New Roman" w:cs="Times New Roman"/>
          <w:sz w:val="24"/>
          <w:szCs w:val="24"/>
        </w:rPr>
        <w:t>БДД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оведены родительские собрания, на которых рассматривались вопросы безопасности детей на дорогах. Родители просмотрели </w:t>
      </w:r>
      <w:r w:rsidR="001E001D">
        <w:rPr>
          <w:rFonts w:ascii="Times New Roman" w:hAnsi="Times New Roman" w:cs="Times New Roman"/>
          <w:sz w:val="24"/>
          <w:szCs w:val="24"/>
        </w:rPr>
        <w:t xml:space="preserve">альбом с </w:t>
      </w:r>
      <w:proofErr w:type="spellStart"/>
      <w:r w:rsidR="001E001D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1E001D">
        <w:rPr>
          <w:rFonts w:ascii="Times New Roman" w:hAnsi="Times New Roman" w:cs="Times New Roman"/>
          <w:sz w:val="24"/>
          <w:szCs w:val="24"/>
        </w:rPr>
        <w:t xml:space="preserve"> транспортными происшествиями и видеосюжеты о проводимой в </w:t>
      </w:r>
      <w:proofErr w:type="spellStart"/>
      <w:r w:rsidR="001E001D">
        <w:rPr>
          <w:rFonts w:ascii="Times New Roman" w:hAnsi="Times New Roman" w:cs="Times New Roman"/>
          <w:sz w:val="24"/>
          <w:szCs w:val="24"/>
        </w:rPr>
        <w:t>Каневском</w:t>
      </w:r>
      <w:proofErr w:type="spellEnd"/>
      <w:r w:rsidR="001E001D">
        <w:rPr>
          <w:rFonts w:ascii="Times New Roman" w:hAnsi="Times New Roman" w:cs="Times New Roman"/>
          <w:sz w:val="24"/>
          <w:szCs w:val="24"/>
        </w:rPr>
        <w:t xml:space="preserve"> районе работе по предотвращению ДТП с участием детей.</w:t>
      </w:r>
    </w:p>
    <w:p w:rsidR="002014CC" w:rsidRDefault="002014CC" w:rsidP="00A773B9">
      <w:pPr>
        <w:rPr>
          <w:rFonts w:ascii="Times New Roman" w:hAnsi="Times New Roman" w:cs="Times New Roman"/>
          <w:sz w:val="24"/>
          <w:szCs w:val="24"/>
        </w:rPr>
      </w:pPr>
    </w:p>
    <w:p w:rsidR="002014CC" w:rsidRDefault="002014CC" w:rsidP="00A773B9">
      <w:pPr>
        <w:rPr>
          <w:rFonts w:ascii="Times New Roman" w:hAnsi="Times New Roman" w:cs="Times New Roman"/>
          <w:sz w:val="24"/>
          <w:szCs w:val="24"/>
        </w:rPr>
      </w:pPr>
    </w:p>
    <w:p w:rsidR="002014CC" w:rsidRDefault="002014CC" w:rsidP="00A773B9">
      <w:pPr>
        <w:rPr>
          <w:rFonts w:ascii="Times New Roman" w:hAnsi="Times New Roman" w:cs="Times New Roman"/>
          <w:sz w:val="24"/>
          <w:szCs w:val="24"/>
        </w:rPr>
      </w:pPr>
    </w:p>
    <w:p w:rsidR="002014CC" w:rsidRDefault="002014CC" w:rsidP="00A773B9">
      <w:pPr>
        <w:rPr>
          <w:rFonts w:ascii="Times New Roman" w:hAnsi="Times New Roman" w:cs="Times New Roman"/>
          <w:sz w:val="24"/>
          <w:szCs w:val="24"/>
        </w:rPr>
      </w:pPr>
    </w:p>
    <w:p w:rsidR="002014CC" w:rsidRDefault="002014CC" w:rsidP="00A773B9">
      <w:pPr>
        <w:rPr>
          <w:rFonts w:ascii="Times New Roman" w:hAnsi="Times New Roman" w:cs="Times New Roman"/>
          <w:sz w:val="24"/>
          <w:szCs w:val="24"/>
        </w:rPr>
      </w:pPr>
    </w:p>
    <w:p w:rsidR="002014CC" w:rsidRDefault="002014CC" w:rsidP="00A773B9">
      <w:pPr>
        <w:rPr>
          <w:rFonts w:ascii="Times New Roman" w:hAnsi="Times New Roman" w:cs="Times New Roman"/>
          <w:sz w:val="24"/>
          <w:szCs w:val="24"/>
        </w:rPr>
      </w:pPr>
    </w:p>
    <w:p w:rsidR="002014CC" w:rsidRDefault="002014CC" w:rsidP="00A773B9">
      <w:pPr>
        <w:rPr>
          <w:rFonts w:ascii="Times New Roman" w:hAnsi="Times New Roman" w:cs="Times New Roman"/>
          <w:sz w:val="24"/>
          <w:szCs w:val="24"/>
        </w:rPr>
      </w:pPr>
    </w:p>
    <w:p w:rsidR="002014CC" w:rsidRDefault="002014CC" w:rsidP="00A773B9">
      <w:pPr>
        <w:rPr>
          <w:rFonts w:ascii="Times New Roman" w:hAnsi="Times New Roman" w:cs="Times New Roman"/>
          <w:sz w:val="24"/>
          <w:szCs w:val="24"/>
        </w:rPr>
      </w:pPr>
    </w:p>
    <w:p w:rsidR="001E001D" w:rsidRDefault="001E001D" w:rsidP="00A77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сентября  учащиеся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 классов выезжали в Местное отделение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Общероссийсеой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общественно-государственной организации «ДОСААФ»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где проводились занятия по профилактике детского дорожного травматизма.</w:t>
      </w:r>
    </w:p>
    <w:p w:rsidR="002014CC" w:rsidRDefault="002014CC" w:rsidP="00A773B9">
      <w:pPr>
        <w:rPr>
          <w:rFonts w:ascii="Times New Roman" w:hAnsi="Times New Roman" w:cs="Times New Roman"/>
          <w:sz w:val="24"/>
          <w:szCs w:val="24"/>
        </w:rPr>
      </w:pPr>
      <w:r w:rsidRPr="002014C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3D93D72" wp14:editId="1016F3D7">
            <wp:extent cx="3136900" cy="2352675"/>
            <wp:effectExtent l="0" t="0" r="0" b="0"/>
            <wp:docPr id="1" name="Рисунок 1" descr="F:\Юрчик\ЮРЧИК (E)\DCIM\100SSCAM\SN85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Юрчик\ЮРЧИК (E)\DCIM\100SSCAM\SN85488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45" cy="235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3B9" w:rsidRDefault="00367DE8" w:rsidP="00A77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26560" cy="3169920"/>
            <wp:effectExtent l="19050" t="0" r="2540" b="0"/>
            <wp:docPr id="3" name="Рисунок 3" descr="F:\Юрчик\ЮРЧИК (E)\DCIM\100SSCAM\SN854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Юрчик\ЮРЧИК (E)\DCIM\100SSCAM\SN85489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368" cy="317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CC" w:rsidRDefault="002014CC" w:rsidP="00A77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7B25CB">
            <wp:extent cx="3841115" cy="28778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DE8" w:rsidRDefault="00367DE8" w:rsidP="00A773B9">
      <w:pPr>
        <w:rPr>
          <w:rFonts w:ascii="Times New Roman" w:hAnsi="Times New Roman" w:cs="Times New Roman"/>
          <w:sz w:val="24"/>
          <w:szCs w:val="24"/>
        </w:rPr>
      </w:pPr>
    </w:p>
    <w:p w:rsidR="00367DE8" w:rsidRDefault="001E001D" w:rsidP="00A77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администрация школы и сотрудники ГИБДД провели совместное инструкторск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методическое занятие с владельцами мопедов и мокиков на тему порядок вождения транспортных средств.</w:t>
      </w:r>
    </w:p>
    <w:p w:rsidR="002014CC" w:rsidRDefault="002014CC" w:rsidP="00A77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4191" cy="2857500"/>
            <wp:effectExtent l="0" t="0" r="0" b="0"/>
            <wp:docPr id="10" name="Рисунок 10" descr="H:\Юрчик\ЮРЧИК (E)\DSCN2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Юрчик\ЮРЧИК (E)\DSCN277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510" cy="286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CC" w:rsidRDefault="002014CC" w:rsidP="00A773B9">
      <w:pPr>
        <w:rPr>
          <w:rFonts w:ascii="Times New Roman" w:hAnsi="Times New Roman" w:cs="Times New Roman"/>
          <w:sz w:val="24"/>
          <w:szCs w:val="24"/>
        </w:rPr>
      </w:pPr>
    </w:p>
    <w:p w:rsidR="002014CC" w:rsidRDefault="002014CC" w:rsidP="00A77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3275" cy="2511284"/>
            <wp:effectExtent l="0" t="0" r="0" b="0"/>
            <wp:docPr id="11" name="Рисунок 11" descr="H:\Юрчик\ЮРЧИК (E)\DSCN2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Юрчик\ЮРЧИК (E)\DSCN277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597" cy="251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CC" w:rsidRDefault="002014CC" w:rsidP="00A773B9">
      <w:pPr>
        <w:rPr>
          <w:rFonts w:ascii="Times New Roman" w:hAnsi="Times New Roman" w:cs="Times New Roman"/>
          <w:sz w:val="24"/>
          <w:szCs w:val="24"/>
        </w:rPr>
      </w:pPr>
    </w:p>
    <w:p w:rsidR="002014CC" w:rsidRDefault="002014CC" w:rsidP="00A77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декады ребята учувствовали в конкурсе рисунков. </w:t>
      </w:r>
    </w:p>
    <w:p w:rsidR="002014CC" w:rsidRDefault="002014CC" w:rsidP="00A773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175" cy="2478881"/>
            <wp:effectExtent l="0" t="0" r="0" b="0"/>
            <wp:docPr id="9" name="Рисунок 9" descr="H:\Юрчик\акция ПДД\DCIM\100SSCAM\SN854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Юрчик\акция ПДД\DCIM\100SSCAM\SN85489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410" cy="247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73B9" w:rsidRDefault="00A773B9" w:rsidP="00A773B9">
      <w:pPr>
        <w:rPr>
          <w:rFonts w:ascii="Times New Roman" w:hAnsi="Times New Roman" w:cs="Times New Roman"/>
          <w:sz w:val="24"/>
          <w:szCs w:val="24"/>
        </w:rPr>
      </w:pPr>
    </w:p>
    <w:p w:rsidR="00A773B9" w:rsidRDefault="00A773B9" w:rsidP="00A773B9"/>
    <w:p w:rsidR="00A773B9" w:rsidRPr="00A773B9" w:rsidRDefault="00A773B9" w:rsidP="00A773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73B9" w:rsidRPr="00A7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B9"/>
    <w:rsid w:val="000626A5"/>
    <w:rsid w:val="00192EDC"/>
    <w:rsid w:val="001E001D"/>
    <w:rsid w:val="002014CC"/>
    <w:rsid w:val="00367DE8"/>
    <w:rsid w:val="0055328D"/>
    <w:rsid w:val="0070068E"/>
    <w:rsid w:val="00A773B9"/>
    <w:rsid w:val="00D06818"/>
    <w:rsid w:val="00D7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3B9"/>
    <w:pPr>
      <w:spacing w:after="0" w:line="240" w:lineRule="auto"/>
    </w:pPr>
  </w:style>
  <w:style w:type="table" w:styleId="a4">
    <w:name w:val="Table Grid"/>
    <w:basedOn w:val="a1"/>
    <w:rsid w:val="00A7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3B9"/>
    <w:pPr>
      <w:spacing w:after="0" w:line="240" w:lineRule="auto"/>
    </w:pPr>
  </w:style>
  <w:style w:type="table" w:styleId="a4">
    <w:name w:val="Table Grid"/>
    <w:basedOn w:val="a1"/>
    <w:rsid w:val="00A7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юра</cp:lastModifiedBy>
  <cp:revision>4</cp:revision>
  <cp:lastPrinted>2012-09-28T16:42:00Z</cp:lastPrinted>
  <dcterms:created xsi:type="dcterms:W3CDTF">2012-09-28T16:42:00Z</dcterms:created>
  <dcterms:modified xsi:type="dcterms:W3CDTF">2012-09-28T17:02:00Z</dcterms:modified>
</cp:coreProperties>
</file>