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F" w:rsidRDefault="00B80A3F">
      <w:r>
        <w:t>Материалы ученикам  для подготовки к ЕГЭ по обществознанию.</w:t>
      </w:r>
    </w:p>
    <w:p w:rsidR="002A75B5" w:rsidRDefault="00B80A3F">
      <w:hyperlink r:id="rId5" w:history="1">
        <w:r w:rsidRPr="00C85F87">
          <w:rPr>
            <w:rStyle w:val="a3"/>
          </w:rPr>
          <w:t>http://dnevnik.ru/user/user.aspx?user=1000002225600&amp;view=files</w:t>
        </w:r>
      </w:hyperlink>
    </w:p>
    <w:p w:rsidR="00B80A3F" w:rsidRDefault="00B46654">
      <w:hyperlink r:id="rId6" w:history="1">
        <w:r w:rsidRPr="00C85F87">
          <w:rPr>
            <w:rStyle w:val="a3"/>
          </w:rPr>
          <w:t>http://dnevnik.ru/user/user.aspx?user=1000002225600&amp;view=files&amp;folder=1643825</w:t>
        </w:r>
      </w:hyperlink>
    </w:p>
    <w:p w:rsidR="00B46654" w:rsidRDefault="00B46654">
      <w:bookmarkStart w:id="0" w:name="_GoBack"/>
      <w:bookmarkEnd w:id="0"/>
    </w:p>
    <w:sectPr w:rsidR="00B4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30"/>
    <w:rsid w:val="002A75B5"/>
    <w:rsid w:val="00B46654"/>
    <w:rsid w:val="00B80A3F"/>
    <w:rsid w:val="00DB3330"/>
    <w:rsid w:val="00DE1FB2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nevnik.ru/user/user.aspx?user=1000002225600&amp;view=files&amp;folder=1643825" TargetMode="External"/><Relationship Id="rId5" Type="http://schemas.openxmlformats.org/officeDocument/2006/relationships/hyperlink" Target="http://dnevnik.ru/user/user.aspx?user=1000002225600&amp;view=fi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2014-02-05T14:47:00Z</dcterms:created>
  <dcterms:modified xsi:type="dcterms:W3CDTF">2014-02-05T15:37:00Z</dcterms:modified>
</cp:coreProperties>
</file>