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D5" w:rsidRDefault="001C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клеточки с подсказкой (на усмотрение учителя):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1C5222" w:rsidTr="001C5222">
        <w:tc>
          <w:tcPr>
            <w:tcW w:w="392" w:type="dxa"/>
          </w:tcPr>
          <w:p w:rsidR="001C5222" w:rsidRDefault="001C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1C5222" w:rsidRDefault="001C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1C5222" w:rsidRDefault="001C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</w:tcPr>
          <w:p w:rsidR="001C5222" w:rsidRDefault="001C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:rsidR="001C5222" w:rsidRDefault="001C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" w:type="dxa"/>
          </w:tcPr>
          <w:p w:rsidR="001C5222" w:rsidRDefault="001C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1C5222" w:rsidRDefault="001C5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C5222" w:rsidRDefault="001C5222">
      <w:pPr>
        <w:rPr>
          <w:rFonts w:ascii="Times New Roman" w:hAnsi="Times New Roman" w:cs="Times New Roman"/>
          <w:sz w:val="28"/>
          <w:szCs w:val="28"/>
        </w:rPr>
      </w:pPr>
    </w:p>
    <w:p w:rsidR="001C5222" w:rsidRDefault="001C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определите, какой инструмент называют королевой оркестра?</w:t>
      </w:r>
    </w:p>
    <w:p w:rsidR="00367088" w:rsidRDefault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– красавица! (</w:t>
      </w:r>
      <w:r w:rsidR="00367088" w:rsidRPr="005A164B">
        <w:rPr>
          <w:rFonts w:ascii="Times New Roman" w:hAnsi="Times New Roman" w:cs="Times New Roman"/>
          <w:i/>
          <w:sz w:val="28"/>
          <w:szCs w:val="28"/>
        </w:rPr>
        <w:t>Показываю модель инструмента</w:t>
      </w:r>
      <w:r w:rsidR="0036708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6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C5222" w:rsidRDefault="001C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голос у скрипки?  Почему  ее стали называть королевой оркестра?</w:t>
      </w:r>
      <w:r w:rsidR="00367088">
        <w:rPr>
          <w:rFonts w:ascii="Times New Roman" w:hAnsi="Times New Roman" w:cs="Times New Roman"/>
          <w:sz w:val="28"/>
          <w:szCs w:val="28"/>
        </w:rPr>
        <w:t xml:space="preserve"> Что же в ней такого примечательного?</w:t>
      </w:r>
    </w:p>
    <w:p w:rsidR="004A2D91" w:rsidRDefault="0036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давно появился этот инструмент? </w:t>
      </w:r>
      <w:r w:rsidR="001C5222">
        <w:rPr>
          <w:rFonts w:ascii="Times New Roman" w:hAnsi="Times New Roman" w:cs="Times New Roman"/>
          <w:sz w:val="28"/>
          <w:szCs w:val="28"/>
        </w:rPr>
        <w:t>Впервые изображение скрипки появилось в 16 веке, в Италии. А в 17 веке в той же Италии  появилось три сем</w:t>
      </w:r>
      <w:r w:rsidR="004A2D91">
        <w:rPr>
          <w:rFonts w:ascii="Times New Roman" w:hAnsi="Times New Roman" w:cs="Times New Roman"/>
          <w:sz w:val="28"/>
          <w:szCs w:val="28"/>
        </w:rPr>
        <w:t xml:space="preserve">ьи, которые организовали </w:t>
      </w:r>
      <w:r w:rsidR="001C5222">
        <w:rPr>
          <w:rFonts w:ascii="Times New Roman" w:hAnsi="Times New Roman" w:cs="Times New Roman"/>
          <w:sz w:val="28"/>
          <w:szCs w:val="28"/>
        </w:rPr>
        <w:t xml:space="preserve"> мастерские</w:t>
      </w:r>
      <w:r w:rsidR="004A2D91">
        <w:rPr>
          <w:rFonts w:ascii="Times New Roman" w:hAnsi="Times New Roman" w:cs="Times New Roman"/>
          <w:sz w:val="28"/>
          <w:szCs w:val="28"/>
        </w:rPr>
        <w:t xml:space="preserve"> по изготовлению скрипок. Это скрипичные мастера Амати, Страдивари, Гварнери.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164B">
        <w:rPr>
          <w:rFonts w:ascii="Times New Roman" w:hAnsi="Times New Roman" w:cs="Times New Roman"/>
          <w:i/>
          <w:sz w:val="28"/>
          <w:szCs w:val="28"/>
        </w:rPr>
        <w:t>Далее текст читается параллельно со слайд-шоу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оркестра – скрипка!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выглядит скрипка  спереди и сзади.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вид спереди и сбоку. Обратите внимание, какая она тоненькая.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знаменитая скрипка </w:t>
      </w:r>
      <w:r>
        <w:rPr>
          <w:rFonts w:ascii="Times New Roman" w:hAnsi="Times New Roman" w:cs="Times New Roman"/>
          <w:sz w:val="28"/>
          <w:szCs w:val="28"/>
        </w:rPr>
        <w:t xml:space="preserve">итальянского </w:t>
      </w:r>
      <w:r>
        <w:rPr>
          <w:rFonts w:ascii="Times New Roman" w:hAnsi="Times New Roman" w:cs="Times New Roman"/>
          <w:sz w:val="28"/>
          <w:szCs w:val="28"/>
        </w:rPr>
        <w:t>скрипичного мастера Антонио Страдивари. Посмотрите, какой у нее необычный рисунок.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скрипки в современной мастерской. Для изготовления скрипки используют специально обработанную древесину ели, липы, груши, клена, сосны, эбенового дерева, иногда используют древесину самшита или палисандрового дерева.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этот музыкальный инструмент в специальном футляре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Этот же футляр используют для транспортировки инструмента.   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Окончательный вариант игры на скрипке, когда инструмент лежит на плече музыканта, определился 200 лет назад</w:t>
      </w:r>
      <w:r>
        <w:rPr>
          <w:rFonts w:ascii="Times New Roman" w:hAnsi="Times New Roman" w:cs="Times New Roman"/>
          <w:sz w:val="28"/>
          <w:szCs w:val="28"/>
        </w:rPr>
        <w:t xml:space="preserve"> – в начале 19 века.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располагается при игре на скрипке левая рука.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скрипка всегда привлекала художников.</w:t>
      </w:r>
      <w:r w:rsidRPr="00727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Ее не просто изображали, а украшали сам инструмент, </w:t>
      </w:r>
      <w:r>
        <w:rPr>
          <w:rFonts w:ascii="Times New Roman" w:hAnsi="Times New Roman" w:cs="Times New Roman"/>
          <w:sz w:val="28"/>
          <w:szCs w:val="28"/>
        </w:rPr>
        <w:t xml:space="preserve">форму инструмента использовали, чтобы </w:t>
      </w:r>
      <w:r>
        <w:rPr>
          <w:rFonts w:ascii="Times New Roman" w:hAnsi="Times New Roman" w:cs="Times New Roman"/>
          <w:sz w:val="28"/>
          <w:szCs w:val="28"/>
        </w:rPr>
        <w:t>разнообрази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20 века была изготовлена самая большая скрипка. 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ее не используют в концертах.</w:t>
      </w:r>
    </w:p>
    <w:p w:rsidR="005A164B" w:rsidRPr="001C5222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30 лет назад  появилась новая модель скрипки – электронная скрипка. Электронные скрипки имеют самую разную форму и размеры.  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испанский художник придумал вот такую модель скрипки – из пистолетов. Но это только модель. Исполнить музыкальное произведение на ней не получится.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необычный квартет: на одном электронном инструменте играют сразу четыре музыканта.</w:t>
      </w:r>
    </w:p>
    <w:p w:rsidR="005A164B" w:rsidRPr="00106F5C" w:rsidRDefault="005A164B" w:rsidP="005A16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06F5C">
        <w:rPr>
          <w:rFonts w:ascii="Times New Roman" w:hAnsi="Times New Roman" w:cs="Times New Roman"/>
          <w:i/>
          <w:sz w:val="28"/>
          <w:szCs w:val="28"/>
        </w:rPr>
        <w:t>Далее стихотворение читается на протяжении трех последних слайдов.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Рыдает скрипка, плачет среди ночи,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жалобно и тоненько поет.</w:t>
      </w:r>
    </w:p>
    <w:p w:rsidR="005A164B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любви поведать хочет,</w:t>
      </w:r>
    </w:p>
    <w:p w:rsidR="005A164B" w:rsidRPr="00606CA8" w:rsidRDefault="005A164B" w:rsidP="005A1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сладких грез возвышенных зовет.</w:t>
      </w:r>
    </w:p>
    <w:p w:rsidR="005A164B" w:rsidRPr="001C5222" w:rsidRDefault="005A16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164B" w:rsidRPr="001C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15"/>
    <w:rsid w:val="0017671B"/>
    <w:rsid w:val="001C5222"/>
    <w:rsid w:val="00367088"/>
    <w:rsid w:val="004A2D91"/>
    <w:rsid w:val="005A164B"/>
    <w:rsid w:val="007F3115"/>
    <w:rsid w:val="00C02B93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2014-08-12T14:36:00Z</dcterms:created>
  <dcterms:modified xsi:type="dcterms:W3CDTF">2014-08-12T16:42:00Z</dcterms:modified>
</cp:coreProperties>
</file>