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E80" w:rsidRDefault="00377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Тестирование по теме «Конституция»:</w:t>
      </w:r>
    </w:p>
    <w:p w:rsidR="003771E8" w:rsidRDefault="003771E8" w:rsidP="003771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является главой нашего государства? Найдите подтверждение в документе: гл., ст., п.</w:t>
      </w:r>
    </w:p>
    <w:p w:rsidR="003771E8" w:rsidRDefault="003771E8" w:rsidP="003771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– огромное многонациональное государство. Как устроены ее территории? Найди подтверждение в Конституции: укажи гл., ст. и п. Как называются территориальные части нашей страны? (выпиши из документа)</w:t>
      </w:r>
    </w:p>
    <w:p w:rsidR="003771E8" w:rsidRDefault="00850BE7" w:rsidP="003771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Докажите, что названия РФ и Россия – равнозначны. Укажи: гл., ст., п.</w:t>
      </w:r>
    </w:p>
    <w:p w:rsidR="00850BE7" w:rsidRDefault="00850BE7" w:rsidP="003771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является источником власти в РФ? Ответь и укажи гл., ст., п.</w:t>
      </w:r>
    </w:p>
    <w:p w:rsidR="00850BE7" w:rsidRDefault="00850BE7" w:rsidP="003771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органы власти осуществляют государственную власть в РФ? Укажи и выпиши номер гл., ст., п.</w:t>
      </w:r>
    </w:p>
    <w:p w:rsidR="00850BE7" w:rsidRDefault="00850BE7" w:rsidP="003771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является высшей ценностью в нашем государстве? Выпиши и укажи гл. и ст.?</w:t>
      </w:r>
    </w:p>
    <w:p w:rsidR="00850BE7" w:rsidRDefault="003C2AFC" w:rsidP="003771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«Каждый имеет право на жизнь»: укажи гл., ст. и п.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по-твоему это значит?</w:t>
      </w:r>
    </w:p>
    <w:p w:rsidR="003C2AFC" w:rsidRDefault="003C2AFC" w:rsidP="003771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2AFC">
        <w:rPr>
          <w:rFonts w:ascii="Times New Roman" w:hAnsi="Times New Roman" w:cs="Times New Roman"/>
          <w:sz w:val="28"/>
          <w:szCs w:val="28"/>
        </w:rPr>
        <w:t xml:space="preserve">Объясни смысл статей 2 главы: а) ст.19 п.1 </w:t>
      </w:r>
      <w:r>
        <w:rPr>
          <w:rFonts w:ascii="Times New Roman" w:hAnsi="Times New Roman" w:cs="Times New Roman"/>
          <w:sz w:val="28"/>
          <w:szCs w:val="28"/>
        </w:rPr>
        <w:t xml:space="preserve">    б) ст.25   в) ст.37 п.1-2   </w:t>
      </w:r>
      <w:r w:rsidR="009A7FEA">
        <w:rPr>
          <w:rFonts w:ascii="Times New Roman" w:hAnsi="Times New Roman" w:cs="Times New Roman"/>
          <w:sz w:val="28"/>
          <w:szCs w:val="28"/>
        </w:rPr>
        <w:t>г) ст.49, п.1,4</w:t>
      </w:r>
    </w:p>
    <w:p w:rsidR="00123E5E" w:rsidRDefault="00123E5E" w:rsidP="003771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взаимосвязаны ст.42 и ст.58?</w:t>
      </w:r>
    </w:p>
    <w:p w:rsidR="00123E5E" w:rsidRDefault="00123E5E" w:rsidP="003771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вы понимаете смысл статей? Ст.38, п.3;   ст.59;   ст.60</w:t>
      </w:r>
    </w:p>
    <w:p w:rsidR="001B7130" w:rsidRDefault="001B7130" w:rsidP="003771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Какой город является столицей нашего государства? Ответьте и укажите гл., ст. и п.</w:t>
      </w:r>
    </w:p>
    <w:p w:rsidR="001B7130" w:rsidRDefault="001B7130" w:rsidP="003771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Найдите и выпишите срок полномочий президента, возрастной ценз и ценз оседлости. Укажите гл. и ст.</w:t>
      </w:r>
    </w:p>
    <w:p w:rsidR="003C2AFC" w:rsidRPr="003C2AFC" w:rsidRDefault="003C2AFC" w:rsidP="003C2AFC"/>
    <w:p w:rsidR="003C2AFC" w:rsidRPr="003C2AFC" w:rsidRDefault="003C2AFC" w:rsidP="003C2AFC"/>
    <w:p w:rsidR="003C2AFC" w:rsidRPr="003C2AFC" w:rsidRDefault="003C2AFC" w:rsidP="003C2AFC"/>
    <w:p w:rsidR="003C2AFC" w:rsidRPr="003C2AFC" w:rsidRDefault="003C2AFC" w:rsidP="003C2AFC"/>
    <w:p w:rsidR="003C2AFC" w:rsidRPr="003C2AFC" w:rsidRDefault="003C2AFC" w:rsidP="003C2AFC"/>
    <w:p w:rsidR="003C2AFC" w:rsidRPr="003C2AFC" w:rsidRDefault="003C2AFC" w:rsidP="003C2AFC"/>
    <w:p w:rsidR="003C2AFC" w:rsidRPr="003C2AFC" w:rsidRDefault="003C2AFC" w:rsidP="003C2AFC"/>
    <w:p w:rsidR="003C2AFC" w:rsidRPr="003C2AFC" w:rsidRDefault="003C2AFC" w:rsidP="003C2AFC"/>
    <w:p w:rsidR="003C2AFC" w:rsidRPr="003C2AFC" w:rsidRDefault="003C2AFC" w:rsidP="003C2AFC"/>
    <w:p w:rsidR="003C2AFC" w:rsidRPr="003C2AFC" w:rsidRDefault="003C2AFC" w:rsidP="003C2AFC"/>
    <w:p w:rsidR="003C2AFC" w:rsidRPr="003C2AFC" w:rsidRDefault="003C2AFC" w:rsidP="003C2AFC"/>
    <w:p w:rsidR="003C2AFC" w:rsidRDefault="003C2AFC" w:rsidP="003C2AFC"/>
    <w:p w:rsidR="003C2AFC" w:rsidRDefault="003C2AFC" w:rsidP="003C2AFC">
      <w:pPr>
        <w:ind w:firstLine="708"/>
      </w:pPr>
    </w:p>
    <w:p w:rsidR="003C2AFC" w:rsidRDefault="003C2AFC" w:rsidP="001B7130"/>
    <w:p w:rsidR="001B7130" w:rsidRPr="003C2AFC" w:rsidRDefault="001B7130" w:rsidP="001B713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C2AFC" w:rsidRDefault="003C2AFC" w:rsidP="003C2A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2AFC">
        <w:rPr>
          <w:rFonts w:ascii="Times New Roman" w:hAnsi="Times New Roman" w:cs="Times New Roman"/>
          <w:sz w:val="28"/>
          <w:szCs w:val="28"/>
        </w:rPr>
        <w:t>гл.4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C2AFC">
        <w:rPr>
          <w:rFonts w:ascii="Times New Roman" w:hAnsi="Times New Roman" w:cs="Times New Roman"/>
          <w:sz w:val="28"/>
          <w:szCs w:val="28"/>
        </w:rPr>
        <w:t xml:space="preserve">  ст.80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C2AFC">
        <w:rPr>
          <w:rFonts w:ascii="Times New Roman" w:hAnsi="Times New Roman" w:cs="Times New Roman"/>
          <w:sz w:val="28"/>
          <w:szCs w:val="28"/>
        </w:rPr>
        <w:t xml:space="preserve">  п.1</w:t>
      </w:r>
    </w:p>
    <w:p w:rsidR="003C2AFC" w:rsidRDefault="003C2AFC" w:rsidP="003C2A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гл.3,  ст.65,  п.1; субъекты</w:t>
      </w:r>
    </w:p>
    <w:p w:rsidR="003C2AFC" w:rsidRDefault="003C2AFC" w:rsidP="003C2A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гл.1,  ст.1,  п.1</w:t>
      </w:r>
    </w:p>
    <w:p w:rsidR="003C2AFC" w:rsidRDefault="003C2AFC" w:rsidP="003C2A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народ; гл.1, ст.3, п.1</w:t>
      </w:r>
    </w:p>
    <w:p w:rsidR="003C2AFC" w:rsidRDefault="009A7FEA" w:rsidP="003C2A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Президент, Федеральное Собрание, Правительство, суды РФ; гл.1, ст.11, п.1</w:t>
      </w:r>
    </w:p>
    <w:p w:rsidR="009A7FEA" w:rsidRDefault="009A7FEA" w:rsidP="003C2A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Человек, его права и свободы; гл.1, ст.2</w:t>
      </w:r>
    </w:p>
    <w:p w:rsidR="009A7FEA" w:rsidRDefault="009A7FEA" w:rsidP="003C2A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Гл.2, ст.20, п.1; Никто не вправе лишать жизни человека, даже государство.</w:t>
      </w:r>
    </w:p>
    <w:p w:rsidR="009A7FEA" w:rsidRDefault="009A7FEA" w:rsidP="003C2A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независимо от пола, дохода, положения и власти все равны и в равной степени обязаны выполнять законы.</w:t>
      </w:r>
    </w:p>
    <w:p w:rsidR="009A7FEA" w:rsidRDefault="009A7FEA" w:rsidP="009A7FEA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жилище – неприкосновенная собственность, без вашего согласия проникать могут только на основании суда</w:t>
      </w:r>
    </w:p>
    <w:p w:rsidR="009A7FEA" w:rsidRDefault="009A7FEA" w:rsidP="009A7FEA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каждый вправе выбирать специальность (профессию), место работы; принуждать выполнять какие-либо трудовые операции без вашего согласия – нельзя.</w:t>
      </w:r>
    </w:p>
    <w:p w:rsidR="009A7FEA" w:rsidRDefault="009A7FEA" w:rsidP="009A7FEA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получить образование – это ваше право, никто не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вас лиш</w:t>
      </w:r>
      <w:r w:rsidR="00123E5E">
        <w:rPr>
          <w:rFonts w:ascii="Times New Roman" w:hAnsi="Times New Roman" w:cs="Times New Roman"/>
          <w:sz w:val="28"/>
          <w:szCs w:val="28"/>
        </w:rPr>
        <w:t>ить, даже родители; получение ос</w:t>
      </w:r>
      <w:r>
        <w:rPr>
          <w:rFonts w:ascii="Times New Roman" w:hAnsi="Times New Roman" w:cs="Times New Roman"/>
          <w:sz w:val="28"/>
          <w:szCs w:val="28"/>
        </w:rPr>
        <w:t>новного образования (9кл) обязательно.</w:t>
      </w:r>
    </w:p>
    <w:p w:rsidR="009A7FEA" w:rsidRDefault="00123E5E" w:rsidP="003C2A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Ст.58: ты обязан заботиться об окружающей среде, не только потому, что в ней живешь и без нее существовать не можешь, но и потому, что, загрязняя природу, ты нарушаешь право других людей на чистую окружающую среду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т.48)</w:t>
      </w:r>
    </w:p>
    <w:p w:rsidR="00123E5E" w:rsidRDefault="00123E5E" w:rsidP="003C2A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Ст.38, п.3: по достижении совершеннолетия дети должны заботиться о родителях, это не желание, а обязанность;  ст.59: служба – дело чести и обязательство, уклонение от которого, это нарушение Конституции, а значит – закона.  Ст.60: с 18 лет все права и обязанности, изложенные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Коституции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праве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осуществлять самостоятельно без родителей или других законных представителей.</w:t>
      </w:r>
    </w:p>
    <w:p w:rsidR="001B7130" w:rsidRDefault="001B7130" w:rsidP="003C2A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Москва, гл.3, ст.70, п.2</w:t>
      </w:r>
    </w:p>
    <w:p w:rsidR="001B7130" w:rsidRPr="003C2AFC" w:rsidRDefault="001B7130" w:rsidP="003C2A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 года, 35 лет, 10 лет; гл.4, ст.81</w:t>
      </w:r>
    </w:p>
    <w:sectPr w:rsidR="001B7130" w:rsidRPr="003C2AFC" w:rsidSect="003771E8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B6B27"/>
    <w:multiLevelType w:val="hybridMultilevel"/>
    <w:tmpl w:val="9DC8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97705"/>
    <w:multiLevelType w:val="hybridMultilevel"/>
    <w:tmpl w:val="CA942692"/>
    <w:lvl w:ilvl="0" w:tplc="B7D608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1E8"/>
    <w:rsid w:val="00110E80"/>
    <w:rsid w:val="00123E5E"/>
    <w:rsid w:val="001B7130"/>
    <w:rsid w:val="003771E8"/>
    <w:rsid w:val="003C2AFC"/>
    <w:rsid w:val="00850BE7"/>
    <w:rsid w:val="009A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1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2013-03-18T10:36:00Z</dcterms:created>
  <dcterms:modified xsi:type="dcterms:W3CDTF">2013-03-18T11:43:00Z</dcterms:modified>
</cp:coreProperties>
</file>