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57" w:rsidRPr="004322B8" w:rsidRDefault="004322B8" w:rsidP="004322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выводы о проделанной работе:</w:t>
      </w:r>
    </w:p>
    <w:p w:rsidR="004322B8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В.</w:t>
      </w:r>
      <w:r w:rsidR="004322B8">
        <w:rPr>
          <w:rFonts w:ascii="Times New Roman" w:hAnsi="Times New Roman" w:cs="Times New Roman"/>
          <w:sz w:val="28"/>
          <w:szCs w:val="28"/>
        </w:rPr>
        <w:t xml:space="preserve"> </w:t>
      </w:r>
      <w:r w:rsidRPr="00FD3E9A">
        <w:rPr>
          <w:rFonts w:ascii="Times New Roman" w:hAnsi="Times New Roman" w:cs="Times New Roman"/>
          <w:sz w:val="28"/>
          <w:szCs w:val="28"/>
        </w:rPr>
        <w:t>А.</w:t>
      </w:r>
      <w:r w:rsidR="004322B8">
        <w:rPr>
          <w:rFonts w:ascii="Times New Roman" w:hAnsi="Times New Roman" w:cs="Times New Roman"/>
          <w:sz w:val="28"/>
          <w:szCs w:val="28"/>
        </w:rPr>
        <w:t xml:space="preserve"> </w:t>
      </w:r>
      <w:r w:rsidRPr="00FD3E9A">
        <w:rPr>
          <w:rFonts w:ascii="Times New Roman" w:hAnsi="Times New Roman" w:cs="Times New Roman"/>
          <w:sz w:val="28"/>
          <w:szCs w:val="28"/>
        </w:rPr>
        <w:t>Сухомлинский писал: «Я не один год думал: в чем выражается наиболее ярко результат воспитания? Когда я имею моральное право сказать: мои усилия принесли плоды</w:t>
      </w:r>
      <w:r w:rsidRPr="00FD3E9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D3E9A">
        <w:rPr>
          <w:rFonts w:ascii="Times New Roman" w:hAnsi="Times New Roman" w:cs="Times New Roman"/>
          <w:sz w:val="28"/>
          <w:szCs w:val="28"/>
        </w:rPr>
        <w:t>? Жизнь убедила меня: первый и ощутимый результат воспитания выражается в том, что человек стал сам думать о самом себе, задумался над вопросом: что во мне хорошего и что плохого? Самые изощренные методы и приёмы воспитания останутся пустыми, если они не приведут к тому, чтобы человек не посмотрел на самого себя, не задумался над собственной судьбой... Воспитание, побуждающее к самовоспитанию, - это и есть, по моему глубокому убеждению, настоящее воспитание».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Я полностью согласна с этим, и моя воспитательная система «Путь познания себя» подтверждает это. В своей работе я делаю упор на реализацию программы «Одарённые дети», который состоит из трёх ступеней:</w:t>
      </w:r>
    </w:p>
    <w:p w:rsidR="00B74057" w:rsidRPr="00FD3E9A" w:rsidRDefault="00FD3E9A" w:rsidP="004322B8">
      <w:pPr>
        <w:tabs>
          <w:tab w:val="left" w:pos="83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1.</w:t>
      </w:r>
      <w:r w:rsidRPr="00FD3E9A">
        <w:rPr>
          <w:rFonts w:ascii="Times New Roman" w:hAnsi="Times New Roman" w:cs="Times New Roman"/>
          <w:sz w:val="28"/>
          <w:szCs w:val="28"/>
        </w:rPr>
        <w:tab/>
        <w:t>«Помоги своему ребёнку найти себя»</w:t>
      </w:r>
    </w:p>
    <w:p w:rsidR="00B74057" w:rsidRPr="00FD3E9A" w:rsidRDefault="00FD3E9A" w:rsidP="004322B8">
      <w:pPr>
        <w:tabs>
          <w:tab w:val="left" w:pos="874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2.</w:t>
      </w:r>
      <w:r w:rsidRPr="00FD3E9A">
        <w:rPr>
          <w:rFonts w:ascii="Times New Roman" w:hAnsi="Times New Roman" w:cs="Times New Roman"/>
          <w:sz w:val="28"/>
          <w:szCs w:val="28"/>
        </w:rPr>
        <w:tab/>
        <w:t>«Твои победы впереди»</w:t>
      </w:r>
    </w:p>
    <w:p w:rsidR="00B74057" w:rsidRPr="00FD3E9A" w:rsidRDefault="00FD3E9A" w:rsidP="004322B8">
      <w:pPr>
        <w:tabs>
          <w:tab w:val="left" w:pos="8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3.</w:t>
      </w:r>
      <w:r w:rsidRPr="00FD3E9A">
        <w:rPr>
          <w:rFonts w:ascii="Times New Roman" w:hAnsi="Times New Roman" w:cs="Times New Roman"/>
          <w:sz w:val="28"/>
          <w:szCs w:val="28"/>
        </w:rPr>
        <w:tab/>
        <w:t>«Ты сам строишь своё будущее»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Главное мы должны помнить о том, что потенциально одаренным является каждый здоровый человек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2B8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  <w:r w:rsidRPr="00FD3E9A">
        <w:rPr>
          <w:rFonts w:ascii="Times New Roman" w:hAnsi="Times New Roman" w:cs="Times New Roman"/>
          <w:sz w:val="28"/>
          <w:szCs w:val="28"/>
        </w:rPr>
        <w:t>, поставлен</w:t>
      </w:r>
      <w:r w:rsidR="004322B8">
        <w:rPr>
          <w:rFonts w:ascii="Times New Roman" w:hAnsi="Times New Roman" w:cs="Times New Roman"/>
          <w:sz w:val="28"/>
          <w:szCs w:val="28"/>
        </w:rPr>
        <w:t>ные мною перед классом, такие «В</w:t>
      </w:r>
      <w:r w:rsidRPr="00FD3E9A">
        <w:rPr>
          <w:rFonts w:ascii="Times New Roman" w:hAnsi="Times New Roman" w:cs="Times New Roman"/>
          <w:sz w:val="28"/>
          <w:szCs w:val="28"/>
        </w:rPr>
        <w:t>оспитание у ребят чувства собс</w:t>
      </w:r>
      <w:r w:rsidR="004322B8">
        <w:rPr>
          <w:rFonts w:ascii="Times New Roman" w:hAnsi="Times New Roman" w:cs="Times New Roman"/>
          <w:sz w:val="28"/>
          <w:szCs w:val="28"/>
        </w:rPr>
        <w:t>твенной значимости и успешности</w:t>
      </w:r>
      <w:r w:rsidRPr="00FD3E9A">
        <w:rPr>
          <w:rFonts w:ascii="Times New Roman" w:hAnsi="Times New Roman" w:cs="Times New Roman"/>
          <w:sz w:val="28"/>
          <w:szCs w:val="28"/>
        </w:rPr>
        <w:t>», что «каждый человек отвечает за каждое св</w:t>
      </w:r>
      <w:r w:rsidR="004322B8">
        <w:rPr>
          <w:rFonts w:ascii="Times New Roman" w:hAnsi="Times New Roman" w:cs="Times New Roman"/>
          <w:sz w:val="28"/>
          <w:szCs w:val="28"/>
        </w:rPr>
        <w:t>ое слово и каждый свой поступок</w:t>
      </w:r>
      <w:r w:rsidRPr="00FD3E9A">
        <w:rPr>
          <w:rFonts w:ascii="Times New Roman" w:hAnsi="Times New Roman" w:cs="Times New Roman"/>
          <w:sz w:val="28"/>
          <w:szCs w:val="28"/>
        </w:rPr>
        <w:t>», Важно, чтобы ребята уяснили себе, что чувство долга, совесть, честность, доброта, бескорыстие - все эти общечеловеческие, нравственные понятия ценились и ценятся в настоящее время.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Так чем же дорожит современный школьник? Пронаблюдать тенденцию развития ученика помогает оценка уровня его воспитанности.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 xml:space="preserve">Под уровнем воспитанности я понимаю степень </w:t>
      </w:r>
      <w:proofErr w:type="spellStart"/>
      <w:r w:rsidRPr="00FD3E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3E9A">
        <w:rPr>
          <w:rFonts w:ascii="Times New Roman" w:hAnsi="Times New Roman" w:cs="Times New Roman"/>
          <w:sz w:val="28"/>
          <w:szCs w:val="28"/>
        </w:rPr>
        <w:t xml:space="preserve"> (в соответствии с возрастом) важнейших качеств личности. Каждый показатель воспитанности оценивается по уровню его </w:t>
      </w:r>
      <w:proofErr w:type="spellStart"/>
      <w:r w:rsidRPr="00FD3E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3E9A">
        <w:rPr>
          <w:rFonts w:ascii="Times New Roman" w:hAnsi="Times New Roman" w:cs="Times New Roman"/>
          <w:sz w:val="28"/>
          <w:szCs w:val="28"/>
        </w:rPr>
        <w:t xml:space="preserve">: высокий, средний, низкий. При выведении оценки уровня воспитанности ученика я учитываю анкету родителей, анкету ученика, мнение классного руководителя. </w:t>
      </w:r>
      <w:r w:rsidRPr="00FD3E9A">
        <w:rPr>
          <w:rFonts w:ascii="Times New Roman" w:hAnsi="Times New Roman" w:cs="Times New Roman"/>
          <w:sz w:val="28"/>
          <w:szCs w:val="28"/>
        </w:rPr>
        <w:lastRenderedPageBreak/>
        <w:t xml:space="preserve">Только тогда я вывожу общий балл. Считаю, что особенно важно привлечение ученика к самооценке. Система сочетания самооценки с оценкой позволяет ученику корректировать свои отношения с миром, </w:t>
      </w:r>
      <w:proofErr w:type="spellStart"/>
      <w:r w:rsidRPr="00FD3E9A">
        <w:rPr>
          <w:rFonts w:ascii="Times New Roman" w:hAnsi="Times New Roman" w:cs="Times New Roman"/>
          <w:sz w:val="28"/>
          <w:szCs w:val="28"/>
        </w:rPr>
        <w:t>самоуправлять</w:t>
      </w:r>
      <w:proofErr w:type="spellEnd"/>
      <w:r w:rsidRPr="00FD3E9A">
        <w:rPr>
          <w:rFonts w:ascii="Times New Roman" w:hAnsi="Times New Roman" w:cs="Times New Roman"/>
          <w:sz w:val="28"/>
          <w:szCs w:val="28"/>
        </w:rPr>
        <w:t xml:space="preserve"> собой, заниматься самовоспитанием, чтобы достичь лучших результатов.</w:t>
      </w:r>
    </w:p>
    <w:p w:rsidR="004322B8" w:rsidRDefault="00FD3E9A" w:rsidP="004322B8">
      <w:pPr>
        <w:tabs>
          <w:tab w:val="left" w:pos="2704"/>
          <w:tab w:val="left" w:pos="434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Таким образом, эффективное воспитание и обучение, формирующее культурную, высоконравственную, творчески активную и социально зрелую личность, немыслимо без знания индивидуальных способностей каждого ученика и постоянного отслеживания его личностного развития, оценки уровня его воспитанности и побуждения его к самообразованию. Я полностью согласна со словами Конста</w:t>
      </w:r>
      <w:r w:rsidR="004322B8">
        <w:rPr>
          <w:rFonts w:ascii="Times New Roman" w:hAnsi="Times New Roman" w:cs="Times New Roman"/>
          <w:sz w:val="28"/>
          <w:szCs w:val="28"/>
        </w:rPr>
        <w:t>нтина Дмитриевича Ушинского, что «</w:t>
      </w:r>
      <w:r w:rsidRPr="00FD3E9A">
        <w:rPr>
          <w:rFonts w:ascii="Times New Roman" w:hAnsi="Times New Roman" w:cs="Times New Roman"/>
          <w:sz w:val="28"/>
          <w:szCs w:val="28"/>
        </w:rPr>
        <w:t>чтобы воспитывать человека во всех его отношениях, надо знать его во всех отношениях»</w:t>
      </w:r>
      <w:r w:rsidR="004322B8">
        <w:rPr>
          <w:rFonts w:ascii="Times New Roman" w:hAnsi="Times New Roman" w:cs="Times New Roman"/>
          <w:sz w:val="28"/>
          <w:szCs w:val="28"/>
        </w:rPr>
        <w:t>.</w:t>
      </w:r>
    </w:p>
    <w:p w:rsidR="004322B8" w:rsidRDefault="00FD3E9A" w:rsidP="004322B8">
      <w:pPr>
        <w:tabs>
          <w:tab w:val="left" w:pos="2704"/>
          <w:tab w:val="left" w:pos="434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Когда я взяла</w:t>
      </w:r>
      <w:r w:rsidR="004322B8">
        <w:rPr>
          <w:rFonts w:ascii="Times New Roman" w:hAnsi="Times New Roman" w:cs="Times New Roman"/>
          <w:sz w:val="28"/>
          <w:szCs w:val="28"/>
        </w:rPr>
        <w:t xml:space="preserve"> 9»б» </w:t>
      </w:r>
      <w:r w:rsidRPr="00FD3E9A">
        <w:rPr>
          <w:rFonts w:ascii="Times New Roman" w:hAnsi="Times New Roman" w:cs="Times New Roman"/>
          <w:sz w:val="28"/>
          <w:szCs w:val="28"/>
        </w:rPr>
        <w:t xml:space="preserve"> класс, то заметила, что у многих ребят была</w:t>
      </w:r>
      <w:r w:rsidR="004322B8">
        <w:rPr>
          <w:rFonts w:ascii="Times New Roman" w:hAnsi="Times New Roman" w:cs="Times New Roman"/>
          <w:sz w:val="28"/>
          <w:szCs w:val="28"/>
        </w:rPr>
        <w:t xml:space="preserve"> </w:t>
      </w:r>
      <w:r w:rsidRPr="00FD3E9A">
        <w:rPr>
          <w:rFonts w:ascii="Times New Roman" w:hAnsi="Times New Roman" w:cs="Times New Roman"/>
          <w:sz w:val="28"/>
          <w:szCs w:val="28"/>
        </w:rPr>
        <w:t xml:space="preserve">очень завышена самооценка. Мы стали вместе с ребятами пытаться понять, в чем же причина. Я стала учить ребят анализировать свои дела и поступки, проводила индивидуальные беседы с ребятами и их родителями. Учила реально оценивать себя, учила уверенно высказывать свое мнение, учила, как добиться успеха. </w:t>
      </w:r>
    </w:p>
    <w:p w:rsidR="00B74057" w:rsidRPr="00FD3E9A" w:rsidRDefault="004322B8" w:rsidP="004322B8">
      <w:pPr>
        <w:tabs>
          <w:tab w:val="left" w:pos="2704"/>
          <w:tab w:val="left" w:pos="4346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3E9A" w:rsidRPr="00FD3E9A">
        <w:rPr>
          <w:rFonts w:ascii="Times New Roman" w:hAnsi="Times New Roman" w:cs="Times New Roman"/>
          <w:sz w:val="28"/>
          <w:szCs w:val="28"/>
        </w:rPr>
        <w:t>веренна что поступала 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E9A" w:rsidRPr="00FD3E9A">
        <w:rPr>
          <w:rFonts w:ascii="Times New Roman" w:hAnsi="Times New Roman" w:cs="Times New Roman"/>
          <w:sz w:val="28"/>
          <w:szCs w:val="28"/>
        </w:rPr>
        <w:t>Наш класс придерживается такой школьной традиции, как школьная форма. Мы этим гордимся, что мы всегда в форме и это ребят совершенно не тяготит. Они этим гордятся. Ребята всегда вежливы, внимательны, опрятны.</w:t>
      </w:r>
    </w:p>
    <w:p w:rsidR="00B74057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2B8">
        <w:rPr>
          <w:rFonts w:ascii="Times New Roman" w:hAnsi="Times New Roman" w:cs="Times New Roman"/>
          <w:b/>
          <w:sz w:val="28"/>
          <w:szCs w:val="28"/>
        </w:rPr>
        <w:t>К</w:t>
      </w:r>
      <w:r w:rsidR="00FD3E9A" w:rsidRPr="004322B8">
        <w:rPr>
          <w:rFonts w:ascii="Times New Roman" w:hAnsi="Times New Roman" w:cs="Times New Roman"/>
          <w:b/>
          <w:sz w:val="28"/>
          <w:szCs w:val="28"/>
        </w:rPr>
        <w:t>ласс</w:t>
      </w:r>
      <w:r w:rsidR="00FD3E9A" w:rsidRPr="00FD3E9A">
        <w:rPr>
          <w:rFonts w:ascii="Times New Roman" w:hAnsi="Times New Roman" w:cs="Times New Roman"/>
          <w:sz w:val="28"/>
          <w:szCs w:val="28"/>
        </w:rPr>
        <w:t xml:space="preserve"> - профильный (физико-математический), на ребят легла огромная работа по подготовке домашнего задания, участие в различных мероприятиях школьного городского, республиканского уровней.</w:t>
      </w:r>
    </w:p>
    <w:p w:rsidR="004322B8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22B8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22B8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22B8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22B8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22B8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322B8" w:rsidRDefault="004322B8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2E49" w:rsidRDefault="002B180C" w:rsidP="00042E49">
      <w:pPr>
        <w:spacing w:line="360" w:lineRule="auto"/>
        <w:ind w:left="36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D3E9A" w:rsidRPr="00042E49">
        <w:rPr>
          <w:rFonts w:ascii="Times New Roman" w:hAnsi="Times New Roman" w:cs="Times New Roman"/>
          <w:b/>
          <w:sz w:val="28"/>
          <w:szCs w:val="28"/>
        </w:rPr>
        <w:t xml:space="preserve">роведению классных часов </w:t>
      </w:r>
    </w:p>
    <w:p w:rsidR="00B74057" w:rsidRPr="00042E49" w:rsidRDefault="00FD3E9A" w:rsidP="00042E49">
      <w:pPr>
        <w:spacing w:line="360" w:lineRule="auto"/>
        <w:ind w:left="36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hAnsi="Times New Roman" w:cs="Times New Roman"/>
          <w:b/>
          <w:sz w:val="28"/>
          <w:szCs w:val="28"/>
        </w:rPr>
        <w:t>По теме «Учись учиться»</w:t>
      </w:r>
      <w:bookmarkEnd w:id="0"/>
    </w:p>
    <w:p w:rsidR="00042E49" w:rsidRDefault="00FD3E9A" w:rsidP="00042E4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Задачи классных часов по теме «Учись учиться» - помочь учащимся рационально организо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вать свой учебный труд, развить свои способности, ум и мышление, сделать работу ученика по добыванию знаний увлекательной и эффективной.</w:t>
      </w:r>
    </w:p>
    <w:p w:rsidR="00B74057" w:rsidRPr="00042E49" w:rsidRDefault="00FD3E9A" w:rsidP="00042E49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E49">
        <w:rPr>
          <w:rFonts w:ascii="Times New Roman" w:hAnsi="Times New Roman" w:cs="Times New Roman"/>
          <w:b/>
          <w:i/>
          <w:sz w:val="28"/>
          <w:szCs w:val="28"/>
        </w:rPr>
        <w:t>Классный час № 1-2</w:t>
      </w: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hAnsi="Times New Roman" w:cs="Times New Roman"/>
          <w:b/>
          <w:sz w:val="28"/>
          <w:szCs w:val="28"/>
        </w:rPr>
        <w:t>Тема «Культура умственного труда в классе и дома»</w:t>
      </w:r>
    </w:p>
    <w:p w:rsidR="00B74057" w:rsidRPr="00FD3E9A" w:rsidRDefault="00FD3E9A" w:rsidP="00432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B74057" w:rsidRPr="00FD3E9A" w:rsidRDefault="00FD3E9A" w:rsidP="004322B8">
      <w:pPr>
        <w:tabs>
          <w:tab w:val="left" w:pos="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1.</w:t>
      </w:r>
      <w:r w:rsidRPr="00FD3E9A">
        <w:rPr>
          <w:rFonts w:ascii="Times New Roman" w:hAnsi="Times New Roman" w:cs="Times New Roman"/>
          <w:sz w:val="28"/>
          <w:szCs w:val="28"/>
        </w:rPr>
        <w:tab/>
        <w:t>Как слушать объяснения учителя?</w:t>
      </w:r>
    </w:p>
    <w:p w:rsidR="00B74057" w:rsidRPr="00FD3E9A" w:rsidRDefault="00FD3E9A" w:rsidP="004322B8">
      <w:pPr>
        <w:tabs>
          <w:tab w:val="left" w:pos="2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2.</w:t>
      </w:r>
      <w:r w:rsidRPr="00FD3E9A">
        <w:rPr>
          <w:rFonts w:ascii="Times New Roman" w:hAnsi="Times New Roman" w:cs="Times New Roman"/>
          <w:sz w:val="28"/>
          <w:szCs w:val="28"/>
        </w:rPr>
        <w:tab/>
        <w:t>Правила домашней работы.</w:t>
      </w:r>
    </w:p>
    <w:p w:rsidR="00B74057" w:rsidRPr="00FD3E9A" w:rsidRDefault="00FD3E9A" w:rsidP="004322B8">
      <w:pPr>
        <w:tabs>
          <w:tab w:val="left" w:pos="2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3.</w:t>
      </w:r>
      <w:r w:rsidRPr="00FD3E9A">
        <w:rPr>
          <w:rFonts w:ascii="Times New Roman" w:hAnsi="Times New Roman" w:cs="Times New Roman"/>
          <w:sz w:val="28"/>
          <w:szCs w:val="28"/>
        </w:rPr>
        <w:tab/>
        <w:t>Как ускорить работу?</w:t>
      </w:r>
    </w:p>
    <w:p w:rsidR="00B74057" w:rsidRPr="00FD3E9A" w:rsidRDefault="00FD3E9A" w:rsidP="00042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Накануне беседы полезно выяснить, что знают ребята о культуре учебного процесса и как выполняют известные им приемы.</w:t>
      </w:r>
    </w:p>
    <w:p w:rsidR="00042E49" w:rsidRDefault="00042E49" w:rsidP="004322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E49">
        <w:rPr>
          <w:rFonts w:ascii="Times New Roman" w:hAnsi="Times New Roman" w:cs="Times New Roman"/>
          <w:b/>
          <w:i/>
          <w:sz w:val="28"/>
          <w:szCs w:val="28"/>
        </w:rPr>
        <w:t xml:space="preserve">Классный час </w:t>
      </w:r>
      <w:r w:rsidR="00042E49" w:rsidRPr="00042E49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042E49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hAnsi="Times New Roman" w:cs="Times New Roman"/>
          <w:b/>
          <w:sz w:val="28"/>
          <w:szCs w:val="28"/>
        </w:rPr>
        <w:t>Тема «Как развивать память»</w:t>
      </w:r>
    </w:p>
    <w:p w:rsidR="00042E49" w:rsidRPr="00042E49" w:rsidRDefault="00FD3E9A" w:rsidP="00042E4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2E49">
        <w:rPr>
          <w:rFonts w:ascii="Times New Roman" w:hAnsi="Times New Roman" w:cs="Times New Roman"/>
          <w:b/>
          <w:i/>
          <w:sz w:val="28"/>
          <w:szCs w:val="28"/>
        </w:rPr>
        <w:t xml:space="preserve">Память - кладовая ума </w:t>
      </w:r>
    </w:p>
    <w:p w:rsidR="00B74057" w:rsidRPr="00042E49" w:rsidRDefault="00FD3E9A" w:rsidP="00042E49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2E49">
        <w:rPr>
          <w:rFonts w:ascii="Times New Roman" w:hAnsi="Times New Roman" w:cs="Times New Roman"/>
          <w:b/>
          <w:i/>
          <w:sz w:val="28"/>
          <w:szCs w:val="28"/>
        </w:rPr>
        <w:t>Пословица</w:t>
      </w:r>
    </w:p>
    <w:p w:rsidR="00B74057" w:rsidRPr="00FD3E9A" w:rsidRDefault="00FD3E9A" w:rsidP="00432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B74057" w:rsidRPr="00FD3E9A" w:rsidRDefault="00FD3E9A" w:rsidP="004322B8">
      <w:pPr>
        <w:tabs>
          <w:tab w:val="left" w:pos="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1.</w:t>
      </w:r>
      <w:r w:rsidRPr="00FD3E9A">
        <w:rPr>
          <w:rFonts w:ascii="Times New Roman" w:hAnsi="Times New Roman" w:cs="Times New Roman"/>
          <w:sz w:val="28"/>
          <w:szCs w:val="28"/>
        </w:rPr>
        <w:tab/>
        <w:t>Свойства памяти.</w:t>
      </w:r>
    </w:p>
    <w:p w:rsidR="00B74057" w:rsidRPr="00FD3E9A" w:rsidRDefault="00FD3E9A" w:rsidP="004322B8">
      <w:pPr>
        <w:tabs>
          <w:tab w:val="left" w:pos="2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2.</w:t>
      </w:r>
      <w:r w:rsidRPr="00FD3E9A">
        <w:rPr>
          <w:rFonts w:ascii="Times New Roman" w:hAnsi="Times New Roman" w:cs="Times New Roman"/>
          <w:sz w:val="28"/>
          <w:szCs w:val="28"/>
        </w:rPr>
        <w:tab/>
        <w:t>Почему вредно «вызубривать» учебный материал?</w:t>
      </w:r>
    </w:p>
    <w:p w:rsidR="00B74057" w:rsidRPr="00FD3E9A" w:rsidRDefault="00FD3E9A" w:rsidP="004322B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3.</w:t>
      </w:r>
      <w:r w:rsidRPr="00FD3E9A">
        <w:rPr>
          <w:rFonts w:ascii="Times New Roman" w:hAnsi="Times New Roman" w:cs="Times New Roman"/>
          <w:sz w:val="28"/>
          <w:szCs w:val="28"/>
        </w:rPr>
        <w:tab/>
        <w:t>Способы развития памяти.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Своеобразным рефреном данной беседы может быть мысль о том, что настоящим человеком можно стать лишь тогда, когда обогатишь свою память знанием всех тех богатств, которые выра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ботало человечество.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Рассказу учителя должен обязательно предшествовать вопрос учащимся, как они учат уроки дома. Знакомство с разнообразием удачных и рациональных приемов самостоятельной работы по</w:t>
      </w:r>
      <w:r w:rsidRPr="00FD3E9A">
        <w:rPr>
          <w:rFonts w:ascii="Times New Roman" w:hAnsi="Times New Roman" w:cs="Times New Roman"/>
          <w:sz w:val="28"/>
          <w:szCs w:val="28"/>
        </w:rPr>
        <w:softHyphen/>
        <w:t xml:space="preserve">служит хорошей основой для ознакомления учащихся с научными рекомендациями по развитию памяти. </w:t>
      </w:r>
      <w:r w:rsidR="00042E49">
        <w:rPr>
          <w:rFonts w:ascii="Times New Roman" w:hAnsi="Times New Roman" w:cs="Times New Roman"/>
          <w:sz w:val="28"/>
          <w:szCs w:val="28"/>
        </w:rPr>
        <w:t>Отдельн</w:t>
      </w:r>
      <w:r w:rsidRPr="00FD3E9A">
        <w:rPr>
          <w:rFonts w:ascii="Times New Roman" w:hAnsi="Times New Roman" w:cs="Times New Roman"/>
          <w:sz w:val="28"/>
          <w:szCs w:val="28"/>
        </w:rPr>
        <w:t>ые правила запоминания учащиеся могут записать в тетради.</w:t>
      </w: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E49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час №</w:t>
      </w:r>
      <w:r w:rsidR="00042E49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hAnsi="Times New Roman" w:cs="Times New Roman"/>
          <w:b/>
          <w:sz w:val="28"/>
          <w:szCs w:val="28"/>
        </w:rPr>
        <w:t>Тема «Как развивать свои способности»</w:t>
      </w:r>
    </w:p>
    <w:p w:rsidR="00B74057" w:rsidRPr="00FD3E9A" w:rsidRDefault="00FD3E9A" w:rsidP="00432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B74057" w:rsidRPr="00FD3E9A" w:rsidRDefault="00FD3E9A" w:rsidP="004322B8">
      <w:p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1.</w:t>
      </w:r>
      <w:r w:rsidRPr="00FD3E9A">
        <w:rPr>
          <w:rFonts w:ascii="Times New Roman" w:hAnsi="Times New Roman" w:cs="Times New Roman"/>
          <w:sz w:val="28"/>
          <w:szCs w:val="28"/>
        </w:rPr>
        <w:tab/>
        <w:t>Почему надо развивать умственные возможности?</w:t>
      </w:r>
    </w:p>
    <w:p w:rsidR="00B74057" w:rsidRPr="00FD3E9A" w:rsidRDefault="00FD3E9A" w:rsidP="004322B8">
      <w:pPr>
        <w:tabs>
          <w:tab w:val="left" w:pos="28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2.</w:t>
      </w:r>
      <w:r w:rsidRPr="00FD3E9A">
        <w:rPr>
          <w:rFonts w:ascii="Times New Roman" w:hAnsi="Times New Roman" w:cs="Times New Roman"/>
          <w:sz w:val="28"/>
          <w:szCs w:val="28"/>
        </w:rPr>
        <w:tab/>
        <w:t>Что такое способности?</w:t>
      </w:r>
    </w:p>
    <w:p w:rsidR="00B74057" w:rsidRPr="00FD3E9A" w:rsidRDefault="00FD3E9A" w:rsidP="004322B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3.</w:t>
      </w:r>
      <w:r w:rsidRPr="00FD3E9A">
        <w:rPr>
          <w:rFonts w:ascii="Times New Roman" w:hAnsi="Times New Roman" w:cs="Times New Roman"/>
          <w:sz w:val="28"/>
          <w:szCs w:val="28"/>
        </w:rPr>
        <w:tab/>
        <w:t>Как можно развивать способности?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При проведении этой беседы прежде всего необходимо разъяснить учащимся, что способно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сти развиваются в деятельности, и напомнить им известный афоризм: «Талант - это труд». Более того, о действительных способностях ученика судят не по тому, как он «схватывает» учебный ма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териал, а по глубине его заинтересованности предметом и умению работать целеустремленно и настойчиво. Жизнь постоянно доказывает, что из способных «верхоглядов» никогда не получится ни настоящего ученого, ни хорошего работника, мастера своего дела.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Далее необходимо обратить внимание ребят на неравномерность развития способностей. У одного школьника они проявляются раньше, у другого - позже. Один быстрее ориентируется в материале, другой - медленнее. Но успех неизменно приходит</w:t>
      </w:r>
      <w:r w:rsidR="00042E49">
        <w:rPr>
          <w:rFonts w:ascii="Times New Roman" w:hAnsi="Times New Roman" w:cs="Times New Roman"/>
          <w:sz w:val="28"/>
          <w:szCs w:val="28"/>
        </w:rPr>
        <w:t xml:space="preserve"> к трудолюбивым, овладевшим умением и привычкой систематически и самостоятельно учиться, потому что у этих ребят со временем воспитывается главное – потребность в новых знаниях. </w:t>
      </w:r>
    </w:p>
    <w:p w:rsidR="00042E49" w:rsidRDefault="00042E49" w:rsidP="004322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E49">
        <w:rPr>
          <w:rFonts w:ascii="Times New Roman" w:hAnsi="Times New Roman" w:cs="Times New Roman"/>
          <w:b/>
          <w:i/>
          <w:sz w:val="28"/>
          <w:szCs w:val="28"/>
        </w:rPr>
        <w:t>Классный час № 5-6</w:t>
      </w: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hAnsi="Times New Roman" w:cs="Times New Roman"/>
          <w:b/>
          <w:sz w:val="28"/>
          <w:szCs w:val="28"/>
        </w:rPr>
        <w:t>Тема «Что такое ум и как его развивать»</w:t>
      </w:r>
    </w:p>
    <w:p w:rsidR="00B74057" w:rsidRPr="00FD3E9A" w:rsidRDefault="00FD3E9A" w:rsidP="00432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B74057" w:rsidRPr="00FD3E9A" w:rsidRDefault="00FD3E9A" w:rsidP="004322B8">
      <w:p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1.</w:t>
      </w:r>
      <w:r w:rsidRPr="00FD3E9A">
        <w:rPr>
          <w:rFonts w:ascii="Times New Roman" w:hAnsi="Times New Roman" w:cs="Times New Roman"/>
          <w:sz w:val="28"/>
          <w:szCs w:val="28"/>
        </w:rPr>
        <w:tab/>
        <w:t>Мышление и ум,</w:t>
      </w:r>
    </w:p>
    <w:p w:rsidR="00B74057" w:rsidRPr="00FD3E9A" w:rsidRDefault="00FD3E9A" w:rsidP="004322B8">
      <w:pPr>
        <w:tabs>
          <w:tab w:val="left" w:pos="2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2.</w:t>
      </w:r>
      <w:r w:rsidRPr="00FD3E9A">
        <w:rPr>
          <w:rFonts w:ascii="Times New Roman" w:hAnsi="Times New Roman" w:cs="Times New Roman"/>
          <w:sz w:val="28"/>
          <w:szCs w:val="28"/>
        </w:rPr>
        <w:tab/>
        <w:t>Деятельность - главное условие развития ума.</w:t>
      </w:r>
    </w:p>
    <w:p w:rsidR="00B74057" w:rsidRPr="00FD3E9A" w:rsidRDefault="00FD3E9A" w:rsidP="004322B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3.</w:t>
      </w:r>
      <w:r w:rsidRPr="00FD3E9A">
        <w:rPr>
          <w:rFonts w:ascii="Times New Roman" w:hAnsi="Times New Roman" w:cs="Times New Roman"/>
          <w:sz w:val="28"/>
          <w:szCs w:val="28"/>
        </w:rPr>
        <w:tab/>
        <w:t>Качество ума.</w:t>
      </w:r>
    </w:p>
    <w:p w:rsidR="00B74057" w:rsidRPr="00FD3E9A" w:rsidRDefault="00FD3E9A" w:rsidP="004322B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4.</w:t>
      </w:r>
      <w:r w:rsidRPr="00FD3E9A">
        <w:rPr>
          <w:rFonts w:ascii="Times New Roman" w:hAnsi="Times New Roman" w:cs="Times New Roman"/>
          <w:sz w:val="28"/>
          <w:szCs w:val="28"/>
        </w:rPr>
        <w:tab/>
        <w:t>Самовоспитание ума.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Для разговора с учащимися о мышлении учителю необходимо предварительно прочитать со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ответствующие разделы пособий по психологии.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 xml:space="preserve">В беседе совершенно необходимо разъяснять учащимся, что для </w:t>
      </w:r>
      <w:r w:rsidRPr="00FD3E9A">
        <w:rPr>
          <w:rFonts w:ascii="Times New Roman" w:hAnsi="Times New Roman" w:cs="Times New Roman"/>
          <w:sz w:val="28"/>
          <w:szCs w:val="28"/>
        </w:rPr>
        <w:lastRenderedPageBreak/>
        <w:t>умственного развития полезно ре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шать сложные задачи, когда мышление напрягается максимально. Вот почему ребята со средними спо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собностями нередко обгоняют в развитии ума более способных, но нетрудолюбивых учащихся.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Необходимо разъяснить школьникам и другое важное положение: развитые умственные спо</w:t>
      </w:r>
      <w:r w:rsidRPr="00FD3E9A">
        <w:rPr>
          <w:rFonts w:ascii="Times New Roman" w:hAnsi="Times New Roman" w:cs="Times New Roman"/>
          <w:sz w:val="28"/>
          <w:szCs w:val="28"/>
        </w:rPr>
        <w:softHyphen/>
        <w:t>собности надо постоянно обращать на пользу людям.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По-настоящему интеллектуально развитый человек умеет понять другого человека и оказать ему помощь в нужный момент. Ведь вершиной развития ума является правильное понимание ж</w:t>
      </w:r>
      <w:r w:rsidR="00042E49">
        <w:rPr>
          <w:rFonts w:ascii="Times New Roman" w:hAnsi="Times New Roman" w:cs="Times New Roman"/>
          <w:sz w:val="28"/>
          <w:szCs w:val="28"/>
        </w:rPr>
        <w:t>изни и высокая нравственность.</w:t>
      </w:r>
    </w:p>
    <w:p w:rsidR="00042E49" w:rsidRDefault="00042E49" w:rsidP="00432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E49">
        <w:rPr>
          <w:rFonts w:ascii="Times New Roman" w:hAnsi="Times New Roman" w:cs="Times New Roman"/>
          <w:b/>
          <w:i/>
          <w:sz w:val="28"/>
          <w:szCs w:val="28"/>
        </w:rPr>
        <w:t xml:space="preserve">Классный час </w:t>
      </w:r>
      <w:r w:rsidR="00042E49" w:rsidRPr="00042E49">
        <w:rPr>
          <w:rFonts w:ascii="Times New Roman" w:hAnsi="Times New Roman" w:cs="Times New Roman"/>
          <w:b/>
          <w:i/>
          <w:sz w:val="28"/>
          <w:szCs w:val="28"/>
        </w:rPr>
        <w:t>№7</w:t>
      </w:r>
    </w:p>
    <w:p w:rsidR="00B74057" w:rsidRPr="00042E49" w:rsidRDefault="00FD3E9A" w:rsidP="004322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hAnsi="Times New Roman" w:cs="Times New Roman"/>
          <w:b/>
          <w:sz w:val="28"/>
          <w:szCs w:val="28"/>
        </w:rPr>
        <w:t>Тема «Дисциплина мышления»</w:t>
      </w:r>
    </w:p>
    <w:p w:rsidR="00B74057" w:rsidRPr="00FD3E9A" w:rsidRDefault="00FD3E9A" w:rsidP="00432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Основные вопросы темы:</w:t>
      </w:r>
    </w:p>
    <w:p w:rsidR="00B74057" w:rsidRPr="00FD3E9A" w:rsidRDefault="00FD3E9A" w:rsidP="004322B8">
      <w:pPr>
        <w:tabs>
          <w:tab w:val="left" w:pos="2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1.</w:t>
      </w:r>
      <w:r w:rsidRPr="00FD3E9A">
        <w:rPr>
          <w:rFonts w:ascii="Times New Roman" w:hAnsi="Times New Roman" w:cs="Times New Roman"/>
          <w:sz w:val="28"/>
          <w:szCs w:val="28"/>
        </w:rPr>
        <w:tab/>
        <w:t>Связь мышления с поведением.</w:t>
      </w:r>
    </w:p>
    <w:p w:rsidR="00B74057" w:rsidRPr="00FD3E9A" w:rsidRDefault="00FD3E9A" w:rsidP="004322B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2.</w:t>
      </w:r>
      <w:r w:rsidRPr="00FD3E9A">
        <w:rPr>
          <w:rFonts w:ascii="Times New Roman" w:hAnsi="Times New Roman" w:cs="Times New Roman"/>
          <w:sz w:val="28"/>
          <w:szCs w:val="28"/>
        </w:rPr>
        <w:tab/>
        <w:t>Разум - регулятор желаний.</w:t>
      </w:r>
    </w:p>
    <w:p w:rsidR="00B74057" w:rsidRPr="00FD3E9A" w:rsidRDefault="00FD3E9A" w:rsidP="004322B8">
      <w:pPr>
        <w:tabs>
          <w:tab w:val="left" w:pos="27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3.</w:t>
      </w:r>
      <w:r w:rsidRPr="00FD3E9A">
        <w:rPr>
          <w:rFonts w:ascii="Times New Roman" w:hAnsi="Times New Roman" w:cs="Times New Roman"/>
          <w:sz w:val="28"/>
          <w:szCs w:val="28"/>
        </w:rPr>
        <w:tab/>
        <w:t xml:space="preserve">Приемы </w:t>
      </w:r>
      <w:proofErr w:type="spellStart"/>
      <w:r w:rsidRPr="00FD3E9A">
        <w:rPr>
          <w:rFonts w:ascii="Times New Roman" w:hAnsi="Times New Roman" w:cs="Times New Roman"/>
          <w:sz w:val="28"/>
          <w:szCs w:val="28"/>
        </w:rPr>
        <w:t>дисциплинирования</w:t>
      </w:r>
      <w:proofErr w:type="spellEnd"/>
      <w:r w:rsidRPr="00FD3E9A">
        <w:rPr>
          <w:rFonts w:ascii="Times New Roman" w:hAnsi="Times New Roman" w:cs="Times New Roman"/>
          <w:sz w:val="28"/>
          <w:szCs w:val="28"/>
        </w:rPr>
        <w:t xml:space="preserve"> интеллекта.</w:t>
      </w:r>
    </w:p>
    <w:p w:rsidR="00B74057" w:rsidRPr="00FD3E9A" w:rsidRDefault="00042E49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бес</w:t>
      </w:r>
      <w:r w:rsidR="00FD3E9A" w:rsidRPr="00FD3E9A">
        <w:rPr>
          <w:rFonts w:ascii="Times New Roman" w:hAnsi="Times New Roman" w:cs="Times New Roman"/>
          <w:sz w:val="28"/>
          <w:szCs w:val="28"/>
        </w:rPr>
        <w:t>еде важно показать ошибочность мнения о том. что контролировать надо только свои действия, а мыс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3E9A" w:rsidRPr="00FD3E9A">
        <w:rPr>
          <w:rFonts w:ascii="Times New Roman" w:hAnsi="Times New Roman" w:cs="Times New Roman"/>
          <w:sz w:val="28"/>
          <w:szCs w:val="28"/>
        </w:rPr>
        <w:t>ить можно о чем угодно. В действительности контроль над поступками надо начинать с дисциплины мышления.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Надо убедить ребят в том, что между мышлением и действиями имеется глубокая и прочная связь и напомнить древнее правило: «Чего не следует делать, того не делай даже в мыслях».</w:t>
      </w:r>
    </w:p>
    <w:p w:rsidR="00B74057" w:rsidRPr="00FD3E9A" w:rsidRDefault="00FD3E9A" w:rsidP="004322B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E9A">
        <w:rPr>
          <w:rFonts w:ascii="Times New Roman" w:hAnsi="Times New Roman" w:cs="Times New Roman"/>
          <w:sz w:val="28"/>
          <w:szCs w:val="28"/>
        </w:rPr>
        <w:t>При подготовке беседы на эту тему классный руководитель некоторый материал может найти в книге К.К. Платонова «Занимательная психология» в разделе о воле.</w:t>
      </w:r>
    </w:p>
    <w:sectPr w:rsidR="00B74057" w:rsidRPr="00FD3E9A" w:rsidSect="00FD3E9A">
      <w:type w:val="continuous"/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9A" w:rsidRDefault="00FD3E9A" w:rsidP="00B74057">
      <w:r>
        <w:separator/>
      </w:r>
    </w:p>
  </w:endnote>
  <w:endnote w:type="continuationSeparator" w:id="1">
    <w:p w:rsidR="00FD3E9A" w:rsidRDefault="00FD3E9A" w:rsidP="00B7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9A" w:rsidRDefault="00FD3E9A"/>
  </w:footnote>
  <w:footnote w:type="continuationSeparator" w:id="1">
    <w:p w:rsidR="00FD3E9A" w:rsidRDefault="00FD3E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4057"/>
    <w:rsid w:val="00042E49"/>
    <w:rsid w:val="001349E5"/>
    <w:rsid w:val="002B180C"/>
    <w:rsid w:val="004322B8"/>
    <w:rsid w:val="008D6944"/>
    <w:rsid w:val="00AA2755"/>
    <w:rsid w:val="00B74057"/>
    <w:rsid w:val="00FD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0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405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</dc:creator>
  <cp:lastModifiedBy>user</cp:lastModifiedBy>
  <cp:revision>5</cp:revision>
  <dcterms:created xsi:type="dcterms:W3CDTF">2013-06-14T06:21:00Z</dcterms:created>
  <dcterms:modified xsi:type="dcterms:W3CDTF">2013-06-16T05:18:00Z</dcterms:modified>
</cp:coreProperties>
</file>