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8D" w:rsidRDefault="0075158D" w:rsidP="0075158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75158D" w:rsidRDefault="004E5C37" w:rsidP="0075158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        </w:t>
      </w:r>
      <w:r w:rsidR="0075158D" w:rsidRPr="0075158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«ЭКСТРЕМАЛЬНАЯ СИТУАЦИЯ»</w:t>
      </w:r>
    </w:p>
    <w:p w:rsidR="004E5C37" w:rsidRDefault="004E5C37" w:rsidP="0075158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75158D" w:rsidRPr="004E5C37" w:rsidRDefault="0075158D" w:rsidP="0075158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4E5C37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24 декабря состоял</w:t>
      </w:r>
      <w:r w:rsidR="004E5C37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о</w:t>
      </w:r>
      <w:r w:rsidRPr="004E5C37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сь соревнование  </w:t>
      </w:r>
      <w:r w:rsidR="005A0EE1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за звание команды</w:t>
      </w:r>
      <w:r w:rsidR="004E5C37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«Служба спасения» </w:t>
      </w:r>
      <w:r w:rsidRPr="004E5C37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для учеников шестых классов</w:t>
      </w:r>
      <w:r w:rsidR="0030433F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.</w:t>
      </w:r>
    </w:p>
    <w:p w:rsidR="0030433F" w:rsidRDefault="0075158D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5158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Цел</w:t>
      </w:r>
      <w:r w:rsidR="0030433F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ь</w:t>
      </w:r>
      <w:r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игры - </w:t>
      </w:r>
      <w:r w:rsidRPr="00B82AA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повторить с детьми правила поведения в экстремальных </w:t>
      </w:r>
      <w:r w:rsidRPr="00B82AA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ситуациях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4E5C37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="007515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5158D" w:rsidRPr="00B82AA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способствовать формированию серьезного отношения </w:t>
      </w:r>
      <w:r w:rsidR="0075158D" w:rsidRPr="00B82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к собственной жизни и к безопасности других людей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побуждать к соблюдению необходимых правил безопасности дома, на улице, на транспорте;</w:t>
      </w: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развивать уверенность в себе желание прийти на помощь людям.</w:t>
      </w: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Подготовительная работа:</w:t>
      </w: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из старшеклассников выбраны «эксперты»</w:t>
      </w:r>
      <w:r w:rsidR="000176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которые будут судить соревнование и задавать дополнительные «хитрые» вопросы;</w:t>
      </w: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шестиклассники разделены на 4 команды, выбраны капитаны и названия команд.</w:t>
      </w: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Оборудование:</w:t>
      </w: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подготовлена медаль «Служба спасения»;</w:t>
      </w: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сделаны карточки-задания, карточки-цифры для ответов коробка</w:t>
      </w:r>
      <w:r w:rsidR="000176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для карточек;</w:t>
      </w:r>
    </w:p>
    <w:p w:rsidR="000176CF" w:rsidRDefault="000176C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подготовлен ноутбук и проектор . </w:t>
      </w:r>
    </w:p>
    <w:p w:rsidR="000176CF" w:rsidRDefault="000176C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176CF" w:rsidRDefault="000176C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Оформление:</w:t>
      </w:r>
    </w:p>
    <w:p w:rsidR="000176CF" w:rsidRDefault="000176C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176CF" w:rsidRDefault="000176C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на доске название этапов игры;</w:t>
      </w:r>
    </w:p>
    <w:p w:rsidR="000176CF" w:rsidRDefault="000176C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расставлены столы для команд и экспертов.</w:t>
      </w:r>
    </w:p>
    <w:p w:rsidR="0030433F" w:rsidRDefault="0030433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176CF" w:rsidRDefault="000176CF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Вступительное слововедущего.</w:t>
      </w:r>
    </w:p>
    <w:p w:rsidR="004E5C37" w:rsidRPr="00B82AA4" w:rsidRDefault="004E5C37" w:rsidP="004E5C37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Соревнование «Экстремальная ситуация»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включало несколько этапов</w:t>
      </w:r>
      <w:r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4E5C37" w:rsidRPr="00B82AA4" w:rsidRDefault="004E5C37" w:rsidP="004E5C37">
      <w:pPr>
        <w:shd w:val="clear" w:color="auto" w:fill="FFFFFF"/>
        <w:tabs>
          <w:tab w:val="left" w:pos="8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5"/>
          <w:sz w:val="24"/>
          <w:szCs w:val="24"/>
        </w:rPr>
        <w:t>тур 1 - экстремальные ситуации дома;</w:t>
      </w:r>
    </w:p>
    <w:p w:rsidR="004E5C37" w:rsidRPr="00B82AA4" w:rsidRDefault="004E5C37" w:rsidP="004E5C37">
      <w:pPr>
        <w:shd w:val="clear" w:color="auto" w:fill="FFFFFF"/>
        <w:tabs>
          <w:tab w:val="left" w:pos="8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>тур 2 - экстремальные ситуации на улице;</w:t>
      </w:r>
    </w:p>
    <w:p w:rsidR="004E5C37" w:rsidRDefault="004E5C37" w:rsidP="004E5C37">
      <w:pPr>
        <w:shd w:val="clear" w:color="auto" w:fill="FFFFFF"/>
        <w:tabs>
          <w:tab w:val="left" w:pos="8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8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>тур 3 - первая помощь пострадавшим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5C37" w:rsidRDefault="004E5C37" w:rsidP="004E5C37">
      <w:pPr>
        <w:shd w:val="clear" w:color="auto" w:fill="FFFFFF"/>
        <w:tabs>
          <w:tab w:val="left" w:pos="8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тур 4 – правила дорожного движения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5C37" w:rsidRDefault="004E5C37" w:rsidP="004E5C37">
      <w:pPr>
        <w:shd w:val="clear" w:color="auto" w:fill="FFFFFF"/>
        <w:tabs>
          <w:tab w:val="left" w:pos="8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 болельщиков.</w:t>
      </w:r>
    </w:p>
    <w:p w:rsidR="004E5C37" w:rsidRPr="00B82AA4" w:rsidRDefault="004E5C37" w:rsidP="004E5C37">
      <w:pPr>
        <w:shd w:val="clear" w:color="auto" w:fill="FFFFFF"/>
        <w:tabs>
          <w:tab w:val="left" w:pos="8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итогам соревнования, которые подводили опытные эксперты, победила команда шестого «б» класса.</w:t>
      </w:r>
      <w:r w:rsidR="005A0EE1">
        <w:rPr>
          <w:rFonts w:ascii="Times New Roman" w:hAnsi="Times New Roman" w:cs="Times New Roman"/>
          <w:color w:val="000000"/>
          <w:sz w:val="24"/>
          <w:szCs w:val="24"/>
        </w:rPr>
        <w:t xml:space="preserve"> «Медаль» «Служба спасения» вручена Большову Артёму - капитану команды 6б класса.</w:t>
      </w:r>
    </w:p>
    <w:sectPr w:rsidR="004E5C37" w:rsidRPr="00B82AA4" w:rsidSect="00AE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61BB"/>
    <w:multiLevelType w:val="singleLevel"/>
    <w:tmpl w:val="19CAC15E"/>
    <w:lvl w:ilvl="0">
      <w:start w:val="1"/>
      <w:numFmt w:val="decimal"/>
      <w:lvlText w:val="%1."/>
      <w:legacy w:legacy="1" w:legacySpace="0" w:legacyIndent="188"/>
      <w:lvlJc w:val="left"/>
      <w:rPr>
        <w:rFonts w:ascii="Arial" w:hAnsi="Arial" w:cs="Arial" w:hint="default"/>
      </w:rPr>
    </w:lvl>
  </w:abstractNum>
  <w:abstractNum w:abstractNumId="1">
    <w:nsid w:val="7D266E91"/>
    <w:multiLevelType w:val="hybridMultilevel"/>
    <w:tmpl w:val="01824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5158D"/>
    <w:rsid w:val="000176CF"/>
    <w:rsid w:val="0030433F"/>
    <w:rsid w:val="004E5C37"/>
    <w:rsid w:val="005A0EE1"/>
    <w:rsid w:val="007216C7"/>
    <w:rsid w:val="0075158D"/>
    <w:rsid w:val="00A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2014-12-28T15:27:00Z</dcterms:created>
  <dcterms:modified xsi:type="dcterms:W3CDTF">2015-01-08T15:56:00Z</dcterms:modified>
</cp:coreProperties>
</file>