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15" w:rsidRPr="00912A23" w:rsidRDefault="00FA18AB">
      <w:pPr>
        <w:rPr>
          <w:b/>
          <w:sz w:val="24"/>
          <w:szCs w:val="24"/>
        </w:rPr>
      </w:pPr>
      <w:r w:rsidRPr="00912A23">
        <w:rPr>
          <w:sz w:val="24"/>
          <w:szCs w:val="24"/>
        </w:rPr>
        <w:t xml:space="preserve">                                          </w:t>
      </w:r>
      <w:r w:rsidR="00E37CF5" w:rsidRPr="00912A23">
        <w:rPr>
          <w:sz w:val="24"/>
          <w:szCs w:val="24"/>
        </w:rPr>
        <w:t xml:space="preserve">                    </w:t>
      </w:r>
      <w:r w:rsidRPr="00912A23">
        <w:rPr>
          <w:sz w:val="24"/>
          <w:szCs w:val="24"/>
        </w:rPr>
        <w:t xml:space="preserve">   </w:t>
      </w:r>
      <w:r w:rsidRPr="00912A23">
        <w:rPr>
          <w:b/>
          <w:sz w:val="24"/>
          <w:szCs w:val="24"/>
        </w:rPr>
        <w:t>Аас журналы:</w:t>
      </w:r>
    </w:p>
    <w:p w:rsidR="00FA18AB" w:rsidRPr="00912A23" w:rsidRDefault="00FA18AB">
      <w:pPr>
        <w:rPr>
          <w:b/>
          <w:sz w:val="24"/>
          <w:szCs w:val="24"/>
        </w:rPr>
      </w:pPr>
      <w:r w:rsidRPr="00912A23">
        <w:rPr>
          <w:b/>
          <w:sz w:val="24"/>
          <w:szCs w:val="24"/>
        </w:rPr>
        <w:t xml:space="preserve">  </w:t>
      </w:r>
      <w:r w:rsidR="00E37CF5" w:rsidRPr="00912A23">
        <w:rPr>
          <w:b/>
          <w:sz w:val="24"/>
          <w:szCs w:val="24"/>
        </w:rPr>
        <w:t xml:space="preserve">                                </w:t>
      </w:r>
      <w:r w:rsidRPr="00912A23">
        <w:rPr>
          <w:b/>
          <w:sz w:val="24"/>
          <w:szCs w:val="24"/>
        </w:rPr>
        <w:t xml:space="preserve">  «Таакпы, арага, наркотик – бистин дайзыннарывыс».</w:t>
      </w:r>
    </w:p>
    <w:p w:rsidR="00FA18AB" w:rsidRDefault="00E37CF5">
      <w:r>
        <w:rPr>
          <w:b/>
        </w:rPr>
        <w:t xml:space="preserve">             </w:t>
      </w:r>
      <w:r w:rsidR="00FA18AB" w:rsidRPr="00FA18AB">
        <w:rPr>
          <w:b/>
        </w:rPr>
        <w:t>Сорулгазы</w:t>
      </w:r>
      <w:r w:rsidR="00FA18AB">
        <w:t>: боттарынын кадыынче кичээнгей салырынга ооредип чанчыктырар; таакпы, арага</w:t>
      </w:r>
      <w:proofErr w:type="gramStart"/>
      <w:r w:rsidR="00FA18AB">
        <w:t>,н</w:t>
      </w:r>
      <w:proofErr w:type="gramEnd"/>
      <w:r w:rsidR="00FA18AB">
        <w:t>аркотиктен ойталаарынга ооредир; шыдамык, кижизиг чорукка кижизидер; Таакпы, арага, наркотиктин кижинин организминге кайы-хире хоралыын билиндирер.</w:t>
      </w:r>
    </w:p>
    <w:p w:rsidR="00FA18AB" w:rsidRDefault="00FA18AB">
      <w:r w:rsidRPr="00E37CF5">
        <w:rPr>
          <w:b/>
        </w:rPr>
        <w:t xml:space="preserve">    </w:t>
      </w:r>
      <w:r w:rsidR="00E37CF5" w:rsidRPr="00E37CF5">
        <w:rPr>
          <w:b/>
        </w:rPr>
        <w:t xml:space="preserve">   </w:t>
      </w:r>
      <w:r w:rsidRPr="00E37CF5">
        <w:rPr>
          <w:b/>
        </w:rPr>
        <w:t xml:space="preserve">  Дерилгези</w:t>
      </w:r>
      <w:r>
        <w:t xml:space="preserve">: компьютер, проектор, диск </w:t>
      </w:r>
      <w:proofErr w:type="gramStart"/>
      <w:r>
        <w:t xml:space="preserve">( </w:t>
      </w:r>
      <w:proofErr w:type="gramEnd"/>
      <w:r>
        <w:t>таакпы, арага, наркотик тыртып турар улустун миннип чугаалап турары, улегер домактар.</w:t>
      </w:r>
    </w:p>
    <w:p w:rsidR="00FA18AB" w:rsidRDefault="00FA18AB" w:rsidP="00FA18AB">
      <w:pPr>
        <w:pStyle w:val="a3"/>
        <w:numPr>
          <w:ilvl w:val="0"/>
          <w:numId w:val="1"/>
        </w:numPr>
      </w:pPr>
      <w:r>
        <w:t>Кижи болуру чажындан, аът болуру кулунундан.</w:t>
      </w:r>
    </w:p>
    <w:p w:rsidR="00FA18AB" w:rsidRDefault="00FA18AB" w:rsidP="00FA18AB">
      <w:pPr>
        <w:pStyle w:val="a3"/>
        <w:numPr>
          <w:ilvl w:val="0"/>
          <w:numId w:val="1"/>
        </w:numPr>
      </w:pPr>
      <w:r>
        <w:t>Арагнын дашты ак, ишти кара.</w:t>
      </w:r>
    </w:p>
    <w:p w:rsidR="00FA18AB" w:rsidRDefault="00FA18AB" w:rsidP="00FA18AB">
      <w:pPr>
        <w:pStyle w:val="a3"/>
        <w:numPr>
          <w:ilvl w:val="0"/>
          <w:numId w:val="1"/>
        </w:numPr>
      </w:pPr>
      <w:r>
        <w:t>Арага эки кижинин чартыын, багай кижинин бажын алыр.</w:t>
      </w:r>
    </w:p>
    <w:p w:rsidR="00FA18AB" w:rsidRDefault="00FA18AB" w:rsidP="00FA18AB">
      <w:pPr>
        <w:pStyle w:val="a3"/>
        <w:numPr>
          <w:ilvl w:val="0"/>
          <w:numId w:val="1"/>
        </w:numPr>
      </w:pPr>
      <w:proofErr w:type="gramStart"/>
      <w:r>
        <w:t xml:space="preserve">Кижи болуру – эн-не берге мергежил. </w:t>
      </w:r>
      <w:proofErr w:type="gramEnd"/>
      <w:r>
        <w:t>( Г.Фрейтанг)</w:t>
      </w:r>
    </w:p>
    <w:p w:rsidR="00FA18AB" w:rsidRDefault="00FA18AB" w:rsidP="00FA18AB">
      <w:pPr>
        <w:pStyle w:val="a3"/>
        <w:ind w:left="540"/>
      </w:pPr>
    </w:p>
    <w:p w:rsidR="00FA18AB" w:rsidRPr="00D71600" w:rsidRDefault="00FA18AB" w:rsidP="00FA18AB">
      <w:pPr>
        <w:pStyle w:val="a3"/>
        <w:ind w:left="540"/>
        <w:rPr>
          <w:b/>
        </w:rPr>
      </w:pPr>
      <w:r w:rsidRPr="00D71600">
        <w:rPr>
          <w:b/>
        </w:rPr>
        <w:t xml:space="preserve">    </w:t>
      </w:r>
      <w:r w:rsidR="00E37CF5" w:rsidRPr="00D71600">
        <w:rPr>
          <w:b/>
        </w:rPr>
        <w:t xml:space="preserve">                                                     </w:t>
      </w:r>
      <w:r w:rsidRPr="00D71600">
        <w:rPr>
          <w:b/>
        </w:rPr>
        <w:t xml:space="preserve"> Чорудуу:</w:t>
      </w:r>
    </w:p>
    <w:p w:rsidR="00D71600" w:rsidRDefault="00E37CF5" w:rsidP="00FA18AB">
      <w:r>
        <w:t xml:space="preserve">                </w:t>
      </w:r>
      <w:r w:rsidR="00FA18AB">
        <w:rPr>
          <w:lang w:val="en-US"/>
        </w:rPr>
        <w:t>I</w:t>
      </w:r>
      <w:r w:rsidR="00FA18AB">
        <w:t xml:space="preserve">.Экии, уруглар, башкылар! </w:t>
      </w:r>
      <w:r w:rsidR="00D71600">
        <w:t xml:space="preserve"> </w:t>
      </w:r>
      <w:r w:rsidR="00FA18AB">
        <w:t xml:space="preserve">Богунгу клазывыс шагы аас </w:t>
      </w:r>
      <w:r w:rsidR="00D71600">
        <w:t>журналы хевирл</w:t>
      </w:r>
      <w:r w:rsidR="00FA18AB">
        <w:t xml:space="preserve">иг эртер. </w:t>
      </w:r>
    </w:p>
    <w:p w:rsidR="00FA18AB" w:rsidRDefault="00D71600" w:rsidP="00FA18AB">
      <w:r>
        <w:t xml:space="preserve">Класс шагынын </w:t>
      </w:r>
      <w:r w:rsidR="00FA18AB">
        <w:t xml:space="preserve"> ады  « Таакпы, арага, наркотик – бистин дайзыннарывыс».</w:t>
      </w:r>
    </w:p>
    <w:p w:rsidR="00FA18AB" w:rsidRDefault="00E37CF5" w:rsidP="00FA18AB">
      <w:r>
        <w:t xml:space="preserve">     </w:t>
      </w:r>
      <w:r w:rsidR="00FA18AB">
        <w:t>1</w:t>
      </w:r>
      <w:r w:rsidR="00D22482">
        <w:t>*</w:t>
      </w:r>
      <w:r w:rsidR="00FA18AB">
        <w:t>.Таакпы, арага, наркотиктин хоразынын д</w:t>
      </w:r>
      <w:r w:rsidR="003460C5">
        <w:t>угайында хой-хой катап чугаала</w:t>
      </w:r>
      <w:r w:rsidR="00FA18AB">
        <w:t>п</w:t>
      </w:r>
      <w:r w:rsidR="003460C5">
        <w:t>, бижип ка</w:t>
      </w:r>
      <w:r>
        <w:t>а</w:t>
      </w:r>
      <w:r w:rsidR="003460C5">
        <w:t xml:space="preserve">пкан-даа болза, ол дугайында чугааны чоргузарын  амыдырал база катап негеп келген. </w:t>
      </w:r>
    </w:p>
    <w:p w:rsidR="001E1795" w:rsidRPr="001E1795" w:rsidRDefault="001E1795" w:rsidP="00FA18AB">
      <w:pPr>
        <w:rPr>
          <w:b/>
          <w:sz w:val="24"/>
          <w:szCs w:val="24"/>
        </w:rPr>
      </w:pPr>
      <w:r w:rsidRPr="001E1795">
        <w:rPr>
          <w:b/>
          <w:sz w:val="24"/>
          <w:szCs w:val="24"/>
        </w:rPr>
        <w:t xml:space="preserve">                                      </w:t>
      </w:r>
      <w:r>
        <w:rPr>
          <w:b/>
          <w:sz w:val="24"/>
          <w:szCs w:val="24"/>
        </w:rPr>
        <w:t>1*</w:t>
      </w:r>
      <w:r w:rsidRPr="001E1795">
        <w:rPr>
          <w:b/>
          <w:sz w:val="24"/>
          <w:szCs w:val="24"/>
        </w:rPr>
        <w:t xml:space="preserve">   Таакпы кижини  олумге эккээр.</w:t>
      </w:r>
    </w:p>
    <w:p w:rsidR="003460C5" w:rsidRDefault="003460C5" w:rsidP="00FA18AB">
      <w:r>
        <w:t xml:space="preserve">  Кижи торелгетеннин эрткен узун тоогузун ап коор болзувусса, чоока чедир делегейнин чоннары </w:t>
      </w:r>
      <w:r w:rsidRPr="003460C5">
        <w:rPr>
          <w:b/>
        </w:rPr>
        <w:t>таакпы</w:t>
      </w:r>
      <w:r>
        <w:t xml:space="preserve"> деп чувени билбес, ону ажыглавайн чораан деп-даа болур.</w:t>
      </w:r>
    </w:p>
    <w:p w:rsidR="003460C5" w:rsidRDefault="003460C5" w:rsidP="00FA18AB">
      <w:r>
        <w:t xml:space="preserve">    Россияга таакпы Европадан келген. Европага </w:t>
      </w:r>
      <w:r>
        <w:rPr>
          <w:lang w:val="en-US"/>
        </w:rPr>
        <w:t>XVI</w:t>
      </w:r>
      <w:r>
        <w:t xml:space="preserve"> чус чылга чедир таакпыны шуут билбес турган. Сураглыг </w:t>
      </w:r>
      <w:r w:rsidRPr="003460C5">
        <w:rPr>
          <w:b/>
        </w:rPr>
        <w:t>аян-чорукчу Христофор Колумб</w:t>
      </w:r>
      <w:r w:rsidRPr="003460C5">
        <w:t xml:space="preserve">  </w:t>
      </w:r>
      <w:r>
        <w:rPr>
          <w:lang w:val="en-US"/>
        </w:rPr>
        <w:t>XV</w:t>
      </w:r>
      <w:r>
        <w:t xml:space="preserve"> чус чылдын тончузунде (1492,1498 чылдарда) таакпы тырткан улустарны бир дугаар корген. Колумбунун бир ажыдып тыпканы </w:t>
      </w:r>
      <w:r w:rsidRPr="003460C5">
        <w:rPr>
          <w:b/>
        </w:rPr>
        <w:t>Багам</w:t>
      </w:r>
      <w:r>
        <w:t xml:space="preserve"> </w:t>
      </w:r>
      <w:r w:rsidRPr="003460C5">
        <w:rPr>
          <w:b/>
        </w:rPr>
        <w:t>ортулуктарынын</w:t>
      </w:r>
      <w:r>
        <w:t xml:space="preserve"> чурттакчылары таакпы кылдыр ажыглап турганы кургаткан бурулерни анаа белек кылдыр бергеннер</w:t>
      </w:r>
      <w:proofErr w:type="gramStart"/>
      <w:r>
        <w:t>.О</w:t>
      </w:r>
      <w:proofErr w:type="gramEnd"/>
      <w:r>
        <w:t xml:space="preserve">л-ла  бурулерни  шойбейтир дуруун  </w:t>
      </w:r>
      <w:r w:rsidRPr="003460C5">
        <w:rPr>
          <w:b/>
        </w:rPr>
        <w:t>Кубага «сигаро»</w:t>
      </w:r>
      <w:r>
        <w:t xml:space="preserve"> дижир болган.</w:t>
      </w:r>
    </w:p>
    <w:p w:rsidR="003460C5" w:rsidRDefault="003460C5" w:rsidP="00FA18AB">
      <w:r>
        <w:t xml:space="preserve">   Таакпы унужун, </w:t>
      </w:r>
      <w:r w:rsidR="00E37CF5">
        <w:t xml:space="preserve">оон </w:t>
      </w:r>
      <w:r>
        <w:t xml:space="preserve"> урезиннеринден Испания, Португалия, Франция, голландия, Англия дээш оске-даа чурттарга, эгезинде анаа сонуургап остуруп турган болза, соолзуредир американын индейлери</w:t>
      </w:r>
      <w:r w:rsidR="005E4F6A">
        <w:t>н оттунуп, ону таакпылап эгелээн бооп турар.</w:t>
      </w:r>
    </w:p>
    <w:p w:rsidR="00E37CF5" w:rsidRDefault="00E37CF5" w:rsidP="00FA18AB">
      <w:r>
        <w:t xml:space="preserve">      Таакпы дээрге-ле домей-ле наркотик-тир, оон  хоразы улуг. Ылангыя эн айыылдыг будумел</w:t>
      </w:r>
      <w:proofErr w:type="gramStart"/>
      <w:r>
        <w:t>и-</w:t>
      </w:r>
      <w:proofErr w:type="gramEnd"/>
      <w:r>
        <w:t xml:space="preserve"> никотин бооп турар. Оон 2-3 хире дамдызындан кижи олуп болур. Бир сигаретада </w:t>
      </w:r>
      <w:r w:rsidRPr="00E37CF5">
        <w:rPr>
          <w:b/>
        </w:rPr>
        <w:t>608 милиграмм</w:t>
      </w:r>
      <w:r>
        <w:t xml:space="preserve"> чедир </w:t>
      </w:r>
      <w:r w:rsidRPr="00E37CF5">
        <w:rPr>
          <w:b/>
        </w:rPr>
        <w:t xml:space="preserve">никотин </w:t>
      </w:r>
      <w:r>
        <w:t>чоруур.</w:t>
      </w:r>
    </w:p>
    <w:p w:rsidR="00E37CF5" w:rsidRDefault="00E37CF5" w:rsidP="00FA18AB">
      <w:r>
        <w:t xml:space="preserve">   Таакпылаар кижилер никотинни ыш-биле бичелеп киир тыны пап турар болгаш, чанчыгып каарлар. Бир эвес таакпылавас кижи хары угда хойну тырттар болза, олуп болу. Таакпынын тывылдырган  аарыгларындан чыл санында делегейде </w:t>
      </w:r>
      <w:r w:rsidRPr="00E37CF5">
        <w:rPr>
          <w:b/>
        </w:rPr>
        <w:t>3,5 миллион кижи амы-тынындан чарлып</w:t>
      </w:r>
      <w:r>
        <w:t xml:space="preserve"> турар, оон иштинде </w:t>
      </w:r>
      <w:r w:rsidRPr="00E37CF5">
        <w:rPr>
          <w:b/>
        </w:rPr>
        <w:t>Россияда-</w:t>
      </w:r>
      <w:r>
        <w:t xml:space="preserve"> </w:t>
      </w:r>
      <w:r w:rsidRPr="00E37CF5">
        <w:rPr>
          <w:b/>
        </w:rPr>
        <w:t>270 мун четкен</w:t>
      </w:r>
      <w:r>
        <w:t xml:space="preserve">. </w:t>
      </w:r>
      <w:r w:rsidRPr="00E37CF5">
        <w:rPr>
          <w:b/>
        </w:rPr>
        <w:t>Бир хун 20 чедир сигарета</w:t>
      </w:r>
      <w:r>
        <w:t xml:space="preserve"> тыртар кижилер бодунун назынын </w:t>
      </w:r>
      <w:r w:rsidRPr="00E37CF5">
        <w:rPr>
          <w:b/>
        </w:rPr>
        <w:t>8 чыл кыскаладыр</w:t>
      </w:r>
      <w:r>
        <w:t xml:space="preserve">. </w:t>
      </w:r>
      <w:r w:rsidRPr="00E37CF5">
        <w:rPr>
          <w:b/>
        </w:rPr>
        <w:t>Окпе рагындан</w:t>
      </w:r>
      <w:r>
        <w:t xml:space="preserve"> аарып турарларнын саны таакпы тыртар улустан 30 катап хой. Таакпы ылангыя чурек-дамырга болгаш, кижинин бугу организминге</w:t>
      </w:r>
      <w:r w:rsidR="00D22482">
        <w:t xml:space="preserve"> хоралыг. Бир тыртынган сигарета кижинин назынын 3-5 минута кыскаладыр; таакпылаар ашактыг херээжен кижинин назыны 4 чыл кызырлыр.</w:t>
      </w:r>
    </w:p>
    <w:p w:rsidR="00D22482" w:rsidRDefault="00D22482" w:rsidP="00FA18AB">
      <w:r>
        <w:lastRenderedPageBreak/>
        <w:t xml:space="preserve">   Таакпыда  4 мун хире янзы-буру химктиг будумелдер бар, оларнын иштинде никотин, сероводород, аммиак, азот, углеводтун окизи, янзы-буру эфирлиг устер дээш 30 хирези хоран шынарлыг.</w:t>
      </w:r>
    </w:p>
    <w:p w:rsidR="00D22482" w:rsidRDefault="00D22482" w:rsidP="00FA18AB">
      <w:r>
        <w:t xml:space="preserve">    Таакпылап турар уругларнын 10 % хуузунун ада-иези таакпылавас, а оолдарнын 67% хуузунун, кыс уругларнын 78%-нун ава-ачазы таакпылаар бооп турар. Авазы иштиг тургаш, таакпы тыртып чораан болза, уруг далып  моораар,  тыртар аарыглыг апаар.</w:t>
      </w:r>
    </w:p>
    <w:p w:rsidR="00D22482" w:rsidRPr="001E1795" w:rsidRDefault="00D22482" w:rsidP="00FA18AB">
      <w:pPr>
        <w:rPr>
          <w:b/>
        </w:rPr>
      </w:pPr>
      <w:r w:rsidRPr="001E1795">
        <w:rPr>
          <w:b/>
        </w:rPr>
        <w:t xml:space="preserve">                                    2 *Анкета «Таакпы болгаш наркотик».</w:t>
      </w:r>
    </w:p>
    <w:p w:rsidR="00D22482" w:rsidRDefault="00D22482" w:rsidP="00FA18AB">
      <w:r>
        <w:t xml:space="preserve">Класста 16 оореникчи харыы берген: 2-1 таакпылаар мен деп 2 оореникчи харыылаан; 5 кижи шенээн, ам тыртпайн турар; 9 кижи кажан-даа тыртып корбээни оорунчуг. </w:t>
      </w:r>
      <w:proofErr w:type="gramStart"/>
      <w:r>
        <w:t xml:space="preserve">( </w:t>
      </w:r>
      <w:proofErr w:type="gramEnd"/>
      <w:r>
        <w:t>оларнын иштинде 5 уруг, 4 оол бар).</w:t>
      </w:r>
    </w:p>
    <w:p w:rsidR="00D22482" w:rsidRDefault="00D22482" w:rsidP="00FA18AB">
      <w:r>
        <w:t xml:space="preserve">                                     3.* </w:t>
      </w:r>
      <w:proofErr w:type="gramStart"/>
      <w:r w:rsidR="002872BB">
        <w:rPr>
          <w:lang w:val="en-US"/>
        </w:rPr>
        <w:t>XVI</w:t>
      </w:r>
      <w:r w:rsidR="002872BB">
        <w:t xml:space="preserve"> чус чылдын тончузунде </w:t>
      </w:r>
      <w:r w:rsidR="002872BB" w:rsidRPr="002872BB">
        <w:rPr>
          <w:b/>
        </w:rPr>
        <w:t>Михаил Фёдорович Романов хаан</w:t>
      </w:r>
      <w:r w:rsidR="002872BB">
        <w:t xml:space="preserve"> таакпы тыртарын </w:t>
      </w:r>
      <w:r w:rsidR="002872BB" w:rsidRPr="002872BB">
        <w:rPr>
          <w:b/>
        </w:rPr>
        <w:t>хораан</w:t>
      </w:r>
      <w:r w:rsidR="002872BB">
        <w:t>.</w:t>
      </w:r>
      <w:proofErr w:type="gramEnd"/>
      <w:r w:rsidR="002872BB">
        <w:t xml:space="preserve"> Ол хоруушкуну сагывааннарны чон мурнунга </w:t>
      </w:r>
      <w:r w:rsidR="002872BB" w:rsidRPr="002872BB">
        <w:rPr>
          <w:b/>
        </w:rPr>
        <w:t>кымчылап хемчээн ап,</w:t>
      </w:r>
      <w:r w:rsidR="002872BB">
        <w:t xml:space="preserve"> катап </w:t>
      </w:r>
      <w:r w:rsidR="002872BB" w:rsidRPr="002872BB">
        <w:rPr>
          <w:b/>
        </w:rPr>
        <w:t>туттурганнарнын думчуун болгаш кулактарын одура кезип</w:t>
      </w:r>
      <w:r w:rsidR="002872BB">
        <w:t xml:space="preserve">, соолзуредир </w:t>
      </w:r>
      <w:r w:rsidR="002872BB" w:rsidRPr="002872BB">
        <w:rPr>
          <w:b/>
        </w:rPr>
        <w:t>олуруп-даа шиидип</w:t>
      </w:r>
      <w:r w:rsidR="002872BB">
        <w:t xml:space="preserve"> турган.  </w:t>
      </w:r>
      <w:r w:rsidR="002872BB" w:rsidRPr="002872BB">
        <w:rPr>
          <w:b/>
        </w:rPr>
        <w:t xml:space="preserve">Пётр  </w:t>
      </w:r>
      <w:r w:rsidR="002872BB" w:rsidRPr="002872BB">
        <w:rPr>
          <w:b/>
          <w:lang w:val="en-US"/>
        </w:rPr>
        <w:t>I</w:t>
      </w:r>
      <w:r w:rsidR="002872BB" w:rsidRPr="002872BB">
        <w:rPr>
          <w:b/>
        </w:rPr>
        <w:t xml:space="preserve"> хаан</w:t>
      </w:r>
      <w:r w:rsidR="002872BB">
        <w:t xml:space="preserve"> таакпыга хамаарыштыр </w:t>
      </w:r>
      <w:r w:rsidR="002872BB" w:rsidRPr="002872BB">
        <w:rPr>
          <w:b/>
        </w:rPr>
        <w:t>хоруушкуннарны соксаткан</w:t>
      </w:r>
      <w:r w:rsidR="002872BB">
        <w:t xml:space="preserve">. Ол боду база конуг таакпылаар турган. Оон бээр Россияга таакпылаар чорук хогжуп </w:t>
      </w:r>
      <w:r w:rsidR="002872BB">
        <w:rPr>
          <w:lang w:val="en-US"/>
        </w:rPr>
        <w:t>XIX</w:t>
      </w:r>
      <w:r w:rsidR="002872BB">
        <w:t xml:space="preserve"> вектин ийиги чартыында папирос тыптып келген.</w:t>
      </w:r>
    </w:p>
    <w:p w:rsidR="002872BB" w:rsidRDefault="002872BB" w:rsidP="00FA18AB">
      <w:pPr>
        <w:rPr>
          <w:b/>
        </w:rPr>
      </w:pPr>
      <w:r w:rsidRPr="002872BB">
        <w:rPr>
          <w:b/>
        </w:rPr>
        <w:t xml:space="preserve">          Таакпыга чанчыгар</w:t>
      </w:r>
      <w:proofErr w:type="gramStart"/>
      <w:r w:rsidRPr="002872BB">
        <w:rPr>
          <w:b/>
        </w:rPr>
        <w:t>ы-</w:t>
      </w:r>
      <w:proofErr w:type="gramEnd"/>
      <w:r w:rsidRPr="002872BB">
        <w:rPr>
          <w:b/>
        </w:rPr>
        <w:t xml:space="preserve"> кижинин бодунга эки тура-биле тыпкан аарыы дизе чазыг болбас.</w:t>
      </w:r>
    </w:p>
    <w:p w:rsidR="002872BB" w:rsidRDefault="002872BB" w:rsidP="00FA18AB">
      <w:r>
        <w:rPr>
          <w:b/>
        </w:rPr>
        <w:t xml:space="preserve">                                    4* Диск «Таакпычынын хомудалы». </w:t>
      </w:r>
      <w:r w:rsidRPr="002872BB">
        <w:t>Елена, 25 харлыг, а. 73. Таакпылаашкын.</w:t>
      </w:r>
    </w:p>
    <w:p w:rsidR="002872BB" w:rsidRDefault="001E1795" w:rsidP="00FA18AB">
      <w:r>
        <w:t xml:space="preserve">                                       </w:t>
      </w:r>
      <w:r w:rsidR="002872BB">
        <w:t>Сайгарылга:</w:t>
      </w:r>
    </w:p>
    <w:p w:rsidR="002872BB" w:rsidRDefault="002872BB" w:rsidP="002872BB">
      <w:pPr>
        <w:pStyle w:val="a3"/>
        <w:numPr>
          <w:ilvl w:val="0"/>
          <w:numId w:val="3"/>
        </w:numPr>
      </w:pPr>
      <w:r>
        <w:t>Елена кандыг ог-булеге оскен-дир?</w:t>
      </w:r>
    </w:p>
    <w:p w:rsidR="002872BB" w:rsidRDefault="002872BB" w:rsidP="002872BB">
      <w:pPr>
        <w:pStyle w:val="a3"/>
        <w:numPr>
          <w:ilvl w:val="0"/>
          <w:numId w:val="3"/>
        </w:numPr>
      </w:pPr>
      <w:r>
        <w:t>Канчап таакпылай бергенил?</w:t>
      </w:r>
    </w:p>
    <w:p w:rsidR="002872BB" w:rsidRDefault="002872BB" w:rsidP="002872BB">
      <w:pPr>
        <w:pStyle w:val="a3"/>
        <w:numPr>
          <w:ilvl w:val="0"/>
          <w:numId w:val="3"/>
        </w:numPr>
      </w:pPr>
      <w:r>
        <w:t>Таакпылаарга кандыг болган-дыр?</w:t>
      </w:r>
    </w:p>
    <w:p w:rsidR="002872BB" w:rsidRDefault="002872BB" w:rsidP="002872BB">
      <w:pPr>
        <w:pStyle w:val="a3"/>
        <w:numPr>
          <w:ilvl w:val="0"/>
          <w:numId w:val="3"/>
        </w:numPr>
      </w:pPr>
      <w:r>
        <w:t>Ачазы чуге уруун эттээнил?</w:t>
      </w:r>
    </w:p>
    <w:p w:rsidR="002872BB" w:rsidRDefault="002872BB" w:rsidP="002872BB">
      <w:pPr>
        <w:pStyle w:val="a3"/>
        <w:numPr>
          <w:ilvl w:val="0"/>
          <w:numId w:val="3"/>
        </w:numPr>
      </w:pPr>
      <w:r>
        <w:t>Уруу канчаар торуттунгенил?</w:t>
      </w:r>
    </w:p>
    <w:p w:rsidR="002872BB" w:rsidRDefault="001E1795" w:rsidP="002872BB">
      <w:pPr>
        <w:pStyle w:val="a3"/>
        <w:numPr>
          <w:ilvl w:val="0"/>
          <w:numId w:val="3"/>
        </w:numPr>
      </w:pPr>
      <w:proofErr w:type="gramStart"/>
      <w:r>
        <w:t xml:space="preserve">Таакпынын хоразы Еленага канчаар дегенил? </w:t>
      </w:r>
      <w:proofErr w:type="gramEnd"/>
      <w:r>
        <w:t>( Окпе рагы)</w:t>
      </w:r>
    </w:p>
    <w:p w:rsidR="001E1795" w:rsidRDefault="001E1795" w:rsidP="001E1795">
      <w:pPr>
        <w:pStyle w:val="a3"/>
        <w:numPr>
          <w:ilvl w:val="0"/>
          <w:numId w:val="3"/>
        </w:numPr>
      </w:pPr>
      <w:r>
        <w:t xml:space="preserve">Кым буруулугул? </w:t>
      </w:r>
      <w:proofErr w:type="gramStart"/>
      <w:r>
        <w:t xml:space="preserve">Елена кандыг уруг-дур? </w:t>
      </w:r>
      <w:proofErr w:type="gramEnd"/>
      <w:r>
        <w:t>(Туруш чок, багай чуулге дораан сундугуучал, кадыын, келир уезин тооп корбээн).</w:t>
      </w:r>
    </w:p>
    <w:p w:rsidR="001E1795" w:rsidRDefault="001E1795" w:rsidP="001E1795">
      <w:pPr>
        <w:ind w:left="360"/>
      </w:pPr>
      <w:r w:rsidRPr="001E1795">
        <w:rPr>
          <w:b/>
        </w:rPr>
        <w:t>Туннел:</w:t>
      </w:r>
      <w:r>
        <w:t xml:space="preserve"> Таакпы олумге, багай чуртталгага эккээр, ынчангаш кажан-даа таакпылавазынарны кузеп тур мен.</w:t>
      </w:r>
    </w:p>
    <w:p w:rsidR="001E1795" w:rsidRPr="001E1795" w:rsidRDefault="001E1795" w:rsidP="001E1795">
      <w:pPr>
        <w:ind w:left="360"/>
        <w:rPr>
          <w:b/>
        </w:rPr>
      </w:pPr>
      <w:r w:rsidRPr="001E1795">
        <w:rPr>
          <w:b/>
        </w:rPr>
        <w:t xml:space="preserve">                              </w:t>
      </w:r>
      <w:r w:rsidRPr="001E1795">
        <w:rPr>
          <w:b/>
          <w:lang w:val="en-US"/>
        </w:rPr>
        <w:t>II</w:t>
      </w:r>
      <w:r w:rsidRPr="001E1795">
        <w:rPr>
          <w:b/>
        </w:rPr>
        <w:t>. 2-ги бистин дайзынывыс – арага.</w:t>
      </w:r>
    </w:p>
    <w:p w:rsidR="001E1795" w:rsidRDefault="001E1795" w:rsidP="001E1795">
      <w:pPr>
        <w:ind w:left="360"/>
      </w:pPr>
      <w:r>
        <w:t xml:space="preserve">       </w:t>
      </w:r>
      <w:r w:rsidR="008A3A4B">
        <w:t xml:space="preserve">  </w:t>
      </w:r>
      <w:r>
        <w:t xml:space="preserve"> </w:t>
      </w:r>
      <w:r w:rsidR="008A3A4B">
        <w:t>А*</w:t>
      </w:r>
      <w:r>
        <w:t xml:space="preserve">  «</w:t>
      </w:r>
      <w:r w:rsidRPr="001E1795">
        <w:t>Арага</w:t>
      </w:r>
      <w:r>
        <w:t>нын дашты ак, ишти кара» дижир. Арага эки кижинин чартыын, багай кижинин бажын алыр. Арага ишкен соонда, кижинин</w:t>
      </w:r>
      <w:r w:rsidR="003E4529">
        <w:t xml:space="preserve"> кежинде бичи утчугештер алгый бээр. Организмнин иштики чылыы ол утчугештерни таварты дашкаар уне бээр. Сактырга кижи чылыга берген ышкаш боор. Шынында организмнин иштики чылыы чавызап эгелээни ол. Бо таварылга олумнуг байдалданын бирээзи.</w:t>
      </w:r>
    </w:p>
    <w:p w:rsidR="003E4529" w:rsidRDefault="003E4529" w:rsidP="001E1795">
      <w:pPr>
        <w:ind w:left="360"/>
      </w:pPr>
      <w:r>
        <w:t xml:space="preserve">    «Арагалаашкын» деп </w:t>
      </w:r>
      <w:r w:rsidRPr="003E4529">
        <w:rPr>
          <w:b/>
        </w:rPr>
        <w:t>состу швед эмчи Магнусс Гусе</w:t>
      </w:r>
      <w:r>
        <w:t xml:space="preserve"> </w:t>
      </w:r>
      <w:r w:rsidRPr="003E4529">
        <w:t xml:space="preserve"> </w:t>
      </w:r>
      <w:r>
        <w:rPr>
          <w:lang w:val="en-US"/>
        </w:rPr>
        <w:t>XIX</w:t>
      </w:r>
      <w:r>
        <w:t xml:space="preserve"> вектин чартыында тыпкан. Бурунгу Грецияга бичи-ле араганы ишкен кижини арагачы деп чарлап, чурттан ундур ойладып турган. Бурунгу Римге 30 хар чедир  улус арага ишпес турган. Римнин чурттакчылары амгы уеде арагалаар талазы </w:t>
      </w:r>
      <w:proofErr w:type="gramStart"/>
      <w:r>
        <w:t>–б</w:t>
      </w:r>
      <w:proofErr w:type="gramEnd"/>
      <w:r>
        <w:t xml:space="preserve">иле 1-ги черде турар. Шаанда Тывага 40 хар чедир улус амзавас турган. Индия </w:t>
      </w:r>
      <w:proofErr w:type="gramStart"/>
      <w:r>
        <w:t>биле</w:t>
      </w:r>
      <w:proofErr w:type="gramEnd"/>
      <w:r>
        <w:t xml:space="preserve"> Египетте арагалаашкын конгус чок. Францияда 1 чылда 111 кижи арагадан олур </w:t>
      </w:r>
      <w:r>
        <w:lastRenderedPageBreak/>
        <w:t>болза, Россияда 555 кижи амы-тынындан чарлып турар</w:t>
      </w:r>
      <w:proofErr w:type="gramStart"/>
      <w:r>
        <w:t>.ч</w:t>
      </w:r>
      <w:proofErr w:type="gramEnd"/>
      <w:r>
        <w:t xml:space="preserve">уге дээрге Францияда колдуу виниградтан суксуннар ижип турар болза, Россияда дынзыг суксуннарны  «четтирип» турар. Японияда байдал эки: эр улустун-30% шуут арага ишпес, херээжен улустун- 70% ишпес. </w:t>
      </w:r>
      <w:r w:rsidR="00597370">
        <w:t xml:space="preserve">Японнар колдуу </w:t>
      </w:r>
      <w:proofErr w:type="gramStart"/>
      <w:r w:rsidR="00597370">
        <w:t>спорт-биле</w:t>
      </w:r>
      <w:proofErr w:type="gramEnd"/>
      <w:r w:rsidR="00597370">
        <w:t xml:space="preserve"> оннуктежип турарлар, ынчангаш японнар ур чурттаар чон бооп турар.</w:t>
      </w:r>
    </w:p>
    <w:p w:rsidR="00597370" w:rsidRDefault="00597370" w:rsidP="001E1795">
      <w:pPr>
        <w:ind w:left="360"/>
        <w:rPr>
          <w:b/>
        </w:rPr>
      </w:pPr>
      <w:r>
        <w:t xml:space="preserve">    1429 чылда Россияга  </w:t>
      </w:r>
      <w:r w:rsidRPr="00597370">
        <w:rPr>
          <w:b/>
        </w:rPr>
        <w:t>Генуядан</w:t>
      </w:r>
      <w:r>
        <w:t xml:space="preserve"> арага спирттин эккелген. Эгезинде суг-биле холааш,  эмнелгеге ажыглап турган. 1579 ч. Россияга водка тараан, ону «хлебное вино» деп адап турган.  </w:t>
      </w:r>
      <w:r w:rsidRPr="00535604">
        <w:rPr>
          <w:b/>
        </w:rPr>
        <w:t>Иван Грозный</w:t>
      </w:r>
      <w:r>
        <w:t xml:space="preserve"> уезинде</w:t>
      </w:r>
      <w:r w:rsidR="00535604">
        <w:t xml:space="preserve">араганы хораан, а </w:t>
      </w:r>
      <w:r w:rsidR="00535604" w:rsidRPr="00535604">
        <w:rPr>
          <w:b/>
        </w:rPr>
        <w:t xml:space="preserve">Пётр </w:t>
      </w:r>
      <w:r w:rsidR="00535604" w:rsidRPr="00535604">
        <w:rPr>
          <w:b/>
          <w:lang w:val="en-US"/>
        </w:rPr>
        <w:t>I</w:t>
      </w:r>
      <w:r w:rsidR="00535604" w:rsidRPr="00535604">
        <w:rPr>
          <w:b/>
        </w:rPr>
        <w:t xml:space="preserve"> хаан</w:t>
      </w:r>
      <w:r w:rsidR="00535604">
        <w:t xml:space="preserve"> уезиндесадып эгелээн.</w:t>
      </w:r>
      <w:r w:rsidR="0082098C">
        <w:t xml:space="preserve"> </w:t>
      </w:r>
      <w:r w:rsidR="00535604">
        <w:t xml:space="preserve"> </w:t>
      </w:r>
      <w:r w:rsidR="00535604" w:rsidRPr="0082098C">
        <w:rPr>
          <w:b/>
        </w:rPr>
        <w:t xml:space="preserve">Екатерина </w:t>
      </w:r>
      <w:r w:rsidR="00535604" w:rsidRPr="0082098C">
        <w:rPr>
          <w:b/>
          <w:lang w:val="en-US"/>
        </w:rPr>
        <w:t>II</w:t>
      </w:r>
      <w:r w:rsidR="0082098C">
        <w:t xml:space="preserve"> </w:t>
      </w:r>
      <w:r w:rsidR="0082098C" w:rsidRPr="0082098C">
        <w:rPr>
          <w:b/>
        </w:rPr>
        <w:t xml:space="preserve">Кадын </w:t>
      </w:r>
      <w:r w:rsidR="00535604" w:rsidRPr="0082098C">
        <w:rPr>
          <w:b/>
        </w:rPr>
        <w:t xml:space="preserve"> </w:t>
      </w:r>
      <w:r w:rsidR="00535604">
        <w:t xml:space="preserve">уезинде хойну садып, хой акша орулга киирер апарган. </w:t>
      </w:r>
      <w:r w:rsidR="00535604" w:rsidRPr="00535604">
        <w:rPr>
          <w:b/>
        </w:rPr>
        <w:t>Арагалаашнын талазы-биле Россия 5-ки черде турар.</w:t>
      </w:r>
    </w:p>
    <w:p w:rsidR="0082098C" w:rsidRPr="0082098C" w:rsidRDefault="0082098C" w:rsidP="001E1795">
      <w:pPr>
        <w:ind w:left="360"/>
      </w:pPr>
      <w:r>
        <w:rPr>
          <w:b/>
        </w:rPr>
        <w:t xml:space="preserve">   </w:t>
      </w:r>
      <w:r w:rsidRPr="0082098C">
        <w:t>Арагалаар улустун назыны кыска боор.</w:t>
      </w:r>
      <w:r>
        <w:t xml:space="preserve"> Ажы-толу эпилепсиялыг, бажында ыжыктарлыг, тудуу четпес торуттунуп кээр. Баштын клетказы урелир (уттучал, чуве шингээдип алыры кошкак), караанын шоо баксыраар, чурээ, ижин-баары, бууректери аарыыр, бестери ыжар, от, чигир аарыг бооп болур, толденмес, рак аарыы тыптыр</w:t>
      </w:r>
      <w:proofErr w:type="gramStart"/>
      <w:r>
        <w:t xml:space="preserve"> ,</w:t>
      </w:r>
      <w:proofErr w:type="gramEnd"/>
      <w:r>
        <w:t xml:space="preserve"> баар,  гастрит, окпе аарыы, цирроз аарыы тыптыр. Арагалаарга 15 хонгаш организмден унер. Арагалаар улустун хой кезии 14 харлыындан эгелеп ижип эгелээн бооп турар. </w:t>
      </w:r>
      <w:r w:rsidRPr="0082098C">
        <w:rPr>
          <w:b/>
        </w:rPr>
        <w:t>Араганы ажып тиилээн кижи чок.</w:t>
      </w:r>
      <w:r>
        <w:rPr>
          <w:b/>
        </w:rPr>
        <w:t xml:space="preserve"> Араганын устунге чам унер. Ол дээрге тончу чок мунгаралдар, карак чаштары, хай-халап, озал-ондак, олум-чидим, ажыг-шужуг, бузулган салым-чолдар, бертик-бежел кижилер, оскус арткан чаш ажы-тол-дур.  </w:t>
      </w:r>
      <w:r w:rsidRPr="0082098C">
        <w:t>Оршээзин, араганын халавы чайлап чорзунам!</w:t>
      </w:r>
    </w:p>
    <w:p w:rsidR="0082098C" w:rsidRDefault="0082098C" w:rsidP="001E1795">
      <w:pPr>
        <w:ind w:left="360"/>
      </w:pPr>
      <w:r>
        <w:t xml:space="preserve">                    </w:t>
      </w:r>
      <w:proofErr w:type="gramStart"/>
      <w:r>
        <w:t>Б</w:t>
      </w:r>
      <w:proofErr w:type="gramEnd"/>
      <w:r w:rsidRPr="008A3A4B">
        <w:rPr>
          <w:b/>
        </w:rPr>
        <w:t xml:space="preserve">*  </w:t>
      </w:r>
      <w:r w:rsidR="008A3A4B" w:rsidRPr="008A3A4B">
        <w:rPr>
          <w:b/>
        </w:rPr>
        <w:t xml:space="preserve"> Арагачынын хомудалы</w:t>
      </w:r>
      <w:r w:rsidR="008A3A4B">
        <w:t xml:space="preserve">. </w:t>
      </w:r>
      <w:proofErr w:type="gramStart"/>
      <w:r w:rsidR="008A3A4B">
        <w:t>(</w:t>
      </w:r>
      <w:r>
        <w:t xml:space="preserve"> </w:t>
      </w:r>
      <w:r w:rsidR="008A3A4B">
        <w:t>Дискини дыннаар.</w:t>
      </w:r>
      <w:proofErr w:type="gramEnd"/>
      <w:r w:rsidR="008A3A4B">
        <w:t xml:space="preserve"> </w:t>
      </w:r>
      <w:proofErr w:type="gramStart"/>
      <w:r w:rsidR="008A3A4B">
        <w:t>Нина, 30 харлыг, а.77-78)</w:t>
      </w:r>
      <w:proofErr w:type="gramEnd"/>
    </w:p>
    <w:p w:rsidR="008A3A4B" w:rsidRDefault="008A3A4B" w:rsidP="008A3A4B">
      <w:pPr>
        <w:pStyle w:val="a3"/>
        <w:numPr>
          <w:ilvl w:val="0"/>
          <w:numId w:val="4"/>
        </w:numPr>
      </w:pPr>
      <w:r>
        <w:t>Ог-булези кандыг турган-дыр?</w:t>
      </w:r>
    </w:p>
    <w:p w:rsidR="008A3A4B" w:rsidRDefault="008A3A4B" w:rsidP="008A3A4B">
      <w:pPr>
        <w:pStyle w:val="a3"/>
        <w:numPr>
          <w:ilvl w:val="0"/>
          <w:numId w:val="4"/>
        </w:numPr>
      </w:pPr>
      <w:r>
        <w:t>Кандыг болукче кире бергенил? Арага садып аары-биле, чуну канчап турганнар-дыр?</w:t>
      </w:r>
    </w:p>
    <w:p w:rsidR="008A3A4B" w:rsidRDefault="008A3A4B" w:rsidP="008A3A4B">
      <w:pPr>
        <w:pStyle w:val="a3"/>
        <w:numPr>
          <w:ilvl w:val="0"/>
          <w:numId w:val="4"/>
        </w:numPr>
      </w:pPr>
      <w:r>
        <w:t>Чуге Нинаны бажыннап кааныл?</w:t>
      </w:r>
    </w:p>
    <w:p w:rsidR="008A3A4B" w:rsidRDefault="008A3A4B" w:rsidP="008A3A4B">
      <w:pPr>
        <w:pStyle w:val="a3"/>
        <w:numPr>
          <w:ilvl w:val="0"/>
          <w:numId w:val="4"/>
        </w:numPr>
      </w:pPr>
      <w:r>
        <w:t>Нинанын амыдыралы аас-кежиктиг-дир бе?</w:t>
      </w:r>
    </w:p>
    <w:p w:rsidR="008A3A4B" w:rsidRDefault="008A3A4B" w:rsidP="008A3A4B">
      <w:pPr>
        <w:pStyle w:val="a3"/>
        <w:numPr>
          <w:ilvl w:val="0"/>
          <w:numId w:val="4"/>
        </w:numPr>
      </w:pPr>
      <w:r>
        <w:t>Кым буруулугул? Чуге?</w:t>
      </w:r>
    </w:p>
    <w:p w:rsidR="008A3A4B" w:rsidRPr="0082098C" w:rsidRDefault="008A3A4B" w:rsidP="008A3A4B">
      <w:pPr>
        <w:pStyle w:val="a3"/>
        <w:numPr>
          <w:ilvl w:val="0"/>
          <w:numId w:val="4"/>
        </w:numPr>
      </w:pPr>
      <w:r>
        <w:t>Бодун канчаар алдынар ужурлугул?</w:t>
      </w:r>
    </w:p>
    <w:p w:rsidR="001E1795" w:rsidRDefault="008A3A4B" w:rsidP="001E1795">
      <w:pPr>
        <w:ind w:left="360"/>
        <w:rPr>
          <w:b/>
        </w:rPr>
      </w:pPr>
      <w:r>
        <w:rPr>
          <w:b/>
        </w:rPr>
        <w:t xml:space="preserve">                       </w:t>
      </w:r>
      <w:r w:rsidR="001E1795">
        <w:rPr>
          <w:b/>
          <w:lang w:val="en-US"/>
        </w:rPr>
        <w:t>III</w:t>
      </w:r>
      <w:r>
        <w:rPr>
          <w:b/>
        </w:rPr>
        <w:t>. Наркотик-бистин бир дайзынывыс.</w:t>
      </w:r>
    </w:p>
    <w:p w:rsidR="008A3A4B" w:rsidRDefault="00CF15E4" w:rsidP="001E1795">
      <w:pPr>
        <w:ind w:left="360"/>
      </w:pPr>
      <w:r>
        <w:t xml:space="preserve">         А*</w:t>
      </w:r>
      <w:r w:rsidR="008A3A4B" w:rsidRPr="008A3A4B">
        <w:t>Кара</w:t>
      </w:r>
      <w:r w:rsidR="008A3A4B">
        <w:t xml:space="preserve"> таакпынын билир бис. Ону </w:t>
      </w:r>
      <w:r w:rsidR="008A3A4B" w:rsidRPr="008A3A4B">
        <w:rPr>
          <w:b/>
        </w:rPr>
        <w:t>коноплядан</w:t>
      </w:r>
      <w:r w:rsidR="008A3A4B">
        <w:t xml:space="preserve"> азы тывалап чугаалаарга </w:t>
      </w:r>
      <w:r w:rsidR="008A3A4B" w:rsidRPr="008A3A4B">
        <w:rPr>
          <w:b/>
        </w:rPr>
        <w:t>хендир чашпанындан</w:t>
      </w:r>
      <w:r w:rsidR="008A3A4B">
        <w:t xml:space="preserve"> белеткеп турар. Кара таакпы наркотиктиг будумел.</w:t>
      </w:r>
    </w:p>
    <w:p w:rsidR="008A3A4B" w:rsidRDefault="008A3A4B" w:rsidP="001E1795">
      <w:pPr>
        <w:ind w:left="360"/>
      </w:pPr>
      <w:r>
        <w:t xml:space="preserve">     </w:t>
      </w:r>
      <w:r w:rsidRPr="008A3A4B">
        <w:rPr>
          <w:b/>
        </w:rPr>
        <w:t>Наркомания…</w:t>
      </w:r>
      <w:r>
        <w:t xml:space="preserve"> </w:t>
      </w:r>
      <w:r w:rsidRPr="008A3A4B">
        <w:rPr>
          <w:b/>
        </w:rPr>
        <w:t>«Нарк» дээрге «уйгу», а «мания» дээрге «сээденнээшкин</w:t>
      </w:r>
      <w:r>
        <w:t xml:space="preserve">» дээн уткалыг. Наркомания деп аарыг оон тывылган, ол аарыгдан аарый берген кижилерни </w:t>
      </w:r>
      <w:r w:rsidRPr="008A3A4B">
        <w:rPr>
          <w:b/>
        </w:rPr>
        <w:t xml:space="preserve">наркоманнар </w:t>
      </w:r>
      <w:r>
        <w:t>дээр. Кара таакпыны тырткан улустун ба</w:t>
      </w:r>
      <w:r w:rsidR="00CF15E4">
        <w:t>жы дээскинер, карактары шокаран</w:t>
      </w:r>
      <w:r>
        <w:t>айнып</w:t>
      </w:r>
      <w:r w:rsidR="00CF15E4">
        <w:t xml:space="preserve"> эзирий бээр. Чуну-даа кылып турарын билбес. Сагыш-сеткили дойлуп, каткызы келир</w:t>
      </w:r>
      <w:proofErr w:type="gramStart"/>
      <w:r w:rsidR="00CF15E4">
        <w:t>,о</w:t>
      </w:r>
      <w:proofErr w:type="gramEnd"/>
      <w:r w:rsidR="00CF15E4">
        <w:t>ру шурап, тенектенип халыксаазы келир. Сактырга долгандыр турар бугу чувелер кожкп-шимчеп турган ышкаш апаар. Угаан-сарыылы туманналып, сээден кижи ышкаш апаар</w:t>
      </w:r>
      <w:proofErr w:type="gramStart"/>
      <w:r w:rsidR="00CF15E4">
        <w:t>.К</w:t>
      </w:r>
      <w:proofErr w:type="gramEnd"/>
      <w:r w:rsidR="00CF15E4">
        <w:t>ылашттарга, бутары башкартынмас, черге дегбейн чоруур ышкаш болур. Ындыг уелерде ханы кооргалче-даа</w:t>
      </w:r>
      <w:proofErr w:type="gramStart"/>
      <w:r w:rsidR="00CF15E4">
        <w:t>,д</w:t>
      </w:r>
      <w:proofErr w:type="gramEnd"/>
      <w:r w:rsidR="00CF15E4">
        <w:t>ажыг хемче-даа киир кылаштай берип болур. Оон ынай чуу болурун даап бодаары берге.</w:t>
      </w:r>
    </w:p>
    <w:p w:rsidR="00CF15E4" w:rsidRDefault="00CF15E4" w:rsidP="001E1795">
      <w:pPr>
        <w:ind w:left="360"/>
      </w:pPr>
      <w:r w:rsidRPr="00CF15E4">
        <w:t xml:space="preserve">    Чангыс тыртыптар болза</w:t>
      </w:r>
      <w:r>
        <w:t xml:space="preserve">-ла наркотиктиг будумелдерге чанчыгып боор. Ынчангаш таакпылаары дээрге-ле наркоманияже оруктун эге чадазы-дыр. Конопля </w:t>
      </w:r>
      <w:proofErr w:type="gramStart"/>
      <w:r>
        <w:t>–ч</w:t>
      </w:r>
      <w:proofErr w:type="gramEnd"/>
      <w:r>
        <w:t>ыдыг чашпанны шенеп тырткан ажыы шуут чок. Конопля ууштап, наркотиктиг будумелдер кылып садыптурар кижилер ындыг арга-биле акша ажылдап, амыдыраарга, домей-ле эки чувеге чедирбес.</w:t>
      </w:r>
    </w:p>
    <w:p w:rsidR="00CF15E4" w:rsidRDefault="00CF15E4" w:rsidP="001E1795">
      <w:pPr>
        <w:ind w:left="360"/>
      </w:pPr>
    </w:p>
    <w:p w:rsidR="00CF15E4" w:rsidRDefault="00CF15E4" w:rsidP="001E1795">
      <w:pPr>
        <w:ind w:left="360"/>
      </w:pPr>
      <w:r>
        <w:lastRenderedPageBreak/>
        <w:t xml:space="preserve">                                Б</w:t>
      </w:r>
      <w:r w:rsidRPr="005405F6">
        <w:rPr>
          <w:b/>
        </w:rPr>
        <w:t>*   Анкета «Таакпы болгаш наркотик»</w:t>
      </w:r>
      <w:proofErr w:type="gramStart"/>
      <w:r w:rsidRPr="005405F6">
        <w:rPr>
          <w:b/>
        </w:rPr>
        <w:t xml:space="preserve"> .</w:t>
      </w:r>
      <w:proofErr w:type="gramEnd"/>
    </w:p>
    <w:p w:rsidR="00CF15E4" w:rsidRDefault="00E3202D" w:rsidP="001E1795">
      <w:pPr>
        <w:ind w:left="360"/>
      </w:pPr>
      <w:r>
        <w:t xml:space="preserve">              </w:t>
      </w:r>
      <w:r w:rsidR="00CF15E4">
        <w:t xml:space="preserve">  2,3-ку айтырыгларга харыы-биле уругларны таныштырар.</w:t>
      </w:r>
    </w:p>
    <w:p w:rsidR="00E3202D" w:rsidRDefault="00E3202D" w:rsidP="001E1795">
      <w:pPr>
        <w:ind w:left="360"/>
      </w:pPr>
      <w:r>
        <w:t xml:space="preserve">                                 В* </w:t>
      </w:r>
      <w:r w:rsidRPr="005405F6">
        <w:rPr>
          <w:b/>
        </w:rPr>
        <w:t>Наркоманнын чугаазы</w:t>
      </w:r>
      <w:r>
        <w:t>. Дискини дыннаар, Александр, 40 харлыг, а.82-83.</w:t>
      </w:r>
    </w:p>
    <w:p w:rsidR="00E3202D" w:rsidRDefault="00E3202D" w:rsidP="001E1795">
      <w:pPr>
        <w:ind w:left="360"/>
      </w:pPr>
      <w:r>
        <w:t>1.Чайын каяа дыштанып турганыл? Чуну кылып турган-дыр?</w:t>
      </w:r>
    </w:p>
    <w:p w:rsidR="00E3202D" w:rsidRDefault="00E3202D" w:rsidP="001E1795">
      <w:pPr>
        <w:ind w:left="360"/>
      </w:pPr>
      <w:r>
        <w:t>2. Чуге оске оолдар-биле чокшуп турганыл?</w:t>
      </w:r>
    </w:p>
    <w:p w:rsidR="00E3202D" w:rsidRDefault="00E3202D" w:rsidP="001E1795">
      <w:pPr>
        <w:ind w:left="360"/>
      </w:pPr>
      <w:r>
        <w:t>3. Чыдыг чашпаны каяа танып, билип алган-дыр?</w:t>
      </w:r>
    </w:p>
    <w:p w:rsidR="00E3202D" w:rsidRDefault="00E3202D" w:rsidP="001E1795">
      <w:pPr>
        <w:ind w:left="360"/>
      </w:pPr>
      <w:r>
        <w:t>4. каш харлыында оолдун амыдыралы тонгенил? (18)</w:t>
      </w:r>
    </w:p>
    <w:p w:rsidR="00E3202D" w:rsidRDefault="00E3202D" w:rsidP="001E1795">
      <w:pPr>
        <w:ind w:left="360"/>
      </w:pPr>
      <w:r>
        <w:t>5.Наркотиктин уржуктары чуге чедиргенил?</w:t>
      </w:r>
    </w:p>
    <w:p w:rsidR="00E3202D" w:rsidRDefault="00E3202D" w:rsidP="001E1795">
      <w:pPr>
        <w:ind w:left="360"/>
      </w:pPr>
      <w:r>
        <w:t xml:space="preserve">        </w:t>
      </w:r>
      <w:r w:rsidRPr="00001AEF">
        <w:rPr>
          <w:b/>
        </w:rPr>
        <w:t>Туннел</w:t>
      </w:r>
      <w:r>
        <w:t>. «Арага</w:t>
      </w:r>
      <w:r w:rsidR="00001AEF">
        <w:t xml:space="preserve"> кижини бастып, эге дээрезинде чуну-даа мурнай угаан </w:t>
      </w:r>
      <w:proofErr w:type="gramStart"/>
      <w:r w:rsidR="00001AEF">
        <w:t>–м</w:t>
      </w:r>
      <w:proofErr w:type="gramEnd"/>
      <w:r w:rsidR="00001AEF">
        <w:t>едерелин кошкадып, ону былаап алыр, ынчап чоруй, чоорту харыысалга чок дириг амытан кылдыр хуулдуруптар» деп Жан-Жак Руссо чугаалаан. Чугле арага эвес, наркотик база кижини дуржок дириг амытанга домейлештириптер.</w:t>
      </w:r>
    </w:p>
    <w:p w:rsidR="00001AEF" w:rsidRDefault="00001AEF" w:rsidP="001E1795">
      <w:pPr>
        <w:ind w:left="360"/>
      </w:pPr>
      <w:r>
        <w:rPr>
          <w:b/>
        </w:rPr>
        <w:t xml:space="preserve">                       Туннелди уруглар ундурер</w:t>
      </w:r>
      <w:r w:rsidRPr="00001AEF">
        <w:t>.</w:t>
      </w:r>
    </w:p>
    <w:p w:rsidR="00001AEF" w:rsidRDefault="00001AEF" w:rsidP="001E1795">
      <w:pPr>
        <w:ind w:left="360"/>
      </w:pPr>
      <w:r w:rsidRPr="00001AEF">
        <w:t>-</w:t>
      </w:r>
      <w:r>
        <w:t>Чуну билип алдынар?</w:t>
      </w:r>
    </w:p>
    <w:p w:rsidR="00001AEF" w:rsidRDefault="00001AEF" w:rsidP="001E1795">
      <w:pPr>
        <w:ind w:left="360"/>
      </w:pPr>
      <w:r>
        <w:t>-Кандыг кижи боорунарны шупту кузеп турар-дыр бис?</w:t>
      </w:r>
    </w:p>
    <w:p w:rsidR="00001AEF" w:rsidRDefault="00001AEF" w:rsidP="001E1795">
      <w:pPr>
        <w:ind w:left="360"/>
      </w:pPr>
      <w:r>
        <w:t xml:space="preserve">   </w:t>
      </w:r>
      <w:proofErr w:type="gramStart"/>
      <w:r>
        <w:t xml:space="preserve">(Кым-даа болза чангыс эртер чуртталгазында кадык салгалды арттырып каарын бодаар. </w:t>
      </w:r>
      <w:proofErr w:type="gramEnd"/>
      <w:r>
        <w:t>Уйгу-дыш чок уызып чорааш</w:t>
      </w:r>
      <w:r w:rsidR="005405F6">
        <w:t>, остуруп каан толу багай орукче кире бээрин кузевес. Ынчангаш шуптунарга чараш аажы-чанныг, эвилен-ээлдек, дыннангыр, арыг арын-нуурлуг, кадык боорунарны кузедим. «Арыг арын-нуур сээн кара чангыс бурганын ол болур»,- деп Пифагор чиге соглээн.</w:t>
      </w:r>
    </w:p>
    <w:p w:rsidR="005405F6" w:rsidRDefault="005405F6" w:rsidP="001E1795">
      <w:pPr>
        <w:ind w:left="360"/>
      </w:pPr>
      <w:r>
        <w:t xml:space="preserve">                            Класс шагынга эки киришкенинер дээш, шуптунарга четтирген.</w:t>
      </w:r>
    </w:p>
    <w:p w:rsidR="005405F6" w:rsidRDefault="005405F6" w:rsidP="001E1795">
      <w:pPr>
        <w:ind w:left="360"/>
      </w:pPr>
    </w:p>
    <w:p w:rsidR="005405F6" w:rsidRDefault="005405F6" w:rsidP="001E1795">
      <w:pPr>
        <w:ind w:left="360"/>
      </w:pPr>
    </w:p>
    <w:p w:rsidR="005405F6" w:rsidRDefault="005405F6" w:rsidP="001E1795">
      <w:pPr>
        <w:ind w:left="360"/>
      </w:pPr>
    </w:p>
    <w:p w:rsidR="005405F6" w:rsidRDefault="005405F6" w:rsidP="001E1795">
      <w:pPr>
        <w:ind w:left="360"/>
      </w:pPr>
    </w:p>
    <w:p w:rsidR="005405F6" w:rsidRDefault="005405F6" w:rsidP="001E1795">
      <w:pPr>
        <w:ind w:left="360"/>
      </w:pPr>
    </w:p>
    <w:p w:rsidR="005405F6" w:rsidRDefault="005405F6" w:rsidP="001E1795">
      <w:pPr>
        <w:ind w:left="360"/>
      </w:pPr>
    </w:p>
    <w:p w:rsidR="005405F6" w:rsidRDefault="005405F6" w:rsidP="001E1795">
      <w:pPr>
        <w:ind w:left="360"/>
      </w:pPr>
    </w:p>
    <w:p w:rsidR="005405F6" w:rsidRDefault="005405F6" w:rsidP="001E1795">
      <w:pPr>
        <w:ind w:left="360"/>
      </w:pPr>
    </w:p>
    <w:p w:rsidR="005405F6" w:rsidRDefault="005405F6" w:rsidP="001E1795">
      <w:pPr>
        <w:ind w:left="360"/>
      </w:pPr>
    </w:p>
    <w:p w:rsidR="005405F6" w:rsidRDefault="005405F6" w:rsidP="001E1795">
      <w:pPr>
        <w:ind w:left="360"/>
      </w:pPr>
    </w:p>
    <w:p w:rsidR="005405F6" w:rsidRDefault="005405F6" w:rsidP="001E1795">
      <w:pPr>
        <w:ind w:left="360"/>
      </w:pPr>
    </w:p>
    <w:p w:rsidR="005405F6" w:rsidRDefault="005405F6" w:rsidP="001E1795">
      <w:pPr>
        <w:ind w:left="360"/>
      </w:pPr>
    </w:p>
    <w:p w:rsidR="005405F6" w:rsidRDefault="005405F6" w:rsidP="001E1795">
      <w:pPr>
        <w:ind w:left="360"/>
      </w:pPr>
    </w:p>
    <w:p w:rsidR="005405F6" w:rsidRDefault="005405F6" w:rsidP="001E1795">
      <w:pPr>
        <w:ind w:left="360"/>
      </w:pPr>
      <w:r>
        <w:t xml:space="preserve">                                          Литературазы:</w:t>
      </w:r>
    </w:p>
    <w:p w:rsidR="005405F6" w:rsidRDefault="005405F6" w:rsidP="005405F6">
      <w:pPr>
        <w:pStyle w:val="a3"/>
        <w:numPr>
          <w:ilvl w:val="0"/>
          <w:numId w:val="5"/>
        </w:numPr>
      </w:pPr>
      <w:r>
        <w:t>«Башкы», №2, 2002 ч., а.71.</w:t>
      </w:r>
    </w:p>
    <w:p w:rsidR="005405F6" w:rsidRDefault="005405F6" w:rsidP="005405F6">
      <w:pPr>
        <w:pStyle w:val="a3"/>
        <w:numPr>
          <w:ilvl w:val="0"/>
          <w:numId w:val="5"/>
        </w:numPr>
      </w:pPr>
      <w:r>
        <w:t>«Башкы», №2, 2003 ч.</w:t>
      </w:r>
      <w:proofErr w:type="gramStart"/>
      <w:r>
        <w:t>,а</w:t>
      </w:r>
      <w:proofErr w:type="gramEnd"/>
      <w:r>
        <w:t>.94.</w:t>
      </w:r>
    </w:p>
    <w:p w:rsidR="005405F6" w:rsidRDefault="005405F6" w:rsidP="005405F6">
      <w:pPr>
        <w:pStyle w:val="a3"/>
        <w:numPr>
          <w:ilvl w:val="0"/>
          <w:numId w:val="5"/>
        </w:numPr>
      </w:pPr>
      <w:r>
        <w:t xml:space="preserve"> «Башкы», №2,2004 ч.</w:t>
      </w:r>
    </w:p>
    <w:p w:rsidR="005405F6" w:rsidRDefault="005405F6" w:rsidP="005405F6">
      <w:pPr>
        <w:pStyle w:val="a3"/>
        <w:numPr>
          <w:ilvl w:val="0"/>
          <w:numId w:val="5"/>
        </w:numPr>
      </w:pPr>
      <w:r>
        <w:t>«Башкы», №4,2001 ч.</w:t>
      </w:r>
    </w:p>
    <w:p w:rsidR="005405F6" w:rsidRDefault="005405F6" w:rsidP="005405F6">
      <w:pPr>
        <w:pStyle w:val="a3"/>
        <w:numPr>
          <w:ilvl w:val="0"/>
          <w:numId w:val="5"/>
        </w:numPr>
      </w:pPr>
      <w:r>
        <w:t>«Башкы», №2, 2010 ч.</w:t>
      </w:r>
    </w:p>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5405F6" w:rsidRDefault="005405F6" w:rsidP="005405F6"/>
    <w:p w:rsidR="00FE6A00" w:rsidRDefault="00FE6A00" w:rsidP="005405F6">
      <w:pPr>
        <w:rPr>
          <w:sz w:val="96"/>
          <w:szCs w:val="96"/>
        </w:rPr>
      </w:pPr>
      <w:r>
        <w:rPr>
          <w:sz w:val="96"/>
          <w:szCs w:val="96"/>
        </w:rPr>
        <w:t xml:space="preserve">    </w:t>
      </w:r>
      <w:r w:rsidRPr="00FE6A00">
        <w:rPr>
          <w:sz w:val="96"/>
          <w:szCs w:val="96"/>
        </w:rPr>
        <w:t xml:space="preserve"> </w:t>
      </w:r>
      <w:r>
        <w:rPr>
          <w:sz w:val="96"/>
          <w:szCs w:val="96"/>
        </w:rPr>
        <w:t xml:space="preserve">  </w:t>
      </w:r>
    </w:p>
    <w:p w:rsidR="005405F6" w:rsidRDefault="00FE6A00" w:rsidP="005405F6">
      <w:pPr>
        <w:rPr>
          <w:sz w:val="96"/>
          <w:szCs w:val="96"/>
        </w:rPr>
      </w:pPr>
      <w:r>
        <w:rPr>
          <w:sz w:val="96"/>
          <w:szCs w:val="96"/>
        </w:rPr>
        <w:t xml:space="preserve">         </w:t>
      </w:r>
      <w:r w:rsidR="005405F6" w:rsidRPr="00FE6A00">
        <w:rPr>
          <w:sz w:val="96"/>
          <w:szCs w:val="96"/>
        </w:rPr>
        <w:t>Аас журналы</w:t>
      </w:r>
      <w:r>
        <w:rPr>
          <w:sz w:val="96"/>
          <w:szCs w:val="96"/>
        </w:rPr>
        <w:t>:</w:t>
      </w:r>
    </w:p>
    <w:p w:rsidR="00FE6A00" w:rsidRPr="00FE6A00" w:rsidRDefault="00FE6A00" w:rsidP="005405F6">
      <w:pPr>
        <w:rPr>
          <w:sz w:val="96"/>
          <w:szCs w:val="96"/>
        </w:rPr>
      </w:pPr>
    </w:p>
    <w:p w:rsidR="00FE6A00" w:rsidRPr="00FE6A00" w:rsidRDefault="005405F6" w:rsidP="005405F6">
      <w:pPr>
        <w:rPr>
          <w:sz w:val="72"/>
          <w:szCs w:val="72"/>
        </w:rPr>
      </w:pPr>
      <w:r w:rsidRPr="00FE6A00">
        <w:rPr>
          <w:sz w:val="56"/>
          <w:szCs w:val="56"/>
        </w:rPr>
        <w:t xml:space="preserve"> </w:t>
      </w:r>
      <w:r w:rsidR="00FE6A00">
        <w:rPr>
          <w:sz w:val="56"/>
          <w:szCs w:val="56"/>
        </w:rPr>
        <w:t xml:space="preserve">    «</w:t>
      </w:r>
      <w:r w:rsidRPr="00FE6A00">
        <w:rPr>
          <w:sz w:val="56"/>
          <w:szCs w:val="56"/>
        </w:rPr>
        <w:t xml:space="preserve"> </w:t>
      </w:r>
      <w:r w:rsidRPr="00FE6A00">
        <w:rPr>
          <w:sz w:val="72"/>
          <w:szCs w:val="72"/>
        </w:rPr>
        <w:t>Таакпы, арага, наркотик-</w:t>
      </w:r>
    </w:p>
    <w:p w:rsidR="005405F6" w:rsidRPr="00FE6A00" w:rsidRDefault="005405F6" w:rsidP="005405F6">
      <w:pPr>
        <w:rPr>
          <w:sz w:val="56"/>
          <w:szCs w:val="56"/>
        </w:rPr>
      </w:pPr>
      <w:r w:rsidRPr="00FE6A00">
        <w:rPr>
          <w:sz w:val="72"/>
          <w:szCs w:val="72"/>
        </w:rPr>
        <w:t xml:space="preserve"> </w:t>
      </w:r>
      <w:r w:rsidR="00FE6A00">
        <w:rPr>
          <w:sz w:val="72"/>
          <w:szCs w:val="72"/>
        </w:rPr>
        <w:t xml:space="preserve">   </w:t>
      </w:r>
      <w:r w:rsidR="00FE6A00" w:rsidRPr="00FE6A00">
        <w:rPr>
          <w:sz w:val="72"/>
          <w:szCs w:val="72"/>
        </w:rPr>
        <w:t xml:space="preserve"> </w:t>
      </w:r>
      <w:r w:rsidRPr="00FE6A00">
        <w:rPr>
          <w:sz w:val="72"/>
          <w:szCs w:val="72"/>
        </w:rPr>
        <w:t>бистин дайзыннарывыс</w:t>
      </w:r>
      <w:r w:rsidR="00FE6A00">
        <w:rPr>
          <w:sz w:val="72"/>
          <w:szCs w:val="72"/>
        </w:rPr>
        <w:t>»</w:t>
      </w:r>
      <w:r w:rsidRPr="00FE6A00">
        <w:rPr>
          <w:sz w:val="56"/>
          <w:szCs w:val="56"/>
        </w:rPr>
        <w:t>.</w:t>
      </w:r>
    </w:p>
    <w:p w:rsidR="00001AEF" w:rsidRPr="00CF15E4" w:rsidRDefault="00001AEF" w:rsidP="001E1795">
      <w:pPr>
        <w:ind w:left="360"/>
      </w:pPr>
    </w:p>
    <w:p w:rsidR="002872BB" w:rsidRDefault="002872BB"/>
    <w:p w:rsidR="00FE6A00" w:rsidRDefault="00FE6A00"/>
    <w:p w:rsidR="00FE6A00" w:rsidRDefault="00FE6A00"/>
    <w:p w:rsidR="00FE6A00" w:rsidRDefault="00FE6A00">
      <w:r>
        <w:t xml:space="preserve">                                                                                                              10-гу класстын башкызы</w:t>
      </w:r>
    </w:p>
    <w:p w:rsidR="00FE6A00" w:rsidRDefault="00FE6A00">
      <w:r>
        <w:t xml:space="preserve">                                                                                                                     Хомушку М.С.</w:t>
      </w:r>
    </w:p>
    <w:p w:rsidR="00FE6A00" w:rsidRDefault="00FE6A00"/>
    <w:p w:rsidR="00FE6A00" w:rsidRDefault="00FE6A00"/>
    <w:p w:rsidR="00FE6A00" w:rsidRDefault="00FE6A00"/>
    <w:p w:rsidR="00FE6A00" w:rsidRDefault="00FE6A00"/>
    <w:p w:rsidR="00FE6A00" w:rsidRDefault="00FE6A00"/>
    <w:p w:rsidR="00FE6A00" w:rsidRPr="002872BB" w:rsidRDefault="00FE6A00">
      <w:r>
        <w:t xml:space="preserve">                                                        Аксы-Барлык суур  - 2011 чыл</w:t>
      </w:r>
      <w:r w:rsidR="00E4473A">
        <w:t>.</w:t>
      </w:r>
    </w:p>
    <w:sectPr w:rsidR="00FE6A00" w:rsidRPr="002872BB" w:rsidSect="00FA18A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474"/>
    <w:multiLevelType w:val="hybridMultilevel"/>
    <w:tmpl w:val="F9C21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047139"/>
    <w:multiLevelType w:val="hybridMultilevel"/>
    <w:tmpl w:val="B69E7F46"/>
    <w:lvl w:ilvl="0" w:tplc="3CAC0D9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4BD74C9"/>
    <w:multiLevelType w:val="hybridMultilevel"/>
    <w:tmpl w:val="7F14A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E7480E"/>
    <w:multiLevelType w:val="hybridMultilevel"/>
    <w:tmpl w:val="34B67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8039C"/>
    <w:multiLevelType w:val="hybridMultilevel"/>
    <w:tmpl w:val="2EE21CE4"/>
    <w:lvl w:ilvl="0" w:tplc="062C310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A18AB"/>
    <w:rsid w:val="00001AEF"/>
    <w:rsid w:val="001E1795"/>
    <w:rsid w:val="002872BB"/>
    <w:rsid w:val="003460C5"/>
    <w:rsid w:val="003E4529"/>
    <w:rsid w:val="00535604"/>
    <w:rsid w:val="005405F6"/>
    <w:rsid w:val="00542515"/>
    <w:rsid w:val="00597370"/>
    <w:rsid w:val="005E4F6A"/>
    <w:rsid w:val="0082098C"/>
    <w:rsid w:val="008A3A4B"/>
    <w:rsid w:val="00912A23"/>
    <w:rsid w:val="00CF15E4"/>
    <w:rsid w:val="00D22482"/>
    <w:rsid w:val="00D71600"/>
    <w:rsid w:val="00E3202D"/>
    <w:rsid w:val="00E37CF5"/>
    <w:rsid w:val="00E4473A"/>
    <w:rsid w:val="00FA18AB"/>
    <w:rsid w:val="00FE6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8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2005-11-09T20:20:00Z</dcterms:created>
  <dcterms:modified xsi:type="dcterms:W3CDTF">2005-11-09T20:20:00Z</dcterms:modified>
</cp:coreProperties>
</file>