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6A" w:rsidRDefault="002E226A" w:rsidP="002E226A">
      <w:pPr>
        <w:pStyle w:val="acenter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3"/>
          <w:rFonts w:ascii="Verdana" w:hAnsi="Verdana"/>
          <w:color w:val="6B8E23"/>
          <w:sz w:val="36"/>
          <w:szCs w:val="36"/>
        </w:rPr>
        <w:t>МЕТОДЫ УБЕЖДЕНИЯ ПОДРОСТКОВ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1. Метод противоречий, основанный на выявлении противоречивости в доводах </w:t>
      </w:r>
      <w:proofErr w:type="gramStart"/>
      <w:r>
        <w:rPr>
          <w:rFonts w:ascii="Verdana" w:hAnsi="Verdana"/>
          <w:color w:val="000000"/>
          <w:sz w:val="28"/>
          <w:szCs w:val="28"/>
        </w:rPr>
        <w:t>убеждаемого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и на проверке собственных аргументов на непротиворечивость с целью предотвратить контрнаступление.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Пример. Считаешь ли ты, что необходимо с уважением относиться к окружающим? Можно ли расценивать поведение как проявление уважения к окружающим? Как тогда его можно объяснить?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«Ты должен слушать учителя, потому что он умней» — противоречивое убеждение. Может последовать: «Не всякий и не во всем».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2. Метод «извлечения выводов»: аргументы излагают не сразу, сначала необходимо добиться согласия на каждом этапе.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Пример. Считаешь ли ты, что урок должен содействовать повышению уровня знаний у учащихся? Согласен ли ты, что прежде чем переработать информацию, то есть подумать над ней, запомнить, нужно сначала ее получить? Какие способы восприятия информации существуют? </w:t>
      </w:r>
      <w:proofErr w:type="gramStart"/>
      <w:r>
        <w:rPr>
          <w:rFonts w:ascii="Verdana" w:hAnsi="Verdana"/>
          <w:color w:val="000000"/>
          <w:sz w:val="28"/>
          <w:szCs w:val="28"/>
        </w:rPr>
        <w:t>(Имеется в виду ответ: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00000"/>
          <w:sz w:val="28"/>
          <w:szCs w:val="28"/>
        </w:rPr>
        <w:t>«Основные — зрение и слух — при условии определенной концентрации внимания».)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Можно ли сделать вывод, что для успешного восприятия информации ее нужно выслушать или прочитать? Как будет выглядеть «портрет» ученика, успешно воспринимающего информацию?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3. Метод двусторонней аргументации: излагают преимущества, а потом недостатки принятого решения. Это создает впечатление непредвзятости </w:t>
      </w:r>
      <w:proofErr w:type="gramStart"/>
      <w:r>
        <w:rPr>
          <w:rFonts w:ascii="Verdana" w:hAnsi="Verdana"/>
          <w:color w:val="000000"/>
          <w:sz w:val="28"/>
          <w:szCs w:val="28"/>
        </w:rPr>
        <w:t>убеждающего</w:t>
      </w:r>
      <w:proofErr w:type="gramEnd"/>
      <w:r>
        <w:rPr>
          <w:rFonts w:ascii="Verdana" w:hAnsi="Verdana"/>
          <w:color w:val="000000"/>
          <w:sz w:val="28"/>
          <w:szCs w:val="28"/>
        </w:rPr>
        <w:t>.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Пример. Давай рассмотрим сначала все трудности и недостатки того варианта, когда полностью будут соблюдаться правила поведения на уроке. Да, пропадает возможность продемонстрировать друзьям собственную «крутость», которая заключается в неповиновении взрослым. Может быть, будет трудно справиться с собственными желаниями</w:t>
      </w:r>
      <w:proofErr w:type="gramStart"/>
      <w:r>
        <w:rPr>
          <w:rFonts w:ascii="Verdana" w:hAnsi="Verdana"/>
          <w:color w:val="000000"/>
          <w:sz w:val="28"/>
          <w:szCs w:val="28"/>
        </w:rPr>
        <w:t>… Т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еперь давай рассмотрим преимущества. Будет формироваться такое мужское качество, как умение терпеть в трудной ситуации. </w:t>
      </w:r>
      <w:r>
        <w:rPr>
          <w:rFonts w:ascii="Verdana" w:hAnsi="Verdana"/>
          <w:color w:val="000000"/>
          <w:sz w:val="28"/>
          <w:szCs w:val="28"/>
        </w:rPr>
        <w:lastRenderedPageBreak/>
        <w:t>Одноклассники будут относиться к тебе с уважением за настойчивость в достижении цели.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4. Метод «Да, но…»: используется в тех случаях, когда собеседник приводит убедительные доказательства преимуще</w:t>
      </w:r>
      <w:proofErr w:type="gramStart"/>
      <w:r>
        <w:rPr>
          <w:rFonts w:ascii="Verdana" w:hAnsi="Verdana"/>
          <w:color w:val="000000"/>
          <w:sz w:val="28"/>
          <w:szCs w:val="28"/>
        </w:rPr>
        <w:t>ств св</w:t>
      </w:r>
      <w:proofErr w:type="gramEnd"/>
      <w:r>
        <w:rPr>
          <w:rFonts w:ascii="Verdana" w:hAnsi="Verdana"/>
          <w:color w:val="000000"/>
          <w:sz w:val="28"/>
          <w:szCs w:val="28"/>
        </w:rPr>
        <w:t>оего подхода к решению вопроса; сначала соглашаются с собеседником, а после некоторой паузы приводят доказательства недостатков его подхода.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Пример. Можно согласиться с тем, что стертые учителем из школьного компьютера файлы </w:t>
      </w:r>
      <w:proofErr w:type="gramStart"/>
      <w:r>
        <w:rPr>
          <w:rFonts w:ascii="Verdana" w:hAnsi="Verdana"/>
          <w:color w:val="000000"/>
          <w:sz w:val="28"/>
          <w:szCs w:val="28"/>
        </w:rPr>
        <w:t>представляли для тебя ценность и следовало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спросить твоего согласия на это. Но давай подумаем: если бы учитель пришел к тебе домой и разложил в твоем книжном шкафу антикварные издания Пушкина, вправе ли ты был бы их выбросить?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5. Метод бумерангов: собеседнику возвращают его же аргументы, но направленные в противоположную сторону. </w:t>
      </w:r>
      <w:proofErr w:type="gramStart"/>
      <w:r>
        <w:rPr>
          <w:rFonts w:ascii="Verdana" w:hAnsi="Verdana"/>
          <w:color w:val="000000"/>
          <w:sz w:val="28"/>
          <w:szCs w:val="28"/>
        </w:rPr>
        <w:t>Часто неэффективен для подростков, которые сами им хорошо владеют, «ловят» на него взрослых, заставляя их прибегать к самооправданию.</w:t>
      </w:r>
      <w:proofErr w:type="gramEnd"/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Пример. Согласись, что ты </w:t>
      </w:r>
      <w:proofErr w:type="gramStart"/>
      <w:r>
        <w:rPr>
          <w:rFonts w:ascii="Verdana" w:hAnsi="Verdana"/>
          <w:color w:val="000000"/>
          <w:sz w:val="28"/>
          <w:szCs w:val="28"/>
        </w:rPr>
        <w:t>был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не слишком вежлив на уроке. — Да, но это потому, что вы были ко мне необъективны. — Нет, я отношусь к тебе как ко всем. — Но вы потеряли мою тетрадь. — Но я дала тебе листок. И т.д.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Убеждение будет эффективно, если: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— осуществляется на фоне малой интенсивности эмоций </w:t>
      </w:r>
      <w:proofErr w:type="gramStart"/>
      <w:r>
        <w:rPr>
          <w:rFonts w:ascii="Verdana" w:hAnsi="Verdana"/>
          <w:color w:val="000000"/>
          <w:sz w:val="28"/>
          <w:szCs w:val="28"/>
        </w:rPr>
        <w:t>убеждающего</w:t>
      </w:r>
      <w:proofErr w:type="gramEnd"/>
      <w:r>
        <w:rPr>
          <w:rFonts w:ascii="Verdana" w:hAnsi="Verdana"/>
          <w:color w:val="000000"/>
          <w:sz w:val="28"/>
          <w:szCs w:val="28"/>
        </w:rPr>
        <w:t>; возбуждение, гнев интерпретируются как неуверенность убеждающего;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— когда не только предлагается своя, но и рассматривается аргументация </w:t>
      </w:r>
      <w:proofErr w:type="gramStart"/>
      <w:r>
        <w:rPr>
          <w:rFonts w:ascii="Verdana" w:hAnsi="Verdana"/>
          <w:color w:val="000000"/>
          <w:sz w:val="28"/>
          <w:szCs w:val="28"/>
        </w:rPr>
        <w:t>убеждающего</w:t>
      </w:r>
      <w:proofErr w:type="gramEnd"/>
      <w:r>
        <w:rPr>
          <w:rFonts w:ascii="Verdana" w:hAnsi="Verdana"/>
          <w:color w:val="000000"/>
          <w:sz w:val="28"/>
          <w:szCs w:val="28"/>
        </w:rPr>
        <w:t>;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— когда отсутствуют прямые заключения о неправоте убеждаемого, задевающие его самолюбие и повышающие уровень самозащиты;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— когда отсутствуют длинные назидательные (менторские) сообщения, в процессе которых собеседник выключается или начинает защищаться;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— когда между аргументами присутствуют некоторые паузы, поток аргументов в режиме монолога притупляет внимание собеседника;</w:t>
      </w:r>
    </w:p>
    <w:p w:rsidR="002E226A" w:rsidRDefault="002E226A" w:rsidP="002E226A">
      <w:pPr>
        <w:pStyle w:val="a4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— когда сам убеждаемый принимает участие в обсуждении и принятии решения, так как люди лучше перенимают взгляды, в обсуждении которых принимают участие.</w:t>
      </w:r>
    </w:p>
    <w:p w:rsidR="002E226A" w:rsidRDefault="002E226A" w:rsidP="002E226A">
      <w:pPr>
        <w:rPr>
          <w:b/>
          <w:sz w:val="24"/>
          <w:szCs w:val="24"/>
        </w:rPr>
      </w:pPr>
    </w:p>
    <w:p w:rsidR="002E226A" w:rsidRDefault="002E226A" w:rsidP="002E226A">
      <w:pPr>
        <w:rPr>
          <w:b/>
          <w:sz w:val="24"/>
          <w:szCs w:val="24"/>
        </w:rPr>
      </w:pPr>
    </w:p>
    <w:p w:rsidR="00000000" w:rsidRDefault="002E22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E226A"/>
    <w:rsid w:val="002E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26A"/>
    <w:rPr>
      <w:b/>
      <w:bCs/>
    </w:rPr>
  </w:style>
  <w:style w:type="paragraph" w:styleId="a4">
    <w:name w:val="Normal (Web)"/>
    <w:basedOn w:val="a"/>
    <w:uiPriority w:val="99"/>
    <w:unhideWhenUsed/>
    <w:rsid w:val="002E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E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2013-01-26T06:20:00Z</dcterms:created>
  <dcterms:modified xsi:type="dcterms:W3CDTF">2013-01-26T06:20:00Z</dcterms:modified>
</cp:coreProperties>
</file>