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B5" w:rsidRPr="007B7FB5" w:rsidRDefault="007B7FB5">
      <w:pPr>
        <w:rPr>
          <w:b/>
          <w:sz w:val="32"/>
          <w:szCs w:val="32"/>
        </w:rPr>
      </w:pPr>
      <w:r w:rsidRPr="007B7FB5">
        <w:rPr>
          <w:b/>
          <w:sz w:val="32"/>
          <w:szCs w:val="32"/>
        </w:rPr>
        <w:t xml:space="preserve">План урока по теме: </w:t>
      </w:r>
    </w:p>
    <w:p w:rsidR="00DE1A15" w:rsidRDefault="007B7FB5">
      <w:pPr>
        <w:rPr>
          <w:b/>
          <w:sz w:val="32"/>
          <w:szCs w:val="32"/>
        </w:rPr>
      </w:pPr>
      <w:r w:rsidRPr="007B7FB5">
        <w:rPr>
          <w:b/>
          <w:sz w:val="32"/>
          <w:szCs w:val="32"/>
        </w:rPr>
        <w:t>«Подготовка к сочинению. Описание памятника культуры».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1.Оргмомент.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2.Вступительное слово учителя.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3.Музыкальная презентация.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4.Определение темы, целей и задач урока.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5.Работа с эпиграфом.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6.Проблемный вопрос.</w:t>
      </w:r>
    </w:p>
    <w:p w:rsidR="007B7FB5" w:rsidRDefault="007B7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7.Построение связного текста.</w:t>
      </w:r>
    </w:p>
    <w:p w:rsidR="007B7FB5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8.Работа по  учебнику. Слово о художниках.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9.Работа по тематике картины: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а) лексическая работа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б) орфографическая работа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Физкультминутка.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11.Описание картины. Мини-исследование.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12.Искусствоведческий текст.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13.Храмы Покрова.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14.Подведение итогов.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15.Выставление оценок.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16.Рефлексия.</w:t>
      </w:r>
    </w:p>
    <w:p w:rsidR="007E1C49" w:rsidRDefault="007E1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17.Домашнее задание. Памятка.</w:t>
      </w:r>
    </w:p>
    <w:p w:rsidR="007E1C49" w:rsidRDefault="007E1C49">
      <w:pPr>
        <w:rPr>
          <w:b/>
          <w:sz w:val="32"/>
          <w:szCs w:val="32"/>
        </w:rPr>
      </w:pPr>
    </w:p>
    <w:p w:rsidR="007B7FB5" w:rsidRPr="007B7FB5" w:rsidRDefault="007B7FB5">
      <w:pPr>
        <w:rPr>
          <w:b/>
          <w:sz w:val="32"/>
          <w:szCs w:val="32"/>
        </w:rPr>
      </w:pPr>
    </w:p>
    <w:sectPr w:rsidR="007B7FB5" w:rsidRPr="007B7FB5" w:rsidSect="00DE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95"/>
    <w:rsid w:val="007B7FB5"/>
    <w:rsid w:val="007E1C49"/>
    <w:rsid w:val="00D32C95"/>
    <w:rsid w:val="00D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2013-09-23T11:16:00Z</cp:lastPrinted>
  <dcterms:created xsi:type="dcterms:W3CDTF">2013-09-23T10:48:00Z</dcterms:created>
  <dcterms:modified xsi:type="dcterms:W3CDTF">2013-09-23T11:17:00Z</dcterms:modified>
</cp:coreProperties>
</file>