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27" w:rsidRDefault="00DE3427" w:rsidP="002E5D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E3427" w:rsidRDefault="002E5D41" w:rsidP="00DE3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5D41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</w:p>
    <w:p w:rsidR="002E5D41" w:rsidRPr="002E5D41" w:rsidRDefault="002E5D41" w:rsidP="00DE3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5D41">
        <w:rPr>
          <w:rFonts w:ascii="Times New Roman" w:hAnsi="Times New Roman"/>
          <w:b/>
          <w:sz w:val="28"/>
          <w:szCs w:val="28"/>
        </w:rPr>
        <w:t xml:space="preserve">как современная форма планирования </w:t>
      </w:r>
      <w:r>
        <w:rPr>
          <w:rFonts w:ascii="Times New Roman" w:hAnsi="Times New Roman"/>
          <w:b/>
          <w:sz w:val="28"/>
          <w:szCs w:val="28"/>
        </w:rPr>
        <w:t>урока ОБЖ по ФГОС.</w:t>
      </w:r>
    </w:p>
    <w:p w:rsidR="002E5D41" w:rsidRPr="002E5D41" w:rsidRDefault="002E5D41" w:rsidP="002E5D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CDD" w:rsidRPr="006B4CDD" w:rsidRDefault="002E5D41" w:rsidP="006B4C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D41">
        <w:rPr>
          <w:rFonts w:ascii="Times New Roman" w:hAnsi="Times New Roman" w:cs="Times New Roman"/>
          <w:sz w:val="28"/>
          <w:szCs w:val="28"/>
        </w:rPr>
        <w:t xml:space="preserve">В связи с внедрение ФГОС второго поколения в деятельность педагога все больше  входят новые требования, которые позволяют  искать все новые подходы в изучении предмета. </w:t>
      </w:r>
      <w:r w:rsidR="006B4CDD" w:rsidRPr="006B4CDD">
        <w:rPr>
          <w:rFonts w:ascii="Times New Roman" w:hAnsi="Times New Roman"/>
          <w:sz w:val="28"/>
          <w:szCs w:val="28"/>
        </w:rPr>
        <w:t>За последние десятилетия в обществе произошли кардинальные изменения в представлении о целях образования и путях их реализации.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6B4CDD" w:rsidRDefault="002E5D41" w:rsidP="00DE3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D41">
        <w:rPr>
          <w:rFonts w:ascii="Times New Roman" w:hAnsi="Times New Roman" w:cs="Times New Roman"/>
          <w:sz w:val="28"/>
          <w:szCs w:val="28"/>
        </w:rPr>
        <w:t>Специфика предмета Основы безопасности жизнедеятельности состоит в том, что он</w:t>
      </w:r>
      <w:r w:rsidR="00DE3427">
        <w:rPr>
          <w:rFonts w:ascii="Times New Roman" w:hAnsi="Times New Roman" w:cs="Times New Roman"/>
          <w:sz w:val="28"/>
          <w:szCs w:val="28"/>
        </w:rPr>
        <w:t>,</w:t>
      </w:r>
      <w:r w:rsidRPr="002E5D41">
        <w:rPr>
          <w:rFonts w:ascii="Times New Roman" w:hAnsi="Times New Roman" w:cs="Times New Roman"/>
          <w:sz w:val="28"/>
          <w:szCs w:val="28"/>
        </w:rPr>
        <w:t xml:space="preserve"> имея выраженный интегративный характер</w:t>
      </w:r>
      <w:r w:rsidR="00DE3427">
        <w:rPr>
          <w:rFonts w:ascii="Times New Roman" w:hAnsi="Times New Roman" w:cs="Times New Roman"/>
          <w:sz w:val="28"/>
          <w:szCs w:val="28"/>
        </w:rPr>
        <w:t>,</w:t>
      </w:r>
      <w:r w:rsidRPr="002E5D41">
        <w:rPr>
          <w:rFonts w:ascii="Times New Roman" w:hAnsi="Times New Roman" w:cs="Times New Roman"/>
          <w:sz w:val="28"/>
          <w:szCs w:val="28"/>
        </w:rPr>
        <w:t xml:space="preserve"> соединяет природоведческие, обществоведческие, исторические знания и знания личной безопасности, исходя из собственного опыта детей. Поэтому в отличи</w:t>
      </w:r>
      <w:proofErr w:type="gramStart"/>
      <w:r w:rsidRPr="002E5D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5D41">
        <w:rPr>
          <w:rFonts w:ascii="Times New Roman" w:hAnsi="Times New Roman" w:cs="Times New Roman"/>
          <w:sz w:val="28"/>
          <w:szCs w:val="28"/>
        </w:rPr>
        <w:t xml:space="preserve"> от традиционного конспекта урока, где основное внимание уделяется на деятельность учителя, я решила внедрить в свою практику </w:t>
      </w:r>
      <w:r w:rsidR="006B4CDD">
        <w:rPr>
          <w:rFonts w:ascii="Times New Roman" w:hAnsi="Times New Roman" w:cs="Times New Roman"/>
          <w:sz w:val="28"/>
          <w:szCs w:val="28"/>
        </w:rPr>
        <w:t xml:space="preserve"> </w:t>
      </w:r>
      <w:r w:rsidRPr="002E5D41">
        <w:rPr>
          <w:rFonts w:ascii="Times New Roman" w:hAnsi="Times New Roman" w:cs="Times New Roman"/>
          <w:sz w:val="28"/>
          <w:szCs w:val="28"/>
        </w:rPr>
        <w:t xml:space="preserve">ТЕХНОЛОГИЧЕСКИЕ КАРТЫ УРОКА. Об этом много говорят и пишут. Все это необходимо было систематизировать. Ведь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2E5D4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E5D41">
        <w:rPr>
          <w:rFonts w:ascii="Times New Roman" w:hAnsi="Times New Roman" w:cs="Times New Roman"/>
          <w:sz w:val="28"/>
          <w:szCs w:val="28"/>
        </w:rPr>
        <w:t xml:space="preserve"> и личностных умений (</w:t>
      </w:r>
      <w:r>
        <w:rPr>
          <w:rFonts w:ascii="Times New Roman" w:hAnsi="Times New Roman" w:cs="Times New Roman"/>
          <w:sz w:val="28"/>
          <w:szCs w:val="28"/>
        </w:rPr>
        <w:t>УУД</w:t>
      </w:r>
      <w:r w:rsidRPr="002E5D41">
        <w:rPr>
          <w:rFonts w:ascii="Times New Roman" w:hAnsi="Times New Roman" w:cs="Times New Roman"/>
          <w:sz w:val="28"/>
          <w:szCs w:val="28"/>
        </w:rPr>
        <w:t>), в соответствии с требованиями ФГОС второго поколения, существенно сократить время на подготовку к уроку.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D41">
        <w:rPr>
          <w:rFonts w:ascii="Times New Roman" w:hAnsi="Times New Roman"/>
          <w:sz w:val="28"/>
          <w:szCs w:val="28"/>
        </w:rPr>
        <w:t>Технологическая карта – это новый вид методической продукции, обеспечивающей эффективное и качественное преподавание</w:t>
      </w:r>
      <w:r>
        <w:rPr>
          <w:rFonts w:ascii="Times New Roman" w:hAnsi="Times New Roman"/>
          <w:sz w:val="28"/>
          <w:szCs w:val="28"/>
        </w:rPr>
        <w:t xml:space="preserve"> предмета, она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ориентирована на взаимодействие учителя и учащихся на каждом этапе урока.</w:t>
      </w:r>
      <w:r w:rsidR="006B4CDD">
        <w:rPr>
          <w:rFonts w:ascii="Times New Roman" w:hAnsi="Times New Roman" w:cs="Times New Roman"/>
          <w:sz w:val="28"/>
          <w:szCs w:val="28"/>
        </w:rPr>
        <w:t xml:space="preserve"> </w:t>
      </w:r>
      <w:r w:rsidR="006B4CDD" w:rsidRPr="006B4CDD">
        <w:rPr>
          <w:rFonts w:ascii="Times New Roman" w:hAnsi="Times New Roman"/>
          <w:sz w:val="28"/>
          <w:szCs w:val="28"/>
        </w:rPr>
        <w:t>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</w:t>
      </w:r>
      <w:r w:rsidR="006B4CDD">
        <w:rPr>
          <w:rFonts w:ascii="Times New Roman" w:hAnsi="Times New Roman"/>
          <w:sz w:val="28"/>
          <w:szCs w:val="28"/>
        </w:rPr>
        <w:t xml:space="preserve"> </w:t>
      </w:r>
    </w:p>
    <w:p w:rsidR="006B4CDD" w:rsidRDefault="006B4CDD" w:rsidP="006B4C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4CDD">
        <w:rPr>
          <w:rFonts w:ascii="Times New Roman" w:hAnsi="Times New Roman"/>
          <w:sz w:val="28"/>
          <w:szCs w:val="28"/>
        </w:rPr>
        <w:t>Проанализировав (на основе открытых электронных источников информации) достаточно большое количество технологических карт урока, разработанных учителями – практиками, пришли к выводу, что унифицированной, устоявшейся формы подобной карты пока не существует. Свой выбор остановил</w:t>
      </w:r>
      <w:r>
        <w:rPr>
          <w:rFonts w:ascii="Times New Roman" w:hAnsi="Times New Roman"/>
          <w:sz w:val="28"/>
          <w:szCs w:val="28"/>
        </w:rPr>
        <w:t>а</w:t>
      </w:r>
      <w:r w:rsidRPr="006B4CDD">
        <w:rPr>
          <w:rFonts w:ascii="Times New Roman" w:hAnsi="Times New Roman"/>
          <w:sz w:val="28"/>
          <w:szCs w:val="28"/>
        </w:rPr>
        <w:t xml:space="preserve"> на такой технологической карте урока</w:t>
      </w:r>
      <w:r>
        <w:rPr>
          <w:rFonts w:ascii="Times New Roman" w:hAnsi="Times New Roman"/>
          <w:sz w:val="28"/>
          <w:szCs w:val="28"/>
        </w:rPr>
        <w:t>, которую представляю вашему вниманию.</w:t>
      </w:r>
    </w:p>
    <w:p w:rsid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технологической карте урока предлагается фиксированный фор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мат описания технологического процесса обучения на конкретном уроке в определённой структуре и в задан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последовательности. 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Обозначены: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— тема урока;</w:t>
      </w:r>
    </w:p>
    <w:p w:rsid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— тип урока. 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Определены: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задачи урока по изучаемому предмету в полном соответствии с ФГОС;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— планируемые результаты (личностные, </w:t>
      </w:r>
      <w:proofErr w:type="spellStart"/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предметные);</w:t>
      </w:r>
    </w:p>
    <w:p w:rsid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связи с конкретным указанием учебных предметов и используемого материала;      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основные ресурсы урока (Интернет-ре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сурсы «ИП», наглядный, дидактический и другие материа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лы);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содержание изучаемой темы (ведущие идеи, ос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новные понятия);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организация пространства (назначение, формы работы).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технологической карты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Этапы урока: актуализация знаний, мотивация деятельности, организация деятельности, подведение итогов.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Содержание деятельности учителя (ведущие идеи урока, термины и понятия, обучающие и развивающие задания и упражнения каждого этапа, диагностирую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щие задания каждого этапа).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Содержание деятельности обучающихся (фор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мы — групповая, парная, самостоятельная, работа в классе, формы работы на выезде при проведении экскурсий, в специально отведённом помещении в со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типом урока).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Дополнительный материал (Интернет-ресурсы, материалы экскурсий, художественная литература, ре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продукции картин).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Диагностика достижения планируемых результа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тов (все виды диагностических заданий — тестовые, самостоятельные, контрольные, наблюдения, опыты).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Дополнительные творческие задания, которые могут выполняться дома по желанию учащихся.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Самоанализ урока (достижения, сложности, предложения).</w:t>
      </w:r>
    </w:p>
    <w:p w:rsidR="003C799E" w:rsidRPr="003C799E" w:rsidRDefault="003C799E" w:rsidP="003C7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Технологическая карта построена по классическо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му образцу описания алгоритма организации урока, взаимодействия ученика и учителя. На каждом этапе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предусмотрено практическое задание на отработку ма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териала и на проверку его понимания и усвоения. Если проверочная работа по конкретному этапу выполнена 90% учащихся класса с прогнозируемым учителем ре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зультатом, то можно с уверенностью сказать, что мате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риал понят, освоен и можно идти дальше. Если зада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правильно выполнено менее чем 60% учащихся, то учителю необходимо ещё раз вернуться к пройденному материалу и завершить его полноценное освоение. Только после этого можно выполнять следующий шаг.</w:t>
      </w:r>
    </w:p>
    <w:p w:rsidR="006B4CDD" w:rsidRDefault="003C799E" w:rsidP="00DE34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отличие от других методических пособий, техно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логическая карта даёт учителю возможность на каждом шаге обучения уверенно сказать, достиг он результата или нет.</w:t>
      </w:r>
    </w:p>
    <w:p w:rsidR="003C799E" w:rsidRDefault="003C799E" w:rsidP="00DE3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 заключении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использовании технологической карты по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урочное планирование вряд ли понадобится. </w:t>
      </w:r>
    </w:p>
    <w:p w:rsidR="003C799E" w:rsidRPr="003C799E" w:rsidRDefault="003C799E" w:rsidP="00DE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карта позволит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педагогам для реализации преподавания такого специфического предмета как Основы безопасности жизнедеятельности</w:t>
      </w:r>
      <w:r w:rsidRPr="003C79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C799E" w:rsidRPr="003C799E" w:rsidRDefault="003C799E" w:rsidP="00DE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реализовать стандарт образования;</w:t>
      </w:r>
    </w:p>
    <w:p w:rsidR="003C799E" w:rsidRPr="003C799E" w:rsidRDefault="003C799E" w:rsidP="00DE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— понять и в системе применить введённые терми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 по формированию у учащихся универсальных учеб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ных действий;</w:t>
      </w:r>
    </w:p>
    <w:p w:rsidR="003C799E" w:rsidRPr="003C799E" w:rsidRDefault="003C799E" w:rsidP="00DE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определить уровень раскрытия материала и со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отнести его с материалом, изучаемым в последующих классах;</w:t>
      </w:r>
    </w:p>
    <w:p w:rsidR="003C799E" w:rsidRDefault="003C799E" w:rsidP="00DE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крыть свой творческий потенциал.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799E" w:rsidRPr="003C799E" w:rsidRDefault="003C799E" w:rsidP="00DE3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 освобождается от рутинной не</w:t>
      </w:r>
      <w:r w:rsidRPr="003C7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продуктивной работы по подготовке к урока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6B4CDD" w:rsidRPr="003C799E" w:rsidRDefault="003C799E" w:rsidP="00DE3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примера представляю Вашему вниманию технологические карты для урока для 5, 9 класса и таблицу</w:t>
      </w:r>
      <w:r w:rsidR="00DE3427">
        <w:rPr>
          <w:rFonts w:ascii="Times New Roman" w:hAnsi="Times New Roman"/>
          <w:sz w:val="28"/>
          <w:szCs w:val="28"/>
        </w:rPr>
        <w:t xml:space="preserve"> результативности.</w:t>
      </w:r>
    </w:p>
    <w:p w:rsidR="006B4CDD" w:rsidRPr="006B4CDD" w:rsidRDefault="006B4CDD" w:rsidP="00DE34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5D41" w:rsidRPr="006B4CDD" w:rsidRDefault="002E5D41" w:rsidP="006B4CD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CDD" w:rsidRPr="006B4CDD" w:rsidRDefault="006B4CDD" w:rsidP="006B4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CDD" w:rsidRPr="002E5D41" w:rsidRDefault="006B4CDD" w:rsidP="006B4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D41" w:rsidRPr="002E5D41" w:rsidRDefault="002E5D41">
      <w:pPr>
        <w:rPr>
          <w:sz w:val="28"/>
          <w:szCs w:val="28"/>
        </w:rPr>
      </w:pPr>
    </w:p>
    <w:sectPr w:rsidR="002E5D41" w:rsidRPr="002E5D41" w:rsidSect="00A1299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41"/>
    <w:rsid w:val="002E5D41"/>
    <w:rsid w:val="003C799E"/>
    <w:rsid w:val="006B4CDD"/>
    <w:rsid w:val="007F6DBD"/>
    <w:rsid w:val="0089439A"/>
    <w:rsid w:val="00A12998"/>
    <w:rsid w:val="00D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Надия</cp:lastModifiedBy>
  <cp:revision>2</cp:revision>
  <dcterms:created xsi:type="dcterms:W3CDTF">2014-02-07T02:56:00Z</dcterms:created>
  <dcterms:modified xsi:type="dcterms:W3CDTF">2014-05-07T00:44:00Z</dcterms:modified>
</cp:coreProperties>
</file>