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4B" w:rsidRDefault="00433311">
      <w:r>
        <w:rPr>
          <w:noProof/>
        </w:rPr>
        <w:pict>
          <v:oval id="_x0000_s1066" style="position:absolute;margin-left:116.35pt;margin-top:498.95pt;width:10.05pt;height:10.05pt;z-index:25167872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rect id="_x0000_s1065" style="position:absolute;margin-left:82.9pt;margin-top:471.35pt;width:389.3pt;height:120.55pt;z-index:251677696">
            <v:textbox>
              <w:txbxContent>
                <w:p w:rsidR="00433311" w:rsidRDefault="00433311">
                  <w:r>
                    <w:t xml:space="preserve">                       </w:t>
                  </w:r>
                </w:p>
                <w:p w:rsidR="00433311" w:rsidRDefault="00433311">
                  <w:r>
                    <w:t xml:space="preserve">                       - место расположения подсказки</w:t>
                  </w:r>
                </w:p>
              </w:txbxContent>
            </v:textbox>
          </v:rect>
        </w:pict>
      </w:r>
      <w:r w:rsidR="00723F27">
        <w:rPr>
          <w:noProof/>
        </w:rPr>
        <w:pict>
          <v:oval id="_x0000_s1064" style="position:absolute;margin-left:160.75pt;margin-top:61.1pt;width:10.05pt;height:9.25pt;z-index:251676672" fillcolor="#c0504d [3205]" strokecolor="#f2f2f2 [3041]" strokeweight="3pt">
            <v:shadow on="t" type="perspective" color="#622423 [1605]" opacity=".5" offset="1pt" offset2="-1pt"/>
          </v:oval>
        </w:pict>
      </w:r>
      <w:r w:rsidR="00723F27">
        <w:rPr>
          <w:noProof/>
        </w:rPr>
        <w:pict>
          <v:oval id="_x0000_s1063" style="position:absolute;margin-left:357.5pt;margin-top:270.4pt;width:10.05pt;height:10.05pt;z-index:251675648" fillcolor="#c0504d [3205]" strokecolor="#f2f2f2 [3041]" strokeweight="3pt">
            <v:shadow on="t" type="perspective" color="#622423 [1605]" opacity=".5" offset="1pt" offset2="-1pt"/>
          </v:oval>
        </w:pict>
      </w:r>
      <w:r w:rsidR="00723F27">
        <w:rPr>
          <w:noProof/>
        </w:rPr>
        <w:pict>
          <v:rect id="_x0000_s1062" style="position:absolute;margin-left:324pt;margin-top:199.3pt;width:14.25pt;height:16.7pt;z-index:251674624"/>
        </w:pict>
      </w:r>
      <w:r w:rsidR="00723F27">
        <w:rPr>
          <w:noProof/>
        </w:rPr>
        <w:pict>
          <v:rect id="_x0000_s1061" style="position:absolute;margin-left:249.5pt;margin-top:199.3pt;width:13.85pt;height:16.7pt;z-index:251673600"/>
        </w:pict>
      </w:r>
      <w:r w:rsidR="00723F27">
        <w:rPr>
          <w:noProof/>
        </w:rPr>
        <w:pict>
          <v:rect id="_x0000_s1060" style="position:absolute;margin-left:264.55pt;margin-top:204pt;width:59.45pt;height:7.5pt;z-index:251672576"/>
        </w:pict>
      </w:r>
      <w:r w:rsidR="001A162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49.5pt;margin-top:5.55pt;width:28.45pt;height:39.35pt;z-index:25167155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1A1623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47.7pt;margin-top:211.5pt;width:56.1pt;height:28.5pt;z-index:251670528" fillcolor="#9bbb59 [3206]" strokecolor="#f2f2f2 [3041]" strokeweight="3pt">
            <v:shadow on="t" type="perspective" color="#4e6128 [1606]" opacity=".5" offset="1pt" offset2="-1pt"/>
          </v:shape>
        </w:pict>
      </w:r>
      <w:r w:rsidR="001A1623">
        <w:rPr>
          <w:noProof/>
        </w:rPr>
        <w:pict>
          <v:rect id="_x0000_s1037" style="position:absolute;margin-left:312.3pt;margin-top:255.05pt;width:50.2pt;height:37.65pt;z-index:251669504"/>
        </w:pict>
      </w:r>
      <w:r w:rsidR="001A1623">
        <w:rPr>
          <w:noProof/>
        </w:rPr>
        <w:pict>
          <v:rect id="_x0000_s1036" style="position:absolute;margin-left:164.95pt;margin-top:255.05pt;width:41.85pt;height:37.65pt;z-index:251668480"/>
        </w:pict>
      </w:r>
      <w:r w:rsidR="001A1623">
        <w:rPr>
          <w:noProof/>
        </w:rPr>
        <w:pict>
          <v:rect id="_x0000_s1035" style="position:absolute;margin-left:221.85pt;margin-top:152.05pt;width:83.75pt;height:29.35pt;z-index:251667456"/>
        </w:pict>
      </w:r>
      <w:r w:rsidR="001A16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4.55pt;margin-top:255.05pt;width:0;height:32.65pt;z-index:251666432" o:connectortype="straight"/>
        </w:pict>
      </w:r>
      <w:r w:rsidR="001A1623">
        <w:rPr>
          <w:noProof/>
        </w:rPr>
        <w:pict>
          <v:oval id="_x0000_s1033" style="position:absolute;margin-left:242.8pt;margin-top:255.05pt;width:40.15pt;height:32.65pt;z-index:251665408"/>
        </w:pict>
      </w:r>
      <w:r w:rsidR="001A1623">
        <w:rPr>
          <w:noProof/>
        </w:rPr>
        <w:pict>
          <v:rect id="_x0000_s1031" style="position:absolute;margin-left:164.95pt;margin-top:227.4pt;width:197.55pt;height:92.95pt;z-index:251663360"/>
        </w:pict>
      </w:r>
      <w:r w:rsidR="001A1623">
        <w:rPr>
          <w:noProof/>
        </w:rPr>
        <w:pict>
          <v:shape id="_x0000_s1032" type="#_x0000_t32" style="position:absolute;margin-left:264.55pt;margin-top:220.7pt;width:1.7pt;height:92.95pt;z-index:251664384" o:connectortype="straight"/>
        </w:pict>
      </w:r>
      <w:r w:rsidR="001A1623">
        <w:rPr>
          <w:noProof/>
        </w:rPr>
        <w:pict>
          <v:rect id="_x0000_s1030" style="position:absolute;margin-left:429.5pt;margin-top:136.15pt;width:11.7pt;height:33.5pt;z-index:251662336"/>
        </w:pict>
      </w:r>
      <w:r w:rsidR="001A1623">
        <w:rPr>
          <w:noProof/>
        </w:rPr>
        <w:pict>
          <v:rect id="_x0000_s1029" style="position:absolute;margin-left:424.45pt;margin-top:211.5pt;width:30.15pt;height:15.9pt;z-index:251661312"/>
        </w:pict>
      </w:r>
      <w:r w:rsidR="001A1623">
        <w:rPr>
          <w:noProof/>
        </w:rPr>
        <w:pict>
          <v:rect id="_x0000_s1028" style="position:absolute;margin-left:396pt;margin-top:190.6pt;width:28.45pt;height:13.4pt;z-index:251660288"/>
        </w:pict>
      </w:r>
      <w:r w:rsidR="001A1623">
        <w:rPr>
          <w:noProof/>
        </w:rPr>
        <w:pict>
          <v:rect id="_x0000_s1027" style="position:absolute;margin-left:2in;margin-top:67.5pt;width:218.5pt;height:113.9pt;z-index:251659264">
            <v:textbox>
              <w:txbxContent>
                <w:p w:rsidR="000A43AE" w:rsidRPr="000A43AE" w:rsidRDefault="007378A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ООШ </w:t>
                  </w:r>
                  <w:proofErr w:type="spellStart"/>
                  <w:r>
                    <w:rPr>
                      <w:sz w:val="32"/>
                      <w:szCs w:val="32"/>
                    </w:rPr>
                    <w:t>п</w:t>
                  </w:r>
                  <w:proofErr w:type="gramStart"/>
                  <w:r>
                    <w:rPr>
                      <w:sz w:val="32"/>
                      <w:szCs w:val="32"/>
                    </w:rPr>
                    <w:t>.А</w:t>
                  </w:r>
                  <w:proofErr w:type="gramEnd"/>
                  <w:r>
                    <w:rPr>
                      <w:sz w:val="32"/>
                      <w:szCs w:val="32"/>
                    </w:rPr>
                    <w:t>нисовский</w:t>
                  </w:r>
                  <w:proofErr w:type="spellEnd"/>
                </w:p>
              </w:txbxContent>
            </v:textbox>
          </v:rect>
        </w:pict>
      </w:r>
      <w:r w:rsidR="001A1623">
        <w:rPr>
          <w:noProof/>
        </w:rPr>
        <w:pict>
          <v:rect id="_x0000_s1026" style="position:absolute;margin-left:63.65pt;margin-top:31.5pt;width:442pt;height:313.15pt;z-index:251658240"/>
        </w:pict>
      </w:r>
    </w:p>
    <w:sectPr w:rsidR="0097074B" w:rsidSect="000A4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3AE"/>
    <w:rsid w:val="000A43AE"/>
    <w:rsid w:val="001A1623"/>
    <w:rsid w:val="002C4956"/>
    <w:rsid w:val="00433311"/>
    <w:rsid w:val="006C3CE5"/>
    <w:rsid w:val="00723F27"/>
    <w:rsid w:val="007378AC"/>
    <w:rsid w:val="008A5244"/>
    <w:rsid w:val="0097074B"/>
    <w:rsid w:val="00AA0834"/>
    <w:rsid w:val="00BF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Anastasya</cp:lastModifiedBy>
  <cp:revision>6</cp:revision>
  <dcterms:created xsi:type="dcterms:W3CDTF">2013-06-05T06:25:00Z</dcterms:created>
  <dcterms:modified xsi:type="dcterms:W3CDTF">2014-02-28T21:16:00Z</dcterms:modified>
</cp:coreProperties>
</file>