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1C" w:rsidRPr="000502EB" w:rsidRDefault="00F3381C" w:rsidP="00F3381C">
      <w:pPr>
        <w:ind w:left="426"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bookmark0"/>
      <w:r w:rsidRPr="000502EB">
        <w:rPr>
          <w:rFonts w:ascii="Times New Roman" w:hAnsi="Times New Roman" w:cs="Times New Roman"/>
          <w:b/>
          <w:sz w:val="28"/>
          <w:szCs w:val="24"/>
        </w:rPr>
        <w:t>Пояснительная записка.</w:t>
      </w:r>
    </w:p>
    <w:p w:rsidR="00F3381C" w:rsidRPr="000502EB" w:rsidRDefault="00F3381C" w:rsidP="00F3381C">
      <w:pPr>
        <w:ind w:left="426"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0502EB">
        <w:rPr>
          <w:rFonts w:ascii="Times New Roman" w:hAnsi="Times New Roman" w:cs="Times New Roman"/>
          <w:sz w:val="28"/>
          <w:szCs w:val="24"/>
          <w:u w:val="single"/>
        </w:rPr>
        <w:t>Статус документа</w:t>
      </w:r>
    </w:p>
    <w:p w:rsidR="00F3381C" w:rsidRPr="000502EB" w:rsidRDefault="00F3381C" w:rsidP="00F3381C">
      <w:pPr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2EB">
        <w:rPr>
          <w:rFonts w:ascii="Times New Roman" w:hAnsi="Times New Roman" w:cs="Times New Roman"/>
          <w:sz w:val="24"/>
          <w:szCs w:val="24"/>
        </w:rPr>
        <w:t>Настоящая программа по русскому языку для V</w:t>
      </w:r>
      <w:r w:rsidRPr="000502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502EB">
        <w:rPr>
          <w:rFonts w:ascii="Times New Roman" w:hAnsi="Times New Roman" w:cs="Times New Roman"/>
          <w:sz w:val="24"/>
          <w:szCs w:val="24"/>
        </w:rPr>
        <w:t xml:space="preserve"> класса создана на основе федерального компонента государственного стандарта основного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F3381C" w:rsidRPr="000502EB" w:rsidRDefault="00F3381C" w:rsidP="00F3381C">
      <w:pPr>
        <w:ind w:left="426"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0502EB">
        <w:rPr>
          <w:rFonts w:ascii="Times New Roman" w:hAnsi="Times New Roman" w:cs="Times New Roman"/>
          <w:sz w:val="28"/>
          <w:szCs w:val="24"/>
          <w:u w:val="single"/>
        </w:rPr>
        <w:t>Структура документа</w:t>
      </w:r>
    </w:p>
    <w:p w:rsidR="00F3381C" w:rsidRPr="000502EB" w:rsidRDefault="00F3381C" w:rsidP="00F3381C">
      <w:pPr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2EB">
        <w:rPr>
          <w:rFonts w:ascii="Times New Roman" w:hAnsi="Times New Roman" w:cs="Times New Roman"/>
          <w:sz w:val="24"/>
          <w:szCs w:val="24"/>
        </w:rPr>
        <w:t>Рабочая  программа по русскому языку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</w:p>
    <w:p w:rsidR="00F3381C" w:rsidRPr="000502EB" w:rsidRDefault="00F3381C" w:rsidP="00F3381C">
      <w:pPr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2EB">
        <w:rPr>
          <w:rFonts w:ascii="Times New Roman" w:hAnsi="Times New Roman" w:cs="Times New Roman"/>
          <w:sz w:val="24"/>
          <w:szCs w:val="24"/>
        </w:rPr>
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 w:rsidRPr="000502EB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0502EB"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:rsidR="00F3381C" w:rsidRPr="000502EB" w:rsidRDefault="00F3381C" w:rsidP="00F3381C">
      <w:pPr>
        <w:ind w:left="426"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0502EB">
        <w:rPr>
          <w:rFonts w:ascii="Times New Roman" w:hAnsi="Times New Roman" w:cs="Times New Roman"/>
          <w:sz w:val="28"/>
          <w:szCs w:val="24"/>
          <w:u w:val="single"/>
        </w:rPr>
        <w:t>Общая характеристика учебного предмета</w:t>
      </w:r>
    </w:p>
    <w:p w:rsidR="00F3381C" w:rsidRPr="000502EB" w:rsidRDefault="00F3381C" w:rsidP="00F3381C">
      <w:pPr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2EB">
        <w:rPr>
          <w:rFonts w:ascii="Times New Roman" w:hAnsi="Times New Roman" w:cs="Times New Roman"/>
          <w:sz w:val="24"/>
          <w:szCs w:val="24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F3381C" w:rsidRPr="000502EB" w:rsidRDefault="00F3381C" w:rsidP="00F3381C">
      <w:pPr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2EB">
        <w:rPr>
          <w:rFonts w:ascii="Times New Roman" w:hAnsi="Times New Roman" w:cs="Times New Roman"/>
          <w:sz w:val="24"/>
          <w:szCs w:val="24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F3381C" w:rsidRPr="000502EB" w:rsidRDefault="00F3381C" w:rsidP="00F3381C">
      <w:pPr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2EB">
        <w:rPr>
          <w:rFonts w:ascii="Times New Roman" w:hAnsi="Times New Roman" w:cs="Times New Roman"/>
          <w:sz w:val="24"/>
          <w:szCs w:val="24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F3381C" w:rsidRPr="000502EB" w:rsidRDefault="00F3381C" w:rsidP="00F3381C">
      <w:pPr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2EB">
        <w:rPr>
          <w:rFonts w:ascii="Times New Roman" w:hAnsi="Times New Roman" w:cs="Times New Roman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F3381C" w:rsidRPr="000502EB" w:rsidRDefault="00F3381C" w:rsidP="00F3381C">
      <w:pPr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2EB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обучения русскому языку отобрано и структурировано на основе </w:t>
      </w:r>
      <w:r w:rsidR="00C4249A">
        <w:rPr>
          <w:rFonts w:ascii="Times New Roman" w:hAnsi="Times New Roman" w:cs="Times New Roman"/>
          <w:sz w:val="24"/>
          <w:szCs w:val="24"/>
        </w:rPr>
        <w:t xml:space="preserve"> </w:t>
      </w:r>
      <w:r w:rsidRPr="000502EB">
        <w:rPr>
          <w:rFonts w:ascii="Times New Roman" w:hAnsi="Times New Roman" w:cs="Times New Roman"/>
          <w:sz w:val="24"/>
          <w:szCs w:val="24"/>
        </w:rPr>
        <w:t>компетентностного подхода. В соответствии с этим в V</w:t>
      </w:r>
      <w:r w:rsidRPr="000502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502EB">
        <w:rPr>
          <w:rFonts w:ascii="Times New Roman" w:hAnsi="Times New Roman" w:cs="Times New Roman"/>
          <w:sz w:val="24"/>
          <w:szCs w:val="24"/>
        </w:rPr>
        <w:t xml:space="preserve"> классе формируются и развиваются коммуникативная, языковая, лингвистическая (языковедческая) и культуроведческая компетенции.</w:t>
      </w:r>
    </w:p>
    <w:p w:rsidR="00F3381C" w:rsidRPr="000502EB" w:rsidRDefault="00F3381C" w:rsidP="00F3381C">
      <w:pPr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2EB">
        <w:rPr>
          <w:rFonts w:ascii="Times New Roman" w:hAnsi="Times New Roman" w:cs="Times New Roman"/>
          <w:sz w:val="24"/>
          <w:szCs w:val="24"/>
        </w:rPr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F3381C" w:rsidRPr="000502EB" w:rsidRDefault="00F3381C" w:rsidP="00F3381C">
      <w:pPr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02EB">
        <w:rPr>
          <w:rFonts w:ascii="Times New Roman" w:hAnsi="Times New Roman" w:cs="Times New Roman"/>
          <w:sz w:val="24"/>
          <w:szCs w:val="24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0502EB">
        <w:rPr>
          <w:rFonts w:ascii="Times New Roman" w:hAnsi="Times New Roman" w:cs="Times New Roman"/>
          <w:sz w:val="24"/>
          <w:szCs w:val="24"/>
        </w:rPr>
        <w:t xml:space="preserve"> умение пользоваться различными лингвистическими словарями.</w:t>
      </w:r>
    </w:p>
    <w:p w:rsidR="00F3381C" w:rsidRPr="000502EB" w:rsidRDefault="00F3381C" w:rsidP="00F3381C">
      <w:pPr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2EB">
        <w:rPr>
          <w:rFonts w:ascii="Times New Roman" w:hAnsi="Times New Roman" w:cs="Times New Roman"/>
          <w:sz w:val="24"/>
          <w:szCs w:val="24"/>
        </w:rPr>
        <w:t>Культуроведческая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F3381C" w:rsidRPr="000502EB" w:rsidRDefault="00F3381C" w:rsidP="00F3381C">
      <w:pPr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2EB">
        <w:rPr>
          <w:rFonts w:ascii="Times New Roman" w:hAnsi="Times New Roman" w:cs="Times New Roman"/>
          <w:sz w:val="24"/>
          <w:szCs w:val="24"/>
        </w:rPr>
        <w:t xml:space="preserve">Курс русского языка для </w:t>
      </w:r>
      <w:r w:rsidRPr="000502E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502EB">
        <w:rPr>
          <w:rFonts w:ascii="Times New Roman" w:hAnsi="Times New Roman" w:cs="Times New Roman"/>
          <w:sz w:val="24"/>
          <w:szCs w:val="24"/>
        </w:rPr>
        <w:t xml:space="preserve">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F3381C" w:rsidRPr="000502EB" w:rsidRDefault="00F3381C" w:rsidP="00F3381C">
      <w:pPr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2EB">
        <w:rPr>
          <w:rFonts w:ascii="Times New Roman" w:hAnsi="Times New Roman" w:cs="Times New Roman"/>
          <w:sz w:val="24"/>
          <w:szCs w:val="24"/>
        </w:rPr>
        <w:t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деятельностного подхода к изучению русского языка в школе.</w:t>
      </w:r>
    </w:p>
    <w:p w:rsidR="00F3381C" w:rsidRPr="000502EB" w:rsidRDefault="00F3381C" w:rsidP="00F3381C">
      <w:pPr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2EB">
        <w:rPr>
          <w:rFonts w:ascii="Times New Roman" w:hAnsi="Times New Roman" w:cs="Times New Roman"/>
          <w:sz w:val="24"/>
          <w:szCs w:val="24"/>
        </w:rPr>
        <w:t xml:space="preserve"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</w:t>
      </w:r>
      <w:proofErr w:type="gramStart"/>
      <w:r w:rsidRPr="000502EB">
        <w:rPr>
          <w:rFonts w:ascii="Times New Roman" w:hAnsi="Times New Roman" w:cs="Times New Roman"/>
          <w:sz w:val="24"/>
          <w:szCs w:val="24"/>
        </w:rPr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F3381C" w:rsidRPr="000502EB" w:rsidRDefault="00F3381C" w:rsidP="00F3381C">
      <w:pPr>
        <w:ind w:left="426" w:firstLine="709"/>
        <w:jc w:val="both"/>
        <w:rPr>
          <w:sz w:val="24"/>
          <w:szCs w:val="24"/>
        </w:rPr>
      </w:pPr>
      <w:r w:rsidRPr="000502EB">
        <w:rPr>
          <w:rFonts w:ascii="Times New Roman" w:hAnsi="Times New Roman" w:cs="Times New Roman"/>
          <w:sz w:val="24"/>
          <w:szCs w:val="24"/>
        </w:rPr>
        <w:lastRenderedPageBreak/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F3381C" w:rsidRPr="000502EB" w:rsidRDefault="00F3381C" w:rsidP="00F3381C">
      <w:pPr>
        <w:ind w:left="426"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0502EB">
        <w:rPr>
          <w:rFonts w:ascii="Times New Roman" w:hAnsi="Times New Roman" w:cs="Times New Roman"/>
          <w:sz w:val="28"/>
          <w:szCs w:val="24"/>
          <w:u w:val="single"/>
        </w:rPr>
        <w:t>Цели обучения</w:t>
      </w:r>
    </w:p>
    <w:p w:rsidR="00F3381C" w:rsidRPr="000502EB" w:rsidRDefault="00F3381C" w:rsidP="00F3381C">
      <w:pPr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02EB">
        <w:rPr>
          <w:rFonts w:ascii="Times New Roman" w:hAnsi="Times New Roman" w:cs="Times New Roman"/>
          <w:sz w:val="24"/>
          <w:szCs w:val="24"/>
        </w:rPr>
        <w:t xml:space="preserve">Курс русского языка направлен на достижение следующих целей, обеспечивающих реализацию личностно-ориентированного, когнитивно-коммуникативного, деятельностного подходов к обучению родному языку: </w:t>
      </w:r>
      <w:proofErr w:type="gramEnd"/>
    </w:p>
    <w:p w:rsidR="00F3381C" w:rsidRPr="000502EB" w:rsidRDefault="00F3381C" w:rsidP="00F3381C">
      <w:pPr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2EB">
        <w:rPr>
          <w:rFonts w:ascii="Times New Roman" w:hAnsi="Times New Roman" w:cs="Times New Roman"/>
          <w:sz w:val="24"/>
          <w:szCs w:val="24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F3381C" w:rsidRPr="000502EB" w:rsidRDefault="00F3381C" w:rsidP="00F3381C">
      <w:pPr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2EB">
        <w:rPr>
          <w:rFonts w:ascii="Times New Roman" w:hAnsi="Times New Roman" w:cs="Times New Roman"/>
          <w:sz w:val="24"/>
          <w:szCs w:val="24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F3381C" w:rsidRPr="000502EB" w:rsidRDefault="00F3381C" w:rsidP="00F3381C">
      <w:pPr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2EB">
        <w:rPr>
          <w:rFonts w:ascii="Times New Roman" w:hAnsi="Times New Roman" w:cs="Times New Roman"/>
          <w:sz w:val="24"/>
          <w:szCs w:val="24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F3381C" w:rsidRPr="000502EB" w:rsidRDefault="00F3381C" w:rsidP="00F3381C">
      <w:pPr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2EB">
        <w:rPr>
          <w:rFonts w:ascii="Times New Roman" w:hAnsi="Times New Roman" w:cs="Times New Roman"/>
          <w:sz w:val="24"/>
          <w:szCs w:val="24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0502EB" w:rsidRPr="000502EB" w:rsidRDefault="00F3381C" w:rsidP="00F3381C">
      <w:pPr>
        <w:ind w:left="426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02EB">
        <w:rPr>
          <w:rFonts w:ascii="Times New Roman" w:hAnsi="Times New Roman" w:cs="Times New Roman"/>
          <w:sz w:val="24"/>
          <w:szCs w:val="24"/>
          <w:u w:val="single"/>
        </w:rPr>
        <w:t xml:space="preserve">Место предмета «Русский язык» в базисном учебном плане </w:t>
      </w:r>
      <w:r w:rsidR="000502EB" w:rsidRPr="000502EB">
        <w:rPr>
          <w:rFonts w:ascii="Times New Roman" w:hAnsi="Times New Roman" w:cs="Times New Roman"/>
          <w:sz w:val="24"/>
          <w:szCs w:val="24"/>
          <w:u w:val="single"/>
        </w:rPr>
        <w:t xml:space="preserve">МБОУ СОШ № 2 г. Вилючинска </w:t>
      </w:r>
    </w:p>
    <w:p w:rsidR="00F3381C" w:rsidRPr="000502EB" w:rsidRDefault="00F3381C" w:rsidP="00F3381C">
      <w:pPr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2EB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предусматривает обязательное изучение русского (родного) языка в V</w:t>
      </w:r>
      <w:r w:rsidRPr="000502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502EB">
        <w:rPr>
          <w:rFonts w:ascii="Times New Roman" w:hAnsi="Times New Roman" w:cs="Times New Roman"/>
          <w:sz w:val="24"/>
          <w:szCs w:val="24"/>
        </w:rPr>
        <w:t xml:space="preserve"> классе – 210 час</w:t>
      </w:r>
      <w:r w:rsidR="000502EB">
        <w:rPr>
          <w:rFonts w:ascii="Times New Roman" w:hAnsi="Times New Roman" w:cs="Times New Roman"/>
          <w:sz w:val="24"/>
          <w:szCs w:val="24"/>
        </w:rPr>
        <w:t>ов</w:t>
      </w:r>
      <w:r w:rsidRPr="000502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381C" w:rsidRPr="000502EB" w:rsidRDefault="00F3381C" w:rsidP="00F3381C">
      <w:pPr>
        <w:ind w:left="426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02EB">
        <w:rPr>
          <w:rFonts w:ascii="Times New Roman" w:hAnsi="Times New Roman" w:cs="Times New Roman"/>
          <w:sz w:val="24"/>
          <w:szCs w:val="24"/>
          <w:u w:val="single"/>
        </w:rPr>
        <w:t>Общие учебные умения, навыки и способы деятельности</w:t>
      </w:r>
    </w:p>
    <w:p w:rsidR="00F3381C" w:rsidRPr="000502EB" w:rsidRDefault="00F3381C" w:rsidP="00F3381C">
      <w:pPr>
        <w:ind w:left="426" w:firstLine="709"/>
        <w:jc w:val="both"/>
        <w:rPr>
          <w:sz w:val="24"/>
          <w:szCs w:val="24"/>
        </w:rPr>
      </w:pPr>
      <w:r w:rsidRPr="000502EB">
        <w:rPr>
          <w:rFonts w:ascii="Times New Roman" w:hAnsi="Times New Roman" w:cs="Times New Roman"/>
          <w:sz w:val="24"/>
          <w:szCs w:val="24"/>
        </w:rPr>
        <w:t xml:space="preserve">Направленность курса на интенсивное речевое и интеллектуальное развитие создает условия и для реализации надпредметной функции, которую русский язык выполняет в системе школьного образования. В процессе обучения ученик получает возможность совершенствовать общеучебные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0502EB">
        <w:rPr>
          <w:rFonts w:ascii="Times New Roman" w:hAnsi="Times New Roman" w:cs="Times New Roman"/>
          <w:sz w:val="24"/>
          <w:szCs w:val="24"/>
        </w:rPr>
        <w:t xml:space="preserve">В процессе изучения русского (родного) языка совершенствуются и развиваются следующие общеучебные умения: коммуникативные (владение всеми видами речевой деятельности и основами культуры устной и письменной речи, базовыми умениями </w:t>
      </w:r>
      <w:r w:rsidRPr="000502EB">
        <w:rPr>
          <w:rFonts w:ascii="Times New Roman" w:hAnsi="Times New Roman" w:cs="Times New Roman"/>
          <w:sz w:val="24"/>
          <w:szCs w:val="24"/>
        </w:rPr>
        <w:lastRenderedPageBreak/>
        <w:t>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 w:rsidRPr="000502EB">
        <w:rPr>
          <w:rFonts w:ascii="Times New Roman" w:hAnsi="Times New Roman" w:cs="Times New Roman"/>
          <w:sz w:val="24"/>
          <w:szCs w:val="24"/>
        </w:rPr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самокоррекцию). </w:t>
      </w:r>
    </w:p>
    <w:p w:rsidR="00F3381C" w:rsidRPr="000502EB" w:rsidRDefault="00F3381C" w:rsidP="00F3381C">
      <w:pPr>
        <w:ind w:left="426" w:firstLine="709"/>
        <w:jc w:val="both"/>
        <w:rPr>
          <w:sz w:val="24"/>
          <w:szCs w:val="24"/>
          <w:u w:val="single"/>
        </w:rPr>
      </w:pPr>
      <w:r w:rsidRPr="000502EB">
        <w:rPr>
          <w:rFonts w:ascii="Times New Roman" w:hAnsi="Times New Roman" w:cs="Times New Roman"/>
          <w:sz w:val="24"/>
          <w:szCs w:val="24"/>
          <w:u w:val="single"/>
        </w:rPr>
        <w:t>Результаты обучения</w:t>
      </w:r>
    </w:p>
    <w:p w:rsidR="00F3381C" w:rsidRPr="000502EB" w:rsidRDefault="00F3381C" w:rsidP="00F3381C">
      <w:pPr>
        <w:ind w:left="426" w:firstLine="709"/>
        <w:jc w:val="both"/>
        <w:rPr>
          <w:sz w:val="24"/>
          <w:szCs w:val="24"/>
        </w:rPr>
      </w:pPr>
      <w:proofErr w:type="gramStart"/>
      <w:r w:rsidRPr="000502EB">
        <w:rPr>
          <w:rFonts w:ascii="Times New Roman" w:hAnsi="Times New Roman" w:cs="Times New Roman"/>
          <w:sz w:val="24"/>
          <w:szCs w:val="24"/>
        </w:rPr>
        <w:t xml:space="preserve">Результаты обучения представлены в Требованиях к уровню подготовки учащихся </w:t>
      </w:r>
      <w:r w:rsidRPr="000502E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502EB">
        <w:rPr>
          <w:rFonts w:ascii="Times New Roman" w:hAnsi="Times New Roman" w:cs="Times New Roman"/>
          <w:sz w:val="24"/>
          <w:szCs w:val="24"/>
        </w:rPr>
        <w:t xml:space="preserve"> класса, которые содержат следующие компоненты: знать/понимать – перечень необходимых для усвоения каждым учащимся знаний; уметь 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  <w:proofErr w:type="gramEnd"/>
    </w:p>
    <w:p w:rsidR="00F3381C" w:rsidRPr="000502EB" w:rsidRDefault="00F3381C" w:rsidP="00F3381C">
      <w:pPr>
        <w:ind w:left="426"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502EB">
        <w:rPr>
          <w:rFonts w:ascii="Times New Roman" w:hAnsi="Times New Roman" w:cs="Times New Roman"/>
          <w:b/>
          <w:sz w:val="28"/>
          <w:szCs w:val="32"/>
        </w:rPr>
        <w:t xml:space="preserve">Раздел </w:t>
      </w:r>
      <w:r w:rsidRPr="000502EB">
        <w:rPr>
          <w:rFonts w:ascii="Times New Roman" w:hAnsi="Times New Roman" w:cs="Times New Roman"/>
          <w:b/>
          <w:sz w:val="28"/>
          <w:szCs w:val="32"/>
          <w:lang w:val="en-US"/>
        </w:rPr>
        <w:t>II</w:t>
      </w:r>
      <w:r w:rsidRPr="000502EB">
        <w:rPr>
          <w:rFonts w:ascii="Times New Roman" w:hAnsi="Times New Roman" w:cs="Times New Roman"/>
          <w:b/>
          <w:sz w:val="28"/>
          <w:szCs w:val="32"/>
        </w:rPr>
        <w:t>. Учебно-тематический план.</w:t>
      </w:r>
    </w:p>
    <w:tbl>
      <w:tblPr>
        <w:tblW w:w="13811" w:type="dxa"/>
        <w:tblInd w:w="534" w:type="dxa"/>
        <w:tblLayout w:type="fixed"/>
        <w:tblLook w:val="0000"/>
      </w:tblPr>
      <w:tblGrid>
        <w:gridCol w:w="4252"/>
        <w:gridCol w:w="1559"/>
        <w:gridCol w:w="1985"/>
        <w:gridCol w:w="1701"/>
        <w:gridCol w:w="1843"/>
        <w:gridCol w:w="2471"/>
      </w:tblGrid>
      <w:tr w:rsidR="00F3381C" w:rsidRPr="001F1B94" w:rsidTr="000502EB">
        <w:trPr>
          <w:cantSplit/>
          <w:trHeight w:val="197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81C" w:rsidRPr="00FA1F31" w:rsidRDefault="00F3381C" w:rsidP="00F3381C">
            <w:pPr>
              <w:snapToGrid w:val="0"/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A1F31">
              <w:rPr>
                <w:rFonts w:ascii="Times New Roman" w:hAnsi="Times New Roman" w:cs="Times New Roman"/>
                <w:b/>
                <w:sz w:val="32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2EB" w:rsidRPr="00FA1F31" w:rsidRDefault="00F3381C" w:rsidP="000502EB">
            <w:pPr>
              <w:snapToGrid w:val="0"/>
              <w:spacing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A1F31">
              <w:rPr>
                <w:rFonts w:ascii="Times New Roman" w:hAnsi="Times New Roman" w:cs="Times New Roman"/>
                <w:b/>
                <w:sz w:val="32"/>
              </w:rPr>
              <w:t>Кол-во</w:t>
            </w:r>
          </w:p>
          <w:p w:rsidR="00F3381C" w:rsidRPr="00FA1F31" w:rsidRDefault="00F3381C" w:rsidP="000502EB">
            <w:pPr>
              <w:snapToGrid w:val="0"/>
              <w:spacing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A1F31">
              <w:rPr>
                <w:rFonts w:ascii="Times New Roman" w:hAnsi="Times New Roman" w:cs="Times New Roman"/>
                <w:b/>
                <w:sz w:val="32"/>
              </w:rPr>
              <w:t>часов</w:t>
            </w:r>
          </w:p>
          <w:p w:rsidR="00F3381C" w:rsidRPr="00FA1F31" w:rsidRDefault="00F3381C" w:rsidP="000502E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A1F31">
              <w:rPr>
                <w:rFonts w:ascii="Times New Roman" w:hAnsi="Times New Roman" w:cs="Times New Roman"/>
                <w:b/>
                <w:sz w:val="32"/>
              </w:rPr>
              <w:t>(всего)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81C" w:rsidRPr="00FA1F31" w:rsidRDefault="00F3381C" w:rsidP="000502EB">
            <w:pPr>
              <w:snapToGrid w:val="0"/>
              <w:spacing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A1F31">
              <w:rPr>
                <w:rFonts w:ascii="Times New Roman" w:hAnsi="Times New Roman" w:cs="Times New Roman"/>
                <w:b/>
                <w:sz w:val="32"/>
              </w:rPr>
              <w:t>Кол-во</w:t>
            </w:r>
          </w:p>
          <w:p w:rsidR="00F3381C" w:rsidRPr="00FA1F31" w:rsidRDefault="00F3381C" w:rsidP="000502EB">
            <w:pPr>
              <w:snapToGrid w:val="0"/>
              <w:spacing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A1F31">
              <w:rPr>
                <w:rFonts w:ascii="Times New Roman" w:hAnsi="Times New Roman" w:cs="Times New Roman"/>
                <w:b/>
                <w:sz w:val="32"/>
              </w:rPr>
              <w:t>уроков</w:t>
            </w:r>
          </w:p>
          <w:p w:rsidR="00F3381C" w:rsidRPr="00FA1F31" w:rsidRDefault="00F3381C" w:rsidP="000502EB">
            <w:pPr>
              <w:snapToGrid w:val="0"/>
              <w:spacing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A1F31">
              <w:rPr>
                <w:rFonts w:ascii="Times New Roman" w:hAnsi="Times New Roman" w:cs="Times New Roman"/>
                <w:b/>
                <w:sz w:val="32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81C" w:rsidRPr="00FA1F31" w:rsidRDefault="00F3381C" w:rsidP="000502EB">
            <w:pPr>
              <w:snapToGrid w:val="0"/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A1F31">
              <w:rPr>
                <w:rFonts w:ascii="Times New Roman" w:hAnsi="Times New Roman" w:cs="Times New Roman"/>
                <w:b/>
                <w:sz w:val="32"/>
              </w:rPr>
              <w:t>Кол-во</w:t>
            </w:r>
          </w:p>
          <w:p w:rsidR="00F3381C" w:rsidRPr="00FA1F31" w:rsidRDefault="00F3381C" w:rsidP="000502E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A1F31">
              <w:rPr>
                <w:rFonts w:ascii="Times New Roman" w:hAnsi="Times New Roman" w:cs="Times New Roman"/>
                <w:b/>
                <w:sz w:val="32"/>
              </w:rPr>
              <w:t>изложений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81C" w:rsidRPr="00FA1F31" w:rsidRDefault="00F3381C" w:rsidP="000502EB">
            <w:pPr>
              <w:snapToGrid w:val="0"/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A1F31">
              <w:rPr>
                <w:rFonts w:ascii="Times New Roman" w:hAnsi="Times New Roman" w:cs="Times New Roman"/>
                <w:b/>
                <w:sz w:val="32"/>
              </w:rPr>
              <w:t>Кол-во</w:t>
            </w:r>
          </w:p>
          <w:p w:rsidR="00F3381C" w:rsidRPr="00FA1F31" w:rsidRDefault="00F3381C" w:rsidP="000502EB">
            <w:pPr>
              <w:snapToGrid w:val="0"/>
              <w:spacing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A1F31">
              <w:rPr>
                <w:rFonts w:ascii="Times New Roman" w:hAnsi="Times New Roman" w:cs="Times New Roman"/>
                <w:b/>
                <w:sz w:val="32"/>
              </w:rPr>
              <w:t>сочинений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1C" w:rsidRPr="00FA1F31" w:rsidRDefault="00F3381C" w:rsidP="000502EB">
            <w:pPr>
              <w:snapToGrid w:val="0"/>
              <w:spacing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A1F31">
              <w:rPr>
                <w:rFonts w:ascii="Times New Roman" w:hAnsi="Times New Roman" w:cs="Times New Roman"/>
                <w:b/>
                <w:sz w:val="32"/>
              </w:rPr>
              <w:t>Развитие речи</w:t>
            </w:r>
          </w:p>
          <w:p w:rsidR="00F3381C" w:rsidRPr="00FA1F31" w:rsidRDefault="00F3381C" w:rsidP="000502EB">
            <w:pPr>
              <w:snapToGrid w:val="0"/>
              <w:spacing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A1F31">
              <w:rPr>
                <w:rFonts w:ascii="Times New Roman" w:hAnsi="Times New Roman" w:cs="Times New Roman"/>
                <w:b/>
                <w:sz w:val="32"/>
              </w:rPr>
              <w:t>(часы)</w:t>
            </w:r>
          </w:p>
        </w:tc>
      </w:tr>
      <w:tr w:rsidR="00F3381C" w:rsidRPr="001F1B94" w:rsidTr="000502EB">
        <w:trPr>
          <w:trHeight w:val="48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81C" w:rsidRPr="00FA1F31" w:rsidRDefault="00F3381C" w:rsidP="00F3381C">
            <w:pPr>
              <w:snapToGrid w:val="0"/>
              <w:ind w:left="426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Вводный урок. Русский язык – один из развитых языков мира.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81C" w:rsidRPr="00FA1F31" w:rsidRDefault="00F3381C" w:rsidP="00F3381C">
            <w:pPr>
              <w:snapToGrid w:val="0"/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81C" w:rsidRPr="00FA1F31" w:rsidRDefault="00F3381C" w:rsidP="00F3381C">
            <w:pPr>
              <w:snapToGrid w:val="0"/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81C" w:rsidRPr="00FA1F31" w:rsidRDefault="00F3381C" w:rsidP="00F3381C">
            <w:pPr>
              <w:snapToGrid w:val="0"/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81C" w:rsidRPr="00FA1F31" w:rsidRDefault="00F3381C" w:rsidP="00F3381C">
            <w:pPr>
              <w:snapToGrid w:val="0"/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1C" w:rsidRPr="00FA1F31" w:rsidRDefault="00F3381C" w:rsidP="00F3381C">
            <w:pPr>
              <w:snapToGrid w:val="0"/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-</w:t>
            </w:r>
          </w:p>
        </w:tc>
      </w:tr>
      <w:tr w:rsidR="00F3381C" w:rsidRPr="001F1B94" w:rsidTr="000502EB">
        <w:trPr>
          <w:trHeight w:val="24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81C" w:rsidRPr="00FA1F31" w:rsidRDefault="00F3381C" w:rsidP="00F3381C">
            <w:pPr>
              <w:snapToGrid w:val="0"/>
              <w:ind w:left="426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 xml:space="preserve">Повторение </w:t>
            </w:r>
            <w:proofErr w:type="gramStart"/>
            <w:r w:rsidRPr="00FA1F31">
              <w:rPr>
                <w:rFonts w:ascii="Times New Roman" w:hAnsi="Times New Roman" w:cs="Times New Roman"/>
                <w:sz w:val="32"/>
              </w:rPr>
              <w:t>изученного</w:t>
            </w:r>
            <w:proofErr w:type="gramEnd"/>
            <w:r w:rsidRPr="00FA1F31">
              <w:rPr>
                <w:rFonts w:ascii="Times New Roman" w:hAnsi="Times New Roman" w:cs="Times New Roman"/>
                <w:sz w:val="32"/>
              </w:rPr>
              <w:t xml:space="preserve"> в 5 классе.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81C" w:rsidRPr="00FA1F31" w:rsidRDefault="00F3381C" w:rsidP="00F3381C">
            <w:pPr>
              <w:snapToGrid w:val="0"/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81C" w:rsidRPr="00FA1F31" w:rsidRDefault="00F3381C" w:rsidP="00F3381C">
            <w:pPr>
              <w:snapToGrid w:val="0"/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81C" w:rsidRPr="00FA1F31" w:rsidRDefault="00F3381C" w:rsidP="00F3381C">
            <w:pPr>
              <w:snapToGrid w:val="0"/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81C" w:rsidRPr="00FA1F31" w:rsidRDefault="00F3381C" w:rsidP="00F3381C">
            <w:pPr>
              <w:snapToGrid w:val="0"/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1C" w:rsidRPr="00FA1F31" w:rsidRDefault="00F3381C" w:rsidP="00F3381C">
            <w:pPr>
              <w:snapToGrid w:val="0"/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3</w:t>
            </w:r>
          </w:p>
        </w:tc>
      </w:tr>
      <w:tr w:rsidR="00F3381C" w:rsidRPr="001F1B94" w:rsidTr="000502EB">
        <w:trPr>
          <w:trHeight w:val="25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81C" w:rsidRPr="00FA1F31" w:rsidRDefault="00F3381C" w:rsidP="00F3381C">
            <w:pPr>
              <w:snapToGrid w:val="0"/>
              <w:ind w:left="426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Лексика и фразеология. Культура речи.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81C" w:rsidRPr="00FA1F31" w:rsidRDefault="00F3381C" w:rsidP="00F3381C">
            <w:pPr>
              <w:snapToGrid w:val="0"/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81C" w:rsidRPr="00FA1F31" w:rsidRDefault="00F3381C" w:rsidP="00F3381C">
            <w:pPr>
              <w:snapToGrid w:val="0"/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81C" w:rsidRPr="00FA1F31" w:rsidRDefault="00F3381C" w:rsidP="00F3381C">
            <w:pPr>
              <w:snapToGrid w:val="0"/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81C" w:rsidRPr="00FA1F31" w:rsidRDefault="00F3381C" w:rsidP="00F3381C">
            <w:pPr>
              <w:snapToGrid w:val="0"/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1C" w:rsidRPr="00FA1F31" w:rsidRDefault="00F3381C" w:rsidP="00F3381C">
            <w:pPr>
              <w:snapToGrid w:val="0"/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4</w:t>
            </w:r>
          </w:p>
        </w:tc>
      </w:tr>
      <w:tr w:rsidR="00F3381C" w:rsidRPr="001F1B94" w:rsidTr="000502EB">
        <w:trPr>
          <w:trHeight w:val="24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81C" w:rsidRPr="00FA1F31" w:rsidRDefault="00F3381C" w:rsidP="00F3381C">
            <w:pPr>
              <w:snapToGrid w:val="0"/>
              <w:ind w:left="426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Словообразование. Орфография.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81C" w:rsidRPr="00FA1F31" w:rsidRDefault="00F3381C" w:rsidP="00F3381C">
            <w:pPr>
              <w:snapToGrid w:val="0"/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3</w:t>
            </w:r>
            <w:r w:rsidR="00553816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81C" w:rsidRPr="00FA1F31" w:rsidRDefault="00F3381C" w:rsidP="00F3381C">
            <w:pPr>
              <w:snapToGrid w:val="0"/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81C" w:rsidRPr="00FA1F31" w:rsidRDefault="00F3381C" w:rsidP="00F3381C">
            <w:pPr>
              <w:snapToGrid w:val="0"/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81C" w:rsidRPr="00FA1F31" w:rsidRDefault="00F3381C" w:rsidP="00F3381C">
            <w:pPr>
              <w:snapToGrid w:val="0"/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1C" w:rsidRPr="00FA1F31" w:rsidRDefault="00F3381C" w:rsidP="00F3381C">
            <w:pPr>
              <w:snapToGrid w:val="0"/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5</w:t>
            </w:r>
          </w:p>
        </w:tc>
      </w:tr>
      <w:tr w:rsidR="00F3381C" w:rsidRPr="001F1B94" w:rsidTr="00F3381C">
        <w:trPr>
          <w:trHeight w:val="369"/>
        </w:trPr>
        <w:tc>
          <w:tcPr>
            <w:tcW w:w="13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381C" w:rsidRPr="00FA1F31" w:rsidRDefault="00F3381C" w:rsidP="00F3381C">
            <w:pPr>
              <w:snapToGrid w:val="0"/>
              <w:ind w:left="426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i/>
                <w:sz w:val="32"/>
              </w:rPr>
              <w:lastRenderedPageBreak/>
              <w:t xml:space="preserve">Морфология. Орфография. Культура речи. </w:t>
            </w:r>
            <w:r w:rsidRPr="00FA1F31"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FA1F31">
              <w:rPr>
                <w:rFonts w:ascii="Times New Roman" w:hAnsi="Times New Roman" w:cs="Times New Roman"/>
                <w:i/>
                <w:sz w:val="32"/>
              </w:rPr>
              <w:t>132ч.</w:t>
            </w:r>
          </w:p>
        </w:tc>
      </w:tr>
      <w:tr w:rsidR="000502EB" w:rsidRPr="001F1B94" w:rsidTr="000502EB">
        <w:trPr>
          <w:trHeight w:val="1339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81C" w:rsidRPr="00FA1F31" w:rsidRDefault="00F3381C" w:rsidP="00F3381C">
            <w:pPr>
              <w:ind w:left="426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Имя существительное.</w:t>
            </w:r>
          </w:p>
          <w:p w:rsidR="00F3381C" w:rsidRPr="00FA1F31" w:rsidRDefault="00F3381C" w:rsidP="00F3381C">
            <w:pPr>
              <w:ind w:left="426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Имя прилагательное.</w:t>
            </w:r>
          </w:p>
          <w:p w:rsidR="00F3381C" w:rsidRPr="00FA1F31" w:rsidRDefault="00F3381C" w:rsidP="00F3381C">
            <w:pPr>
              <w:ind w:left="426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Имя числительное.</w:t>
            </w:r>
          </w:p>
          <w:p w:rsidR="00F3381C" w:rsidRPr="00FA1F31" w:rsidRDefault="00F3381C" w:rsidP="00F3381C">
            <w:pPr>
              <w:ind w:left="426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Местоимение.</w:t>
            </w:r>
          </w:p>
          <w:p w:rsidR="00F3381C" w:rsidRPr="00FA1F31" w:rsidRDefault="00F3381C" w:rsidP="00F3381C">
            <w:pPr>
              <w:ind w:left="426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Глагол.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81C" w:rsidRPr="00FA1F31" w:rsidRDefault="00F3381C" w:rsidP="00F3381C">
            <w:pPr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24</w:t>
            </w:r>
          </w:p>
          <w:p w:rsidR="00F3381C" w:rsidRPr="00FA1F31" w:rsidRDefault="00F3381C" w:rsidP="00F3381C">
            <w:pPr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26</w:t>
            </w:r>
          </w:p>
          <w:p w:rsidR="00F3381C" w:rsidRPr="00FA1F31" w:rsidRDefault="00F3381C" w:rsidP="00F3381C">
            <w:pPr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23</w:t>
            </w:r>
          </w:p>
          <w:p w:rsidR="00F3381C" w:rsidRPr="00FA1F31" w:rsidRDefault="00F3381C" w:rsidP="00F3381C">
            <w:pPr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27</w:t>
            </w:r>
          </w:p>
          <w:p w:rsidR="00F3381C" w:rsidRPr="00FA1F31" w:rsidRDefault="00F3381C" w:rsidP="00F3381C">
            <w:pPr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81C" w:rsidRPr="00FA1F31" w:rsidRDefault="00F3381C" w:rsidP="00F3381C">
            <w:pPr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1</w:t>
            </w:r>
          </w:p>
          <w:p w:rsidR="00F3381C" w:rsidRPr="00FA1F31" w:rsidRDefault="00F3381C" w:rsidP="00F3381C">
            <w:pPr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1</w:t>
            </w:r>
          </w:p>
          <w:p w:rsidR="00F3381C" w:rsidRPr="00FA1F31" w:rsidRDefault="00F3381C" w:rsidP="00F3381C">
            <w:pPr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1</w:t>
            </w:r>
          </w:p>
          <w:p w:rsidR="00F3381C" w:rsidRPr="00FA1F31" w:rsidRDefault="00F3381C" w:rsidP="00F3381C">
            <w:pPr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1</w:t>
            </w:r>
          </w:p>
          <w:p w:rsidR="00F3381C" w:rsidRPr="00FA1F31" w:rsidRDefault="00F3381C" w:rsidP="00F3381C">
            <w:pPr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81C" w:rsidRPr="00FA1F31" w:rsidRDefault="00F3381C" w:rsidP="00F3381C">
            <w:pPr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2</w:t>
            </w:r>
          </w:p>
          <w:p w:rsidR="00F3381C" w:rsidRPr="00FA1F31" w:rsidRDefault="00F3381C" w:rsidP="00F3381C">
            <w:pPr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1</w:t>
            </w:r>
          </w:p>
          <w:p w:rsidR="00F3381C" w:rsidRPr="00FA1F31" w:rsidRDefault="00F3381C" w:rsidP="00F3381C">
            <w:pPr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1</w:t>
            </w:r>
          </w:p>
          <w:p w:rsidR="00F3381C" w:rsidRPr="00FA1F31" w:rsidRDefault="00F3381C" w:rsidP="00F3381C">
            <w:pPr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-</w:t>
            </w:r>
          </w:p>
          <w:p w:rsidR="00F3381C" w:rsidRPr="00FA1F31" w:rsidRDefault="00F3381C" w:rsidP="00F3381C">
            <w:pPr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81C" w:rsidRPr="00FA1F31" w:rsidRDefault="00F3381C" w:rsidP="00F3381C">
            <w:pPr>
              <w:snapToGrid w:val="0"/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1</w:t>
            </w:r>
          </w:p>
          <w:p w:rsidR="00F3381C" w:rsidRPr="00FA1F31" w:rsidRDefault="00F3381C" w:rsidP="00F3381C">
            <w:pPr>
              <w:snapToGrid w:val="0"/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1</w:t>
            </w:r>
          </w:p>
          <w:p w:rsidR="00F3381C" w:rsidRPr="00FA1F31" w:rsidRDefault="00F3381C" w:rsidP="00F3381C">
            <w:pPr>
              <w:snapToGrid w:val="0"/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-</w:t>
            </w:r>
          </w:p>
          <w:p w:rsidR="00F3381C" w:rsidRPr="00FA1F31" w:rsidRDefault="00F3381C" w:rsidP="00F3381C">
            <w:pPr>
              <w:snapToGrid w:val="0"/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3</w:t>
            </w:r>
          </w:p>
          <w:p w:rsidR="00F3381C" w:rsidRPr="00FA1F31" w:rsidRDefault="00F3381C" w:rsidP="00F3381C">
            <w:pPr>
              <w:snapToGrid w:val="0"/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1C" w:rsidRPr="00FA1F31" w:rsidRDefault="00F3381C" w:rsidP="00F3381C">
            <w:pPr>
              <w:snapToGrid w:val="0"/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6</w:t>
            </w:r>
          </w:p>
          <w:p w:rsidR="00F3381C" w:rsidRPr="00FA1F31" w:rsidRDefault="00F3381C" w:rsidP="00F3381C">
            <w:pPr>
              <w:snapToGrid w:val="0"/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4</w:t>
            </w:r>
          </w:p>
          <w:p w:rsidR="00F3381C" w:rsidRPr="00FA1F31" w:rsidRDefault="00F3381C" w:rsidP="00F3381C">
            <w:pPr>
              <w:snapToGrid w:val="0"/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2</w:t>
            </w:r>
          </w:p>
          <w:p w:rsidR="00F3381C" w:rsidRPr="00FA1F31" w:rsidRDefault="00F3381C" w:rsidP="00F3381C">
            <w:pPr>
              <w:snapToGrid w:val="0"/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6</w:t>
            </w:r>
          </w:p>
          <w:p w:rsidR="00F3381C" w:rsidRPr="00FA1F31" w:rsidRDefault="00F3381C" w:rsidP="00F3381C">
            <w:pPr>
              <w:snapToGrid w:val="0"/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4</w:t>
            </w:r>
          </w:p>
        </w:tc>
      </w:tr>
      <w:tr w:rsidR="00F3381C" w:rsidRPr="001F1B94" w:rsidTr="000502EB">
        <w:trPr>
          <w:trHeight w:val="48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81C" w:rsidRPr="00FA1F31" w:rsidRDefault="00F3381C" w:rsidP="00F3381C">
            <w:pPr>
              <w:snapToGrid w:val="0"/>
              <w:ind w:left="426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 xml:space="preserve">Повторение и систематизация </w:t>
            </w:r>
            <w:proofErr w:type="gramStart"/>
            <w:r w:rsidRPr="00FA1F31">
              <w:rPr>
                <w:rFonts w:ascii="Times New Roman" w:hAnsi="Times New Roman" w:cs="Times New Roman"/>
                <w:sz w:val="32"/>
              </w:rPr>
              <w:t>изученного</w:t>
            </w:r>
            <w:proofErr w:type="gramEnd"/>
            <w:r w:rsidRPr="00FA1F31">
              <w:rPr>
                <w:rFonts w:ascii="Times New Roman" w:hAnsi="Times New Roman" w:cs="Times New Roman"/>
                <w:sz w:val="32"/>
              </w:rPr>
              <w:t xml:space="preserve"> в 6 классе.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81C" w:rsidRPr="00FA1F31" w:rsidRDefault="00F3381C" w:rsidP="00F3381C">
            <w:pPr>
              <w:snapToGrid w:val="0"/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1</w:t>
            </w:r>
            <w:r w:rsidR="00553816"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81C" w:rsidRPr="00FA1F31" w:rsidRDefault="00F3381C" w:rsidP="00F3381C">
            <w:pPr>
              <w:snapToGrid w:val="0"/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81C" w:rsidRPr="00FA1F31" w:rsidRDefault="00F3381C" w:rsidP="00F3381C">
            <w:pPr>
              <w:snapToGrid w:val="0"/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81C" w:rsidRPr="00FA1F31" w:rsidRDefault="00F3381C" w:rsidP="00F3381C">
            <w:pPr>
              <w:snapToGrid w:val="0"/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1C" w:rsidRPr="00FA1F31" w:rsidRDefault="00F3381C" w:rsidP="00F3381C">
            <w:pPr>
              <w:snapToGrid w:val="0"/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1</w:t>
            </w:r>
          </w:p>
        </w:tc>
      </w:tr>
      <w:tr w:rsidR="000502EB" w:rsidRPr="001F1B94" w:rsidTr="000502EB">
        <w:trPr>
          <w:trHeight w:val="24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81C" w:rsidRPr="00FA1F31" w:rsidRDefault="00F3381C" w:rsidP="000502EB">
            <w:pPr>
              <w:snapToGrid w:val="0"/>
              <w:ind w:left="426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Резерв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81C" w:rsidRPr="00FA1F31" w:rsidRDefault="00553816" w:rsidP="00F3381C">
            <w:pPr>
              <w:snapToGrid w:val="0"/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81C" w:rsidRPr="00FA1F31" w:rsidRDefault="00F3381C" w:rsidP="00F3381C">
            <w:pPr>
              <w:snapToGrid w:val="0"/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81C" w:rsidRPr="00FA1F31" w:rsidRDefault="00F3381C" w:rsidP="00F3381C">
            <w:pPr>
              <w:snapToGrid w:val="0"/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81C" w:rsidRPr="00FA1F31" w:rsidRDefault="00F3381C" w:rsidP="00F3381C">
            <w:pPr>
              <w:snapToGrid w:val="0"/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1C" w:rsidRPr="00FA1F31" w:rsidRDefault="00F3381C" w:rsidP="00F3381C">
            <w:pPr>
              <w:snapToGrid w:val="0"/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-</w:t>
            </w:r>
          </w:p>
        </w:tc>
      </w:tr>
      <w:tr w:rsidR="00F3381C" w:rsidRPr="001F1B94" w:rsidTr="000502EB">
        <w:trPr>
          <w:trHeight w:val="25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81C" w:rsidRPr="00FA1F31" w:rsidRDefault="00F3381C" w:rsidP="000502EB">
            <w:pPr>
              <w:snapToGrid w:val="0"/>
              <w:ind w:left="426"/>
              <w:rPr>
                <w:rFonts w:ascii="Times New Roman" w:hAnsi="Times New Roman" w:cs="Times New Roman"/>
                <w:b/>
                <w:sz w:val="32"/>
              </w:rPr>
            </w:pPr>
            <w:r w:rsidRPr="00FA1F31">
              <w:rPr>
                <w:rFonts w:ascii="Times New Roman" w:hAnsi="Times New Roman" w:cs="Times New Roman"/>
                <w:b/>
                <w:sz w:val="32"/>
              </w:rPr>
              <w:t>ИТОГО (часов)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81C" w:rsidRPr="00FA1F31" w:rsidRDefault="00F3381C" w:rsidP="00F3381C">
            <w:pPr>
              <w:snapToGrid w:val="0"/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A1F31">
              <w:rPr>
                <w:rFonts w:ascii="Times New Roman" w:hAnsi="Times New Roman" w:cs="Times New Roman"/>
                <w:b/>
                <w:sz w:val="32"/>
              </w:rPr>
              <w:t>210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81C" w:rsidRPr="00FA1F31" w:rsidRDefault="00F3381C" w:rsidP="00F3381C">
            <w:pPr>
              <w:snapToGrid w:val="0"/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81C" w:rsidRPr="00FA1F31" w:rsidRDefault="00F3381C" w:rsidP="00F3381C">
            <w:pPr>
              <w:snapToGrid w:val="0"/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81C" w:rsidRPr="00FA1F31" w:rsidRDefault="00F3381C" w:rsidP="00F3381C">
            <w:pPr>
              <w:snapToGrid w:val="0"/>
              <w:ind w:left="426"/>
              <w:jc w:val="center"/>
              <w:rPr>
                <w:rFonts w:ascii="Times New Roman" w:hAnsi="Times New Roman" w:cs="Times New Roman"/>
                <w:sz w:val="32"/>
              </w:rPr>
            </w:pPr>
            <w:r w:rsidRPr="00FA1F31"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1C" w:rsidRPr="00FA1F31" w:rsidRDefault="00F3381C" w:rsidP="00F3381C">
            <w:pPr>
              <w:snapToGrid w:val="0"/>
              <w:ind w:left="426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A1F31">
              <w:rPr>
                <w:rFonts w:ascii="Times New Roman" w:hAnsi="Times New Roman" w:cs="Times New Roman"/>
                <w:b/>
                <w:sz w:val="32"/>
              </w:rPr>
              <w:t>35</w:t>
            </w:r>
          </w:p>
        </w:tc>
      </w:tr>
    </w:tbl>
    <w:p w:rsidR="00F3381C" w:rsidRPr="000502EB" w:rsidRDefault="00F3381C" w:rsidP="00F3381C">
      <w:pPr>
        <w:ind w:left="426"/>
        <w:rPr>
          <w:rFonts w:ascii="Times New Roman" w:hAnsi="Times New Roman" w:cs="Times New Roman"/>
          <w:sz w:val="20"/>
        </w:rPr>
      </w:pPr>
    </w:p>
    <w:p w:rsidR="00F3381C" w:rsidRPr="00FA1F31" w:rsidRDefault="00F3381C" w:rsidP="00F3381C">
      <w:pPr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1F31"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Pr="00FA1F31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FA1F31">
        <w:rPr>
          <w:rFonts w:ascii="Times New Roman" w:hAnsi="Times New Roman" w:cs="Times New Roman"/>
          <w:b/>
          <w:sz w:val="32"/>
          <w:szCs w:val="32"/>
        </w:rPr>
        <w:t>. Содержание тем учебного курса.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b/>
          <w:sz w:val="24"/>
        </w:rPr>
      </w:pPr>
      <w:r w:rsidRPr="00FA1F31">
        <w:rPr>
          <w:rFonts w:ascii="Times New Roman" w:hAnsi="Times New Roman" w:cs="Times New Roman"/>
          <w:b/>
          <w:sz w:val="24"/>
        </w:rPr>
        <w:t xml:space="preserve">Русский язык - один из развитых языков мира (1 ч) 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b/>
          <w:sz w:val="24"/>
        </w:rPr>
      </w:pPr>
      <w:r w:rsidRPr="00FA1F31">
        <w:rPr>
          <w:rFonts w:ascii="Times New Roman" w:hAnsi="Times New Roman" w:cs="Times New Roman"/>
          <w:b/>
          <w:sz w:val="24"/>
        </w:rPr>
        <w:t xml:space="preserve">Повторение </w:t>
      </w:r>
      <w:proofErr w:type="gramStart"/>
      <w:r w:rsidRPr="00FA1F31">
        <w:rPr>
          <w:rFonts w:ascii="Times New Roman" w:hAnsi="Times New Roman" w:cs="Times New Roman"/>
          <w:b/>
          <w:sz w:val="24"/>
        </w:rPr>
        <w:t>пройденного</w:t>
      </w:r>
      <w:proofErr w:type="gramEnd"/>
      <w:r w:rsidRPr="00FA1F31">
        <w:rPr>
          <w:rFonts w:ascii="Times New Roman" w:hAnsi="Times New Roman" w:cs="Times New Roman"/>
          <w:b/>
          <w:sz w:val="24"/>
        </w:rPr>
        <w:t xml:space="preserve"> в 5 классе (15ч)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b/>
          <w:sz w:val="24"/>
        </w:rPr>
      </w:pPr>
      <w:r w:rsidRPr="00FA1F31">
        <w:rPr>
          <w:rFonts w:ascii="Times New Roman" w:hAnsi="Times New Roman" w:cs="Times New Roman"/>
          <w:b/>
          <w:sz w:val="24"/>
        </w:rPr>
        <w:t>Лексика и фразеология. Культура речи (1</w:t>
      </w:r>
      <w:r w:rsidR="000502EB" w:rsidRPr="00FA1F31">
        <w:rPr>
          <w:rFonts w:ascii="Times New Roman" w:hAnsi="Times New Roman" w:cs="Times New Roman"/>
          <w:b/>
          <w:sz w:val="24"/>
        </w:rPr>
        <w:t>5</w:t>
      </w:r>
      <w:r w:rsidRPr="00FA1F31">
        <w:rPr>
          <w:rFonts w:ascii="Times New Roman" w:hAnsi="Times New Roman" w:cs="Times New Roman"/>
          <w:b/>
          <w:sz w:val="24"/>
        </w:rPr>
        <w:t>ч)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 xml:space="preserve">I. Повторение </w:t>
      </w:r>
      <w:proofErr w:type="gramStart"/>
      <w:r w:rsidRPr="00FA1F31">
        <w:rPr>
          <w:rFonts w:ascii="Times New Roman" w:hAnsi="Times New Roman" w:cs="Times New Roman"/>
          <w:sz w:val="24"/>
        </w:rPr>
        <w:t>пройденного</w:t>
      </w:r>
      <w:proofErr w:type="gramEnd"/>
      <w:r w:rsidRPr="00FA1F31">
        <w:rPr>
          <w:rFonts w:ascii="Times New Roman" w:hAnsi="Times New Roman" w:cs="Times New Roman"/>
          <w:sz w:val="24"/>
        </w:rPr>
        <w:t xml:space="preserve"> по лексике в 5 классе.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>Исконно русские слова. Заимствованные слова. Общеупотребительные слова. Профессионализмы, диалектизмы, жаргонизмы. Нейтральные и стилистически окрашенные слова. Устаревшие слова. Неологизмы.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>Основные пути пополнения словарного состава русского языка.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lastRenderedPageBreak/>
        <w:t>Толковые словари иностранных слов, устаревших слов.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>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 Источники фразеологизмов. Использование фразеологизмов в речи. Фразеологический словарь.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>II. Умение определять по толковому словарю, из какого языка заимствовано слово, относится ли оно к устаревшим, диалектным или профессиональным словам.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 xml:space="preserve">Умение пользоваться словарями иностранных слов, устаревших слов, фразеологическими словарями. 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>III. Сбор и анализ материалов к сочинению: рабочие материалы. Сжатый пересказ исходного текста.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b/>
          <w:sz w:val="24"/>
        </w:rPr>
      </w:pPr>
      <w:r w:rsidRPr="00FA1F31">
        <w:rPr>
          <w:rFonts w:ascii="Times New Roman" w:hAnsi="Times New Roman" w:cs="Times New Roman"/>
          <w:b/>
          <w:sz w:val="24"/>
        </w:rPr>
        <w:t>Словообразование. Орфо</w:t>
      </w:r>
      <w:r w:rsidR="000502EB" w:rsidRPr="00FA1F31">
        <w:rPr>
          <w:rFonts w:ascii="Times New Roman" w:hAnsi="Times New Roman" w:cs="Times New Roman"/>
          <w:b/>
          <w:sz w:val="24"/>
        </w:rPr>
        <w:t xml:space="preserve">графия. Культура речи. (30 </w:t>
      </w:r>
      <w:r w:rsidRPr="00FA1F31">
        <w:rPr>
          <w:rFonts w:ascii="Times New Roman" w:hAnsi="Times New Roman" w:cs="Times New Roman"/>
          <w:b/>
          <w:sz w:val="24"/>
        </w:rPr>
        <w:t>ч)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 xml:space="preserve">I. Повторение </w:t>
      </w:r>
      <w:proofErr w:type="gramStart"/>
      <w:r w:rsidRPr="00FA1F31">
        <w:rPr>
          <w:rFonts w:ascii="Times New Roman" w:hAnsi="Times New Roman" w:cs="Times New Roman"/>
          <w:sz w:val="24"/>
        </w:rPr>
        <w:t>пройденного</w:t>
      </w:r>
      <w:proofErr w:type="gramEnd"/>
      <w:r w:rsidRPr="00FA1F31">
        <w:rPr>
          <w:rFonts w:ascii="Times New Roman" w:hAnsi="Times New Roman" w:cs="Times New Roman"/>
          <w:sz w:val="24"/>
        </w:rPr>
        <w:t xml:space="preserve"> по </w:t>
      </w:r>
      <w:proofErr w:type="spellStart"/>
      <w:r w:rsidRPr="00FA1F31">
        <w:rPr>
          <w:rFonts w:ascii="Times New Roman" w:hAnsi="Times New Roman" w:cs="Times New Roman"/>
          <w:sz w:val="24"/>
        </w:rPr>
        <w:t>морфемике</w:t>
      </w:r>
      <w:proofErr w:type="spellEnd"/>
      <w:r w:rsidRPr="00FA1F31">
        <w:rPr>
          <w:rFonts w:ascii="Times New Roman" w:hAnsi="Times New Roman" w:cs="Times New Roman"/>
          <w:sz w:val="24"/>
        </w:rPr>
        <w:t xml:space="preserve"> в 5 классе.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 xml:space="preserve">Основные способы образования слов в русском языке: с помощью морфем (морфологический) - приставочный, суффиксальный, приставочно-суффиксальный, </w:t>
      </w:r>
      <w:proofErr w:type="spellStart"/>
      <w:r w:rsidRPr="00FA1F31">
        <w:rPr>
          <w:rFonts w:ascii="Times New Roman" w:hAnsi="Times New Roman" w:cs="Times New Roman"/>
          <w:sz w:val="24"/>
        </w:rPr>
        <w:t>бессуффиксный</w:t>
      </w:r>
      <w:proofErr w:type="spellEnd"/>
      <w:r w:rsidRPr="00FA1F31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FA1F31">
        <w:rPr>
          <w:rFonts w:ascii="Times New Roman" w:hAnsi="Times New Roman" w:cs="Times New Roman"/>
          <w:sz w:val="24"/>
        </w:rPr>
        <w:t>основ</w:t>
      </w:r>
      <w:proofErr w:type="gramStart"/>
      <w:r w:rsidRPr="00FA1F31">
        <w:rPr>
          <w:rFonts w:ascii="Times New Roman" w:hAnsi="Times New Roman" w:cs="Times New Roman"/>
          <w:sz w:val="24"/>
        </w:rPr>
        <w:t>о</w:t>
      </w:r>
      <w:proofErr w:type="spellEnd"/>
      <w:r w:rsidRPr="00FA1F31">
        <w:rPr>
          <w:rFonts w:ascii="Times New Roman" w:hAnsi="Times New Roman" w:cs="Times New Roman"/>
          <w:sz w:val="24"/>
        </w:rPr>
        <w:t>-</w:t>
      </w:r>
      <w:proofErr w:type="gramEnd"/>
      <w:r w:rsidRPr="00FA1F31">
        <w:rPr>
          <w:rFonts w:ascii="Times New Roman" w:hAnsi="Times New Roman" w:cs="Times New Roman"/>
          <w:sz w:val="24"/>
        </w:rPr>
        <w:t xml:space="preserve"> и словосложение, сложение полных и сокращенных слов, аббревиация (сокращение слов и словосочетаний). Образование слов в результате слияния сочетаний слов в слово.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>Понятие об этимологии и этимологическом разборе слов. Этимологические словари.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>Правописание чередующихся гласных о и а в-' корнях -гор- - -</w:t>
      </w:r>
      <w:proofErr w:type="spellStart"/>
      <w:r w:rsidRPr="00FA1F31">
        <w:rPr>
          <w:rFonts w:ascii="Times New Roman" w:hAnsi="Times New Roman" w:cs="Times New Roman"/>
          <w:sz w:val="24"/>
        </w:rPr>
        <w:t>гар</w:t>
      </w:r>
      <w:proofErr w:type="spellEnd"/>
      <w:r w:rsidRPr="00FA1F31">
        <w:rPr>
          <w:rFonts w:ascii="Times New Roman" w:hAnsi="Times New Roman" w:cs="Times New Roman"/>
          <w:sz w:val="24"/>
        </w:rPr>
        <w:t>-, -кос- - -</w:t>
      </w:r>
      <w:proofErr w:type="spellStart"/>
      <w:r w:rsidRPr="00FA1F31">
        <w:rPr>
          <w:rFonts w:ascii="Times New Roman" w:hAnsi="Times New Roman" w:cs="Times New Roman"/>
          <w:sz w:val="24"/>
        </w:rPr>
        <w:t>кас</w:t>
      </w:r>
      <w:proofErr w:type="spellEnd"/>
      <w:r w:rsidRPr="00FA1F31">
        <w:rPr>
          <w:rFonts w:ascii="Times New Roman" w:hAnsi="Times New Roman" w:cs="Times New Roman"/>
          <w:sz w:val="24"/>
        </w:rPr>
        <w:t xml:space="preserve">-. Правописание гласных в приставках пре- и при-, буквы </w:t>
      </w:r>
      <w:proofErr w:type="spellStart"/>
      <w:r w:rsidRPr="00FA1F31">
        <w:rPr>
          <w:rFonts w:ascii="Times New Roman" w:hAnsi="Times New Roman" w:cs="Times New Roman"/>
          <w:sz w:val="24"/>
        </w:rPr>
        <w:t>ы</w:t>
      </w:r>
      <w:proofErr w:type="spellEnd"/>
      <w:r w:rsidRPr="00FA1F31">
        <w:rPr>
          <w:rFonts w:ascii="Times New Roman" w:hAnsi="Times New Roman" w:cs="Times New Roman"/>
          <w:sz w:val="24"/>
        </w:rPr>
        <w:t xml:space="preserve"> и </w:t>
      </w:r>
      <w:proofErr w:type="spellStart"/>
      <w:proofErr w:type="gramStart"/>
      <w:r w:rsidRPr="00FA1F31">
        <w:rPr>
          <w:rFonts w:ascii="Times New Roman" w:hAnsi="Times New Roman" w:cs="Times New Roman"/>
          <w:sz w:val="24"/>
        </w:rPr>
        <w:t>и</w:t>
      </w:r>
      <w:proofErr w:type="spellEnd"/>
      <w:proofErr w:type="gramEnd"/>
      <w:r w:rsidRPr="00FA1F31">
        <w:rPr>
          <w:rFonts w:ascii="Times New Roman" w:hAnsi="Times New Roman" w:cs="Times New Roman"/>
          <w:sz w:val="24"/>
        </w:rPr>
        <w:t xml:space="preserve"> после приставок на согласные. Правописание соединительных гласных </w:t>
      </w:r>
      <w:proofErr w:type="gramStart"/>
      <w:r w:rsidRPr="00FA1F31">
        <w:rPr>
          <w:rFonts w:ascii="Times New Roman" w:hAnsi="Times New Roman" w:cs="Times New Roman"/>
          <w:sz w:val="24"/>
        </w:rPr>
        <w:t>о</w:t>
      </w:r>
      <w:proofErr w:type="gramEnd"/>
      <w:r w:rsidRPr="00FA1F31">
        <w:rPr>
          <w:rFonts w:ascii="Times New Roman" w:hAnsi="Times New Roman" w:cs="Times New Roman"/>
          <w:sz w:val="24"/>
        </w:rPr>
        <w:t xml:space="preserve"> и е. 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>II. Умение согласовывать со сложносокращенными словами прилагательные и глаголы в прошедшем времени.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>III. Описание помещения, структура этого текста, языковые особенности. Систематизация материала к сочинению; сложный план. Выборочный пересказ исходного текста.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b/>
          <w:sz w:val="24"/>
        </w:rPr>
      </w:pPr>
      <w:r w:rsidRPr="00FA1F31">
        <w:rPr>
          <w:rFonts w:ascii="Times New Roman" w:hAnsi="Times New Roman" w:cs="Times New Roman"/>
          <w:b/>
          <w:sz w:val="24"/>
        </w:rPr>
        <w:t xml:space="preserve">Морфология. Орфография. Культура речи.  </w:t>
      </w:r>
    </w:p>
    <w:p w:rsidR="00F3381C" w:rsidRPr="00FA1F31" w:rsidRDefault="000502EB" w:rsidP="00F3381C">
      <w:pPr>
        <w:ind w:left="426"/>
        <w:jc w:val="both"/>
        <w:rPr>
          <w:rFonts w:ascii="Times New Roman" w:hAnsi="Times New Roman" w:cs="Times New Roman"/>
          <w:b/>
          <w:sz w:val="24"/>
        </w:rPr>
      </w:pPr>
      <w:r w:rsidRPr="00FA1F31">
        <w:rPr>
          <w:rFonts w:ascii="Times New Roman" w:hAnsi="Times New Roman" w:cs="Times New Roman"/>
          <w:b/>
          <w:sz w:val="24"/>
        </w:rPr>
        <w:t>Имя существительное (24</w:t>
      </w:r>
      <w:r w:rsidR="00F3381C" w:rsidRPr="00FA1F31">
        <w:rPr>
          <w:rFonts w:ascii="Times New Roman" w:hAnsi="Times New Roman" w:cs="Times New Roman"/>
          <w:b/>
          <w:sz w:val="24"/>
        </w:rPr>
        <w:t xml:space="preserve"> ч) 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>I. Повторение сведений об имени существительном, полученных в 5 классе.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 xml:space="preserve">Склонение существительных на </w:t>
      </w:r>
      <w:proofErr w:type="gramStart"/>
      <w:r w:rsidRPr="00FA1F31">
        <w:rPr>
          <w:rFonts w:ascii="Times New Roman" w:hAnsi="Times New Roman" w:cs="Times New Roman"/>
          <w:sz w:val="24"/>
        </w:rPr>
        <w:t>-м</w:t>
      </w:r>
      <w:proofErr w:type="gramEnd"/>
      <w:r w:rsidRPr="00FA1F31">
        <w:rPr>
          <w:rFonts w:ascii="Times New Roman" w:hAnsi="Times New Roman" w:cs="Times New Roman"/>
          <w:sz w:val="24"/>
        </w:rPr>
        <w:t xml:space="preserve">я. Несклоняемые существительные. </w:t>
      </w:r>
      <w:proofErr w:type="spellStart"/>
      <w:r w:rsidRPr="00FA1F31">
        <w:rPr>
          <w:rFonts w:ascii="Times New Roman" w:hAnsi="Times New Roman" w:cs="Times New Roman"/>
          <w:sz w:val="24"/>
        </w:rPr>
        <w:t>Текстообразующая</w:t>
      </w:r>
      <w:proofErr w:type="spellEnd"/>
      <w:r w:rsidRPr="00FA1F31">
        <w:rPr>
          <w:rFonts w:ascii="Times New Roman" w:hAnsi="Times New Roman" w:cs="Times New Roman"/>
          <w:sz w:val="24"/>
        </w:rPr>
        <w:t xml:space="preserve"> роль существительных. Словообразование имен существительных.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lastRenderedPageBreak/>
        <w:t xml:space="preserve">Не с существительными. Правописание гласных в суффиксах </w:t>
      </w:r>
      <w:proofErr w:type="gramStart"/>
      <w:r w:rsidRPr="00FA1F31">
        <w:rPr>
          <w:rFonts w:ascii="Times New Roman" w:hAnsi="Times New Roman" w:cs="Times New Roman"/>
          <w:sz w:val="24"/>
        </w:rPr>
        <w:t>-</w:t>
      </w:r>
      <w:proofErr w:type="spellStart"/>
      <w:r w:rsidRPr="00FA1F31">
        <w:rPr>
          <w:rFonts w:ascii="Times New Roman" w:hAnsi="Times New Roman" w:cs="Times New Roman"/>
          <w:sz w:val="24"/>
        </w:rPr>
        <w:t>е</w:t>
      </w:r>
      <w:proofErr w:type="gramEnd"/>
      <w:r w:rsidRPr="00FA1F31">
        <w:rPr>
          <w:rFonts w:ascii="Times New Roman" w:hAnsi="Times New Roman" w:cs="Times New Roman"/>
          <w:sz w:val="24"/>
        </w:rPr>
        <w:t>к</w:t>
      </w:r>
      <w:proofErr w:type="spellEnd"/>
      <w:r w:rsidRPr="00FA1F31">
        <w:rPr>
          <w:rFonts w:ascii="Times New Roman" w:hAnsi="Times New Roman" w:cs="Times New Roman"/>
          <w:sz w:val="24"/>
        </w:rPr>
        <w:t>, -</w:t>
      </w:r>
      <w:proofErr w:type="spellStart"/>
      <w:r w:rsidRPr="00FA1F31">
        <w:rPr>
          <w:rFonts w:ascii="Times New Roman" w:hAnsi="Times New Roman" w:cs="Times New Roman"/>
          <w:sz w:val="24"/>
        </w:rPr>
        <w:t>ик</w:t>
      </w:r>
      <w:proofErr w:type="spellEnd"/>
      <w:r w:rsidRPr="00FA1F31">
        <w:rPr>
          <w:rFonts w:ascii="Times New Roman" w:hAnsi="Times New Roman" w:cs="Times New Roman"/>
          <w:sz w:val="24"/>
        </w:rPr>
        <w:t xml:space="preserve">; буквы о и е после шипящих и </w:t>
      </w:r>
      <w:proofErr w:type="spellStart"/>
      <w:r w:rsidRPr="00FA1F31">
        <w:rPr>
          <w:rFonts w:ascii="Times New Roman" w:hAnsi="Times New Roman" w:cs="Times New Roman"/>
          <w:sz w:val="24"/>
        </w:rPr>
        <w:t>ц</w:t>
      </w:r>
      <w:proofErr w:type="spellEnd"/>
      <w:r w:rsidRPr="00FA1F31">
        <w:rPr>
          <w:rFonts w:ascii="Times New Roman" w:hAnsi="Times New Roman" w:cs="Times New Roman"/>
          <w:sz w:val="24"/>
        </w:rPr>
        <w:t xml:space="preserve"> в суффиксах -</w:t>
      </w:r>
      <w:proofErr w:type="spellStart"/>
      <w:r w:rsidRPr="00FA1F31">
        <w:rPr>
          <w:rFonts w:ascii="Times New Roman" w:hAnsi="Times New Roman" w:cs="Times New Roman"/>
          <w:sz w:val="24"/>
        </w:rPr>
        <w:t>ок</w:t>
      </w:r>
      <w:proofErr w:type="spellEnd"/>
      <w:r w:rsidRPr="00FA1F31">
        <w:rPr>
          <w:rFonts w:ascii="Times New Roman" w:hAnsi="Times New Roman" w:cs="Times New Roman"/>
          <w:sz w:val="24"/>
        </w:rPr>
        <w:t xml:space="preserve"> (-</w:t>
      </w:r>
      <w:proofErr w:type="spellStart"/>
      <w:r w:rsidRPr="00FA1F31">
        <w:rPr>
          <w:rFonts w:ascii="Times New Roman" w:hAnsi="Times New Roman" w:cs="Times New Roman"/>
          <w:sz w:val="24"/>
        </w:rPr>
        <w:t>ек</w:t>
      </w:r>
      <w:proofErr w:type="spellEnd"/>
      <w:r w:rsidRPr="00FA1F31">
        <w:rPr>
          <w:rFonts w:ascii="Times New Roman" w:hAnsi="Times New Roman" w:cs="Times New Roman"/>
          <w:sz w:val="24"/>
        </w:rPr>
        <w:t>), -</w:t>
      </w:r>
      <w:proofErr w:type="spellStart"/>
      <w:r w:rsidRPr="00FA1F31">
        <w:rPr>
          <w:rFonts w:ascii="Times New Roman" w:hAnsi="Times New Roman" w:cs="Times New Roman"/>
          <w:sz w:val="24"/>
        </w:rPr>
        <w:t>онк</w:t>
      </w:r>
      <w:proofErr w:type="spellEnd"/>
      <w:r w:rsidRPr="00FA1F31">
        <w:rPr>
          <w:rFonts w:ascii="Times New Roman" w:hAnsi="Times New Roman" w:cs="Times New Roman"/>
          <w:sz w:val="24"/>
        </w:rPr>
        <w:t>, -</w:t>
      </w:r>
      <w:proofErr w:type="spellStart"/>
      <w:r w:rsidRPr="00FA1F31">
        <w:rPr>
          <w:rFonts w:ascii="Times New Roman" w:hAnsi="Times New Roman" w:cs="Times New Roman"/>
          <w:sz w:val="24"/>
        </w:rPr>
        <w:t>онок</w:t>
      </w:r>
      <w:proofErr w:type="spellEnd"/>
      <w:r w:rsidRPr="00FA1F31">
        <w:rPr>
          <w:rFonts w:ascii="Times New Roman" w:hAnsi="Times New Roman" w:cs="Times New Roman"/>
          <w:sz w:val="24"/>
        </w:rPr>
        <w:t xml:space="preserve">. Согласные ч и </w:t>
      </w:r>
      <w:proofErr w:type="spellStart"/>
      <w:r w:rsidRPr="00FA1F31">
        <w:rPr>
          <w:rFonts w:ascii="Times New Roman" w:hAnsi="Times New Roman" w:cs="Times New Roman"/>
          <w:sz w:val="24"/>
        </w:rPr>
        <w:t>щ</w:t>
      </w:r>
      <w:proofErr w:type="spellEnd"/>
      <w:r w:rsidRPr="00FA1F31">
        <w:rPr>
          <w:rFonts w:ascii="Times New Roman" w:hAnsi="Times New Roman" w:cs="Times New Roman"/>
          <w:sz w:val="24"/>
        </w:rPr>
        <w:t xml:space="preserve"> в суффиксе </w:t>
      </w:r>
      <w:proofErr w:type="gramStart"/>
      <w:r w:rsidRPr="00FA1F31">
        <w:rPr>
          <w:rFonts w:ascii="Times New Roman" w:hAnsi="Times New Roman" w:cs="Times New Roman"/>
          <w:sz w:val="24"/>
        </w:rPr>
        <w:t>-ч</w:t>
      </w:r>
      <w:proofErr w:type="gramEnd"/>
      <w:r w:rsidRPr="00FA1F31">
        <w:rPr>
          <w:rFonts w:ascii="Times New Roman" w:hAnsi="Times New Roman" w:cs="Times New Roman"/>
          <w:sz w:val="24"/>
        </w:rPr>
        <w:t>ик (-</w:t>
      </w:r>
      <w:proofErr w:type="spellStart"/>
      <w:r w:rsidRPr="00FA1F31">
        <w:rPr>
          <w:rFonts w:ascii="Times New Roman" w:hAnsi="Times New Roman" w:cs="Times New Roman"/>
          <w:sz w:val="24"/>
        </w:rPr>
        <w:t>щик</w:t>
      </w:r>
      <w:proofErr w:type="spellEnd"/>
      <w:r w:rsidRPr="00FA1F31">
        <w:rPr>
          <w:rFonts w:ascii="Times New Roman" w:hAnsi="Times New Roman" w:cs="Times New Roman"/>
          <w:sz w:val="24"/>
        </w:rPr>
        <w:t>).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 xml:space="preserve">II. Умение правильно образовывать формы косвенных падежей существительных на </w:t>
      </w:r>
      <w:proofErr w:type="gramStart"/>
      <w:r w:rsidRPr="00FA1F31">
        <w:rPr>
          <w:rFonts w:ascii="Times New Roman" w:hAnsi="Times New Roman" w:cs="Times New Roman"/>
          <w:sz w:val="24"/>
        </w:rPr>
        <w:t>-м</w:t>
      </w:r>
      <w:proofErr w:type="gramEnd"/>
      <w:r w:rsidRPr="00FA1F31">
        <w:rPr>
          <w:rFonts w:ascii="Times New Roman" w:hAnsi="Times New Roman" w:cs="Times New Roman"/>
          <w:sz w:val="24"/>
        </w:rPr>
        <w:t>я, правильно употреблять в речи несклоняемые существительные, согласовывать прилагательные и глаголы в форме прошедшего времени с существительными общего рода (например, белоручка, сирота и др.).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>Умение определять значения суффиксов имен существительных (увеличительное, пренебрежительное и уменьшительно-ласкательное).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>III. Различные сферы употребления устной публичной речи.</w:t>
      </w:r>
    </w:p>
    <w:p w:rsidR="00F3381C" w:rsidRPr="00FA1F31" w:rsidRDefault="000502EB" w:rsidP="00F3381C">
      <w:pPr>
        <w:ind w:left="426"/>
        <w:jc w:val="both"/>
        <w:rPr>
          <w:rFonts w:ascii="Times New Roman" w:hAnsi="Times New Roman" w:cs="Times New Roman"/>
          <w:b/>
          <w:sz w:val="24"/>
        </w:rPr>
      </w:pPr>
      <w:r w:rsidRPr="00FA1F31">
        <w:rPr>
          <w:rFonts w:ascii="Times New Roman" w:hAnsi="Times New Roman" w:cs="Times New Roman"/>
          <w:b/>
          <w:sz w:val="24"/>
        </w:rPr>
        <w:t>Имя прилагательное (26</w:t>
      </w:r>
      <w:r w:rsidR="00F3381C" w:rsidRPr="00FA1F31">
        <w:rPr>
          <w:rFonts w:ascii="Times New Roman" w:hAnsi="Times New Roman" w:cs="Times New Roman"/>
          <w:b/>
          <w:sz w:val="24"/>
        </w:rPr>
        <w:t>ч)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>I. Повторение сведений об имени прилагательном, полученных в 5 классе.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>Качественные, относительные и притяжательные прилагательные. Степени сравнения прилагательных; образование степеней сравнения. Словообразование имен прилагательных.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 xml:space="preserve">Не с именами прилагательными. Буквы о и е после шипящих и </w:t>
      </w:r>
      <w:proofErr w:type="spellStart"/>
      <w:r w:rsidRPr="00FA1F31">
        <w:rPr>
          <w:rFonts w:ascii="Times New Roman" w:hAnsi="Times New Roman" w:cs="Times New Roman"/>
          <w:sz w:val="24"/>
        </w:rPr>
        <w:t>ц</w:t>
      </w:r>
      <w:proofErr w:type="spellEnd"/>
      <w:r w:rsidRPr="00FA1F31">
        <w:rPr>
          <w:rFonts w:ascii="Times New Roman" w:hAnsi="Times New Roman" w:cs="Times New Roman"/>
          <w:sz w:val="24"/>
        </w:rPr>
        <w:t xml:space="preserve"> в суффиксах прилагательных; правописание гласных и согласных в суффиксах </w:t>
      </w:r>
      <w:proofErr w:type="gramStart"/>
      <w:r w:rsidRPr="00FA1F31">
        <w:rPr>
          <w:rFonts w:ascii="Times New Roman" w:hAnsi="Times New Roman" w:cs="Times New Roman"/>
          <w:sz w:val="24"/>
        </w:rPr>
        <w:t>-а</w:t>
      </w:r>
      <w:proofErr w:type="gramEnd"/>
      <w:r w:rsidRPr="00FA1F31">
        <w:rPr>
          <w:rFonts w:ascii="Times New Roman" w:hAnsi="Times New Roman" w:cs="Times New Roman"/>
          <w:sz w:val="24"/>
        </w:rPr>
        <w:t>н- (-</w:t>
      </w:r>
      <w:proofErr w:type="spellStart"/>
      <w:r w:rsidRPr="00FA1F31">
        <w:rPr>
          <w:rFonts w:ascii="Times New Roman" w:hAnsi="Times New Roman" w:cs="Times New Roman"/>
          <w:sz w:val="24"/>
        </w:rPr>
        <w:t>ян</w:t>
      </w:r>
      <w:proofErr w:type="spellEnd"/>
      <w:r w:rsidRPr="00FA1F31">
        <w:rPr>
          <w:rFonts w:ascii="Times New Roman" w:hAnsi="Times New Roman" w:cs="Times New Roman"/>
          <w:sz w:val="24"/>
        </w:rPr>
        <w:t>-), -ин-, -</w:t>
      </w:r>
      <w:proofErr w:type="spellStart"/>
      <w:r w:rsidRPr="00FA1F31">
        <w:rPr>
          <w:rFonts w:ascii="Times New Roman" w:hAnsi="Times New Roman" w:cs="Times New Roman"/>
          <w:sz w:val="24"/>
        </w:rPr>
        <w:t>онн</w:t>
      </w:r>
      <w:proofErr w:type="spellEnd"/>
      <w:r w:rsidRPr="00FA1F31">
        <w:rPr>
          <w:rFonts w:ascii="Times New Roman" w:hAnsi="Times New Roman" w:cs="Times New Roman"/>
          <w:sz w:val="24"/>
        </w:rPr>
        <w:t>- (-</w:t>
      </w:r>
      <w:proofErr w:type="spellStart"/>
      <w:r w:rsidRPr="00FA1F31">
        <w:rPr>
          <w:rFonts w:ascii="Times New Roman" w:hAnsi="Times New Roman" w:cs="Times New Roman"/>
          <w:sz w:val="24"/>
        </w:rPr>
        <w:t>енн</w:t>
      </w:r>
      <w:proofErr w:type="spellEnd"/>
      <w:r w:rsidRPr="00FA1F31">
        <w:rPr>
          <w:rFonts w:ascii="Times New Roman" w:hAnsi="Times New Roman" w:cs="Times New Roman"/>
          <w:sz w:val="24"/>
        </w:rPr>
        <w:t>-) в именах прилагательных; различение на письме суффиксов -к- и -</w:t>
      </w:r>
      <w:proofErr w:type="spellStart"/>
      <w:r w:rsidRPr="00FA1F31">
        <w:rPr>
          <w:rFonts w:ascii="Times New Roman" w:hAnsi="Times New Roman" w:cs="Times New Roman"/>
          <w:sz w:val="24"/>
        </w:rPr>
        <w:t>ск</w:t>
      </w:r>
      <w:proofErr w:type="spellEnd"/>
      <w:r w:rsidRPr="00FA1F31">
        <w:rPr>
          <w:rFonts w:ascii="Times New Roman" w:hAnsi="Times New Roman" w:cs="Times New Roman"/>
          <w:sz w:val="24"/>
        </w:rPr>
        <w:t>-. Слитное и дефисное написание сложных прилагательных.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 xml:space="preserve">II. Умение правильно образовывать степени сравнения прилагательных, соблюдать правильное ударение при образовании степеней сравнения, определять значение суффиксов в именах </w:t>
      </w:r>
      <w:proofErr w:type="spellStart"/>
      <w:r w:rsidRPr="00FA1F31">
        <w:rPr>
          <w:rFonts w:ascii="Times New Roman" w:hAnsi="Times New Roman" w:cs="Times New Roman"/>
          <w:sz w:val="24"/>
        </w:rPr>
        <w:t>прилаг</w:t>
      </w:r>
      <w:proofErr w:type="gramStart"/>
      <w:r w:rsidRPr="00FA1F31">
        <w:rPr>
          <w:rFonts w:ascii="Times New Roman" w:hAnsi="Times New Roman" w:cs="Times New Roman"/>
          <w:sz w:val="24"/>
        </w:rPr>
        <w:t>а</w:t>
      </w:r>
      <w:proofErr w:type="spellEnd"/>
      <w:r w:rsidRPr="00FA1F31">
        <w:rPr>
          <w:rFonts w:ascii="Times New Roman" w:hAnsi="Times New Roman" w:cs="Times New Roman"/>
          <w:sz w:val="24"/>
        </w:rPr>
        <w:t>-</w:t>
      </w:r>
      <w:proofErr w:type="gramEnd"/>
      <w:r w:rsidRPr="00FA1F31">
        <w:rPr>
          <w:rFonts w:ascii="Times New Roman" w:hAnsi="Times New Roman" w:cs="Times New Roman"/>
          <w:sz w:val="24"/>
        </w:rPr>
        <w:t xml:space="preserve"> тельных (уменьшительно-ласкательное и неполноты качества).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>Умение употреблять в речи прилагательные в переносном значении.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>III. Описание природы, структуры данного текста, его языковые особенности; описание предметов, находящихся вблизи и вдали. Выборочный пересказ исходного текста с описанием природы. Описание пейзажа по картине.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>Публичное выступление о произведении народного промысла.</w:t>
      </w:r>
    </w:p>
    <w:p w:rsidR="00F3381C" w:rsidRPr="00FA1F31" w:rsidRDefault="000502EB" w:rsidP="00F3381C">
      <w:pPr>
        <w:ind w:left="426"/>
        <w:jc w:val="both"/>
        <w:rPr>
          <w:rFonts w:ascii="Times New Roman" w:hAnsi="Times New Roman" w:cs="Times New Roman"/>
          <w:b/>
          <w:sz w:val="24"/>
        </w:rPr>
      </w:pPr>
      <w:r w:rsidRPr="00FA1F31">
        <w:rPr>
          <w:rFonts w:ascii="Times New Roman" w:hAnsi="Times New Roman" w:cs="Times New Roman"/>
          <w:b/>
          <w:sz w:val="24"/>
        </w:rPr>
        <w:t>Имя числительное (23</w:t>
      </w:r>
      <w:r w:rsidR="00F3381C" w:rsidRPr="00FA1F31">
        <w:rPr>
          <w:rFonts w:ascii="Times New Roman" w:hAnsi="Times New Roman" w:cs="Times New Roman"/>
          <w:b/>
          <w:sz w:val="24"/>
        </w:rPr>
        <w:t>ч</w:t>
      </w:r>
      <w:proofErr w:type="gramStart"/>
      <w:r w:rsidR="00F3381C" w:rsidRPr="00FA1F31">
        <w:rPr>
          <w:rFonts w:ascii="Times New Roman" w:hAnsi="Times New Roman" w:cs="Times New Roman"/>
          <w:b/>
          <w:sz w:val="24"/>
        </w:rPr>
        <w:t xml:space="preserve"> )</w:t>
      </w:r>
      <w:proofErr w:type="gramEnd"/>
      <w:r w:rsidR="00F3381C" w:rsidRPr="00FA1F31">
        <w:rPr>
          <w:rFonts w:ascii="Times New Roman" w:hAnsi="Times New Roman" w:cs="Times New Roman"/>
          <w:b/>
          <w:sz w:val="24"/>
        </w:rPr>
        <w:t xml:space="preserve"> 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 xml:space="preserve">I. Имя числительное как часть речи. Синтаксическая роль имен числительных в предложении. Числительные количественные и порядковые. Числительные простые и составные. </w:t>
      </w:r>
      <w:proofErr w:type="spellStart"/>
      <w:r w:rsidRPr="00FA1F31">
        <w:rPr>
          <w:rFonts w:ascii="Times New Roman" w:hAnsi="Times New Roman" w:cs="Times New Roman"/>
          <w:sz w:val="24"/>
        </w:rPr>
        <w:t>Текстообразующая</w:t>
      </w:r>
      <w:proofErr w:type="spellEnd"/>
      <w:r w:rsidRPr="00FA1F31">
        <w:rPr>
          <w:rFonts w:ascii="Times New Roman" w:hAnsi="Times New Roman" w:cs="Times New Roman"/>
          <w:sz w:val="24"/>
        </w:rPr>
        <w:t xml:space="preserve"> роль числительных.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 xml:space="preserve">Склонение количественных числительных. Правописание гласных в падежных окончаниях; буква </w:t>
      </w:r>
      <w:proofErr w:type="spellStart"/>
      <w:r w:rsidRPr="00FA1F31">
        <w:rPr>
          <w:rFonts w:ascii="Times New Roman" w:hAnsi="Times New Roman" w:cs="Times New Roman"/>
          <w:sz w:val="24"/>
        </w:rPr>
        <w:t>ь</w:t>
      </w:r>
      <w:proofErr w:type="spellEnd"/>
      <w:r w:rsidRPr="00FA1F31">
        <w:rPr>
          <w:rFonts w:ascii="Times New Roman" w:hAnsi="Times New Roman" w:cs="Times New Roman"/>
          <w:sz w:val="24"/>
        </w:rPr>
        <w:t xml:space="preserve"> в середине и на конце числительных. Слитное и раздельное написание числительных.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lastRenderedPageBreak/>
        <w:t>Склонение порядковых числительных. Правописание гласных в падежных окончаниях порядковых числительных.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>II. Умение употреблять числительные для обозначения дат, правильно употреблять числительные двое, трое и др., числительные оба, обе в сочетании с существительными.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>Умение выражать приблизительное количество с помощью сочетания количественного числительного и существительного (например, минут пять, километров десять).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>III. Публичное выступление - призыв, его структура, языковые особенности. Пересказ исходного текста с цифровым материалом.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b/>
          <w:sz w:val="24"/>
        </w:rPr>
      </w:pPr>
      <w:r w:rsidRPr="00FA1F31">
        <w:rPr>
          <w:rFonts w:ascii="Times New Roman" w:hAnsi="Times New Roman" w:cs="Times New Roman"/>
          <w:b/>
          <w:sz w:val="24"/>
        </w:rPr>
        <w:t xml:space="preserve">Местоимение (27ч) 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 xml:space="preserve">I. Местоимение как часть речи. Синтаксическая роль местоимений в предложении. Разряды местоимений. Склонение местоимений. </w:t>
      </w:r>
      <w:proofErr w:type="spellStart"/>
      <w:r w:rsidRPr="00FA1F31">
        <w:rPr>
          <w:rFonts w:ascii="Times New Roman" w:hAnsi="Times New Roman" w:cs="Times New Roman"/>
          <w:sz w:val="24"/>
        </w:rPr>
        <w:t>Текстообразующая</w:t>
      </w:r>
      <w:proofErr w:type="spellEnd"/>
      <w:r w:rsidRPr="00FA1F31">
        <w:rPr>
          <w:rFonts w:ascii="Times New Roman" w:hAnsi="Times New Roman" w:cs="Times New Roman"/>
          <w:sz w:val="24"/>
        </w:rPr>
        <w:t xml:space="preserve"> роль местоимений.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 xml:space="preserve">Раздельное написание предлогов с местоимениями. Буква и в личных местоимениях 3-го лица после предлогов. Образование неопределенных местоимений. Дефис в неопределенных местоимениях перед суффиксами </w:t>
      </w:r>
      <w:proofErr w:type="gramStart"/>
      <w:r w:rsidRPr="00FA1F31">
        <w:rPr>
          <w:rFonts w:ascii="Times New Roman" w:hAnsi="Times New Roman" w:cs="Times New Roman"/>
          <w:sz w:val="24"/>
        </w:rPr>
        <w:t>-т</w:t>
      </w:r>
      <w:proofErr w:type="gramEnd"/>
      <w:r w:rsidRPr="00FA1F31">
        <w:rPr>
          <w:rFonts w:ascii="Times New Roman" w:hAnsi="Times New Roman" w:cs="Times New Roman"/>
          <w:sz w:val="24"/>
        </w:rPr>
        <w:t>о, -либо, -</w:t>
      </w:r>
      <w:proofErr w:type="spellStart"/>
      <w:r w:rsidRPr="00FA1F31">
        <w:rPr>
          <w:rFonts w:ascii="Times New Roman" w:hAnsi="Times New Roman" w:cs="Times New Roman"/>
          <w:sz w:val="24"/>
        </w:rPr>
        <w:t>нибудь</w:t>
      </w:r>
      <w:proofErr w:type="spellEnd"/>
      <w:r w:rsidRPr="00FA1F31">
        <w:rPr>
          <w:rFonts w:ascii="Times New Roman" w:hAnsi="Times New Roman" w:cs="Times New Roman"/>
          <w:sz w:val="24"/>
        </w:rPr>
        <w:t xml:space="preserve"> и после приставки кое-.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>Не в неопределенных местоимениях. Слитное и раздельное написание не и ни в отрицательных местоимениях.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>II. Умение употреблять личные местоимения 3-го лица в соответствии со смыслом предшествующего предложения. Умение правильно использовать местоимения как средство связи предложений и частей текста.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>III. Рассказ по воображению, по сюжетным рисункам; строение, языковые особенности данных текстов.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>Рассуждение как тип текста, его строение (тезис, аргумент, вывод), языковые особенности.</w:t>
      </w:r>
    </w:p>
    <w:p w:rsidR="00F3381C" w:rsidRPr="00FA1F31" w:rsidRDefault="000502EB" w:rsidP="00F3381C">
      <w:pPr>
        <w:ind w:left="426"/>
        <w:jc w:val="both"/>
        <w:rPr>
          <w:rFonts w:ascii="Times New Roman" w:hAnsi="Times New Roman" w:cs="Times New Roman"/>
          <w:b/>
          <w:sz w:val="24"/>
        </w:rPr>
      </w:pPr>
      <w:r w:rsidRPr="00FA1F31">
        <w:rPr>
          <w:rFonts w:ascii="Times New Roman" w:hAnsi="Times New Roman" w:cs="Times New Roman"/>
          <w:b/>
          <w:sz w:val="24"/>
        </w:rPr>
        <w:t>Глагол (32</w:t>
      </w:r>
      <w:r w:rsidR="00F3381C" w:rsidRPr="00FA1F31">
        <w:rPr>
          <w:rFonts w:ascii="Times New Roman" w:hAnsi="Times New Roman" w:cs="Times New Roman"/>
          <w:b/>
          <w:sz w:val="24"/>
        </w:rPr>
        <w:t xml:space="preserve"> ч)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>I. Повторение сведений о глаголе, полученных в 6 классе.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 xml:space="preserve">Переходные и непереходные глаголы. Изъявительное, условное и повелительное наклонения. Раздельное написание частицы бы (б) с глаголами в условном наклонении. Буквы </w:t>
      </w:r>
      <w:proofErr w:type="spellStart"/>
      <w:r w:rsidRPr="00FA1F31">
        <w:rPr>
          <w:rFonts w:ascii="Times New Roman" w:hAnsi="Times New Roman" w:cs="Times New Roman"/>
          <w:sz w:val="24"/>
        </w:rPr>
        <w:t>ь</w:t>
      </w:r>
      <w:proofErr w:type="spellEnd"/>
      <w:r w:rsidRPr="00FA1F31">
        <w:rPr>
          <w:rFonts w:ascii="Times New Roman" w:hAnsi="Times New Roman" w:cs="Times New Roman"/>
          <w:sz w:val="24"/>
        </w:rPr>
        <w:t xml:space="preserve"> и </w:t>
      </w:r>
      <w:proofErr w:type="spellStart"/>
      <w:proofErr w:type="gramStart"/>
      <w:r w:rsidRPr="00FA1F31">
        <w:rPr>
          <w:rFonts w:ascii="Times New Roman" w:hAnsi="Times New Roman" w:cs="Times New Roman"/>
          <w:sz w:val="24"/>
        </w:rPr>
        <w:t>и</w:t>
      </w:r>
      <w:proofErr w:type="spellEnd"/>
      <w:proofErr w:type="gramEnd"/>
      <w:r w:rsidRPr="00FA1F31">
        <w:rPr>
          <w:rFonts w:ascii="Times New Roman" w:hAnsi="Times New Roman" w:cs="Times New Roman"/>
          <w:sz w:val="24"/>
        </w:rPr>
        <w:t xml:space="preserve"> в глаголах в повелительном наклонении. Разноспрягаемые глаголы. Безличные глаголы. </w:t>
      </w:r>
      <w:proofErr w:type="spellStart"/>
      <w:r w:rsidRPr="00FA1F31">
        <w:rPr>
          <w:rFonts w:ascii="Times New Roman" w:hAnsi="Times New Roman" w:cs="Times New Roman"/>
          <w:sz w:val="24"/>
        </w:rPr>
        <w:t>Текстообразующая</w:t>
      </w:r>
      <w:proofErr w:type="spellEnd"/>
      <w:r w:rsidRPr="00FA1F31">
        <w:rPr>
          <w:rFonts w:ascii="Times New Roman" w:hAnsi="Times New Roman" w:cs="Times New Roman"/>
          <w:sz w:val="24"/>
        </w:rPr>
        <w:t xml:space="preserve"> роль глаголов. Словообразование глаголов.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 xml:space="preserve">Правописание гласных в суффиксах </w:t>
      </w:r>
      <w:proofErr w:type="gramStart"/>
      <w:r w:rsidRPr="00FA1F31">
        <w:rPr>
          <w:rFonts w:ascii="Times New Roman" w:hAnsi="Times New Roman" w:cs="Times New Roman"/>
          <w:sz w:val="24"/>
        </w:rPr>
        <w:t>-</w:t>
      </w:r>
      <w:proofErr w:type="spellStart"/>
      <w:r w:rsidRPr="00FA1F31">
        <w:rPr>
          <w:rFonts w:ascii="Times New Roman" w:hAnsi="Times New Roman" w:cs="Times New Roman"/>
          <w:sz w:val="24"/>
        </w:rPr>
        <w:t>о</w:t>
      </w:r>
      <w:proofErr w:type="gramEnd"/>
      <w:r w:rsidRPr="00FA1F31">
        <w:rPr>
          <w:rFonts w:ascii="Times New Roman" w:hAnsi="Times New Roman" w:cs="Times New Roman"/>
          <w:sz w:val="24"/>
        </w:rPr>
        <w:t>ва</w:t>
      </w:r>
      <w:proofErr w:type="spellEnd"/>
      <w:r w:rsidRPr="00FA1F31">
        <w:rPr>
          <w:rFonts w:ascii="Times New Roman" w:hAnsi="Times New Roman" w:cs="Times New Roman"/>
          <w:sz w:val="24"/>
        </w:rPr>
        <w:t>(</w:t>
      </w:r>
      <w:proofErr w:type="spellStart"/>
      <w:r w:rsidRPr="00FA1F31">
        <w:rPr>
          <w:rFonts w:ascii="Times New Roman" w:hAnsi="Times New Roman" w:cs="Times New Roman"/>
          <w:sz w:val="24"/>
        </w:rPr>
        <w:t>ть</w:t>
      </w:r>
      <w:proofErr w:type="spellEnd"/>
      <w:r w:rsidRPr="00FA1F31">
        <w:rPr>
          <w:rFonts w:ascii="Times New Roman" w:hAnsi="Times New Roman" w:cs="Times New Roman"/>
          <w:sz w:val="24"/>
        </w:rPr>
        <w:t>), -</w:t>
      </w:r>
      <w:proofErr w:type="spellStart"/>
      <w:r w:rsidRPr="00FA1F31">
        <w:rPr>
          <w:rFonts w:ascii="Times New Roman" w:hAnsi="Times New Roman" w:cs="Times New Roman"/>
          <w:sz w:val="24"/>
        </w:rPr>
        <w:t>ева</w:t>
      </w:r>
      <w:proofErr w:type="spellEnd"/>
      <w:r w:rsidRPr="00FA1F31">
        <w:rPr>
          <w:rFonts w:ascii="Times New Roman" w:hAnsi="Times New Roman" w:cs="Times New Roman"/>
          <w:sz w:val="24"/>
        </w:rPr>
        <w:t>(</w:t>
      </w:r>
      <w:proofErr w:type="spellStart"/>
      <w:r w:rsidRPr="00FA1F31">
        <w:rPr>
          <w:rFonts w:ascii="Times New Roman" w:hAnsi="Times New Roman" w:cs="Times New Roman"/>
          <w:sz w:val="24"/>
        </w:rPr>
        <w:t>ть</w:t>
      </w:r>
      <w:proofErr w:type="spellEnd"/>
      <w:r w:rsidRPr="00FA1F31">
        <w:rPr>
          <w:rFonts w:ascii="Times New Roman" w:hAnsi="Times New Roman" w:cs="Times New Roman"/>
          <w:sz w:val="24"/>
        </w:rPr>
        <w:t>) и -</w:t>
      </w:r>
      <w:proofErr w:type="spellStart"/>
      <w:r w:rsidRPr="00FA1F31">
        <w:rPr>
          <w:rFonts w:ascii="Times New Roman" w:hAnsi="Times New Roman" w:cs="Times New Roman"/>
          <w:sz w:val="24"/>
        </w:rPr>
        <w:t>ыва</w:t>
      </w:r>
      <w:proofErr w:type="spellEnd"/>
      <w:r w:rsidRPr="00FA1F31">
        <w:rPr>
          <w:rFonts w:ascii="Times New Roman" w:hAnsi="Times New Roman" w:cs="Times New Roman"/>
          <w:sz w:val="24"/>
        </w:rPr>
        <w:t>(</w:t>
      </w:r>
      <w:proofErr w:type="spellStart"/>
      <w:r w:rsidRPr="00FA1F31">
        <w:rPr>
          <w:rFonts w:ascii="Times New Roman" w:hAnsi="Times New Roman" w:cs="Times New Roman"/>
          <w:sz w:val="24"/>
        </w:rPr>
        <w:t>ть</w:t>
      </w:r>
      <w:proofErr w:type="spellEnd"/>
      <w:r w:rsidRPr="00FA1F31">
        <w:rPr>
          <w:rFonts w:ascii="Times New Roman" w:hAnsi="Times New Roman" w:cs="Times New Roman"/>
          <w:sz w:val="24"/>
        </w:rPr>
        <w:t>), -ива(</w:t>
      </w:r>
      <w:proofErr w:type="spellStart"/>
      <w:r w:rsidRPr="00FA1F31">
        <w:rPr>
          <w:rFonts w:ascii="Times New Roman" w:hAnsi="Times New Roman" w:cs="Times New Roman"/>
          <w:sz w:val="24"/>
        </w:rPr>
        <w:t>ть</w:t>
      </w:r>
      <w:proofErr w:type="spellEnd"/>
      <w:r w:rsidRPr="00FA1F31">
        <w:rPr>
          <w:rFonts w:ascii="Times New Roman" w:hAnsi="Times New Roman" w:cs="Times New Roman"/>
          <w:sz w:val="24"/>
        </w:rPr>
        <w:t>).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>II. Умение употреблять формы одних наклонений в значении других и неопределенную форму (инфинитив) в значении разных наклонений.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lastRenderedPageBreak/>
        <w:t>III. Рассказ на основе услышанного, его строение, языковые особенности. Пересказ исходного текста от лица кого-либо из его героев. Рассказ по сюжетным картинкам с включением части готового текста.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b/>
          <w:sz w:val="24"/>
        </w:rPr>
      </w:pPr>
      <w:r w:rsidRPr="00FA1F31">
        <w:rPr>
          <w:rFonts w:ascii="Times New Roman" w:hAnsi="Times New Roman" w:cs="Times New Roman"/>
          <w:b/>
          <w:sz w:val="24"/>
        </w:rPr>
        <w:t xml:space="preserve">Повторение и систематизация </w:t>
      </w:r>
      <w:proofErr w:type="gramStart"/>
      <w:r w:rsidRPr="00FA1F31">
        <w:rPr>
          <w:rFonts w:ascii="Times New Roman" w:hAnsi="Times New Roman" w:cs="Times New Roman"/>
          <w:b/>
          <w:sz w:val="24"/>
        </w:rPr>
        <w:t>пройденного</w:t>
      </w:r>
      <w:proofErr w:type="gramEnd"/>
      <w:r w:rsidRPr="00FA1F31">
        <w:rPr>
          <w:rFonts w:ascii="Times New Roman" w:hAnsi="Times New Roman" w:cs="Times New Roman"/>
          <w:b/>
          <w:sz w:val="24"/>
        </w:rPr>
        <w:t xml:space="preserve"> в 6 классе (15 ч) </w:t>
      </w:r>
    </w:p>
    <w:p w:rsidR="00F3381C" w:rsidRPr="000502EB" w:rsidRDefault="00F3381C" w:rsidP="00F3381C">
      <w:pPr>
        <w:ind w:left="426"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502EB">
        <w:rPr>
          <w:rFonts w:ascii="Times New Roman" w:hAnsi="Times New Roman" w:cs="Times New Roman"/>
          <w:b/>
          <w:sz w:val="28"/>
          <w:szCs w:val="32"/>
        </w:rPr>
        <w:t xml:space="preserve">Раздел </w:t>
      </w:r>
      <w:r w:rsidRPr="000502EB">
        <w:rPr>
          <w:rFonts w:ascii="Times New Roman" w:hAnsi="Times New Roman" w:cs="Times New Roman"/>
          <w:b/>
          <w:sz w:val="28"/>
          <w:szCs w:val="32"/>
          <w:lang w:val="en-US"/>
        </w:rPr>
        <w:t>IV</w:t>
      </w:r>
      <w:r w:rsidRPr="000502EB">
        <w:rPr>
          <w:rFonts w:ascii="Times New Roman" w:hAnsi="Times New Roman" w:cs="Times New Roman"/>
          <w:b/>
          <w:sz w:val="28"/>
          <w:szCs w:val="32"/>
        </w:rPr>
        <w:t>. Требования к уровню подготовки учащихся за курс русского языка 6 класса.</w:t>
      </w:r>
    </w:p>
    <w:p w:rsidR="00F3381C" w:rsidRPr="00FA1F31" w:rsidRDefault="00F3381C" w:rsidP="00F3381C">
      <w:pPr>
        <w:ind w:left="426" w:firstLine="709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 xml:space="preserve">I. Учащиеся должны знать определения основных изучаемых в 6 классе языковых единиц, </w:t>
      </w:r>
      <w:proofErr w:type="spellStart"/>
      <w:r w:rsidRPr="00FA1F31">
        <w:rPr>
          <w:rFonts w:ascii="Times New Roman" w:hAnsi="Times New Roman" w:cs="Times New Roman"/>
          <w:sz w:val="24"/>
        </w:rPr>
        <w:t>речеведческих</w:t>
      </w:r>
      <w:proofErr w:type="spellEnd"/>
      <w:r w:rsidRPr="00FA1F31">
        <w:rPr>
          <w:rFonts w:ascii="Times New Roman" w:hAnsi="Times New Roman" w:cs="Times New Roman"/>
          <w:sz w:val="24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F3381C" w:rsidRPr="00FA1F31" w:rsidRDefault="00F3381C" w:rsidP="00F3381C">
      <w:pPr>
        <w:ind w:left="426" w:firstLine="709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>II. К концу 6 класса учащиеся должны овладеть следующими умениями и навыками:</w:t>
      </w:r>
    </w:p>
    <w:p w:rsidR="00F3381C" w:rsidRPr="00FA1F31" w:rsidRDefault="00F3381C" w:rsidP="00F3381C">
      <w:pPr>
        <w:ind w:left="426" w:firstLine="709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>производить словообразовательный разбор слов с ясной структурой, морфологический разбор изученных в 6 классе частей речи, синтаксический разбор предложений с двумя главными членами и с одним главным членом, выраженным безличным глаголом;</w:t>
      </w:r>
    </w:p>
    <w:p w:rsidR="00F3381C" w:rsidRPr="00FA1F31" w:rsidRDefault="00F3381C" w:rsidP="00F3381C">
      <w:pPr>
        <w:ind w:left="426" w:firstLine="709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>с помощью толкового словаря выяснять нормы употребления слова;</w:t>
      </w:r>
    </w:p>
    <w:p w:rsidR="00F3381C" w:rsidRPr="00FA1F31" w:rsidRDefault="00F3381C" w:rsidP="00F3381C">
      <w:pPr>
        <w:ind w:left="426" w:firstLine="709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>соблюдать нормы литературного языка в пределах изученного материала.</w:t>
      </w:r>
    </w:p>
    <w:p w:rsidR="00F3381C" w:rsidRPr="00FA1F31" w:rsidRDefault="00F3381C" w:rsidP="00F3381C">
      <w:pPr>
        <w:ind w:left="426" w:firstLine="709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>По орфографии. Находить в словах изученные орфограммы, уметь обосновывать их выбор, правильно писать слова с изученными орфограммами; находить и исправлять орфографические ошибки.</w:t>
      </w:r>
    </w:p>
    <w:p w:rsidR="00F3381C" w:rsidRPr="00FA1F31" w:rsidRDefault="00F3381C" w:rsidP="00F3381C">
      <w:pPr>
        <w:ind w:left="426" w:firstLine="709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>Правильно писать слова с непроверяемыми орфограммами, изученными в 6 классе.</w:t>
      </w:r>
    </w:p>
    <w:p w:rsidR="00F3381C" w:rsidRPr="00FA1F31" w:rsidRDefault="00F3381C" w:rsidP="00F3381C">
      <w:pPr>
        <w:ind w:left="426" w:firstLine="709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>По пунктуации. 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F3381C" w:rsidRPr="00FA1F31" w:rsidRDefault="00F3381C" w:rsidP="00F3381C">
      <w:pPr>
        <w:ind w:left="426" w:firstLine="709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 xml:space="preserve">По развитию речи. Составлять сложный план. Подробно, сжато и выборочно </w:t>
      </w:r>
      <w:proofErr w:type="gramStart"/>
      <w:r w:rsidRPr="00FA1F31">
        <w:rPr>
          <w:rFonts w:ascii="Times New Roman" w:hAnsi="Times New Roman" w:cs="Times New Roman"/>
          <w:sz w:val="24"/>
        </w:rPr>
        <w:t>излагать</w:t>
      </w:r>
      <w:proofErr w:type="gramEnd"/>
      <w:r w:rsidRPr="00FA1F31">
        <w:rPr>
          <w:rFonts w:ascii="Times New Roman" w:hAnsi="Times New Roman" w:cs="Times New Roman"/>
          <w:sz w:val="24"/>
        </w:rPr>
        <w:t xml:space="preserve"> повествовательные тексты с элементами описания помещения и пейзажа. Собирать и систематизировать материал к сочинению с учетом темы и основной мысли. Описывать помещение, пейзаж, составлять рассказ на основе </w:t>
      </w:r>
      <w:proofErr w:type="gramStart"/>
      <w:r w:rsidRPr="00FA1F31">
        <w:rPr>
          <w:rFonts w:ascii="Times New Roman" w:hAnsi="Times New Roman" w:cs="Times New Roman"/>
          <w:sz w:val="24"/>
        </w:rPr>
        <w:t>услышанного</w:t>
      </w:r>
      <w:proofErr w:type="gramEnd"/>
      <w:r w:rsidRPr="00FA1F31">
        <w:rPr>
          <w:rFonts w:ascii="Times New Roman" w:hAnsi="Times New Roman" w:cs="Times New Roman"/>
          <w:sz w:val="24"/>
        </w:rPr>
        <w:t xml:space="preserve"> и по воображению. Совершенствовать содержание и языковое оформление своего текста (в соответствии с изученным языковым материалом).</w:t>
      </w:r>
    </w:p>
    <w:p w:rsidR="00F3381C" w:rsidRPr="00FA1F31" w:rsidRDefault="00F3381C" w:rsidP="00F3381C">
      <w:pPr>
        <w:ind w:left="426" w:firstLine="709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>Уметь грамотно и четко отвечать на вопросы по пройденному материалу; выступать по заданной теме.</w:t>
      </w:r>
    </w:p>
    <w:p w:rsidR="00F3381C" w:rsidRPr="00FA1F31" w:rsidRDefault="00F3381C" w:rsidP="00F3381C">
      <w:pPr>
        <w:ind w:left="426" w:firstLine="709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>Уметь выразительно читать письменный (прозаический и поэтический) текст.</w:t>
      </w:r>
    </w:p>
    <w:p w:rsidR="00F3381C" w:rsidRPr="001F1B94" w:rsidRDefault="00F3381C" w:rsidP="00F3381C">
      <w:pPr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249A" w:rsidRDefault="00C4249A" w:rsidP="00F3381C">
      <w:pPr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381C" w:rsidRPr="00C4249A" w:rsidRDefault="00F3381C" w:rsidP="00F3381C">
      <w:pPr>
        <w:ind w:left="426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4249A">
        <w:rPr>
          <w:rFonts w:ascii="Times New Roman" w:hAnsi="Times New Roman" w:cs="Times New Roman"/>
          <w:b/>
          <w:sz w:val="28"/>
          <w:szCs w:val="32"/>
        </w:rPr>
        <w:lastRenderedPageBreak/>
        <w:t xml:space="preserve">Раздел </w:t>
      </w:r>
      <w:r w:rsidRPr="00C4249A">
        <w:rPr>
          <w:rFonts w:ascii="Times New Roman" w:hAnsi="Times New Roman" w:cs="Times New Roman"/>
          <w:b/>
          <w:sz w:val="28"/>
          <w:szCs w:val="32"/>
          <w:lang w:val="en-US"/>
        </w:rPr>
        <w:t>V</w:t>
      </w:r>
      <w:r w:rsidRPr="00C4249A">
        <w:rPr>
          <w:rFonts w:ascii="Times New Roman" w:hAnsi="Times New Roman" w:cs="Times New Roman"/>
          <w:b/>
          <w:sz w:val="28"/>
          <w:szCs w:val="32"/>
        </w:rPr>
        <w:t>. Перечень учебно-методического обеспечения.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b/>
          <w:i/>
          <w:sz w:val="24"/>
        </w:rPr>
      </w:pPr>
      <w:r w:rsidRPr="00FA1F31">
        <w:rPr>
          <w:rFonts w:ascii="Times New Roman" w:hAnsi="Times New Roman" w:cs="Times New Roman"/>
          <w:b/>
          <w:i/>
          <w:sz w:val="24"/>
        </w:rPr>
        <w:t xml:space="preserve">Печатные пособия. </w:t>
      </w:r>
    </w:p>
    <w:p w:rsidR="00F3381C" w:rsidRPr="00FA1F31" w:rsidRDefault="00DC6F00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 xml:space="preserve">1. </w:t>
      </w:r>
      <w:r w:rsidR="00F3381C" w:rsidRPr="00FA1F31">
        <w:rPr>
          <w:rFonts w:ascii="Times New Roman" w:hAnsi="Times New Roman" w:cs="Times New Roman"/>
          <w:sz w:val="24"/>
        </w:rPr>
        <w:t>Таблицы и раздаточный материал по русскому языку для 6 класса.</w:t>
      </w:r>
    </w:p>
    <w:p w:rsidR="00DC6F00" w:rsidRPr="00FA1F31" w:rsidRDefault="00DC6F00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>2. Г. А. Богданова " Уроки русского языка в 6 классе", М., "Просвещение", 2012 г.</w:t>
      </w:r>
    </w:p>
    <w:p w:rsidR="00DC6F00" w:rsidRPr="00FA1F31" w:rsidRDefault="00DC6F00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 xml:space="preserve">3. Л. А. </w:t>
      </w:r>
      <w:proofErr w:type="spellStart"/>
      <w:r w:rsidRPr="00FA1F31">
        <w:rPr>
          <w:rFonts w:ascii="Times New Roman" w:hAnsi="Times New Roman" w:cs="Times New Roman"/>
          <w:sz w:val="24"/>
        </w:rPr>
        <w:t>Ахременкова</w:t>
      </w:r>
      <w:proofErr w:type="spellEnd"/>
      <w:r w:rsidRPr="00FA1F31">
        <w:rPr>
          <w:rFonts w:ascii="Times New Roman" w:hAnsi="Times New Roman" w:cs="Times New Roman"/>
          <w:sz w:val="24"/>
        </w:rPr>
        <w:t xml:space="preserve"> "К пятерке шаг за шагом, или 50 занятий с репетитором. Русский язык. 6 класс", М., "Просвещение", 2012г. </w:t>
      </w:r>
    </w:p>
    <w:p w:rsidR="00F3381C" w:rsidRPr="00FA1F31" w:rsidRDefault="00DC6F00" w:rsidP="00F3381C">
      <w:pPr>
        <w:ind w:left="426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 xml:space="preserve">4. </w:t>
      </w:r>
      <w:r w:rsidR="00F3381C" w:rsidRPr="00FA1F31">
        <w:rPr>
          <w:rFonts w:ascii="Times New Roman" w:hAnsi="Times New Roman" w:cs="Times New Roman"/>
          <w:sz w:val="24"/>
        </w:rPr>
        <w:t xml:space="preserve">Баранов М.Т., </w:t>
      </w:r>
      <w:proofErr w:type="spellStart"/>
      <w:r w:rsidR="00F3381C" w:rsidRPr="00FA1F31">
        <w:rPr>
          <w:rFonts w:ascii="Times New Roman" w:hAnsi="Times New Roman" w:cs="Times New Roman"/>
          <w:sz w:val="24"/>
        </w:rPr>
        <w:t>Ладыженская</w:t>
      </w:r>
      <w:proofErr w:type="spellEnd"/>
      <w:r w:rsidR="00F3381C" w:rsidRPr="00FA1F31">
        <w:rPr>
          <w:rFonts w:ascii="Times New Roman" w:hAnsi="Times New Roman" w:cs="Times New Roman"/>
          <w:sz w:val="24"/>
        </w:rPr>
        <w:t xml:space="preserve"> Т.А, </w:t>
      </w:r>
      <w:proofErr w:type="spellStart"/>
      <w:r w:rsidR="00F3381C" w:rsidRPr="00FA1F31">
        <w:rPr>
          <w:rFonts w:ascii="Times New Roman" w:hAnsi="Times New Roman" w:cs="Times New Roman"/>
          <w:sz w:val="24"/>
        </w:rPr>
        <w:t>Тростенцова</w:t>
      </w:r>
      <w:proofErr w:type="spellEnd"/>
      <w:r w:rsidR="00F3381C" w:rsidRPr="00FA1F31">
        <w:rPr>
          <w:rFonts w:ascii="Times New Roman" w:hAnsi="Times New Roman" w:cs="Times New Roman"/>
          <w:sz w:val="24"/>
        </w:rPr>
        <w:t xml:space="preserve"> Л.А. и др. Русский язык. 6 класс/Научный редактор</w:t>
      </w:r>
      <w:r w:rsidRPr="00FA1F31">
        <w:rPr>
          <w:rFonts w:ascii="Times New Roman" w:hAnsi="Times New Roman" w:cs="Times New Roman"/>
          <w:sz w:val="24"/>
        </w:rPr>
        <w:t xml:space="preserve"> акад. РАО Н.М. </w:t>
      </w:r>
      <w:proofErr w:type="spellStart"/>
      <w:r w:rsidRPr="00FA1F31">
        <w:rPr>
          <w:rFonts w:ascii="Times New Roman" w:hAnsi="Times New Roman" w:cs="Times New Roman"/>
          <w:sz w:val="24"/>
        </w:rPr>
        <w:t>Шанский</w:t>
      </w:r>
      <w:proofErr w:type="spellEnd"/>
      <w:r w:rsidRPr="00FA1F31">
        <w:rPr>
          <w:rFonts w:ascii="Times New Roman" w:hAnsi="Times New Roman" w:cs="Times New Roman"/>
          <w:sz w:val="24"/>
        </w:rPr>
        <w:t>. М., "</w:t>
      </w:r>
      <w:r w:rsidR="00F3381C" w:rsidRPr="00FA1F31">
        <w:rPr>
          <w:rFonts w:ascii="Times New Roman" w:hAnsi="Times New Roman" w:cs="Times New Roman"/>
          <w:sz w:val="24"/>
        </w:rPr>
        <w:t>Просвещение</w:t>
      </w:r>
      <w:r w:rsidRPr="00FA1F31">
        <w:rPr>
          <w:rFonts w:ascii="Times New Roman" w:hAnsi="Times New Roman" w:cs="Times New Roman"/>
          <w:sz w:val="24"/>
        </w:rPr>
        <w:t xml:space="preserve">", </w:t>
      </w:r>
      <w:r w:rsidR="00F3381C" w:rsidRPr="00FA1F31">
        <w:rPr>
          <w:rFonts w:ascii="Times New Roman" w:hAnsi="Times New Roman" w:cs="Times New Roman"/>
          <w:sz w:val="24"/>
        </w:rPr>
        <w:t xml:space="preserve"> 2008</w:t>
      </w:r>
      <w:r w:rsidRPr="00FA1F31">
        <w:rPr>
          <w:rFonts w:ascii="Times New Roman" w:hAnsi="Times New Roman" w:cs="Times New Roman"/>
          <w:sz w:val="24"/>
        </w:rPr>
        <w:t>г</w:t>
      </w:r>
      <w:r w:rsidR="00F3381C" w:rsidRPr="00FA1F31">
        <w:rPr>
          <w:rFonts w:ascii="Times New Roman" w:hAnsi="Times New Roman" w:cs="Times New Roman"/>
          <w:sz w:val="24"/>
        </w:rPr>
        <w:t>.</w:t>
      </w:r>
    </w:p>
    <w:p w:rsidR="00DC6F00" w:rsidRPr="00FA1F31" w:rsidRDefault="00DC6F00" w:rsidP="00F3381C">
      <w:pPr>
        <w:ind w:left="426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 xml:space="preserve">5. О. Н. Зайцева "Задания на понимание текста. Рабочая тетрадь по русскому языку. 6 класс", М., "Экзамен", 2013г. </w:t>
      </w:r>
    </w:p>
    <w:p w:rsidR="00DC6F00" w:rsidRPr="00FA1F31" w:rsidRDefault="00DC6F00" w:rsidP="00F3381C">
      <w:pPr>
        <w:ind w:left="426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>6 . Т. И. Павлова и др. "Практика успешного написания со</w:t>
      </w:r>
      <w:r w:rsidR="00CA158A" w:rsidRPr="00FA1F31">
        <w:rPr>
          <w:rFonts w:ascii="Times New Roman" w:hAnsi="Times New Roman" w:cs="Times New Roman"/>
          <w:sz w:val="24"/>
        </w:rPr>
        <w:t>чинения-рассуждения. 5-7 классы", Ростов-на-Дону, "Легион", 2011г.</w:t>
      </w:r>
    </w:p>
    <w:p w:rsidR="00CA158A" w:rsidRPr="00FA1F31" w:rsidRDefault="00CA158A" w:rsidP="00F3381C">
      <w:pPr>
        <w:ind w:left="426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>7.И</w:t>
      </w:r>
      <w:r w:rsidR="00FA1F31" w:rsidRPr="00FA1F31">
        <w:rPr>
          <w:rFonts w:ascii="Times New Roman" w:hAnsi="Times New Roman" w:cs="Times New Roman"/>
          <w:sz w:val="24"/>
        </w:rPr>
        <w:t>.</w:t>
      </w:r>
      <w:r w:rsidRPr="00FA1F3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1F31">
        <w:rPr>
          <w:rFonts w:ascii="Times New Roman" w:hAnsi="Times New Roman" w:cs="Times New Roman"/>
          <w:sz w:val="24"/>
        </w:rPr>
        <w:t>Миз</w:t>
      </w:r>
      <w:r w:rsidR="00FA1F31" w:rsidRPr="00FA1F31">
        <w:rPr>
          <w:rFonts w:ascii="Times New Roman" w:hAnsi="Times New Roman" w:cs="Times New Roman"/>
          <w:sz w:val="24"/>
        </w:rPr>
        <w:t>инина</w:t>
      </w:r>
      <w:proofErr w:type="spellEnd"/>
      <w:r w:rsidR="00FA1F31" w:rsidRPr="00FA1F31">
        <w:rPr>
          <w:rFonts w:ascii="Times New Roman" w:hAnsi="Times New Roman" w:cs="Times New Roman"/>
          <w:sz w:val="24"/>
        </w:rPr>
        <w:t xml:space="preserve"> "Современный русский языки культура речи</w:t>
      </w:r>
      <w:proofErr w:type="gramStart"/>
      <w:r w:rsidR="00FA1F31" w:rsidRPr="00FA1F31">
        <w:rPr>
          <w:rFonts w:ascii="Times New Roman" w:hAnsi="Times New Roman" w:cs="Times New Roman"/>
          <w:sz w:val="24"/>
        </w:rPr>
        <w:t>"(</w:t>
      </w:r>
      <w:proofErr w:type="gramEnd"/>
      <w:r w:rsidR="00FA1F31" w:rsidRPr="00FA1F31">
        <w:rPr>
          <w:rFonts w:ascii="Times New Roman" w:hAnsi="Times New Roman" w:cs="Times New Roman"/>
          <w:sz w:val="24"/>
        </w:rPr>
        <w:t xml:space="preserve">учебное пособие по русскому языку + </w:t>
      </w:r>
      <w:r w:rsidR="00FA1F31" w:rsidRPr="00FA1F31">
        <w:rPr>
          <w:rFonts w:ascii="Times New Roman" w:hAnsi="Times New Roman" w:cs="Times New Roman"/>
          <w:sz w:val="24"/>
          <w:lang w:val="en-US"/>
        </w:rPr>
        <w:t>CD</w:t>
      </w:r>
      <w:r w:rsidR="00FA1F31" w:rsidRPr="00FA1F31">
        <w:rPr>
          <w:rFonts w:ascii="Times New Roman" w:hAnsi="Times New Roman" w:cs="Times New Roman"/>
          <w:sz w:val="24"/>
        </w:rPr>
        <w:t xml:space="preserve">), М., "ОЛМА </w:t>
      </w:r>
      <w:proofErr w:type="spellStart"/>
      <w:r w:rsidR="00FA1F31" w:rsidRPr="00FA1F31">
        <w:rPr>
          <w:rFonts w:ascii="Times New Roman" w:hAnsi="Times New Roman" w:cs="Times New Roman"/>
          <w:sz w:val="24"/>
        </w:rPr>
        <w:t>Медиа</w:t>
      </w:r>
      <w:proofErr w:type="spellEnd"/>
      <w:r w:rsidR="00FA1F31" w:rsidRPr="00FA1F31">
        <w:rPr>
          <w:rFonts w:ascii="Times New Roman" w:hAnsi="Times New Roman" w:cs="Times New Roman"/>
          <w:sz w:val="24"/>
        </w:rPr>
        <w:t xml:space="preserve"> Групп", 2011г.</w:t>
      </w:r>
    </w:p>
    <w:p w:rsidR="00FA1F31" w:rsidRPr="00FA1F31" w:rsidRDefault="00FA1F31" w:rsidP="00F3381C">
      <w:pPr>
        <w:ind w:left="426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>8. Е. Л. Ерохина "Комплексный анализ текста. Рабочая тетрадь по русскому языку. 6 класс", М., "Экзамен", 2013г.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b/>
          <w:i/>
          <w:sz w:val="24"/>
        </w:rPr>
      </w:pPr>
      <w:r w:rsidRPr="00FA1F31">
        <w:rPr>
          <w:rFonts w:ascii="Times New Roman" w:hAnsi="Times New Roman" w:cs="Times New Roman"/>
          <w:b/>
          <w:i/>
          <w:sz w:val="24"/>
        </w:rPr>
        <w:t>Мультимедийные пособия.</w:t>
      </w:r>
    </w:p>
    <w:p w:rsidR="00DC6F00" w:rsidRPr="00FA1F31" w:rsidRDefault="00DC6F00" w:rsidP="00F3381C">
      <w:pPr>
        <w:ind w:left="426"/>
        <w:jc w:val="both"/>
        <w:rPr>
          <w:rFonts w:ascii="Times New Roman" w:hAnsi="Times New Roman" w:cs="Times New Roman"/>
          <w:i/>
          <w:sz w:val="24"/>
        </w:rPr>
      </w:pPr>
      <w:r w:rsidRPr="00FA1F31">
        <w:rPr>
          <w:rFonts w:ascii="Times New Roman" w:hAnsi="Times New Roman" w:cs="Times New Roman"/>
          <w:i/>
          <w:sz w:val="24"/>
        </w:rPr>
        <w:t>"Русский язык. Поурочные планы. 5-6 классы" изд. "Учитель"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>«Фраза» Программа-тренажер по правилам орфографии и пунктуации для школьников и абитуриентов.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>1-С Репетитор «Русский язык» Обучающая программа для школьников старших классов и абитуриентов.</w:t>
      </w:r>
    </w:p>
    <w:p w:rsidR="00DC6F00" w:rsidRPr="00FA1F31" w:rsidRDefault="00DC6F00" w:rsidP="00DC6F00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>1-С Репетитор «Тесты по орфографии» Обучающая программа для школьников старших классов и абитуриентов.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>Электронный репетитор-тренажер «Курс русского языка»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>Образовательный комплекс «1С: Школа. Академия речевого этикета»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 xml:space="preserve">Тестирующая программа для школьников и абитуриентов.  Кирилл и </w:t>
      </w:r>
      <w:proofErr w:type="spellStart"/>
      <w:r w:rsidRPr="00FA1F31">
        <w:rPr>
          <w:rFonts w:ascii="Times New Roman" w:hAnsi="Times New Roman" w:cs="Times New Roman"/>
          <w:sz w:val="24"/>
        </w:rPr>
        <w:t>Мефодий</w:t>
      </w:r>
      <w:proofErr w:type="spellEnd"/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 xml:space="preserve">Уроки русского языка Кирилла и </w:t>
      </w:r>
      <w:proofErr w:type="spellStart"/>
      <w:r w:rsidRPr="00FA1F31">
        <w:rPr>
          <w:rFonts w:ascii="Times New Roman" w:hAnsi="Times New Roman" w:cs="Times New Roman"/>
          <w:sz w:val="24"/>
        </w:rPr>
        <w:t>Мефодия</w:t>
      </w:r>
      <w:proofErr w:type="spellEnd"/>
      <w:r w:rsidRPr="00FA1F31">
        <w:rPr>
          <w:rFonts w:ascii="Times New Roman" w:hAnsi="Times New Roman" w:cs="Times New Roman"/>
          <w:sz w:val="24"/>
        </w:rPr>
        <w:t xml:space="preserve"> 5-6 класс.  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r w:rsidRPr="00FA1F31">
        <w:rPr>
          <w:rFonts w:ascii="Times New Roman" w:hAnsi="Times New Roman" w:cs="Times New Roman"/>
          <w:sz w:val="24"/>
        </w:rPr>
        <w:t xml:space="preserve">Полный </w:t>
      </w:r>
      <w:proofErr w:type="spellStart"/>
      <w:r w:rsidRPr="00FA1F31">
        <w:rPr>
          <w:rFonts w:ascii="Times New Roman" w:hAnsi="Times New Roman" w:cs="Times New Roman"/>
          <w:sz w:val="24"/>
        </w:rPr>
        <w:t>мультимедийный</w:t>
      </w:r>
      <w:proofErr w:type="spellEnd"/>
      <w:r w:rsidRPr="00FA1F31">
        <w:rPr>
          <w:rFonts w:ascii="Times New Roman" w:hAnsi="Times New Roman" w:cs="Times New Roman"/>
          <w:sz w:val="24"/>
        </w:rPr>
        <w:t xml:space="preserve"> курс по русскому языку для 5–6 классов, 40 интерактивных уроков. Кирилл и </w:t>
      </w:r>
      <w:proofErr w:type="spellStart"/>
      <w:r w:rsidRPr="00FA1F31">
        <w:rPr>
          <w:rFonts w:ascii="Times New Roman" w:hAnsi="Times New Roman" w:cs="Times New Roman"/>
          <w:sz w:val="24"/>
        </w:rPr>
        <w:t>Мефодий</w:t>
      </w:r>
      <w:proofErr w:type="spellEnd"/>
      <w:r w:rsidRPr="00FA1F31">
        <w:rPr>
          <w:rFonts w:ascii="Times New Roman" w:hAnsi="Times New Roman" w:cs="Times New Roman"/>
          <w:sz w:val="24"/>
        </w:rPr>
        <w:t>.</w:t>
      </w:r>
    </w:p>
    <w:p w:rsidR="00F3381C" w:rsidRPr="00FA1F31" w:rsidRDefault="00F3381C" w:rsidP="00F3381C">
      <w:pPr>
        <w:ind w:left="426"/>
        <w:jc w:val="both"/>
        <w:rPr>
          <w:rFonts w:ascii="Times New Roman" w:hAnsi="Times New Roman" w:cs="Times New Roman"/>
          <w:sz w:val="24"/>
        </w:rPr>
      </w:pPr>
      <w:proofErr w:type="gramStart"/>
      <w:r w:rsidRPr="00FA1F31">
        <w:rPr>
          <w:rFonts w:ascii="Times New Roman" w:hAnsi="Times New Roman" w:cs="Times New Roman"/>
          <w:sz w:val="24"/>
        </w:rPr>
        <w:t>Грамотей</w:t>
      </w:r>
      <w:proofErr w:type="gramEnd"/>
      <w:r w:rsidRPr="00FA1F31">
        <w:rPr>
          <w:rFonts w:ascii="Times New Roman" w:hAnsi="Times New Roman" w:cs="Times New Roman"/>
          <w:sz w:val="24"/>
        </w:rPr>
        <w:t>. Школьный комплект: Орфографический тренажер русского языка.</w:t>
      </w:r>
    </w:p>
    <w:p w:rsidR="001C2D4F" w:rsidRDefault="00145120" w:rsidP="00F06EDF">
      <w:pPr>
        <w:pStyle w:val="10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КАЛЕНДАРНО-</w:t>
      </w:r>
      <w:r w:rsidR="00F06EDF">
        <w:rPr>
          <w:rFonts w:ascii="Times New Roman" w:hAnsi="Times New Roman" w:cs="Times New Roman"/>
          <w:color w:val="000000"/>
          <w:sz w:val="24"/>
          <w:szCs w:val="24"/>
        </w:rPr>
        <w:t>ТЕМАТИЧЕСКИЙ</w:t>
      </w:r>
      <w:r w:rsidR="001C2D4F" w:rsidRPr="001C2D4F">
        <w:rPr>
          <w:rFonts w:ascii="Times New Roman" w:hAnsi="Times New Roman" w:cs="Times New Roman"/>
          <w:color w:val="000000"/>
          <w:sz w:val="24"/>
          <w:szCs w:val="24"/>
        </w:rPr>
        <w:t xml:space="preserve"> ПЛАН ПО РУССКОМУ ЯЗЫКУ. 6</w:t>
      </w:r>
      <w:r w:rsidR="00D536FB">
        <w:rPr>
          <w:rFonts w:ascii="Times New Roman" w:hAnsi="Times New Roman" w:cs="Times New Roman"/>
          <w:color w:val="000000"/>
          <w:sz w:val="24"/>
          <w:szCs w:val="24"/>
        </w:rPr>
        <w:t xml:space="preserve"> - Б </w:t>
      </w:r>
      <w:r w:rsidR="001C2D4F" w:rsidRPr="001C2D4F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bookmarkEnd w:id="0"/>
      <w:r w:rsidR="00D536FB"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:rsidR="001C2D4F" w:rsidRDefault="001C2D4F" w:rsidP="001C2D4F">
      <w:pPr>
        <w:pStyle w:val="10"/>
        <w:shd w:val="clear" w:color="auto" w:fill="auto"/>
        <w:spacing w:line="22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C2D4F" w:rsidRDefault="001C2D4F" w:rsidP="001C2D4F">
      <w:pPr>
        <w:pStyle w:val="10"/>
        <w:shd w:val="clear" w:color="auto" w:fill="auto"/>
        <w:spacing w:line="22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675"/>
        <w:gridCol w:w="56"/>
        <w:gridCol w:w="1780"/>
        <w:gridCol w:w="150"/>
        <w:gridCol w:w="565"/>
        <w:gridCol w:w="1533"/>
        <w:gridCol w:w="2529"/>
        <w:gridCol w:w="2642"/>
        <w:gridCol w:w="384"/>
        <w:gridCol w:w="1730"/>
        <w:gridCol w:w="397"/>
        <w:gridCol w:w="1518"/>
        <w:gridCol w:w="41"/>
        <w:gridCol w:w="768"/>
        <w:gridCol w:w="128"/>
        <w:gridCol w:w="718"/>
      </w:tblGrid>
      <w:tr w:rsidR="00CC735C" w:rsidTr="00560400">
        <w:trPr>
          <w:trHeight w:val="758"/>
        </w:trPr>
        <w:tc>
          <w:tcPr>
            <w:tcW w:w="234" w:type="pct"/>
            <w:gridSpan w:val="2"/>
            <w:vMerge w:val="restart"/>
            <w:vAlign w:val="center"/>
          </w:tcPr>
          <w:p w:rsidR="001C2D4F" w:rsidRPr="00CC2652" w:rsidRDefault="001C2D4F" w:rsidP="00D03AE3">
            <w:pPr>
              <w:pStyle w:val="4"/>
              <w:shd w:val="clear" w:color="auto" w:fill="auto"/>
              <w:spacing w:line="180" w:lineRule="exact"/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CC2652">
              <w:rPr>
                <w:rStyle w:val="0pt"/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№</w:t>
            </w:r>
          </w:p>
        </w:tc>
        <w:tc>
          <w:tcPr>
            <w:tcW w:w="570" w:type="pct"/>
            <w:vMerge w:val="restart"/>
            <w:vAlign w:val="center"/>
          </w:tcPr>
          <w:p w:rsidR="001C2D4F" w:rsidRPr="00CC2652" w:rsidRDefault="001C2D4F" w:rsidP="00CC735C">
            <w:pPr>
              <w:pStyle w:val="4"/>
              <w:shd w:val="clear" w:color="auto" w:fill="auto"/>
              <w:spacing w:before="60" w:line="180" w:lineRule="exact"/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CC2652">
              <w:rPr>
                <w:rStyle w:val="0pt"/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Тема урока</w:t>
            </w:r>
          </w:p>
        </w:tc>
        <w:tc>
          <w:tcPr>
            <w:tcW w:w="229" w:type="pct"/>
            <w:gridSpan w:val="2"/>
            <w:vMerge w:val="restart"/>
            <w:textDirection w:val="btLr"/>
            <w:vAlign w:val="center"/>
          </w:tcPr>
          <w:p w:rsidR="001C2D4F" w:rsidRPr="00CC2652" w:rsidRDefault="001C2D4F" w:rsidP="00CC735C">
            <w:pPr>
              <w:pStyle w:val="4"/>
              <w:shd w:val="clear" w:color="auto" w:fill="auto"/>
              <w:spacing w:after="60" w:line="180" w:lineRule="exact"/>
              <w:ind w:left="200" w:right="113"/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CC2652">
              <w:rPr>
                <w:rStyle w:val="0pt"/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Количество часов</w:t>
            </w:r>
          </w:p>
          <w:p w:rsidR="001C2D4F" w:rsidRPr="00CC2652" w:rsidRDefault="001C2D4F" w:rsidP="00CC735C">
            <w:pPr>
              <w:pStyle w:val="4"/>
              <w:shd w:val="clear" w:color="auto" w:fill="auto"/>
              <w:spacing w:before="60" w:line="180" w:lineRule="exact"/>
              <w:ind w:left="113" w:right="160"/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491" w:type="pct"/>
            <w:vMerge w:val="restart"/>
            <w:vAlign w:val="center"/>
          </w:tcPr>
          <w:p w:rsidR="001C2D4F" w:rsidRPr="00CC2652" w:rsidRDefault="001C2D4F" w:rsidP="00CC735C">
            <w:pPr>
              <w:pStyle w:val="4"/>
              <w:shd w:val="clear" w:color="auto" w:fill="auto"/>
              <w:spacing w:before="60" w:line="180" w:lineRule="exact"/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CC2652">
              <w:rPr>
                <w:rStyle w:val="0pt"/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Тип урока</w:t>
            </w:r>
          </w:p>
        </w:tc>
        <w:tc>
          <w:tcPr>
            <w:tcW w:w="810" w:type="pct"/>
            <w:vMerge w:val="restart"/>
            <w:vAlign w:val="center"/>
          </w:tcPr>
          <w:p w:rsidR="001C2D4F" w:rsidRPr="00CC2652" w:rsidRDefault="001C2D4F" w:rsidP="00CC735C">
            <w:pPr>
              <w:pStyle w:val="4"/>
              <w:shd w:val="clear" w:color="auto" w:fill="auto"/>
              <w:spacing w:before="60" w:line="180" w:lineRule="exact"/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CC2652">
              <w:rPr>
                <w:rStyle w:val="0pt"/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Элементы содержания</w:t>
            </w:r>
          </w:p>
        </w:tc>
        <w:tc>
          <w:tcPr>
            <w:tcW w:w="969" w:type="pct"/>
            <w:gridSpan w:val="2"/>
            <w:vMerge w:val="restart"/>
            <w:vAlign w:val="center"/>
          </w:tcPr>
          <w:p w:rsidR="001C2D4F" w:rsidRPr="00CC2652" w:rsidRDefault="001C2D4F" w:rsidP="00CC735C">
            <w:pPr>
              <w:pStyle w:val="4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CC2652">
              <w:rPr>
                <w:rStyle w:val="0pt"/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CC2652">
              <w:rPr>
                <w:rStyle w:val="0pt"/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81" w:type="pct"/>
            <w:gridSpan w:val="2"/>
            <w:vMerge w:val="restart"/>
            <w:vAlign w:val="center"/>
          </w:tcPr>
          <w:p w:rsidR="001C2D4F" w:rsidRPr="00CC2652" w:rsidRDefault="001C2D4F" w:rsidP="00CC735C">
            <w:pPr>
              <w:pStyle w:val="4"/>
              <w:shd w:val="clear" w:color="auto" w:fill="auto"/>
              <w:ind w:left="260"/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CC2652">
              <w:rPr>
                <w:rStyle w:val="0pt"/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Вид контроля. Измерители</w:t>
            </w:r>
          </w:p>
        </w:tc>
        <w:tc>
          <w:tcPr>
            <w:tcW w:w="486" w:type="pct"/>
            <w:vMerge w:val="restart"/>
            <w:vAlign w:val="center"/>
          </w:tcPr>
          <w:p w:rsidR="001C2D4F" w:rsidRPr="00CC2652" w:rsidRDefault="001C2D4F" w:rsidP="00CC735C">
            <w:pPr>
              <w:pStyle w:val="4"/>
              <w:shd w:val="clear" w:color="auto" w:fill="auto"/>
              <w:spacing w:before="60" w:line="180" w:lineRule="exact"/>
              <w:jc w:val="center"/>
              <w:rPr>
                <w:rFonts w:ascii="Times New Roman" w:hAnsi="Times New Roman" w:cs="Times New Roman"/>
                <w:b/>
                <w:color w:val="403152" w:themeColor="accent4" w:themeShade="80"/>
                <w:sz w:val="24"/>
                <w:szCs w:val="24"/>
              </w:rPr>
            </w:pPr>
            <w:r w:rsidRPr="00CC2652">
              <w:rPr>
                <w:rStyle w:val="0pt"/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Домашнее задание</w:t>
            </w:r>
          </w:p>
        </w:tc>
        <w:tc>
          <w:tcPr>
            <w:tcW w:w="530" w:type="pct"/>
            <w:gridSpan w:val="4"/>
            <w:vAlign w:val="center"/>
          </w:tcPr>
          <w:p w:rsidR="001C2D4F" w:rsidRPr="00CC2652" w:rsidRDefault="001C2D4F" w:rsidP="00CC735C">
            <w:pPr>
              <w:pStyle w:val="1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  <w:r w:rsidRPr="00CC2652"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  <w:t>Дата</w:t>
            </w:r>
          </w:p>
        </w:tc>
      </w:tr>
      <w:tr w:rsidR="00CC735C" w:rsidTr="00560400">
        <w:trPr>
          <w:trHeight w:val="945"/>
        </w:trPr>
        <w:tc>
          <w:tcPr>
            <w:tcW w:w="234" w:type="pct"/>
            <w:gridSpan w:val="2"/>
            <w:vMerge/>
            <w:vAlign w:val="center"/>
          </w:tcPr>
          <w:p w:rsidR="001C2D4F" w:rsidRPr="00CC2652" w:rsidRDefault="001C2D4F" w:rsidP="00CC735C">
            <w:pPr>
              <w:pStyle w:val="1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570" w:type="pct"/>
            <w:vMerge/>
            <w:vAlign w:val="center"/>
          </w:tcPr>
          <w:p w:rsidR="001C2D4F" w:rsidRPr="00CC2652" w:rsidRDefault="001C2D4F" w:rsidP="00CC735C">
            <w:pPr>
              <w:pStyle w:val="1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vMerge/>
            <w:vAlign w:val="center"/>
          </w:tcPr>
          <w:p w:rsidR="001C2D4F" w:rsidRPr="00CC2652" w:rsidRDefault="001C2D4F" w:rsidP="00CC735C">
            <w:pPr>
              <w:pStyle w:val="1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491" w:type="pct"/>
            <w:vMerge/>
            <w:vAlign w:val="center"/>
          </w:tcPr>
          <w:p w:rsidR="001C2D4F" w:rsidRPr="00CC2652" w:rsidRDefault="001C2D4F" w:rsidP="00CC735C">
            <w:pPr>
              <w:pStyle w:val="1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810" w:type="pct"/>
            <w:vMerge/>
            <w:vAlign w:val="center"/>
          </w:tcPr>
          <w:p w:rsidR="001C2D4F" w:rsidRPr="00CC2652" w:rsidRDefault="001C2D4F" w:rsidP="00CC735C">
            <w:pPr>
              <w:pStyle w:val="1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vMerge/>
            <w:vAlign w:val="center"/>
          </w:tcPr>
          <w:p w:rsidR="001C2D4F" w:rsidRPr="00CC2652" w:rsidRDefault="001C2D4F" w:rsidP="00CC735C">
            <w:pPr>
              <w:pStyle w:val="1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vMerge/>
            <w:vAlign w:val="center"/>
          </w:tcPr>
          <w:p w:rsidR="001C2D4F" w:rsidRPr="00CC2652" w:rsidRDefault="001C2D4F" w:rsidP="00CC735C">
            <w:pPr>
              <w:pStyle w:val="1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</w:tcPr>
          <w:p w:rsidR="001C2D4F" w:rsidRPr="00CC2652" w:rsidRDefault="001C2D4F" w:rsidP="00CC735C">
            <w:pPr>
              <w:pStyle w:val="1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1C2D4F" w:rsidRPr="007D42EA" w:rsidRDefault="001C2D4F" w:rsidP="00CC735C">
            <w:pPr>
              <w:pStyle w:val="1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color w:val="403152" w:themeColor="accent4" w:themeShade="80"/>
                <w:szCs w:val="24"/>
              </w:rPr>
            </w:pPr>
            <w:r w:rsidRPr="007D42EA">
              <w:rPr>
                <w:rFonts w:ascii="Times New Roman" w:hAnsi="Times New Roman" w:cs="Times New Roman"/>
                <w:color w:val="403152" w:themeColor="accent4" w:themeShade="80"/>
                <w:szCs w:val="24"/>
              </w:rPr>
              <w:t>План</w:t>
            </w:r>
          </w:p>
        </w:tc>
        <w:tc>
          <w:tcPr>
            <w:tcW w:w="271" w:type="pct"/>
            <w:gridSpan w:val="2"/>
            <w:vAlign w:val="center"/>
          </w:tcPr>
          <w:p w:rsidR="001C2D4F" w:rsidRPr="007D42EA" w:rsidRDefault="001C2D4F" w:rsidP="00CC735C">
            <w:pPr>
              <w:pStyle w:val="1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color w:val="403152" w:themeColor="accent4" w:themeShade="80"/>
                <w:szCs w:val="24"/>
              </w:rPr>
            </w:pPr>
            <w:r w:rsidRPr="007D42EA">
              <w:rPr>
                <w:rFonts w:ascii="Times New Roman" w:hAnsi="Times New Roman" w:cs="Times New Roman"/>
                <w:color w:val="403152" w:themeColor="accent4" w:themeShade="80"/>
                <w:szCs w:val="24"/>
              </w:rPr>
              <w:t>Факт</w:t>
            </w:r>
          </w:p>
        </w:tc>
      </w:tr>
      <w:tr w:rsidR="005452AE" w:rsidTr="005452AE">
        <w:trPr>
          <w:trHeight w:val="670"/>
        </w:trPr>
        <w:tc>
          <w:tcPr>
            <w:tcW w:w="5000" w:type="pct"/>
            <w:gridSpan w:val="16"/>
            <w:vAlign w:val="center"/>
          </w:tcPr>
          <w:p w:rsidR="005452AE" w:rsidRPr="005452AE" w:rsidRDefault="005452AE" w:rsidP="00CC735C">
            <w:pPr>
              <w:pStyle w:val="1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color w:val="7030A0"/>
                <w:szCs w:val="24"/>
              </w:rPr>
            </w:pPr>
            <w:r w:rsidRPr="005452AE">
              <w:rPr>
                <w:rFonts w:ascii="Times New Roman" w:hAnsi="Times New Roman" w:cs="Times New Roman"/>
                <w:color w:val="7030A0"/>
                <w:szCs w:val="24"/>
              </w:rPr>
              <w:t>ВВЕДЕНИЕ 1 ч.</w:t>
            </w:r>
          </w:p>
        </w:tc>
      </w:tr>
      <w:tr w:rsidR="00CC735C" w:rsidRPr="005452AE" w:rsidTr="00463492">
        <w:tc>
          <w:tcPr>
            <w:tcW w:w="234" w:type="pct"/>
            <w:gridSpan w:val="2"/>
          </w:tcPr>
          <w:p w:rsidR="001C2D4F" w:rsidRPr="005452AE" w:rsidRDefault="001C2D4F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8" w:type="pct"/>
            <w:gridSpan w:val="2"/>
          </w:tcPr>
          <w:p w:rsidR="001C2D4F" w:rsidRPr="005452AE" w:rsidRDefault="001C2D4F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Русский язык </w:t>
            </w:r>
            <w:r w:rsidR="00193429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- </w:t>
            </w:r>
            <w:r w:rsidR="007D42EA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один из развитый языков мира.</w:t>
            </w:r>
            <w:proofErr w:type="gramEnd"/>
          </w:p>
        </w:tc>
        <w:tc>
          <w:tcPr>
            <w:tcW w:w="181" w:type="pct"/>
          </w:tcPr>
          <w:p w:rsidR="006C1915" w:rsidRPr="005452AE" w:rsidRDefault="006C1915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1C2D4F" w:rsidRPr="005452AE" w:rsidRDefault="004C0B90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1C2D4F" w:rsidRPr="005452AE" w:rsidRDefault="002E726D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Вводный урок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1C2D4F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Уроки</w:t>
            </w:r>
          </w:p>
          <w:p w:rsidR="001C2D4F" w:rsidRPr="005452AE" w:rsidRDefault="001C2D4F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усвоения</w:t>
            </w:r>
          </w:p>
          <w:p w:rsidR="001C2D4F" w:rsidRPr="005452AE" w:rsidRDefault="001C2D4F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новых</w:t>
            </w:r>
          </w:p>
          <w:p w:rsidR="001C2D4F" w:rsidRPr="005452AE" w:rsidRDefault="001C2D4F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810" w:type="pct"/>
          </w:tcPr>
          <w:p w:rsidR="001C2D4F" w:rsidRPr="005452AE" w:rsidRDefault="001C2D4F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Русский язык как развивающееся явление. Лексические и фразеологические новации последних лет. Необходимость бережного и сознательного отношения к русскому языку как к национальной ценности</w:t>
            </w:r>
          </w:p>
        </w:tc>
        <w:tc>
          <w:tcPr>
            <w:tcW w:w="969" w:type="pct"/>
            <w:gridSpan w:val="2"/>
          </w:tcPr>
          <w:p w:rsidR="00145120" w:rsidRPr="005452AE" w:rsidRDefault="002E726D" w:rsidP="005452AE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Знать содержание и структуру учебного пособия, основные средства художественной изобразительности; уметь находить их в тексте</w:t>
            </w:r>
            <w:proofErr w:type="gramStart"/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145120"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="00145120"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 этимологии как науке о происхождении исконно-русских и иноязычных слов.</w:t>
            </w:r>
          </w:p>
          <w:p w:rsidR="00145120" w:rsidRPr="005452AE" w:rsidRDefault="002E726D" w:rsidP="005452AE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Различать понятия </w:t>
            </w:r>
            <w:proofErr w:type="gramStart"/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развитый</w:t>
            </w:r>
            <w:proofErr w:type="gramEnd"/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развитой</w:t>
            </w:r>
            <w:r w:rsidR="00145120"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C2D4F" w:rsidRPr="005452AE" w:rsidRDefault="001C2D4F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81" w:type="pct"/>
            <w:gridSpan w:val="2"/>
          </w:tcPr>
          <w:p w:rsidR="001C2D4F" w:rsidRPr="005452AE" w:rsidRDefault="001C2D4F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Выразительно прочитать стихотворение А. Шибаева «Слова, слова, слова», подтвердить примерами мысль «Язык и стар, и вечно нов»</w:t>
            </w:r>
          </w:p>
        </w:tc>
        <w:tc>
          <w:tcPr>
            <w:tcW w:w="486" w:type="pct"/>
          </w:tcPr>
          <w:p w:rsidR="001C2D4F" w:rsidRPr="005452AE" w:rsidRDefault="001C2D4F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59" w:type="pct"/>
            <w:gridSpan w:val="2"/>
          </w:tcPr>
          <w:p w:rsidR="001C2D4F" w:rsidRPr="005452AE" w:rsidRDefault="001C2D4F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71" w:type="pct"/>
            <w:gridSpan w:val="2"/>
          </w:tcPr>
          <w:p w:rsidR="001C2D4F" w:rsidRPr="005452AE" w:rsidRDefault="001C2D4F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1C2D4F" w:rsidRPr="005452AE" w:rsidTr="00BF51B1">
        <w:trPr>
          <w:trHeight w:val="742"/>
        </w:trPr>
        <w:tc>
          <w:tcPr>
            <w:tcW w:w="5000" w:type="pct"/>
            <w:gridSpan w:val="16"/>
            <w:vAlign w:val="center"/>
          </w:tcPr>
          <w:p w:rsidR="001C2D4F" w:rsidRPr="005452AE" w:rsidRDefault="001C2D4F" w:rsidP="005452AE">
            <w:pPr>
              <w:pStyle w:val="1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color w:val="7030A0"/>
                <w:sz w:val="28"/>
                <w:szCs w:val="24"/>
              </w:rPr>
              <w:t>ПОВТО</w:t>
            </w:r>
            <w:r w:rsidR="006C1915" w:rsidRPr="005452AE">
              <w:rPr>
                <w:rFonts w:ascii="Times New Roman" w:hAnsi="Times New Roman" w:cs="Times New Roman"/>
                <w:color w:val="7030A0"/>
                <w:sz w:val="28"/>
                <w:szCs w:val="24"/>
              </w:rPr>
              <w:t xml:space="preserve">РЕНИЕ </w:t>
            </w:r>
            <w:proofErr w:type="gramStart"/>
            <w:r w:rsidR="006C1915" w:rsidRPr="005452AE">
              <w:rPr>
                <w:rFonts w:ascii="Times New Roman" w:hAnsi="Times New Roman" w:cs="Times New Roman"/>
                <w:color w:val="7030A0"/>
                <w:sz w:val="28"/>
                <w:szCs w:val="24"/>
              </w:rPr>
              <w:t>ПРОЙ</w:t>
            </w:r>
            <w:r w:rsidR="006F2676" w:rsidRPr="005452AE">
              <w:rPr>
                <w:rFonts w:ascii="Times New Roman" w:hAnsi="Times New Roman" w:cs="Times New Roman"/>
                <w:color w:val="7030A0"/>
                <w:sz w:val="28"/>
                <w:szCs w:val="24"/>
              </w:rPr>
              <w:t>ДЕННОГО</w:t>
            </w:r>
            <w:proofErr w:type="gramEnd"/>
            <w:r w:rsidR="006F2676" w:rsidRPr="005452AE">
              <w:rPr>
                <w:rFonts w:ascii="Times New Roman" w:hAnsi="Times New Roman" w:cs="Times New Roman"/>
                <w:color w:val="7030A0"/>
                <w:sz w:val="28"/>
                <w:szCs w:val="24"/>
              </w:rPr>
              <w:t xml:space="preserve"> В 5 КЛАССЕ (1</w:t>
            </w:r>
            <w:r w:rsidR="00560400" w:rsidRPr="005452AE">
              <w:rPr>
                <w:rFonts w:ascii="Times New Roman" w:hAnsi="Times New Roman" w:cs="Times New Roman"/>
                <w:color w:val="7030A0"/>
                <w:sz w:val="28"/>
                <w:szCs w:val="24"/>
              </w:rPr>
              <w:t>2</w:t>
            </w:r>
            <w:r w:rsidR="008E595A" w:rsidRPr="005452AE">
              <w:rPr>
                <w:rFonts w:ascii="Times New Roman" w:hAnsi="Times New Roman" w:cs="Times New Roman"/>
                <w:color w:val="7030A0"/>
                <w:sz w:val="28"/>
                <w:szCs w:val="24"/>
              </w:rPr>
              <w:t>+ 3</w:t>
            </w:r>
            <w:r w:rsidR="00111A82" w:rsidRPr="005452AE">
              <w:rPr>
                <w:rFonts w:ascii="Times New Roman" w:hAnsi="Times New Roman" w:cs="Times New Roman"/>
                <w:color w:val="7030A0"/>
                <w:sz w:val="28"/>
                <w:szCs w:val="24"/>
              </w:rPr>
              <w:t>)</w:t>
            </w:r>
          </w:p>
        </w:tc>
      </w:tr>
      <w:tr w:rsidR="00CC735C" w:rsidRPr="005452AE" w:rsidTr="00463492">
        <w:tc>
          <w:tcPr>
            <w:tcW w:w="216" w:type="pct"/>
          </w:tcPr>
          <w:p w:rsidR="001C2D4F" w:rsidRPr="005452AE" w:rsidRDefault="004C0B90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6" w:type="pct"/>
            <w:gridSpan w:val="3"/>
          </w:tcPr>
          <w:p w:rsidR="001C2D4F" w:rsidRPr="005452AE" w:rsidRDefault="001C2D4F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Фонетика.</w:t>
            </w:r>
            <w:r w:rsidR="004C0B90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Орфоэпия</w:t>
            </w:r>
            <w:r w:rsidR="00AA0F7D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 Фонетический разбор слова.</w:t>
            </w:r>
          </w:p>
        </w:tc>
        <w:tc>
          <w:tcPr>
            <w:tcW w:w="181" w:type="pct"/>
          </w:tcPr>
          <w:p w:rsidR="001C2D4F" w:rsidRPr="005452AE" w:rsidRDefault="004C0B90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1C2D4F" w:rsidRPr="005452AE" w:rsidRDefault="002E726D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Повторительно-обобщающий</w:t>
            </w:r>
          </w:p>
          <w:p w:rsidR="001C2D4F" w:rsidRPr="005452AE" w:rsidRDefault="001C2D4F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</w:tc>
        <w:tc>
          <w:tcPr>
            <w:tcW w:w="810" w:type="pct"/>
          </w:tcPr>
          <w:p w:rsidR="001C2D4F" w:rsidRPr="005452AE" w:rsidRDefault="001C2D4F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Звук как единица речи. Звуки речи (гласные и согласные, глухие и звонкие, твердые и мягкие, шипящие, сонорные). Сильные и слабые позиции звуков. Двойная роль букв Е, Ё, 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Ю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 Я. Фонетический разбор слова. Нормы произношения</w:t>
            </w:r>
          </w:p>
        </w:tc>
        <w:tc>
          <w:tcPr>
            <w:tcW w:w="969" w:type="pct"/>
            <w:gridSpan w:val="2"/>
          </w:tcPr>
          <w:p w:rsidR="001C2D4F" w:rsidRPr="005452AE" w:rsidRDefault="001C2D4F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Знать особенности образования гласных и согласных звуков, п</w:t>
            </w:r>
            <w:r w:rsidR="00750A3E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арность согласных по мягкости твердости, 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звонкости-</w:t>
            </w:r>
          </w:p>
          <w:p w:rsidR="001C2D4F" w:rsidRPr="005452AE" w:rsidRDefault="001C2D4F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глухости, понимать позицию смягчения и оглушения - озвончения согласного. Уметь находить фонетические явления, делать фонетический разбор слова; соблюдать основ</w:t>
            </w:r>
            <w:r w:rsidR="00750A3E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ные правила литературного </w:t>
            </w:r>
            <w:r w:rsidR="00750A3E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произ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ношения, различать буквенный</w:t>
            </w:r>
            <w:r w:rsidR="00750A3E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и звуковой состав слова, объяс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нять причину количественного</w:t>
            </w:r>
            <w:r w:rsidR="002E726D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несоответствия букв и звуков</w:t>
            </w:r>
            <w:r w:rsidR="00750A3E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 делить слова н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 слоги для переноса</w:t>
            </w:r>
            <w:r w:rsidR="00CC735C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 осознавать смыслоразличительную роль ударения, определять ударение</w:t>
            </w:r>
            <w:r w:rsidR="00145120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81" w:type="pct"/>
            <w:gridSpan w:val="2"/>
          </w:tcPr>
          <w:p w:rsidR="002E726D" w:rsidRPr="005452AE" w:rsidRDefault="002E726D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 xml:space="preserve">Подготовить устный ответ на вопрос </w:t>
            </w:r>
            <w:r w:rsidR="001C2D4F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«Как вы понимаете об</w:t>
            </w:r>
            <w:r w:rsidR="001C2D4F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разное выска</w:t>
            </w:r>
            <w:r w:rsidR="001C2D4F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зывание «Глас</w:t>
            </w:r>
            <w:r w:rsidR="001C2D4F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ные - река, а согласные - бе</w:t>
            </w:r>
            <w:r w:rsidR="001C2D4F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рега звучащей речи», принад</w:t>
            </w:r>
            <w:r w:rsidR="001C2D4F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лежащее зна</w:t>
            </w:r>
            <w:r w:rsidR="001C2D4F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менитому рус</w:t>
            </w:r>
            <w:r w:rsidR="001C2D4F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</w:r>
            <w:r w:rsidR="00750A3E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скому режиссеру</w:t>
            </w:r>
          </w:p>
          <w:p w:rsidR="001C2D4F" w:rsidRPr="005452AE" w:rsidRDefault="00750A3E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К. С. Станислав</w:t>
            </w:r>
            <w:r w:rsidR="001C2D4F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скому?»</w:t>
            </w:r>
          </w:p>
          <w:p w:rsidR="001C2D4F" w:rsidRPr="005452AE" w:rsidRDefault="001C2D4F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6" w:type="pct"/>
          </w:tcPr>
          <w:p w:rsidR="001C2D4F" w:rsidRPr="005452AE" w:rsidRDefault="001C2D4F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1C2D4F" w:rsidRPr="005452AE" w:rsidRDefault="001C2D4F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</w:tcPr>
          <w:p w:rsidR="001C2D4F" w:rsidRPr="005452AE" w:rsidRDefault="001C2D4F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CC735C" w:rsidRPr="005452AE" w:rsidTr="00463492">
        <w:tc>
          <w:tcPr>
            <w:tcW w:w="216" w:type="pct"/>
          </w:tcPr>
          <w:p w:rsidR="00CC735C" w:rsidRPr="005452AE" w:rsidRDefault="004C0B90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636" w:type="pct"/>
            <w:gridSpan w:val="3"/>
          </w:tcPr>
          <w:p w:rsidR="00CC735C" w:rsidRPr="005452AE" w:rsidRDefault="004C0B90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Морфемы в слове. Морфемный разбор слова.</w:t>
            </w:r>
          </w:p>
        </w:tc>
        <w:tc>
          <w:tcPr>
            <w:tcW w:w="181" w:type="pct"/>
          </w:tcPr>
          <w:p w:rsidR="00CC735C" w:rsidRPr="005452AE" w:rsidRDefault="004C0B90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2E726D" w:rsidRPr="005452AE" w:rsidRDefault="002E726D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Повторительно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обобщающий</w:t>
            </w:r>
          </w:p>
          <w:p w:rsidR="00CC735C" w:rsidRPr="005452AE" w:rsidRDefault="002E726D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CC735C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</w:tc>
        <w:tc>
          <w:tcPr>
            <w:tcW w:w="810" w:type="pct"/>
          </w:tcPr>
          <w:p w:rsidR="00CC735C" w:rsidRPr="005452AE" w:rsidRDefault="00CC735C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Морфема как мини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мальная значимая часть слова. Морфем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ный разбор слова. </w:t>
            </w:r>
          </w:p>
        </w:tc>
        <w:tc>
          <w:tcPr>
            <w:tcW w:w="969" w:type="pct"/>
            <w:gridSpan w:val="2"/>
          </w:tcPr>
          <w:p w:rsidR="00CC735C" w:rsidRPr="005452AE" w:rsidRDefault="002E726D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Знать    основные понятия темы. Уметь    производить морфемный разбор слова; определять основную мысль текста, давать развернутые ответы на вопросы.</w:t>
            </w:r>
          </w:p>
        </w:tc>
        <w:tc>
          <w:tcPr>
            <w:tcW w:w="681" w:type="pct"/>
            <w:gridSpan w:val="2"/>
          </w:tcPr>
          <w:p w:rsidR="00CC735C" w:rsidRPr="005452AE" w:rsidRDefault="00CC735C" w:rsidP="005452AE">
            <w:pPr>
              <w:pStyle w:val="4"/>
              <w:shd w:val="clear" w:color="auto" w:fill="auto"/>
              <w:spacing w:line="226" w:lineRule="exact"/>
              <w:ind w:left="34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Морфемный разбор, состав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ление слов по схемам, объяс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нительный диктант</w:t>
            </w:r>
          </w:p>
        </w:tc>
        <w:tc>
          <w:tcPr>
            <w:tcW w:w="486" w:type="pct"/>
          </w:tcPr>
          <w:p w:rsidR="00CC735C" w:rsidRPr="005452AE" w:rsidRDefault="00CC735C" w:rsidP="005452AE">
            <w:pPr>
              <w:pStyle w:val="4"/>
              <w:shd w:val="clear" w:color="auto" w:fill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CC735C" w:rsidRPr="005452AE" w:rsidRDefault="00CC735C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</w:tcPr>
          <w:p w:rsidR="00CC735C" w:rsidRPr="005452AE" w:rsidRDefault="00CC735C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4C0B90" w:rsidRPr="005452AE" w:rsidTr="00463492">
        <w:tc>
          <w:tcPr>
            <w:tcW w:w="216" w:type="pct"/>
          </w:tcPr>
          <w:p w:rsidR="004C0B90" w:rsidRPr="005452AE" w:rsidRDefault="004C0B90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4-5</w:t>
            </w:r>
          </w:p>
        </w:tc>
        <w:tc>
          <w:tcPr>
            <w:tcW w:w="636" w:type="pct"/>
            <w:gridSpan w:val="3"/>
          </w:tcPr>
          <w:p w:rsidR="004C0B90" w:rsidRPr="005452AE" w:rsidRDefault="004C0B90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Орфограм</w:t>
            </w:r>
            <w:r w:rsidR="000E4510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мы в при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ставках и корнях слов</w:t>
            </w:r>
          </w:p>
        </w:tc>
        <w:tc>
          <w:tcPr>
            <w:tcW w:w="181" w:type="pct"/>
          </w:tcPr>
          <w:p w:rsidR="004C0B90" w:rsidRPr="005452AE" w:rsidRDefault="004C0B90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4C0B90" w:rsidRPr="005452AE" w:rsidRDefault="004C0B90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Повторительно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</w:r>
            <w:r w:rsidR="002E726D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</w:t>
            </w:r>
          </w:p>
          <w:p w:rsidR="004C0B90" w:rsidRPr="005452AE" w:rsidRDefault="002E726D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обобщающий</w:t>
            </w:r>
          </w:p>
          <w:p w:rsidR="004C0B90" w:rsidRPr="005452AE" w:rsidRDefault="004C0B90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</w:tc>
        <w:tc>
          <w:tcPr>
            <w:tcW w:w="810" w:type="pct"/>
          </w:tcPr>
          <w:p w:rsidR="004C0B90" w:rsidRPr="005452AE" w:rsidRDefault="004C0B90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Правописание гласных и согласных в при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ставках; буквы 3-С на конце приставок. Пра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вописание гласных в корнях с чередовани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ем. Буквы 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Ё после шипящих в корне. Бук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вы И-Ы после 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969" w:type="pct"/>
            <w:gridSpan w:val="2"/>
          </w:tcPr>
          <w:p w:rsidR="004C0B90" w:rsidRPr="005452AE" w:rsidRDefault="002E726D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Знать    основные понятия темы. Уметь    производить морфемный разбор слова; классифицировать орфограммы и применять алгоритмы выбора верного написания.</w:t>
            </w:r>
          </w:p>
        </w:tc>
        <w:tc>
          <w:tcPr>
            <w:tcW w:w="681" w:type="pct"/>
            <w:gridSpan w:val="2"/>
          </w:tcPr>
          <w:p w:rsidR="004C0B90" w:rsidRPr="005452AE" w:rsidRDefault="002E726D" w:rsidP="005452AE">
            <w:pPr>
              <w:pStyle w:val="4"/>
              <w:shd w:val="clear" w:color="auto" w:fill="auto"/>
              <w:spacing w:line="226" w:lineRule="exact"/>
              <w:ind w:left="34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Задания в рабочей тетради, работа с учебником,  тренировочные упражнения</w:t>
            </w:r>
          </w:p>
        </w:tc>
        <w:tc>
          <w:tcPr>
            <w:tcW w:w="486" w:type="pct"/>
          </w:tcPr>
          <w:p w:rsidR="004C0B90" w:rsidRPr="005452AE" w:rsidRDefault="004C0B90" w:rsidP="005452AE">
            <w:pPr>
              <w:pStyle w:val="4"/>
              <w:shd w:val="clear" w:color="auto" w:fill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4C0B90" w:rsidRPr="005452AE" w:rsidRDefault="004C0B90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</w:tcPr>
          <w:p w:rsidR="004C0B90" w:rsidRPr="005452AE" w:rsidRDefault="004C0B90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2F02D0" w:rsidRPr="005452AE" w:rsidTr="00463492">
        <w:tc>
          <w:tcPr>
            <w:tcW w:w="216" w:type="pct"/>
          </w:tcPr>
          <w:p w:rsidR="002F02D0" w:rsidRPr="005452AE" w:rsidRDefault="006C1915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36" w:type="pct"/>
            <w:gridSpan w:val="3"/>
          </w:tcPr>
          <w:p w:rsidR="002F02D0" w:rsidRPr="005452AE" w:rsidRDefault="004C0B90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Части речи. Морфологический разбор слова.</w:t>
            </w:r>
          </w:p>
        </w:tc>
        <w:tc>
          <w:tcPr>
            <w:tcW w:w="181" w:type="pct"/>
          </w:tcPr>
          <w:p w:rsidR="002F02D0" w:rsidRPr="005452AE" w:rsidRDefault="004C0B90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2F02D0" w:rsidRPr="005452AE" w:rsidRDefault="002F02D0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Повтори-</w:t>
            </w:r>
          </w:p>
          <w:p w:rsidR="002F02D0" w:rsidRPr="005452AE" w:rsidRDefault="002F02D0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тельно</w:t>
            </w:r>
            <w:proofErr w:type="spell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</w:t>
            </w:r>
          </w:p>
          <w:p w:rsidR="002F02D0" w:rsidRPr="005452AE" w:rsidRDefault="002E726D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обобщающий</w:t>
            </w:r>
          </w:p>
          <w:p w:rsidR="002F02D0" w:rsidRPr="005452AE" w:rsidRDefault="002F02D0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</w:tc>
        <w:tc>
          <w:tcPr>
            <w:tcW w:w="810" w:type="pct"/>
          </w:tcPr>
          <w:p w:rsidR="002F02D0" w:rsidRPr="005452AE" w:rsidRDefault="002F02D0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Части речи, изучен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ные в 5 классе. Буквы 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Е-И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в падежных окон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чаниях имен сущест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вительных. Правопи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сание личных оконча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ний глаголов. Образо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вание формы имени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тельного (инженеры, выборы) и родитель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ного (носок, носков) падежей множествен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ного числа.</w:t>
            </w:r>
          </w:p>
          <w:p w:rsidR="002F02D0" w:rsidRPr="005452AE" w:rsidRDefault="002F02D0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Ударения в краткой форме прилагательных (труден, трудна, тру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д-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но), в глаголах, при про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изношении которых допускаются ошибки (начать, 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понять)</w:t>
            </w:r>
          </w:p>
        </w:tc>
        <w:tc>
          <w:tcPr>
            <w:tcW w:w="969" w:type="pct"/>
            <w:gridSpan w:val="2"/>
          </w:tcPr>
          <w:p w:rsidR="002F02D0" w:rsidRPr="005452AE" w:rsidRDefault="002F02D0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Знать определения частей ре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чи, изученных в 5 классе; уметь находить изученные части речи в тексте, разграничивать грам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матическое и лексическое зна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чения слова. Знать орфогра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фические правила, уметь при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менять их на практике. Уметь образовывать формы имени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тельного и родительного паде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жей множественного числа. Уметь правильно ставить уда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рения в краткой форме прила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гательных, в глаголах, при про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изношении которых допускают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ся ошибки</w:t>
            </w:r>
            <w:r w:rsidR="00145120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81" w:type="pct"/>
            <w:gridSpan w:val="2"/>
          </w:tcPr>
          <w:p w:rsidR="002F02D0" w:rsidRPr="005452AE" w:rsidRDefault="002F02D0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Деформирован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ный текст (оп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ределить части речи, вставить пропущенные буквы и знаки препинания)</w:t>
            </w:r>
          </w:p>
        </w:tc>
        <w:tc>
          <w:tcPr>
            <w:tcW w:w="486" w:type="pct"/>
          </w:tcPr>
          <w:p w:rsidR="004C0B90" w:rsidRPr="005452AE" w:rsidRDefault="004C0B90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2F02D0" w:rsidRPr="005452AE" w:rsidRDefault="002F02D0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</w:tcPr>
          <w:p w:rsidR="002F02D0" w:rsidRPr="005452AE" w:rsidRDefault="002F02D0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92ED8" w:rsidRPr="005452AE" w:rsidTr="00463492">
        <w:tc>
          <w:tcPr>
            <w:tcW w:w="216" w:type="pct"/>
          </w:tcPr>
          <w:p w:rsidR="00692ED8" w:rsidRPr="005452AE" w:rsidRDefault="006C1915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636" w:type="pct"/>
            <w:gridSpan w:val="3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Орфограммы в окончаниях слов.</w:t>
            </w:r>
          </w:p>
        </w:tc>
        <w:tc>
          <w:tcPr>
            <w:tcW w:w="18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Повторительно-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обобщающий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</w:tc>
        <w:tc>
          <w:tcPr>
            <w:tcW w:w="810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Условия выбора орфограммы в окончаниях ИС, Г, ИП.</w:t>
            </w:r>
          </w:p>
        </w:tc>
        <w:tc>
          <w:tcPr>
            <w:tcW w:w="969" w:type="pct"/>
            <w:gridSpan w:val="2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Знать  условия выбора орфограммы.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Уметь  выбирать орфограмму в зависимости от склонения и спряжения слова; определять тип и стиль речи, находить изобразительно-выразительные средства</w:t>
            </w:r>
          </w:p>
        </w:tc>
        <w:tc>
          <w:tcPr>
            <w:tcW w:w="681" w:type="pct"/>
            <w:gridSpan w:val="2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Вопросы учителя, работа с текстом учебника, практикум</w:t>
            </w:r>
          </w:p>
        </w:tc>
        <w:tc>
          <w:tcPr>
            <w:tcW w:w="486" w:type="pct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92ED8" w:rsidRPr="005452AE" w:rsidRDefault="00692ED8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</w:tcPr>
          <w:p w:rsidR="00692ED8" w:rsidRPr="005452AE" w:rsidRDefault="00692ED8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D03AE3" w:rsidRPr="005452AE" w:rsidTr="00463492">
        <w:tc>
          <w:tcPr>
            <w:tcW w:w="216" w:type="pct"/>
          </w:tcPr>
          <w:p w:rsidR="00D03AE3" w:rsidRPr="005452AE" w:rsidRDefault="006C1915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36" w:type="pct"/>
            <w:gridSpan w:val="3"/>
          </w:tcPr>
          <w:p w:rsidR="00D03AE3" w:rsidRPr="005452AE" w:rsidRDefault="00D03AE3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Словосочетание, простое предложение. Знаки препинания.</w:t>
            </w:r>
          </w:p>
        </w:tc>
        <w:tc>
          <w:tcPr>
            <w:tcW w:w="181" w:type="pct"/>
          </w:tcPr>
          <w:p w:rsidR="00D03AE3" w:rsidRPr="005452AE" w:rsidRDefault="00D03AE3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Повторительно-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обобщающий</w:t>
            </w:r>
          </w:p>
          <w:p w:rsidR="00D03AE3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</w:tc>
        <w:tc>
          <w:tcPr>
            <w:tcW w:w="810" w:type="pct"/>
          </w:tcPr>
          <w:p w:rsidR="00D03AE3" w:rsidRPr="005452AE" w:rsidRDefault="00D03AE3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Словосочетание. Предложение простое и сложное. Синтакси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ческий и пунктуацион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ный разбор предложе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ний. Знаки препинания в предложениях с обобщающими слова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ми, с однородными членами, при обраще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нии, при прямой речи. Знаки препинания в сложных предложениях</w:t>
            </w:r>
          </w:p>
        </w:tc>
        <w:tc>
          <w:tcPr>
            <w:tcW w:w="969" w:type="pct"/>
            <w:gridSpan w:val="2"/>
          </w:tcPr>
          <w:p w:rsidR="00D03AE3" w:rsidRPr="005452AE" w:rsidRDefault="00D03AE3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Знать определени</w:t>
            </w:r>
            <w:r w:rsidR="00692ED8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е простых и сложных предложений, правила постановки зна</w:t>
            </w:r>
            <w:r w:rsidR="00692ED8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ков препинания в сложных предложениях, в простых пред</w:t>
            </w:r>
            <w:r w:rsidR="00692ED8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ложениях с обобщающими сло</w:t>
            </w:r>
            <w:r w:rsidR="00692ED8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вами, с однородными членами, при обращении, при прямой речи.</w:t>
            </w:r>
          </w:p>
          <w:p w:rsidR="00D03AE3" w:rsidRPr="005452AE" w:rsidRDefault="00D03AE3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Уметь про</w:t>
            </w:r>
            <w:r w:rsidR="00692ED8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изводить синтаксиче</w:t>
            </w:r>
            <w:r w:rsidR="00692ED8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ский разбор;</w:t>
            </w:r>
          </w:p>
          <w:p w:rsidR="00D03AE3" w:rsidRPr="005452AE" w:rsidRDefault="00D03AE3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применять прави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ла, видеть структуру предложения,</w:t>
            </w:r>
            <w:r w:rsidR="00692ED8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классифицировать по наличию главных членов.</w:t>
            </w:r>
          </w:p>
        </w:tc>
        <w:tc>
          <w:tcPr>
            <w:tcW w:w="681" w:type="pct"/>
            <w:gridSpan w:val="2"/>
          </w:tcPr>
          <w:p w:rsidR="00D03AE3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Работа с текстом. Практикум</w:t>
            </w:r>
          </w:p>
        </w:tc>
        <w:tc>
          <w:tcPr>
            <w:tcW w:w="486" w:type="pct"/>
          </w:tcPr>
          <w:p w:rsidR="00D03AE3" w:rsidRPr="005452AE" w:rsidRDefault="00D03AE3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D03AE3" w:rsidRPr="005452AE" w:rsidRDefault="00D03AE3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</w:tcPr>
          <w:p w:rsidR="00D03AE3" w:rsidRPr="005452AE" w:rsidRDefault="00D03AE3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D03AE3" w:rsidRPr="005452AE" w:rsidTr="00463492">
        <w:tc>
          <w:tcPr>
            <w:tcW w:w="216" w:type="pct"/>
          </w:tcPr>
          <w:p w:rsidR="00D03AE3" w:rsidRPr="005452AE" w:rsidRDefault="006C1915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36" w:type="pct"/>
            <w:gridSpan w:val="3"/>
          </w:tcPr>
          <w:p w:rsidR="00D03AE3" w:rsidRPr="005452AE" w:rsidRDefault="00D03AE3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proofErr w:type="spellStart"/>
            <w:r w:rsidRPr="005452AE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P.p</w:t>
            </w:r>
            <w:proofErr w:type="spellEnd"/>
            <w:r w:rsidRPr="005452AE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. Типы речи. Стили речи</w:t>
            </w:r>
          </w:p>
        </w:tc>
        <w:tc>
          <w:tcPr>
            <w:tcW w:w="181" w:type="pct"/>
          </w:tcPr>
          <w:p w:rsidR="00D03AE3" w:rsidRPr="005452AE" w:rsidRDefault="00D03AE3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D03AE3" w:rsidRPr="005452AE" w:rsidRDefault="00D03AE3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D03AE3" w:rsidRPr="005452AE" w:rsidRDefault="00D03AE3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развития</w:t>
            </w:r>
          </w:p>
          <w:p w:rsidR="00D03AE3" w:rsidRPr="005452AE" w:rsidRDefault="00D03AE3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речи</w:t>
            </w:r>
          </w:p>
        </w:tc>
        <w:tc>
          <w:tcPr>
            <w:tcW w:w="810" w:type="pct"/>
          </w:tcPr>
          <w:p w:rsidR="00D03AE3" w:rsidRPr="005452AE" w:rsidRDefault="00D03AE3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Функционально</w:t>
            </w:r>
            <w:r w:rsidR="00EF4C48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смысловые типы речи (описание, повество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вание, рассуждение). Доминирование опре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деленной части речи в текстах разного ти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па. Синонимия. Функ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циональные разно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видности языка</w:t>
            </w:r>
          </w:p>
        </w:tc>
        <w:tc>
          <w:tcPr>
            <w:tcW w:w="969" w:type="pct"/>
            <w:gridSpan w:val="2"/>
          </w:tcPr>
          <w:p w:rsidR="00692ED8" w:rsidRPr="005452AE" w:rsidRDefault="00D03AE3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Знать особенности стилей ре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чи, сферу употребления, ти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пичную ситуацию речево</w:t>
            </w:r>
            <w:r w:rsidR="00692ED8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го об</w:t>
            </w:r>
            <w:r w:rsidR="00692ED8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щения, задачу речи.</w:t>
            </w:r>
          </w:p>
          <w:p w:rsidR="00D03AE3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Уметь</w:t>
            </w:r>
            <w:r w:rsidR="00D03AE3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использовать в речи суще</w:t>
            </w:r>
            <w:r w:rsidR="00EF4C48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стви</w:t>
            </w:r>
            <w:r w:rsidR="00EF4C48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тельные-синонимы, прилага</w:t>
            </w:r>
            <w:r w:rsidR="00D03AE3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тельные-</w:t>
            </w:r>
            <w:r w:rsidR="00EF4C48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D03AE3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синонимы, глаголы- синонимы для более точного выражения мыслей и для уст</w:t>
            </w:r>
            <w:r w:rsidR="00D03AE3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ранения неоправданно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го по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втора одних и тех же слов,</w:t>
            </w:r>
            <w:r w:rsidR="00D03AE3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составлять тексты разных типов речи, опознавать стили речи, учитывать их особенности при создании текстов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81" w:type="pct"/>
            <w:gridSpan w:val="2"/>
          </w:tcPr>
          <w:p w:rsidR="00D03AE3" w:rsidRPr="005452AE" w:rsidRDefault="00D03AE3" w:rsidP="005452AE">
            <w:pPr>
              <w:pStyle w:val="4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Составление текстов разных типов речи с использованием синонимов</w:t>
            </w:r>
          </w:p>
        </w:tc>
        <w:tc>
          <w:tcPr>
            <w:tcW w:w="486" w:type="pct"/>
          </w:tcPr>
          <w:p w:rsidR="00D03AE3" w:rsidRPr="005452AE" w:rsidRDefault="00D03AE3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D03AE3" w:rsidRPr="005452AE" w:rsidRDefault="00D03AE3" w:rsidP="005452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</w:tcPr>
          <w:p w:rsidR="00D03AE3" w:rsidRPr="005452AE" w:rsidRDefault="00D03AE3" w:rsidP="005452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2ED8" w:rsidRPr="005452AE" w:rsidTr="00463492">
        <w:tc>
          <w:tcPr>
            <w:tcW w:w="216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1</w:t>
            </w:r>
            <w:r w:rsidR="006C1915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36" w:type="pct"/>
            <w:gridSpan w:val="3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Сложное предложение. Знаки препинания в СП.</w:t>
            </w:r>
          </w:p>
        </w:tc>
        <w:tc>
          <w:tcPr>
            <w:tcW w:w="18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Повторительно-обобщающий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</w:tc>
        <w:tc>
          <w:tcPr>
            <w:tcW w:w="810" w:type="pct"/>
          </w:tcPr>
          <w:p w:rsidR="00692ED8" w:rsidRPr="005452AE" w:rsidRDefault="00692ED8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Проверка знаний, умений и навыков по пройденному материалу.</w:t>
            </w:r>
          </w:p>
        </w:tc>
        <w:tc>
          <w:tcPr>
            <w:tcW w:w="969" w:type="pct"/>
            <w:gridSpan w:val="2"/>
          </w:tcPr>
          <w:p w:rsidR="00692ED8" w:rsidRPr="005452AE" w:rsidRDefault="00692ED8" w:rsidP="005452AE">
            <w:pPr>
              <w:shd w:val="clear" w:color="auto" w:fill="FFFFFF"/>
              <w:snapToGrid w:val="0"/>
              <w:spacing w:line="223" w:lineRule="exact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Знать</w:t>
            </w:r>
            <w:proofErr w:type="gramStart"/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  ,</w:t>
            </w:r>
            <w:proofErr w:type="gramEnd"/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 что общего и чем различаются простые и сложные предложения, способы связи простых предложений в составе сложного.</w:t>
            </w:r>
          </w:p>
          <w:p w:rsidR="00692ED8" w:rsidRPr="005452AE" w:rsidRDefault="00692ED8" w:rsidP="005452AE">
            <w:pPr>
              <w:shd w:val="clear" w:color="auto" w:fill="FFFFFF"/>
              <w:snapToGrid w:val="0"/>
              <w:spacing w:line="223" w:lineRule="exact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Уметь выделять грамматические основы; различать простое предложение с однородными членами, соединенными союзом и, и сложное предложение, части которого соединены также союзом и; пунктуационно верно оформлять на письме изученные конструкции предложений</w:t>
            </w:r>
          </w:p>
        </w:tc>
        <w:tc>
          <w:tcPr>
            <w:tcW w:w="681" w:type="pct"/>
            <w:gridSpan w:val="2"/>
          </w:tcPr>
          <w:p w:rsidR="00692ED8" w:rsidRPr="005452AE" w:rsidRDefault="00692ED8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Тренинг, упражнения, графический диктант </w:t>
            </w:r>
          </w:p>
        </w:tc>
        <w:tc>
          <w:tcPr>
            <w:tcW w:w="486" w:type="pct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92ED8" w:rsidRPr="005452AE" w:rsidRDefault="00692ED8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</w:tcPr>
          <w:p w:rsidR="00692ED8" w:rsidRPr="005452AE" w:rsidRDefault="00692ED8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92ED8" w:rsidRPr="005452AE" w:rsidTr="00463492">
        <w:tc>
          <w:tcPr>
            <w:tcW w:w="216" w:type="pct"/>
          </w:tcPr>
          <w:p w:rsidR="00692ED8" w:rsidRPr="005452AE" w:rsidRDefault="006C1915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36" w:type="pct"/>
            <w:gridSpan w:val="3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Синтаксический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и пунктуационные разборы.</w:t>
            </w:r>
          </w:p>
        </w:tc>
        <w:tc>
          <w:tcPr>
            <w:tcW w:w="18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Повторительно-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обобщающий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</w:tc>
        <w:tc>
          <w:tcPr>
            <w:tcW w:w="810" w:type="pct"/>
          </w:tcPr>
          <w:p w:rsidR="00692ED8" w:rsidRPr="005452AE" w:rsidRDefault="00692ED8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Анализ и устранение ошибок, допущенных в диктанте  с целью ликвидации пробелов в знаниях.</w:t>
            </w:r>
          </w:p>
        </w:tc>
        <w:tc>
          <w:tcPr>
            <w:tcW w:w="969" w:type="pct"/>
            <w:gridSpan w:val="2"/>
          </w:tcPr>
          <w:p w:rsidR="00692ED8" w:rsidRPr="005452AE" w:rsidRDefault="00692ED8" w:rsidP="005452AE">
            <w:pPr>
              <w:shd w:val="clear" w:color="auto" w:fill="FFFFFF"/>
              <w:snapToGrid w:val="0"/>
              <w:spacing w:line="223" w:lineRule="exact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Знать</w:t>
            </w:r>
            <w:proofErr w:type="gramStart"/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 ,</w:t>
            </w:r>
            <w:proofErr w:type="gramEnd"/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 что общего и чем различаются простые и сложные предложения, способы связи простых предложений в составе сложного.</w:t>
            </w:r>
          </w:p>
        </w:tc>
        <w:tc>
          <w:tcPr>
            <w:tcW w:w="681" w:type="pct"/>
            <w:gridSpan w:val="2"/>
          </w:tcPr>
          <w:p w:rsidR="00692ED8" w:rsidRPr="005452AE" w:rsidRDefault="00692ED8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Беседа, тренинг, упражнения</w:t>
            </w:r>
          </w:p>
        </w:tc>
        <w:tc>
          <w:tcPr>
            <w:tcW w:w="486" w:type="pct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92ED8" w:rsidRPr="005452AE" w:rsidRDefault="00692ED8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</w:tcPr>
          <w:p w:rsidR="00692ED8" w:rsidRPr="005452AE" w:rsidRDefault="00692ED8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EF2402" w:rsidRPr="005452AE" w:rsidTr="00463492">
        <w:tc>
          <w:tcPr>
            <w:tcW w:w="216" w:type="pct"/>
          </w:tcPr>
          <w:p w:rsidR="00EF2402" w:rsidRPr="005452AE" w:rsidRDefault="006C1915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12-13</w:t>
            </w:r>
          </w:p>
        </w:tc>
        <w:tc>
          <w:tcPr>
            <w:tcW w:w="636" w:type="pct"/>
            <w:gridSpan w:val="3"/>
          </w:tcPr>
          <w:p w:rsidR="00EF2402" w:rsidRPr="005452AE" w:rsidRDefault="00EF2402" w:rsidP="005452AE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Сочинение на тему «Памятный день летних каникул»</w:t>
            </w:r>
            <w:r w:rsidR="008E595A" w:rsidRPr="005452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452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(упр.25)</w:t>
            </w:r>
          </w:p>
          <w:p w:rsidR="00EF2402" w:rsidRPr="005452AE" w:rsidRDefault="00EF2402" w:rsidP="005452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" w:type="pct"/>
          </w:tcPr>
          <w:p w:rsidR="00EF2402" w:rsidRPr="005452AE" w:rsidRDefault="008E595A" w:rsidP="005452AE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EF2402" w:rsidRPr="005452AE" w:rsidRDefault="00EF2402" w:rsidP="005452AE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развития речи</w:t>
            </w:r>
          </w:p>
        </w:tc>
        <w:tc>
          <w:tcPr>
            <w:tcW w:w="810" w:type="pct"/>
          </w:tcPr>
          <w:p w:rsidR="00EF2402" w:rsidRPr="005452AE" w:rsidRDefault="00EF2402" w:rsidP="005452AE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 предложенной темы, выбор формы написания, знакомство с памяткой «как </w:t>
            </w:r>
            <w:proofErr w:type="gramStart"/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совершенствовать написанное» (с.234)</w:t>
            </w:r>
          </w:p>
        </w:tc>
        <w:tc>
          <w:tcPr>
            <w:tcW w:w="969" w:type="pct"/>
            <w:gridSpan w:val="2"/>
          </w:tcPr>
          <w:p w:rsidR="00EF2402" w:rsidRPr="005452AE" w:rsidRDefault="00EF2402" w:rsidP="005452AE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Ум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еть </w:t>
            </w:r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тип и стиль сочинения;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знать </w:t>
            </w:r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особенностях и стилевом своеобразии разговорной реч</w:t>
            </w:r>
            <w:proofErr w:type="gramStart"/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и(</w:t>
            </w:r>
            <w:proofErr w:type="gramEnd"/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рассказа); владеть навыками анализа композиционно-жанровых особенностях рассказа</w:t>
            </w:r>
          </w:p>
        </w:tc>
        <w:tc>
          <w:tcPr>
            <w:tcW w:w="681" w:type="pct"/>
            <w:gridSpan w:val="2"/>
          </w:tcPr>
          <w:p w:rsidR="00EF2402" w:rsidRPr="005452AE" w:rsidRDefault="00EF2402" w:rsidP="005452AE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Беседа по вопросам учителя, творческая работа</w:t>
            </w:r>
          </w:p>
        </w:tc>
        <w:tc>
          <w:tcPr>
            <w:tcW w:w="486" w:type="pct"/>
          </w:tcPr>
          <w:p w:rsidR="00EF2402" w:rsidRPr="005452AE" w:rsidRDefault="00EF2402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EF2402" w:rsidRPr="005452AE" w:rsidRDefault="00EF2402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</w:tcPr>
          <w:p w:rsidR="00EF2402" w:rsidRPr="005452AE" w:rsidRDefault="00EF2402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EF2402" w:rsidRPr="005452AE" w:rsidTr="00463492">
        <w:tc>
          <w:tcPr>
            <w:tcW w:w="216" w:type="pct"/>
          </w:tcPr>
          <w:p w:rsidR="00EF2402" w:rsidRPr="005452AE" w:rsidRDefault="006C1915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14</w:t>
            </w:r>
            <w:r w:rsidR="00EF2402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36" w:type="pct"/>
            <w:gridSpan w:val="3"/>
          </w:tcPr>
          <w:p w:rsidR="00EF2402" w:rsidRPr="005452AE" w:rsidRDefault="00EF2402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Прямая речь. Диалог.</w:t>
            </w:r>
          </w:p>
        </w:tc>
        <w:tc>
          <w:tcPr>
            <w:tcW w:w="181" w:type="pct"/>
          </w:tcPr>
          <w:p w:rsidR="00EF2402" w:rsidRPr="005452AE" w:rsidRDefault="00EF2402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EF2402" w:rsidRPr="005452AE" w:rsidRDefault="00EF2402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Повтори-</w:t>
            </w:r>
          </w:p>
          <w:p w:rsidR="00EF2402" w:rsidRPr="005452AE" w:rsidRDefault="00EF2402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тельно</w:t>
            </w:r>
            <w:proofErr w:type="spell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</w:t>
            </w:r>
          </w:p>
          <w:p w:rsidR="00EF2402" w:rsidRPr="005452AE" w:rsidRDefault="00EF2402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обоб</w:t>
            </w:r>
            <w:proofErr w:type="spell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</w:t>
            </w:r>
          </w:p>
          <w:p w:rsidR="00EF2402" w:rsidRPr="005452AE" w:rsidRDefault="00EF2402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щающие</w:t>
            </w:r>
            <w:proofErr w:type="spellEnd"/>
          </w:p>
          <w:p w:rsidR="00EF2402" w:rsidRPr="005452AE" w:rsidRDefault="00EF2402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уроки</w:t>
            </w:r>
          </w:p>
        </w:tc>
        <w:tc>
          <w:tcPr>
            <w:tcW w:w="810" w:type="pct"/>
          </w:tcPr>
          <w:p w:rsidR="00EF2402" w:rsidRPr="005452AE" w:rsidRDefault="00EF2402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Речь устная и пись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менная; диалогическая и монологическая. Оформление диалога. Этикетный монолог. Основная мысль текста. Письмо как разно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видность текста. Адре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сат и адресант</w:t>
            </w:r>
          </w:p>
        </w:tc>
        <w:tc>
          <w:tcPr>
            <w:tcW w:w="969" w:type="pct"/>
            <w:gridSpan w:val="2"/>
          </w:tcPr>
          <w:p w:rsidR="00EF2402" w:rsidRPr="005452AE" w:rsidRDefault="00EF2402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Уметь составлять диалоги, в том числе этикетные; правиль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но оформлять диалог.</w:t>
            </w:r>
          </w:p>
          <w:p w:rsidR="00EF2402" w:rsidRPr="005452AE" w:rsidRDefault="00EF2402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Уметь оформлять прямую речь на письме.</w:t>
            </w:r>
          </w:p>
        </w:tc>
        <w:tc>
          <w:tcPr>
            <w:tcW w:w="681" w:type="pct"/>
            <w:gridSpan w:val="2"/>
          </w:tcPr>
          <w:p w:rsidR="00EF2402" w:rsidRPr="005452AE" w:rsidRDefault="00EF2402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Составление</w:t>
            </w:r>
          </w:p>
          <w:p w:rsidR="00EF2402" w:rsidRPr="005452AE" w:rsidRDefault="00EF2402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этикетного</w:t>
            </w:r>
          </w:p>
          <w:p w:rsidR="00EF2402" w:rsidRPr="005452AE" w:rsidRDefault="00EF2402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диалога</w:t>
            </w:r>
            <w:r w:rsidR="006C1915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 Работа с учебником, тренировочные упражнения</w:t>
            </w:r>
          </w:p>
        </w:tc>
        <w:tc>
          <w:tcPr>
            <w:tcW w:w="486" w:type="pct"/>
          </w:tcPr>
          <w:p w:rsidR="00EF2402" w:rsidRPr="005452AE" w:rsidRDefault="00EF2402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EF2402" w:rsidRPr="005452AE" w:rsidRDefault="00EF2402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</w:tcPr>
          <w:p w:rsidR="00EF2402" w:rsidRPr="005452AE" w:rsidRDefault="00EF2402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92ED8" w:rsidRPr="005452AE" w:rsidTr="00463492">
        <w:tc>
          <w:tcPr>
            <w:tcW w:w="216" w:type="pct"/>
          </w:tcPr>
          <w:p w:rsidR="00692ED8" w:rsidRPr="005452AE" w:rsidRDefault="006C1915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36" w:type="pct"/>
            <w:gridSpan w:val="3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Контрольный диктант </w:t>
            </w:r>
            <w:r w:rsidR="006C1915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с грамматическим заданием 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по 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теме "Повторение"</w:t>
            </w:r>
          </w:p>
        </w:tc>
        <w:tc>
          <w:tcPr>
            <w:tcW w:w="18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9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 контроля</w:t>
            </w:r>
          </w:p>
        </w:tc>
        <w:tc>
          <w:tcPr>
            <w:tcW w:w="810" w:type="pct"/>
          </w:tcPr>
          <w:p w:rsidR="00692ED8" w:rsidRPr="005452AE" w:rsidRDefault="00692ED8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Орфографические и пунктуационные навыки на уровне 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образовательных стандартов</w:t>
            </w:r>
          </w:p>
        </w:tc>
        <w:tc>
          <w:tcPr>
            <w:tcW w:w="969" w:type="pct"/>
            <w:gridSpan w:val="2"/>
          </w:tcPr>
          <w:p w:rsidR="00692ED8" w:rsidRPr="005452AE" w:rsidRDefault="00692ED8" w:rsidP="005452AE">
            <w:pPr>
              <w:shd w:val="clear" w:color="auto" w:fill="FFFFFF"/>
              <w:snapToGrid w:val="0"/>
              <w:spacing w:line="223" w:lineRule="exact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 xml:space="preserve">Владеть орфографическими и пунктуационными навыками на уровне 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образовательных стандартов.</w:t>
            </w:r>
          </w:p>
          <w:p w:rsidR="00692ED8" w:rsidRPr="005452AE" w:rsidRDefault="00692ED8" w:rsidP="005452AE">
            <w:pPr>
              <w:shd w:val="clear" w:color="auto" w:fill="FFFFFF"/>
              <w:snapToGrid w:val="0"/>
              <w:spacing w:line="223" w:lineRule="exact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Уметь сравнивать и анализировать языковые факты, отражать в письменной форме результаты своей деятельности.</w:t>
            </w:r>
          </w:p>
        </w:tc>
        <w:tc>
          <w:tcPr>
            <w:tcW w:w="681" w:type="pct"/>
            <w:gridSpan w:val="2"/>
          </w:tcPr>
          <w:p w:rsidR="00692ED8" w:rsidRPr="005452AE" w:rsidRDefault="00692ED8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 xml:space="preserve">Контрольный диктант с грамматическим 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заданием</w:t>
            </w:r>
          </w:p>
        </w:tc>
        <w:tc>
          <w:tcPr>
            <w:tcW w:w="486" w:type="pct"/>
          </w:tcPr>
          <w:p w:rsidR="00692ED8" w:rsidRPr="005452AE" w:rsidRDefault="00692ED8" w:rsidP="005452AE">
            <w:pPr>
              <w:pStyle w:val="4"/>
              <w:shd w:val="clear" w:color="auto" w:fill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92ED8" w:rsidRPr="005452AE" w:rsidRDefault="00692ED8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</w:tcPr>
          <w:p w:rsidR="00692ED8" w:rsidRPr="005452AE" w:rsidRDefault="00692ED8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92ED8" w:rsidRPr="005452AE" w:rsidTr="00463492">
        <w:tc>
          <w:tcPr>
            <w:tcW w:w="216" w:type="pct"/>
          </w:tcPr>
          <w:p w:rsidR="00692ED8" w:rsidRPr="005452AE" w:rsidRDefault="006C1915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636" w:type="pct"/>
            <w:gridSpan w:val="3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Работа над ошибками диктанта</w:t>
            </w:r>
          </w:p>
        </w:tc>
        <w:tc>
          <w:tcPr>
            <w:tcW w:w="18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692ED8" w:rsidRPr="005452AE" w:rsidRDefault="00692ED8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Урок работы над ошибками.</w:t>
            </w:r>
          </w:p>
        </w:tc>
        <w:tc>
          <w:tcPr>
            <w:tcW w:w="810" w:type="pct"/>
          </w:tcPr>
          <w:p w:rsidR="00692ED8" w:rsidRPr="005452AE" w:rsidRDefault="00692ED8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 Ликвидация пробелов. Работа над ошибками.</w:t>
            </w:r>
          </w:p>
        </w:tc>
        <w:tc>
          <w:tcPr>
            <w:tcW w:w="969" w:type="pct"/>
            <w:gridSpan w:val="2"/>
          </w:tcPr>
          <w:p w:rsidR="00692ED8" w:rsidRPr="005452AE" w:rsidRDefault="00692ED8" w:rsidP="005452AE">
            <w:pPr>
              <w:shd w:val="clear" w:color="auto" w:fill="FFFFFF"/>
              <w:snapToGrid w:val="0"/>
              <w:spacing w:line="223" w:lineRule="exact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 Знать   орфограммы и пунктограммы в рамках изученных тем.</w:t>
            </w:r>
          </w:p>
          <w:p w:rsidR="00692ED8" w:rsidRPr="005452AE" w:rsidRDefault="00692ED8" w:rsidP="005452AE">
            <w:pPr>
              <w:shd w:val="clear" w:color="auto" w:fill="FFFFFF"/>
              <w:snapToGrid w:val="0"/>
              <w:spacing w:line="223" w:lineRule="exact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Уметь анализировать контрольную работу, классифицировать ошибки и выполнять работу над ошибками.</w:t>
            </w:r>
          </w:p>
        </w:tc>
        <w:tc>
          <w:tcPr>
            <w:tcW w:w="681" w:type="pct"/>
            <w:gridSpan w:val="2"/>
          </w:tcPr>
          <w:p w:rsidR="00692ED8" w:rsidRPr="005452AE" w:rsidRDefault="00692ED8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Работа над ошибками, словарный диктант.</w:t>
            </w:r>
          </w:p>
        </w:tc>
        <w:tc>
          <w:tcPr>
            <w:tcW w:w="486" w:type="pct"/>
          </w:tcPr>
          <w:p w:rsidR="00692ED8" w:rsidRPr="005452AE" w:rsidRDefault="00692ED8" w:rsidP="005452AE">
            <w:pPr>
              <w:pStyle w:val="4"/>
              <w:shd w:val="clear" w:color="auto" w:fill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92ED8" w:rsidRPr="005452AE" w:rsidRDefault="00692ED8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</w:tcPr>
          <w:p w:rsidR="00692ED8" w:rsidRPr="005452AE" w:rsidRDefault="00692ED8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92ED8" w:rsidRPr="005452AE" w:rsidTr="000E4510">
        <w:trPr>
          <w:trHeight w:val="571"/>
        </w:trPr>
        <w:tc>
          <w:tcPr>
            <w:tcW w:w="5000" w:type="pct"/>
            <w:gridSpan w:val="16"/>
            <w:vAlign w:val="center"/>
          </w:tcPr>
          <w:p w:rsidR="00692ED8" w:rsidRPr="005452AE" w:rsidRDefault="00692ED8" w:rsidP="005452A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color w:val="7030A0"/>
                <w:sz w:val="28"/>
                <w:szCs w:val="24"/>
              </w:rPr>
              <w:t>ЛЕКСИКОЛОГИЯ И ФРАЗЕОЛОГИЯ (11+ 4)</w:t>
            </w:r>
          </w:p>
        </w:tc>
      </w:tr>
      <w:tr w:rsidR="00692ED8" w:rsidRPr="005452AE" w:rsidTr="00463492">
        <w:tc>
          <w:tcPr>
            <w:tcW w:w="234" w:type="pct"/>
            <w:gridSpan w:val="2"/>
          </w:tcPr>
          <w:p w:rsidR="00692ED8" w:rsidRPr="005452AE" w:rsidRDefault="00B75BB1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17</w:t>
            </w:r>
            <w:r w:rsidR="00692ED8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18" w:type="pct"/>
            <w:gridSpan w:val="2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Повторение изученного в 5 классе по теме «Лексика» </w:t>
            </w:r>
          </w:p>
        </w:tc>
        <w:tc>
          <w:tcPr>
            <w:tcW w:w="18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692ED8" w:rsidRPr="005452AE" w:rsidRDefault="00B75BB1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Повторительно-обоб</w:t>
            </w:r>
            <w:r w:rsidR="00692ED8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щающий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</w:tc>
        <w:tc>
          <w:tcPr>
            <w:tcW w:w="810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Лексикология как раз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дел науки о языке. Слово как единица языка. Слово, его лек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сическое и граммати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ческое значения. Мно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гозначные и одно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значные слова. Пря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мое и переносное значения слов. Омо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нимы. Синонимы. Ан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тонимы. Толковые словари</w:t>
            </w:r>
          </w:p>
        </w:tc>
        <w:tc>
          <w:tcPr>
            <w:tcW w:w="969" w:type="pct"/>
            <w:gridSpan w:val="2"/>
          </w:tcPr>
          <w:p w:rsidR="00B75BB1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Знать понятие лексикологии как раздела науки о языке, лекси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ческого и грамма</w:t>
            </w:r>
            <w:r w:rsidR="00B75BB1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тического зна</w:t>
            </w:r>
            <w:r w:rsidR="00B75BB1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чения слова,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определе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ния синонимов, антонимов, омонимов, однозначных и мно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гозначных слов, прямого и пе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реносного значения слова. 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Уметь находить синонимы, ан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тонимы, омонимы, слова в пе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реносном и прямом значении, однозначные и многозначные слова, пользоваться разными способами толкования лекси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ческого значения слова. </w:t>
            </w:r>
          </w:p>
        </w:tc>
        <w:tc>
          <w:tcPr>
            <w:tcW w:w="681" w:type="pct"/>
            <w:gridSpan w:val="2"/>
          </w:tcPr>
          <w:p w:rsidR="00692ED8" w:rsidRPr="005452AE" w:rsidRDefault="00692ED8" w:rsidP="005452AE">
            <w:pPr>
              <w:pStyle w:val="4"/>
              <w:shd w:val="clear" w:color="auto" w:fill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Терминологиче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ский диктант, анализ фраг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ментов художе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ственных тек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стов</w:t>
            </w:r>
          </w:p>
        </w:tc>
        <w:tc>
          <w:tcPr>
            <w:tcW w:w="486" w:type="pct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92ED8" w:rsidRPr="005452AE" w:rsidRDefault="00692ED8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</w:tcPr>
          <w:p w:rsidR="00692ED8" w:rsidRPr="005452AE" w:rsidRDefault="00692ED8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92ED8" w:rsidRPr="005452AE" w:rsidTr="00463492">
        <w:tc>
          <w:tcPr>
            <w:tcW w:w="234" w:type="pct"/>
            <w:gridSpan w:val="2"/>
          </w:tcPr>
          <w:p w:rsidR="00692ED8" w:rsidRPr="005452AE" w:rsidRDefault="00B75BB1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18-</w:t>
            </w:r>
            <w:r w:rsidR="00692ED8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618" w:type="pct"/>
            <w:gridSpan w:val="2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Сочинение по картине А.М.Герасимова «После дождя»</w:t>
            </w:r>
          </w:p>
        </w:tc>
        <w:tc>
          <w:tcPr>
            <w:tcW w:w="18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развития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речи</w:t>
            </w:r>
          </w:p>
        </w:tc>
        <w:tc>
          <w:tcPr>
            <w:tcW w:w="810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pacing w:val="-6"/>
                <w:sz w:val="24"/>
                <w:szCs w:val="24"/>
              </w:rPr>
              <w:t>Рассматривание репродукции, собирание материалов к сочинению, составление плана.</w:t>
            </w:r>
          </w:p>
        </w:tc>
        <w:tc>
          <w:tcPr>
            <w:tcW w:w="969" w:type="pct"/>
            <w:gridSpan w:val="2"/>
          </w:tcPr>
          <w:p w:rsidR="00692ED8" w:rsidRPr="005452AE" w:rsidRDefault="00692ED8" w:rsidP="005452AE">
            <w:pPr>
              <w:snapToGrid w:val="0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Знать</w:t>
            </w:r>
            <w:r w:rsidRPr="005452AE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 композиционно-жанровое  своеобразие и особенности текста-описани</w:t>
            </w:r>
            <w:proofErr w:type="gramStart"/>
            <w:r w:rsidRPr="005452AE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я(</w:t>
            </w:r>
            <w:proofErr w:type="gramEnd"/>
            <w:r w:rsidRPr="005452AE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сочинения-описания)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Уметь 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 определять тему, основную мысль текста, создавать текст на 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заданную тему, используя различные лексические средства связи, в частности описательные обороты к ключевым словам в тексте.</w:t>
            </w:r>
          </w:p>
        </w:tc>
        <w:tc>
          <w:tcPr>
            <w:tcW w:w="681" w:type="pct"/>
            <w:gridSpan w:val="2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Творческая работа</w:t>
            </w:r>
          </w:p>
        </w:tc>
        <w:tc>
          <w:tcPr>
            <w:tcW w:w="486" w:type="pct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92ED8" w:rsidRPr="005452AE" w:rsidTr="00463492">
        <w:tc>
          <w:tcPr>
            <w:tcW w:w="234" w:type="pct"/>
            <w:gridSpan w:val="2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618" w:type="pct"/>
            <w:gridSpan w:val="2"/>
          </w:tcPr>
          <w:p w:rsidR="00692ED8" w:rsidRPr="005452AE" w:rsidRDefault="006B4DA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Общеупот</w:t>
            </w:r>
            <w:r w:rsidR="00692ED8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ребительные слова. Диалектизмы.</w:t>
            </w:r>
          </w:p>
        </w:tc>
        <w:tc>
          <w:tcPr>
            <w:tcW w:w="18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усвоения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новых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810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Сфера употребления лексики. Общеупот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ребительные слова. Диалектизмы. Нормы употребления диа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лектной лексики. Употребление диа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лектной и общеупот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ребительной лексики в обиходной речи, в художественном про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изведении</w:t>
            </w:r>
          </w:p>
        </w:tc>
        <w:tc>
          <w:tcPr>
            <w:tcW w:w="969" w:type="pct"/>
            <w:gridSpan w:val="2"/>
          </w:tcPr>
          <w:p w:rsidR="006B4DA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Знать различие слов русского языка по сфере употребления (общеупотребительные слова и слова ограниченного употреб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ления), нормы употребления диалектной лексики. 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Уметь пользоваться толковыми сло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варями для определения того или иного слова, определять уместность / неуместность ис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пользования диалектных слов в обиходной речи, в художест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венном произведении</w:t>
            </w:r>
          </w:p>
        </w:tc>
        <w:tc>
          <w:tcPr>
            <w:tcW w:w="681" w:type="pct"/>
            <w:gridSpan w:val="2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Анализ текста</w:t>
            </w:r>
          </w:p>
        </w:tc>
        <w:tc>
          <w:tcPr>
            <w:tcW w:w="486" w:type="pct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92ED8" w:rsidRPr="005452AE" w:rsidRDefault="00692ED8" w:rsidP="005452AE">
            <w:pPr>
              <w:pStyle w:val="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</w:tcPr>
          <w:p w:rsidR="00692ED8" w:rsidRPr="005452AE" w:rsidRDefault="00692ED8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92ED8" w:rsidRPr="005452AE" w:rsidTr="00463492">
        <w:tc>
          <w:tcPr>
            <w:tcW w:w="234" w:type="pct"/>
            <w:gridSpan w:val="2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18" w:type="pct"/>
            <w:gridSpan w:val="2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Профессионализмы</w:t>
            </w:r>
          </w:p>
        </w:tc>
        <w:tc>
          <w:tcPr>
            <w:tcW w:w="18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усвоения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новых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810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Профессиональные слова. Сфера упот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ребления профессио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нальных слов. Лекси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ка ограниченного употребления</w:t>
            </w:r>
          </w:p>
        </w:tc>
        <w:tc>
          <w:tcPr>
            <w:tcW w:w="969" w:type="pct"/>
            <w:gridSpan w:val="2"/>
          </w:tcPr>
          <w:p w:rsidR="006B4DA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Знать определение профессио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нальных слов, их сферу упот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ребления. 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Уметь находить профессиональные слова в тексте, в толковых словарях, истолковывать их значения. Уметь объяснять использова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ние профессиональных слов в художественных произведениях</w:t>
            </w:r>
          </w:p>
        </w:tc>
        <w:tc>
          <w:tcPr>
            <w:tcW w:w="681" w:type="pct"/>
            <w:gridSpan w:val="2"/>
          </w:tcPr>
          <w:p w:rsidR="00692ED8" w:rsidRPr="005452AE" w:rsidRDefault="00692ED8" w:rsidP="005452AE">
            <w:pPr>
              <w:pStyle w:val="4"/>
              <w:shd w:val="clear" w:color="auto" w:fill="auto"/>
              <w:spacing w:after="60" w:line="240" w:lineRule="auto"/>
              <w:ind w:left="120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Осложненное</w:t>
            </w:r>
          </w:p>
          <w:p w:rsidR="00692ED8" w:rsidRPr="005452AE" w:rsidRDefault="00692ED8" w:rsidP="005452AE">
            <w:pPr>
              <w:pStyle w:val="4"/>
              <w:shd w:val="clear" w:color="auto" w:fill="auto"/>
              <w:spacing w:before="60" w:line="240" w:lineRule="auto"/>
              <w:ind w:left="120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списывание</w:t>
            </w:r>
          </w:p>
        </w:tc>
        <w:tc>
          <w:tcPr>
            <w:tcW w:w="486" w:type="pct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92ED8" w:rsidRPr="005452AE" w:rsidRDefault="00692ED8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</w:tcPr>
          <w:p w:rsidR="00692ED8" w:rsidRPr="005452AE" w:rsidRDefault="00692ED8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92ED8" w:rsidRPr="005452AE" w:rsidTr="00463492">
        <w:tc>
          <w:tcPr>
            <w:tcW w:w="234" w:type="pct"/>
            <w:gridSpan w:val="2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18" w:type="pct"/>
            <w:gridSpan w:val="2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Жаргонизмы</w:t>
            </w:r>
          </w:p>
        </w:tc>
        <w:tc>
          <w:tcPr>
            <w:tcW w:w="18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усвоения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новых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810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Жаргонизмы. Неоп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равданное расшире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ние сферы употребле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ния жаргонизмов в разговорной речи, средствах массовой информации, публич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ных выступлениях</w:t>
            </w:r>
          </w:p>
        </w:tc>
        <w:tc>
          <w:tcPr>
            <w:tcW w:w="969" w:type="pct"/>
            <w:gridSpan w:val="2"/>
          </w:tcPr>
          <w:p w:rsidR="006B4DA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Знать определение жаргониз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мов, сферу их употребления. 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Уметь отличать жаргонизмы от других слов; соблюдать нормы языка</w:t>
            </w:r>
          </w:p>
        </w:tc>
        <w:tc>
          <w:tcPr>
            <w:tcW w:w="681" w:type="pct"/>
            <w:gridSpan w:val="2"/>
          </w:tcPr>
          <w:p w:rsidR="00692ED8" w:rsidRPr="005452AE" w:rsidRDefault="00692ED8" w:rsidP="005452AE">
            <w:pPr>
              <w:pStyle w:val="4"/>
              <w:shd w:val="clear" w:color="auto" w:fill="auto"/>
              <w:spacing w:after="60"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Редактирование</w:t>
            </w:r>
          </w:p>
          <w:p w:rsidR="00692ED8" w:rsidRPr="005452AE" w:rsidRDefault="00692ED8" w:rsidP="005452AE">
            <w:pPr>
              <w:pStyle w:val="4"/>
              <w:shd w:val="clear" w:color="auto" w:fill="auto"/>
              <w:spacing w:before="60" w:line="180" w:lineRule="exact"/>
              <w:ind w:left="120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текста</w:t>
            </w:r>
          </w:p>
        </w:tc>
        <w:tc>
          <w:tcPr>
            <w:tcW w:w="486" w:type="pct"/>
          </w:tcPr>
          <w:p w:rsidR="00692ED8" w:rsidRPr="005452AE" w:rsidRDefault="00692ED8" w:rsidP="005452AE">
            <w:pPr>
              <w:pStyle w:val="4"/>
              <w:shd w:val="clear" w:color="auto" w:fill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92ED8" w:rsidRPr="005452AE" w:rsidRDefault="00692ED8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</w:tcPr>
          <w:p w:rsidR="00692ED8" w:rsidRPr="005452AE" w:rsidRDefault="00692ED8" w:rsidP="005452AE">
            <w:pPr>
              <w:pStyle w:val="10"/>
              <w:shd w:val="clear" w:color="auto" w:fill="auto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92ED8" w:rsidRPr="005452AE" w:rsidTr="00463492">
        <w:tc>
          <w:tcPr>
            <w:tcW w:w="234" w:type="pct"/>
            <w:gridSpan w:val="2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18" w:type="pct"/>
            <w:gridSpan w:val="2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Эмоционально окрашенные слова</w:t>
            </w:r>
          </w:p>
        </w:tc>
        <w:tc>
          <w:tcPr>
            <w:tcW w:w="18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усвоения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новых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810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Нейтральные и стили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стически окрашенные слова, сфера их упот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ребления. Оценка 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собственной и чужой речи с точки зрения уместности использо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вания стилистически окрашенной лексики в различных ситуациях речевого общения</w:t>
            </w:r>
          </w:p>
        </w:tc>
        <w:tc>
          <w:tcPr>
            <w:tcW w:w="969" w:type="pct"/>
            <w:gridSpan w:val="2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Знать определение нейтраль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ной и стилистически окрашен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ной лексики, сферу 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употребле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ния лексики</w:t>
            </w:r>
          </w:p>
        </w:tc>
        <w:tc>
          <w:tcPr>
            <w:tcW w:w="681" w:type="pct"/>
            <w:gridSpan w:val="2"/>
          </w:tcPr>
          <w:p w:rsidR="00692ED8" w:rsidRPr="005452AE" w:rsidRDefault="00692ED8" w:rsidP="005452AE">
            <w:pPr>
              <w:pStyle w:val="4"/>
              <w:shd w:val="clear" w:color="auto" w:fill="auto"/>
              <w:spacing w:after="60"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Выборочное</w:t>
            </w:r>
          </w:p>
          <w:p w:rsidR="00692ED8" w:rsidRPr="005452AE" w:rsidRDefault="00692ED8" w:rsidP="005452AE">
            <w:pPr>
              <w:pStyle w:val="4"/>
              <w:shd w:val="clear" w:color="auto" w:fill="auto"/>
              <w:spacing w:before="60"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списывание</w:t>
            </w:r>
          </w:p>
        </w:tc>
        <w:tc>
          <w:tcPr>
            <w:tcW w:w="486" w:type="pct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92ED8" w:rsidRPr="005452AE" w:rsidTr="00463492">
        <w:tc>
          <w:tcPr>
            <w:tcW w:w="234" w:type="pct"/>
            <w:gridSpan w:val="2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618" w:type="pct"/>
            <w:gridSpan w:val="2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Устаревшие слова и    неологизмы</w:t>
            </w:r>
          </w:p>
        </w:tc>
        <w:tc>
          <w:tcPr>
            <w:tcW w:w="18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усвоения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новых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810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Историческая измен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чивость словарного состава языка. Основ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ные причины появле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ния устаревших и но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вых слов. Образование новых слов в языке как один из путей попол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нения словарного со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става языка. Общеязы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ковые и инди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видуально-авторские неологизмы. Два типа устаревших слов: ар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хаизмы и историзмы. Наблюдение за ис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пользованием уста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ревших слов и неоло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гизмов в тексте. Сло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вари устаревших слов и неологизмов</w:t>
            </w:r>
          </w:p>
        </w:tc>
        <w:tc>
          <w:tcPr>
            <w:tcW w:w="969" w:type="pct"/>
            <w:gridSpan w:val="2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Знать причины выхода из об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щего употребления одних и по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явления новых слов в русском языке.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Уметь различать общеязыко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вые и индивидуально- авторские неологизмы; разли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ч</w:t>
            </w:r>
            <w:r w:rsidR="006B4DA8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ать архаизмы и историзмы, 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пользоваться словарем для определения значения ус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таревших и новых слов, пра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вильно использовать их в речи</w:t>
            </w:r>
          </w:p>
        </w:tc>
        <w:tc>
          <w:tcPr>
            <w:tcW w:w="681" w:type="pct"/>
            <w:gridSpan w:val="2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Привести при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меры устарев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ших слов, поль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зуясь учебником истории, отве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тить на вопрос: что дает исто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рия родного языка для его изучения?</w:t>
            </w:r>
          </w:p>
        </w:tc>
        <w:tc>
          <w:tcPr>
            <w:tcW w:w="486" w:type="pct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92ED8" w:rsidRPr="005452AE" w:rsidTr="00463492">
        <w:tc>
          <w:tcPr>
            <w:tcW w:w="234" w:type="pct"/>
            <w:gridSpan w:val="2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18" w:type="pct"/>
            <w:gridSpan w:val="2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Исконно рус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ские и заим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ствованные слова</w:t>
            </w:r>
          </w:p>
        </w:tc>
        <w:tc>
          <w:tcPr>
            <w:tcW w:w="18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усвоения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новых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810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Источники пополне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ния лексики. Исконно русские и заимство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ванные слова. Основ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ные причины заимст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вования новых слов. Основные языки - источники лексических заимствований в русском языке. Оцен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ка речи с точки зрения целесообразности и уместности использо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вания иноязычных слов</w:t>
            </w:r>
          </w:p>
        </w:tc>
        <w:tc>
          <w:tcPr>
            <w:tcW w:w="969" w:type="pct"/>
            <w:gridSpan w:val="2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Знать определение заимство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ванных и исконно русских слов; основные причины заимствова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ния новых слов, способы заим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ствования, признаки и источни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ки заимствования. Уметь оце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нивать речь с точки зрения це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лесообразности и уместности  использования иноязычных слов. Уметь пользоваться сло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варями иностранных слов</w:t>
            </w:r>
          </w:p>
        </w:tc>
        <w:tc>
          <w:tcPr>
            <w:tcW w:w="681" w:type="pct"/>
            <w:gridSpan w:val="2"/>
          </w:tcPr>
          <w:p w:rsidR="00692ED8" w:rsidRPr="005452AE" w:rsidRDefault="00692ED8" w:rsidP="005452AE">
            <w:pPr>
              <w:pStyle w:val="4"/>
              <w:shd w:val="clear" w:color="auto" w:fill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Редактирование текста, насы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щенного заим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ствованными словами, заме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нить заимство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ванные слова русскими синонимами</w:t>
            </w:r>
          </w:p>
        </w:tc>
        <w:tc>
          <w:tcPr>
            <w:tcW w:w="486" w:type="pct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B4DA8" w:rsidRPr="005452AE" w:rsidTr="00463492">
        <w:tc>
          <w:tcPr>
            <w:tcW w:w="234" w:type="pct"/>
            <w:gridSpan w:val="2"/>
          </w:tcPr>
          <w:p w:rsidR="006B4DA8" w:rsidRPr="005452AE" w:rsidRDefault="006B4DA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26-27</w:t>
            </w:r>
          </w:p>
        </w:tc>
        <w:tc>
          <w:tcPr>
            <w:tcW w:w="618" w:type="pct"/>
            <w:gridSpan w:val="2"/>
          </w:tcPr>
          <w:p w:rsidR="006B4DA8" w:rsidRPr="005452AE" w:rsidRDefault="006B4DA8" w:rsidP="00DA2B3B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Фразеологизмы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сточники</w:t>
            </w:r>
            <w:proofErr w:type="spell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фразеологизмов</w:t>
            </w:r>
          </w:p>
        </w:tc>
        <w:tc>
          <w:tcPr>
            <w:tcW w:w="181" w:type="pct"/>
          </w:tcPr>
          <w:p w:rsidR="006B4DA8" w:rsidRPr="005452AE" w:rsidRDefault="006B4DA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6B4DA8" w:rsidRPr="005452AE" w:rsidRDefault="006B4DA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6B4DA8" w:rsidRPr="005452AE" w:rsidRDefault="006B4DA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усвоения</w:t>
            </w:r>
          </w:p>
          <w:p w:rsidR="006B4DA8" w:rsidRPr="005452AE" w:rsidRDefault="006B4DA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новых</w:t>
            </w:r>
          </w:p>
          <w:p w:rsidR="006B4DA8" w:rsidRPr="005452AE" w:rsidRDefault="006B4DA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810" w:type="pct"/>
          </w:tcPr>
          <w:p w:rsidR="006B4DA8" w:rsidRPr="005452AE" w:rsidRDefault="006B4DA8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 xml:space="preserve">Фразеологизм </w:t>
            </w:r>
            <w:proofErr w:type="gramStart"/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-у</w:t>
            </w:r>
            <w:proofErr w:type="gramEnd"/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стойчивое 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словосочетание, близость фразеологизма к слову; его роль в художественной речи. Происхождение фразеологизмов. Историческая справка.</w:t>
            </w:r>
          </w:p>
        </w:tc>
        <w:tc>
          <w:tcPr>
            <w:tcW w:w="969" w:type="pct"/>
            <w:gridSpan w:val="2"/>
          </w:tcPr>
          <w:p w:rsidR="006B4DA8" w:rsidRPr="005452AE" w:rsidRDefault="006B4DA8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Знать определение  фразеоло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 xml:space="preserve">гизма. Знать, что 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фразеологизм может быть синонимом слова.  Уметь  находить фразеологизмы в «Толковом словаре», «Словаре фразеологизмов»; заменять слова синонимичными им фразеологизмами; использовать фразеологизмы в речи.</w:t>
            </w:r>
          </w:p>
        </w:tc>
        <w:tc>
          <w:tcPr>
            <w:tcW w:w="681" w:type="pct"/>
            <w:gridSpan w:val="2"/>
          </w:tcPr>
          <w:p w:rsidR="006B4DA8" w:rsidRPr="005452AE" w:rsidRDefault="006B4DA8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 xml:space="preserve">  Работа с текстами, 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тренинг, работа  с «Толковым словарем», «Фразеологическим словарем»</w:t>
            </w:r>
          </w:p>
        </w:tc>
        <w:tc>
          <w:tcPr>
            <w:tcW w:w="486" w:type="pct"/>
          </w:tcPr>
          <w:p w:rsidR="006B4DA8" w:rsidRPr="005452AE" w:rsidRDefault="006B4DA8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B4DA8" w:rsidRPr="005452AE" w:rsidRDefault="006B4DA8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6B4DA8" w:rsidRPr="005452AE" w:rsidRDefault="006B4DA8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92ED8" w:rsidRPr="005452AE" w:rsidTr="00463492">
        <w:tc>
          <w:tcPr>
            <w:tcW w:w="234" w:type="pct"/>
            <w:gridSpan w:val="2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618" w:type="pct"/>
            <w:gridSpan w:val="2"/>
          </w:tcPr>
          <w:p w:rsidR="00692ED8" w:rsidRPr="005452AE" w:rsidRDefault="00692ED8" w:rsidP="005452AE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Сжатое изложение (по упр.75)</w:t>
            </w:r>
          </w:p>
        </w:tc>
        <w:tc>
          <w:tcPr>
            <w:tcW w:w="181" w:type="pct"/>
          </w:tcPr>
          <w:p w:rsidR="00692ED8" w:rsidRPr="005452AE" w:rsidRDefault="00692ED8" w:rsidP="005452AE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692ED8" w:rsidRPr="005452AE" w:rsidRDefault="00692ED8" w:rsidP="005452AE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развития речи</w:t>
            </w:r>
          </w:p>
        </w:tc>
        <w:tc>
          <w:tcPr>
            <w:tcW w:w="810" w:type="pct"/>
          </w:tcPr>
          <w:p w:rsidR="00692ED8" w:rsidRPr="005452AE" w:rsidRDefault="00692ED8" w:rsidP="005452AE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как вид информационной переработки текста, подробное изложение текста.</w:t>
            </w:r>
          </w:p>
        </w:tc>
        <w:tc>
          <w:tcPr>
            <w:tcW w:w="969" w:type="pct"/>
            <w:gridSpan w:val="2"/>
          </w:tcPr>
          <w:p w:rsidR="00692ED8" w:rsidRPr="005452AE" w:rsidRDefault="00692ED8" w:rsidP="005452AE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составлять план, определять тип и стиль теста, самостоятельно редактировать и творчески перерабатывать собственный текст, сжато его </w:t>
            </w:r>
            <w:proofErr w:type="gramStart"/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излагать</w:t>
            </w:r>
            <w:proofErr w:type="gramEnd"/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81" w:type="pct"/>
            <w:gridSpan w:val="2"/>
          </w:tcPr>
          <w:p w:rsidR="00692ED8" w:rsidRPr="005452AE" w:rsidRDefault="00692ED8" w:rsidP="005452AE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работа</w:t>
            </w:r>
          </w:p>
        </w:tc>
        <w:tc>
          <w:tcPr>
            <w:tcW w:w="486" w:type="pct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92ED8" w:rsidRPr="005452AE" w:rsidTr="00463492">
        <w:tc>
          <w:tcPr>
            <w:tcW w:w="234" w:type="pct"/>
            <w:gridSpan w:val="2"/>
          </w:tcPr>
          <w:p w:rsidR="00692ED8" w:rsidRPr="005452AE" w:rsidRDefault="00145120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18" w:type="pct"/>
            <w:gridSpan w:val="2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Повторение по теме "Лексика. Фразеология".</w:t>
            </w:r>
          </w:p>
        </w:tc>
        <w:tc>
          <w:tcPr>
            <w:tcW w:w="18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692ED8" w:rsidRPr="005452AE" w:rsidRDefault="006B4DA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Повтори</w:t>
            </w:r>
            <w:r w:rsidR="00692ED8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тельно-</w:t>
            </w:r>
          </w:p>
          <w:p w:rsidR="00692ED8" w:rsidRPr="005452AE" w:rsidRDefault="006B4DA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обоб</w:t>
            </w:r>
            <w:r w:rsidR="00692ED8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щающий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</w:tc>
        <w:tc>
          <w:tcPr>
            <w:tcW w:w="810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Профессиональные слова. Общеупотре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бительные слова. Диалектизмы- Жарго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низмы. Стилистически</w:t>
            </w:r>
          </w:p>
        </w:tc>
        <w:tc>
          <w:tcPr>
            <w:tcW w:w="969" w:type="pct"/>
            <w:gridSpan w:val="2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Знать определения всех групп слов. Уметь определять лекси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ческое значение слова и фра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зеологизма, используя различ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ные типы словарей; определять, в каком значении употреблены слова и фразеологизмы в кон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тексте. Уметь употреблять слова и фразеологизмы в речи в соот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ветствии с их лексическим зна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чением и стилистическими свой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ствами. Уметь определять уме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стность употребления слов в ре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чи, в художественном тексте</w:t>
            </w:r>
          </w:p>
        </w:tc>
        <w:tc>
          <w:tcPr>
            <w:tcW w:w="681" w:type="pct"/>
            <w:gridSpan w:val="2"/>
          </w:tcPr>
          <w:p w:rsidR="00692ED8" w:rsidRPr="005452AE" w:rsidRDefault="00692ED8" w:rsidP="005452AE">
            <w:pPr>
              <w:pStyle w:val="4"/>
              <w:shd w:val="clear" w:color="auto" w:fill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Лексический диктант. Подбор примеров с ино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язычной мор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фемой. Работа с текстом, устный рассказ в науч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ном стиле на тему «Измене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ние в словарном составе русского языка»</w:t>
            </w:r>
          </w:p>
        </w:tc>
        <w:tc>
          <w:tcPr>
            <w:tcW w:w="486" w:type="pct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92ED8" w:rsidRPr="005452AE" w:rsidTr="00463492">
        <w:tc>
          <w:tcPr>
            <w:tcW w:w="234" w:type="pct"/>
            <w:gridSpan w:val="2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618" w:type="pct"/>
            <w:gridSpan w:val="2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Тест по теме "Лексика. Фразеология"</w:t>
            </w:r>
          </w:p>
        </w:tc>
        <w:tc>
          <w:tcPr>
            <w:tcW w:w="18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контроля</w:t>
            </w:r>
          </w:p>
        </w:tc>
        <w:tc>
          <w:tcPr>
            <w:tcW w:w="810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Системные отноше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ния в лексике. Лекси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ка как развивающаяся система. Лексика ог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раниченного употреб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ления. Источники по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полнения лексики</w:t>
            </w:r>
          </w:p>
        </w:tc>
        <w:tc>
          <w:tcPr>
            <w:tcW w:w="969" w:type="pct"/>
            <w:gridSpan w:val="2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Понимать системные отношения в лексике, уметь рассматривать в сопоставлении и противопос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тавлении синонимы и антонимы, определять их функции в тексте, группировать 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слова и фразеоло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гизмы по заданному основанию, определять лексическое значе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ние слова и фразеологизма, ис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пользуя различные типы словарей; определять, в каком зн</w:t>
            </w:r>
            <w:r w:rsidR="00CF005F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аче</w:t>
            </w:r>
            <w:r w:rsidR="00CF005F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нии употреблены слова и фра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зеологизмы в контексте. Уме</w:t>
            </w:r>
            <w:r w:rsidR="00CF005F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ть употреблять слова и фразеоло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гизмы в речи в соответствии с и</w:t>
            </w:r>
            <w:r w:rsidR="00CF005F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х лексическим значением и стили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стическими свойствами. Уметь определять уместность употре</w:t>
            </w:r>
            <w:r w:rsidR="00CF005F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бления слов в речи, в художест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венном тексте</w:t>
            </w:r>
          </w:p>
        </w:tc>
        <w:tc>
          <w:tcPr>
            <w:tcW w:w="681" w:type="pct"/>
            <w:gridSpan w:val="2"/>
          </w:tcPr>
          <w:p w:rsidR="00692ED8" w:rsidRPr="005452AE" w:rsidRDefault="00CC2B00" w:rsidP="005452AE">
            <w:pPr>
              <w:pStyle w:val="4"/>
              <w:shd w:val="clear" w:color="auto" w:fill="auto"/>
              <w:spacing w:before="60"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К</w:t>
            </w:r>
            <w:r w:rsidR="00692ED8"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онтроль</w:t>
            </w:r>
          </w:p>
        </w:tc>
        <w:tc>
          <w:tcPr>
            <w:tcW w:w="486" w:type="pct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92ED8" w:rsidRPr="005452AE" w:rsidTr="00F06EDF">
        <w:trPr>
          <w:trHeight w:val="453"/>
        </w:trPr>
        <w:tc>
          <w:tcPr>
            <w:tcW w:w="5000" w:type="pct"/>
            <w:gridSpan w:val="16"/>
            <w:vAlign w:val="center"/>
          </w:tcPr>
          <w:p w:rsidR="00692ED8" w:rsidRPr="005452AE" w:rsidRDefault="00CF005F" w:rsidP="005452AE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 w:val="0"/>
                <w:color w:val="7030A0"/>
                <w:sz w:val="28"/>
                <w:szCs w:val="24"/>
              </w:rPr>
              <w:lastRenderedPageBreak/>
              <w:t>СЛОВООБРАЗОВАНИЕ (26</w:t>
            </w:r>
            <w:r w:rsidR="00145120" w:rsidRPr="005452AE">
              <w:rPr>
                <w:rFonts w:ascii="Times New Roman" w:hAnsi="Times New Roman" w:cs="Times New Roman"/>
                <w:bCs w:val="0"/>
                <w:color w:val="7030A0"/>
                <w:sz w:val="28"/>
                <w:szCs w:val="24"/>
              </w:rPr>
              <w:t xml:space="preserve"> + 5</w:t>
            </w:r>
            <w:r w:rsidR="00692ED8" w:rsidRPr="005452AE">
              <w:rPr>
                <w:rFonts w:ascii="Times New Roman" w:hAnsi="Times New Roman" w:cs="Times New Roman"/>
                <w:bCs w:val="0"/>
                <w:color w:val="7030A0"/>
                <w:sz w:val="28"/>
                <w:szCs w:val="24"/>
              </w:rPr>
              <w:t>)</w:t>
            </w:r>
          </w:p>
        </w:tc>
      </w:tr>
      <w:tr w:rsidR="00692ED8" w:rsidRPr="005452AE" w:rsidTr="00463492">
        <w:tc>
          <w:tcPr>
            <w:tcW w:w="234" w:type="pct"/>
            <w:gridSpan w:val="2"/>
          </w:tcPr>
          <w:p w:rsidR="00692ED8" w:rsidRPr="005452AE" w:rsidRDefault="005452AE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618" w:type="pct"/>
            <w:gridSpan w:val="2"/>
          </w:tcPr>
          <w:p w:rsidR="00692ED8" w:rsidRPr="00463492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46349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Повторение изученного в 5 классе по теме «Морфемика»</w:t>
            </w:r>
          </w:p>
        </w:tc>
        <w:tc>
          <w:tcPr>
            <w:tcW w:w="181" w:type="pct"/>
          </w:tcPr>
          <w:p w:rsidR="00692ED8" w:rsidRPr="005452AE" w:rsidRDefault="008C303D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692ED8" w:rsidRPr="005452AE" w:rsidRDefault="00CC2B00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Повтори</w:t>
            </w:r>
            <w:r w:rsidR="00692ED8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тельно-</w:t>
            </w:r>
            <w:r w:rsidR="00CF005F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боб</w:t>
            </w:r>
            <w:r w:rsidR="00CF005F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щающий</w:t>
            </w:r>
          </w:p>
          <w:p w:rsidR="00692ED8" w:rsidRPr="005452AE" w:rsidRDefault="00CF005F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</w:tc>
        <w:tc>
          <w:tcPr>
            <w:tcW w:w="810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Морфема как мини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мальная значимая часть слова. Типы морфем в русском языке. Морфемный разбор слова. Зависимость право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писания слова от его строения.</w:t>
            </w:r>
          </w:p>
        </w:tc>
        <w:tc>
          <w:tcPr>
            <w:tcW w:w="846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Знать определения морфем, ор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фографические правила, изучен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ные в этом разделе в 5 классе. Уметь делать морфемный раз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бор слова, различать разные типы морфем, определять за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висимость правописания слова от его строения, группировать слова по общности морфем</w:t>
            </w:r>
          </w:p>
        </w:tc>
        <w:tc>
          <w:tcPr>
            <w:tcW w:w="677" w:type="pct"/>
            <w:gridSpan w:val="2"/>
          </w:tcPr>
          <w:p w:rsidR="00692ED8" w:rsidRPr="005452AE" w:rsidRDefault="00692ED8" w:rsidP="005452AE">
            <w:pPr>
              <w:pStyle w:val="4"/>
              <w:shd w:val="clear" w:color="auto" w:fill="auto"/>
              <w:spacing w:after="60" w:line="276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Диктант</w:t>
            </w:r>
          </w:p>
          <w:p w:rsidR="00692ED8" w:rsidRPr="005452AE" w:rsidRDefault="00692ED8" w:rsidP="005452AE">
            <w:pPr>
              <w:pStyle w:val="4"/>
              <w:shd w:val="clear" w:color="auto" w:fill="auto"/>
              <w:spacing w:before="60" w:line="276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«Проверяю себя»</w:t>
            </w:r>
          </w:p>
        </w:tc>
        <w:tc>
          <w:tcPr>
            <w:tcW w:w="613" w:type="pct"/>
            <w:gridSpan w:val="2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92ED8" w:rsidRPr="005452AE" w:rsidTr="00463492">
        <w:tc>
          <w:tcPr>
            <w:tcW w:w="234" w:type="pct"/>
            <w:gridSpan w:val="2"/>
          </w:tcPr>
          <w:p w:rsidR="00692ED8" w:rsidRPr="005452AE" w:rsidRDefault="005452AE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33-34</w:t>
            </w:r>
          </w:p>
        </w:tc>
        <w:tc>
          <w:tcPr>
            <w:tcW w:w="618" w:type="pct"/>
            <w:gridSpan w:val="2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Р. р. Описание интерьера</w:t>
            </w:r>
          </w:p>
        </w:tc>
        <w:tc>
          <w:tcPr>
            <w:tcW w:w="181" w:type="pct"/>
          </w:tcPr>
          <w:p w:rsidR="00692ED8" w:rsidRPr="005452AE" w:rsidRDefault="00962BC5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развития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речи</w:t>
            </w:r>
          </w:p>
        </w:tc>
        <w:tc>
          <w:tcPr>
            <w:tcW w:w="810" w:type="pct"/>
          </w:tcPr>
          <w:p w:rsidR="00692ED8" w:rsidRPr="005452AE" w:rsidRDefault="00692ED8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Особенности описания интерьера</w:t>
            </w:r>
          </w:p>
        </w:tc>
        <w:tc>
          <w:tcPr>
            <w:tcW w:w="846" w:type="pct"/>
          </w:tcPr>
          <w:p w:rsidR="00692ED8" w:rsidRPr="005452AE" w:rsidRDefault="00692ED8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Знать понятие интерьер; знать об описании как смысловом типе текста; структуру описания помещения.</w:t>
            </w:r>
          </w:p>
          <w:p w:rsidR="00692ED8" w:rsidRPr="005452AE" w:rsidRDefault="00692ED8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Уметь описывать и различать описание  в художественном и официально-деловом стилях; 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 xml:space="preserve">самостоятельно редактировать и творчески перерабатывать собственный текст.  </w:t>
            </w:r>
          </w:p>
          <w:p w:rsidR="00692ED8" w:rsidRPr="005452AE" w:rsidRDefault="00692ED8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677" w:type="pct"/>
            <w:gridSpan w:val="2"/>
          </w:tcPr>
          <w:p w:rsidR="00692ED8" w:rsidRPr="005452AE" w:rsidRDefault="00CC2B00" w:rsidP="005452AE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Работа с текстами, тренинг, беседа</w:t>
            </w:r>
          </w:p>
        </w:tc>
        <w:tc>
          <w:tcPr>
            <w:tcW w:w="613" w:type="pct"/>
            <w:gridSpan w:val="2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92ED8" w:rsidRPr="005452AE" w:rsidTr="00463492">
        <w:tc>
          <w:tcPr>
            <w:tcW w:w="234" w:type="pct"/>
            <w:gridSpan w:val="2"/>
          </w:tcPr>
          <w:p w:rsidR="00692ED8" w:rsidRPr="005452AE" w:rsidRDefault="005452AE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35-36</w:t>
            </w:r>
          </w:p>
        </w:tc>
        <w:tc>
          <w:tcPr>
            <w:tcW w:w="618" w:type="pct"/>
            <w:gridSpan w:val="2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Основные способы образования слов в русском языке</w:t>
            </w:r>
          </w:p>
        </w:tc>
        <w:tc>
          <w:tcPr>
            <w:tcW w:w="18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Уроки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усвоения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новых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810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Основные способы образования слов в русском языке. Обра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зование слов с помо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щью морфем (приста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вочный, суффиксаль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ный, </w:t>
            </w:r>
            <w:proofErr w:type="spell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приставочно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суффиксальный</w:t>
            </w:r>
            <w:proofErr w:type="spell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 бе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с-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суфиксный</w:t>
            </w:r>
            <w:proofErr w:type="spell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). Сложе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ние как способ слово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образования. Виды сложения. Переход из одной части речи в другую как один из способов образования слов. Сращение соче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тания слов в одно слово. Словообразо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вательные словари</w:t>
            </w:r>
          </w:p>
        </w:tc>
        <w:tc>
          <w:tcPr>
            <w:tcW w:w="846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Знать основные способы обра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зования слов в русском языке. Уметь производить словообра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зовательный разбор слова. Уметь пользоваться сло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вообразовательными словаря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ми, группировать слова с оди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наковой структурой, определять способ и средства словообра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зования</w:t>
            </w:r>
          </w:p>
        </w:tc>
        <w:tc>
          <w:tcPr>
            <w:tcW w:w="677" w:type="pct"/>
            <w:gridSpan w:val="2"/>
          </w:tcPr>
          <w:p w:rsidR="00692ED8" w:rsidRPr="005452AE" w:rsidRDefault="00692ED8" w:rsidP="005452AE">
            <w:pPr>
              <w:pStyle w:val="4"/>
              <w:shd w:val="clear" w:color="auto" w:fill="auto"/>
              <w:ind w:left="120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Поиск слов, со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ответствующих схеме. Состав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ление слов по схеме</w:t>
            </w:r>
          </w:p>
        </w:tc>
        <w:tc>
          <w:tcPr>
            <w:tcW w:w="613" w:type="pct"/>
            <w:gridSpan w:val="2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92ED8" w:rsidRPr="005452AE" w:rsidTr="00463492">
        <w:tc>
          <w:tcPr>
            <w:tcW w:w="234" w:type="pct"/>
            <w:gridSpan w:val="2"/>
          </w:tcPr>
          <w:p w:rsidR="00692ED8" w:rsidRPr="005452AE" w:rsidRDefault="005452AE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618" w:type="pct"/>
            <w:gridSpan w:val="2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Способы образования слов в русском языке</w:t>
            </w:r>
          </w:p>
        </w:tc>
        <w:tc>
          <w:tcPr>
            <w:tcW w:w="18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692ED8" w:rsidRPr="005452AE" w:rsidRDefault="00CF005F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закрепления изу</w:t>
            </w:r>
            <w:r w:rsidR="00692ED8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ченного</w:t>
            </w:r>
          </w:p>
        </w:tc>
        <w:tc>
          <w:tcPr>
            <w:tcW w:w="810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Основные способы образования слов в русском языке. Обра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зование слов с помо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щью морфем (приста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вочный, суффиксаль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ный, </w:t>
            </w:r>
            <w:proofErr w:type="spell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приставочно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суффиксальный</w:t>
            </w:r>
            <w:proofErr w:type="spell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 бе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с-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суфиксный</w:t>
            </w:r>
            <w:proofErr w:type="spell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). Сложение как способ словообра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зования. Виды сложе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ния. Переход из одной части речи в другую как один из способов образования слов. Сращение сочетания слов в одно слово. Словообразователь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ные словари</w:t>
            </w:r>
          </w:p>
        </w:tc>
        <w:tc>
          <w:tcPr>
            <w:tcW w:w="846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Уметь группировать слова по общности словообразователь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ных признаков, определять способ и средства образования слов, различать разные виды сложения, выделять исходную часть слова и словообразую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щую морфему при проведении словообразовательного анализа слова, согласовывать со сложносокращенными словами прилагательные и глаголы в прошедшем времени, осо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знавать семантические и сти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листические различия слов- паронимов</w:t>
            </w:r>
          </w:p>
        </w:tc>
        <w:tc>
          <w:tcPr>
            <w:tcW w:w="677" w:type="pct"/>
            <w:gridSpan w:val="2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Выборочный диктант, анализ текстов. Восстановить пропущенные части словооб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 xml:space="preserve">разовательной цепочки, </w:t>
            </w:r>
            <w:proofErr w:type="gramStart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сопос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тавительный</w:t>
            </w:r>
            <w:proofErr w:type="gramEnd"/>
          </w:p>
        </w:tc>
        <w:tc>
          <w:tcPr>
            <w:tcW w:w="613" w:type="pct"/>
            <w:gridSpan w:val="2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92ED8" w:rsidRPr="005452AE" w:rsidTr="00463492">
        <w:tc>
          <w:tcPr>
            <w:tcW w:w="234" w:type="pct"/>
            <w:gridSpan w:val="2"/>
          </w:tcPr>
          <w:p w:rsidR="00692ED8" w:rsidRPr="005452AE" w:rsidRDefault="005452AE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38</w:t>
            </w:r>
          </w:p>
        </w:tc>
        <w:tc>
          <w:tcPr>
            <w:tcW w:w="618" w:type="pct"/>
            <w:gridSpan w:val="2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Этимология слов</w:t>
            </w:r>
          </w:p>
        </w:tc>
        <w:tc>
          <w:tcPr>
            <w:tcW w:w="18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усвоения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новых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810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Этимологические словари, особенности построения словар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ных статей в этимоло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гических словарях. Использование эти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мологических слова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рей для определения истинного значения слова, состава и спо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соба его образования, обогащения речи</w:t>
            </w:r>
          </w:p>
        </w:tc>
        <w:tc>
          <w:tcPr>
            <w:tcW w:w="846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Знать об исторических измене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ниях в структуре слова, осо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бенностях построения словар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ных статей в словаре. Уметь пользоваться этимологически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ми словарями для определения истинного значения слова, со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става и способа его образова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ния, обогащения речи</w:t>
            </w:r>
          </w:p>
        </w:tc>
        <w:tc>
          <w:tcPr>
            <w:tcW w:w="677" w:type="pct"/>
            <w:gridSpan w:val="2"/>
          </w:tcPr>
          <w:p w:rsidR="00692ED8" w:rsidRPr="005452AE" w:rsidRDefault="00692ED8" w:rsidP="005452AE">
            <w:pPr>
              <w:pStyle w:val="4"/>
              <w:shd w:val="clear" w:color="auto" w:fill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Рассказать о строении сло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варной статьи этимологическо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го словаря</w:t>
            </w:r>
          </w:p>
        </w:tc>
        <w:tc>
          <w:tcPr>
            <w:tcW w:w="613" w:type="pct"/>
            <w:gridSpan w:val="2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92ED8" w:rsidRPr="005452AE" w:rsidTr="00463492">
        <w:tc>
          <w:tcPr>
            <w:tcW w:w="234" w:type="pct"/>
            <w:gridSpan w:val="2"/>
          </w:tcPr>
          <w:p w:rsidR="00692ED8" w:rsidRPr="005452AE" w:rsidRDefault="005452AE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618" w:type="pct"/>
            <w:gridSpan w:val="2"/>
          </w:tcPr>
          <w:p w:rsidR="00692ED8" w:rsidRPr="005452AE" w:rsidRDefault="00692ED8" w:rsidP="005452AE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Р.р. Сложный план.</w:t>
            </w:r>
          </w:p>
        </w:tc>
        <w:tc>
          <w:tcPr>
            <w:tcW w:w="181" w:type="pct"/>
          </w:tcPr>
          <w:p w:rsidR="00692ED8" w:rsidRPr="005452AE" w:rsidRDefault="00145120" w:rsidP="005452AE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692ED8" w:rsidRPr="005452AE" w:rsidRDefault="00692ED8" w:rsidP="005452AE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развития речи</w:t>
            </w:r>
          </w:p>
        </w:tc>
        <w:tc>
          <w:tcPr>
            <w:tcW w:w="810" w:type="pct"/>
          </w:tcPr>
          <w:p w:rsidR="00692ED8" w:rsidRPr="005452AE" w:rsidRDefault="00692ED8" w:rsidP="005452AE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Особенности описания помещения. Сложный план</w:t>
            </w:r>
          </w:p>
        </w:tc>
        <w:tc>
          <w:tcPr>
            <w:tcW w:w="846" w:type="pct"/>
          </w:tcPr>
          <w:p w:rsidR="00692ED8" w:rsidRPr="005452AE" w:rsidRDefault="00692ED8" w:rsidP="005452AE">
            <w:pPr>
              <w:snapToGrid w:val="0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-1"/>
                <w:sz w:val="24"/>
                <w:szCs w:val="24"/>
              </w:rPr>
              <w:t>Знать</w:t>
            </w:r>
            <w:r w:rsidRPr="005452AE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 об описании как смысловом типе текста; понятия простой и сложный план, отличия планов.</w:t>
            </w:r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-3"/>
                <w:sz w:val="24"/>
                <w:szCs w:val="24"/>
              </w:rPr>
              <w:t xml:space="preserve">Уметь  </w:t>
            </w:r>
            <w:r w:rsidRPr="005452AE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составлять сложный план, самостоятельно редактировать и творчески перерабатывать собственный текст, используя составленный план.</w:t>
            </w:r>
          </w:p>
        </w:tc>
        <w:tc>
          <w:tcPr>
            <w:tcW w:w="677" w:type="pct"/>
            <w:gridSpan w:val="2"/>
          </w:tcPr>
          <w:p w:rsidR="00692ED8" w:rsidRPr="005452AE" w:rsidRDefault="00692ED8" w:rsidP="005452AE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по вопросам, составление плана, выборочный пересказ</w:t>
            </w:r>
          </w:p>
        </w:tc>
        <w:tc>
          <w:tcPr>
            <w:tcW w:w="613" w:type="pct"/>
            <w:gridSpan w:val="2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92ED8" w:rsidRPr="005452AE" w:rsidTr="00463492">
        <w:tc>
          <w:tcPr>
            <w:tcW w:w="234" w:type="pct"/>
            <w:gridSpan w:val="2"/>
          </w:tcPr>
          <w:p w:rsidR="00692ED8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  <w:r w:rsidR="005452AE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18" w:type="pct"/>
            <w:gridSpan w:val="2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Правописание корней с чередованием</w:t>
            </w:r>
          </w:p>
        </w:tc>
        <w:tc>
          <w:tcPr>
            <w:tcW w:w="18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усвоения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новых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810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Буквы О-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A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в корнях КОС-КАС</w:t>
            </w:r>
          </w:p>
        </w:tc>
        <w:tc>
          <w:tcPr>
            <w:tcW w:w="846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Знать условия выбора букв 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О-А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в корнях КОС-КАС, отличать корни с проверяемыми гласны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ми от корней с чередованием, уметь безошибочно писать</w:t>
            </w:r>
          </w:p>
        </w:tc>
        <w:tc>
          <w:tcPr>
            <w:tcW w:w="677" w:type="pct"/>
            <w:gridSpan w:val="2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Составить текст по опорным словам</w:t>
            </w:r>
          </w:p>
        </w:tc>
        <w:tc>
          <w:tcPr>
            <w:tcW w:w="613" w:type="pct"/>
            <w:gridSpan w:val="2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92ED8" w:rsidRPr="005452AE" w:rsidTr="00463492">
        <w:tc>
          <w:tcPr>
            <w:tcW w:w="234" w:type="pct"/>
            <w:gridSpan w:val="2"/>
          </w:tcPr>
          <w:p w:rsidR="00692ED8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  <w:r w:rsidR="005452AE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8" w:type="pct"/>
            <w:gridSpan w:val="2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Буквы О-A в корнях ГО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Р-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ГАР, ЗОР- ЗАР</w:t>
            </w:r>
          </w:p>
        </w:tc>
        <w:tc>
          <w:tcPr>
            <w:tcW w:w="18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усвоения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новых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810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Буквы О-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A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в корнях ГОР-ГАР, ЗОР-ЗАР</w:t>
            </w:r>
          </w:p>
        </w:tc>
        <w:tc>
          <w:tcPr>
            <w:tcW w:w="846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Знать условия выбора букв 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О-А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в корнях ГОР-ГАР, ЗОР-ЗАР, отличать корни с проверяемы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ми гласными от корней с чередованием, уметь безошибочно </w:t>
            </w:r>
            <w:proofErr w:type="spell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писат</w:t>
            </w:r>
            <w:proofErr w:type="spellEnd"/>
          </w:p>
        </w:tc>
        <w:tc>
          <w:tcPr>
            <w:tcW w:w="677" w:type="pct"/>
            <w:gridSpan w:val="2"/>
          </w:tcPr>
          <w:p w:rsidR="00692ED8" w:rsidRPr="005452AE" w:rsidRDefault="00692ED8" w:rsidP="005452AE">
            <w:pPr>
              <w:pStyle w:val="4"/>
              <w:shd w:val="clear" w:color="auto" w:fill="auto"/>
              <w:ind w:left="120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Объяснитель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ный диктант</w:t>
            </w:r>
          </w:p>
        </w:tc>
        <w:tc>
          <w:tcPr>
            <w:tcW w:w="613" w:type="pct"/>
            <w:gridSpan w:val="2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92ED8" w:rsidRPr="005452AE" w:rsidTr="00463492">
        <w:tc>
          <w:tcPr>
            <w:tcW w:w="234" w:type="pct"/>
            <w:gridSpan w:val="2"/>
          </w:tcPr>
          <w:p w:rsidR="00692ED8" w:rsidRPr="005452AE" w:rsidRDefault="005452AE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42-43</w:t>
            </w:r>
          </w:p>
        </w:tc>
        <w:tc>
          <w:tcPr>
            <w:tcW w:w="618" w:type="pct"/>
            <w:gridSpan w:val="2"/>
          </w:tcPr>
          <w:p w:rsidR="00692ED8" w:rsidRPr="005452AE" w:rsidRDefault="00CF005F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Правописа</w:t>
            </w:r>
            <w:r w:rsidR="00692ED8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ние корней с 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чередова</w:t>
            </w:r>
            <w:r w:rsidR="00692ED8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нием</w:t>
            </w:r>
          </w:p>
        </w:tc>
        <w:tc>
          <w:tcPr>
            <w:tcW w:w="18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692ED8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Повтори</w:t>
            </w:r>
            <w:r w:rsidR="00692ED8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тельно-</w:t>
            </w:r>
          </w:p>
          <w:p w:rsidR="00692ED8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обоб</w:t>
            </w:r>
            <w:r w:rsidR="00692ED8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щающи</w:t>
            </w:r>
            <w:r w:rsidR="00692ED8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е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уроки</w:t>
            </w:r>
          </w:p>
        </w:tc>
        <w:tc>
          <w:tcPr>
            <w:tcW w:w="810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Корни с чередовани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ем О-А (ЛОЖ-ЛАГ, РОС-РАСТ, КОС-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КАС, ГОР-ГАР, ЗОР-ЗАР); Е-И в корнях (БЕ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Р-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БИР, ДЕР-ДИР и др.)</w:t>
            </w:r>
          </w:p>
        </w:tc>
        <w:tc>
          <w:tcPr>
            <w:tcW w:w="846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Знать перечень корней с чере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дованием гласных, уметь заме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чать орфограммы, ха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рактеризовать и объяснять правописание, списывать текст без ошибок, писать грамотно текст, воспринятый на слух, обращаться к словарям в слу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чае затруднения, подбирать примеры с изученными ор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фограммами</w:t>
            </w:r>
          </w:p>
        </w:tc>
        <w:tc>
          <w:tcPr>
            <w:tcW w:w="677" w:type="pct"/>
            <w:gridSpan w:val="2"/>
          </w:tcPr>
          <w:p w:rsidR="00692ED8" w:rsidRPr="005452AE" w:rsidRDefault="00692ED8" w:rsidP="005452AE">
            <w:pPr>
              <w:pStyle w:val="4"/>
              <w:shd w:val="clear" w:color="auto" w:fill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Диктант по па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мяти, осложнен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ное списывание</w:t>
            </w:r>
          </w:p>
        </w:tc>
        <w:tc>
          <w:tcPr>
            <w:tcW w:w="613" w:type="pct"/>
            <w:gridSpan w:val="2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92ED8" w:rsidRPr="005452AE" w:rsidTr="00463492">
        <w:tc>
          <w:tcPr>
            <w:tcW w:w="234" w:type="pct"/>
            <w:gridSpan w:val="2"/>
          </w:tcPr>
          <w:p w:rsidR="00692ED8" w:rsidRPr="005452AE" w:rsidRDefault="005452AE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44</w:t>
            </w:r>
          </w:p>
        </w:tc>
        <w:tc>
          <w:tcPr>
            <w:tcW w:w="618" w:type="pct"/>
            <w:gridSpan w:val="2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Буквы  И </w:t>
            </w:r>
            <w:proofErr w:type="spell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Ы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пос</w:t>
            </w:r>
            <w:r w:rsidR="00CF005F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ле при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ставок</w:t>
            </w:r>
          </w:p>
        </w:tc>
        <w:tc>
          <w:tcPr>
            <w:tcW w:w="18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усвоения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новых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810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Буквы И </w:t>
            </w:r>
            <w:proofErr w:type="spell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Ы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после приставок на соглас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ные</w:t>
            </w:r>
          </w:p>
        </w:tc>
        <w:tc>
          <w:tcPr>
            <w:tcW w:w="846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Знать условия выбора букв И </w:t>
            </w:r>
            <w:proofErr w:type="spell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Ы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после приставок на соглас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ные.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Уметь применять правило на практике</w:t>
            </w:r>
          </w:p>
        </w:tc>
        <w:tc>
          <w:tcPr>
            <w:tcW w:w="677" w:type="pct"/>
            <w:gridSpan w:val="2"/>
          </w:tcPr>
          <w:p w:rsidR="00692ED8" w:rsidRPr="005452AE" w:rsidRDefault="00692ED8" w:rsidP="005452AE">
            <w:pPr>
              <w:pStyle w:val="4"/>
              <w:shd w:val="clear" w:color="auto" w:fill="auto"/>
              <w:spacing w:after="60"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Словарный</w:t>
            </w:r>
          </w:p>
          <w:p w:rsidR="00692ED8" w:rsidRPr="005452AE" w:rsidRDefault="00692ED8" w:rsidP="005452AE">
            <w:pPr>
              <w:pStyle w:val="4"/>
              <w:shd w:val="clear" w:color="auto" w:fill="auto"/>
              <w:spacing w:before="60"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диктант</w:t>
            </w:r>
          </w:p>
        </w:tc>
        <w:tc>
          <w:tcPr>
            <w:tcW w:w="613" w:type="pct"/>
            <w:gridSpan w:val="2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92ED8" w:rsidRPr="005452AE" w:rsidTr="00463492">
        <w:tc>
          <w:tcPr>
            <w:tcW w:w="234" w:type="pct"/>
            <w:gridSpan w:val="2"/>
          </w:tcPr>
          <w:p w:rsidR="00692ED8" w:rsidRPr="005452AE" w:rsidRDefault="005452AE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45-47</w:t>
            </w:r>
          </w:p>
        </w:tc>
        <w:tc>
          <w:tcPr>
            <w:tcW w:w="618" w:type="pct"/>
            <w:gridSpan w:val="2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Гласные в приставках ПР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Е-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и ПРИ-</w:t>
            </w:r>
          </w:p>
        </w:tc>
        <w:tc>
          <w:tcPr>
            <w:tcW w:w="18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Уроки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усвоения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новых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810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Зависимость написа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ния гласных в при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ставках ПР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Е-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и ПРИ- от их значения. Опре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деление значения приставки ПР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И-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(при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ближение, присоеди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нение, добавление к чему-либо, нахожде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ние вблизи чего-либо, неполное действие) и приставки ПРЕ- («очень», «пере-»), правильное написа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ние приставок</w:t>
            </w:r>
          </w:p>
        </w:tc>
        <w:tc>
          <w:tcPr>
            <w:tcW w:w="846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Знать о зависимости написания гласных в приставках ПР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Е-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и ПРИ- от лексического значения, уметь правильно определять значение приставок и в зависи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мости от значения выбирать приставку</w:t>
            </w:r>
          </w:p>
        </w:tc>
        <w:tc>
          <w:tcPr>
            <w:tcW w:w="677" w:type="pct"/>
            <w:gridSpan w:val="2"/>
          </w:tcPr>
          <w:p w:rsidR="00692ED8" w:rsidRPr="005452AE" w:rsidRDefault="00CF005F" w:rsidP="005452AE">
            <w:pPr>
              <w:pStyle w:val="4"/>
              <w:shd w:val="clear" w:color="auto" w:fill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Тест, выбороч</w:t>
            </w:r>
            <w:r w:rsidR="00692ED8"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ный диктант</w:t>
            </w:r>
          </w:p>
        </w:tc>
        <w:tc>
          <w:tcPr>
            <w:tcW w:w="613" w:type="pct"/>
            <w:gridSpan w:val="2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92ED8" w:rsidRPr="005452AE" w:rsidTr="00463492">
        <w:tc>
          <w:tcPr>
            <w:tcW w:w="234" w:type="pct"/>
            <w:gridSpan w:val="2"/>
          </w:tcPr>
          <w:p w:rsidR="00692ED8" w:rsidRPr="005452AE" w:rsidRDefault="005452AE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48-49</w:t>
            </w:r>
          </w:p>
        </w:tc>
        <w:tc>
          <w:tcPr>
            <w:tcW w:w="618" w:type="pct"/>
            <w:gridSpan w:val="2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Соедини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тельные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О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и Е в сложных словах</w:t>
            </w:r>
          </w:p>
        </w:tc>
        <w:tc>
          <w:tcPr>
            <w:tcW w:w="181" w:type="pct"/>
          </w:tcPr>
          <w:p w:rsidR="00692ED8" w:rsidRPr="005452AE" w:rsidRDefault="008C303D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  <w:r w:rsidR="00CF005F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усвоения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новых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810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Образование сложных слов от основ исходных слов с помощью соеди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нительных гласных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О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и Е. Выбор соединитель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ной гласной О и Е в сложных словах</w:t>
            </w:r>
          </w:p>
        </w:tc>
        <w:tc>
          <w:tcPr>
            <w:tcW w:w="846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Знать об образовании сложных слов от основ исходных слов с помощью соединительных глас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ных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О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и Е. Уметь правильно вы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бирать соединительную гласную О и Е в сложных словах</w:t>
            </w:r>
          </w:p>
        </w:tc>
        <w:tc>
          <w:tcPr>
            <w:tcW w:w="677" w:type="pct"/>
            <w:gridSpan w:val="2"/>
          </w:tcPr>
          <w:p w:rsidR="00692ED8" w:rsidRPr="005452AE" w:rsidRDefault="00692ED8" w:rsidP="005452AE">
            <w:pPr>
              <w:pStyle w:val="4"/>
              <w:shd w:val="clear" w:color="auto" w:fill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Словарный дик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тант, подобрать антонимы,</w:t>
            </w:r>
            <w:r w:rsidR="00CF005F"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 за</w:t>
            </w:r>
            <w:r w:rsidR="00CF005F"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менить словосо</w:t>
            </w:r>
            <w:r w:rsidR="00CF005F"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четание слож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ным словом</w:t>
            </w:r>
          </w:p>
        </w:tc>
        <w:tc>
          <w:tcPr>
            <w:tcW w:w="613" w:type="pct"/>
            <w:gridSpan w:val="2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92ED8" w:rsidRPr="005452AE" w:rsidTr="00463492">
        <w:tc>
          <w:tcPr>
            <w:tcW w:w="234" w:type="pct"/>
            <w:gridSpan w:val="2"/>
          </w:tcPr>
          <w:p w:rsidR="00692ED8" w:rsidRPr="005452AE" w:rsidRDefault="005452AE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18" w:type="pct"/>
            <w:gridSpan w:val="2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Сложносокращенные  слова.</w:t>
            </w:r>
          </w:p>
        </w:tc>
        <w:tc>
          <w:tcPr>
            <w:tcW w:w="18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усвоения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новых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810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Виды сложносокра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щенных слов по спо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собу их образования. Определение лекси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ческого значения 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сложносокращенных слов,</w:t>
            </w:r>
            <w:r w:rsidR="00CF005F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употребление их с именами прилага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тельными, глаголами прошедшего времени</w:t>
            </w:r>
          </w:p>
        </w:tc>
        <w:tc>
          <w:tcPr>
            <w:tcW w:w="846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Знать аббревиатуры, уметь их читать, определять род слож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носокращенных слов, виды 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сложносокращенных слов по способу их образования. Уметь определять лексическое значе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ние сложносокращенных слов; употреблять их с именами при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лагательными, глаголами про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шедшего времени</w:t>
            </w:r>
          </w:p>
        </w:tc>
        <w:tc>
          <w:tcPr>
            <w:tcW w:w="677" w:type="pct"/>
            <w:gridSpan w:val="2"/>
          </w:tcPr>
          <w:p w:rsidR="00692ED8" w:rsidRPr="005452AE" w:rsidRDefault="00692ED8" w:rsidP="005452AE">
            <w:pPr>
              <w:pStyle w:val="4"/>
              <w:shd w:val="clear" w:color="auto" w:fill="auto"/>
              <w:spacing w:after="60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Осложненное</w:t>
            </w:r>
          </w:p>
          <w:p w:rsidR="00692ED8" w:rsidRPr="005452AE" w:rsidRDefault="00692ED8" w:rsidP="005452AE">
            <w:pPr>
              <w:pStyle w:val="4"/>
              <w:shd w:val="clear" w:color="auto" w:fill="auto"/>
              <w:spacing w:before="60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списывание</w:t>
            </w:r>
          </w:p>
        </w:tc>
        <w:tc>
          <w:tcPr>
            <w:tcW w:w="613" w:type="pct"/>
            <w:gridSpan w:val="2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92ED8" w:rsidRPr="005452AE" w:rsidTr="00463492">
        <w:tc>
          <w:tcPr>
            <w:tcW w:w="234" w:type="pct"/>
            <w:gridSpan w:val="2"/>
          </w:tcPr>
          <w:p w:rsidR="00692ED8" w:rsidRPr="005452AE" w:rsidRDefault="005452AE" w:rsidP="005452AE">
            <w:pPr>
              <w:pStyle w:val="10"/>
              <w:spacing w:line="276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51-52</w:t>
            </w:r>
          </w:p>
        </w:tc>
        <w:tc>
          <w:tcPr>
            <w:tcW w:w="618" w:type="pct"/>
            <w:gridSpan w:val="2"/>
          </w:tcPr>
          <w:p w:rsidR="00692ED8" w:rsidRPr="005452AE" w:rsidRDefault="00692ED8" w:rsidP="005452AE">
            <w:pPr>
              <w:pStyle w:val="10"/>
              <w:spacing w:line="276" w:lineRule="auto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Р. р. Контрольное с</w:t>
            </w:r>
            <w:r w:rsidR="001779E9" w:rsidRPr="005452AE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очи</w:t>
            </w:r>
            <w:r w:rsidRPr="005452AE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нение по картине Т. Н. Яблонской «Утро».</w:t>
            </w:r>
          </w:p>
        </w:tc>
        <w:tc>
          <w:tcPr>
            <w:tcW w:w="18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развития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речи</w:t>
            </w:r>
          </w:p>
        </w:tc>
        <w:tc>
          <w:tcPr>
            <w:tcW w:w="810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Сочинение по картине Т. Н. Яблонской «Ут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ро»: замысел </w:t>
            </w:r>
            <w:proofErr w:type="spell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сочин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ния-описания</w:t>
            </w:r>
            <w:proofErr w:type="spell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 тема, основная мысль</w:t>
            </w:r>
          </w:p>
        </w:tc>
        <w:tc>
          <w:tcPr>
            <w:tcW w:w="846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Знать особенности написания сочинения по картине.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Уметь писать сочинение - описание пейзажа, создавать текст в соответствии с заданным типом речи, использовать цеп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ную и параллельную связь, си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нонимы и однокоренные слова как средства выразительности</w:t>
            </w:r>
          </w:p>
        </w:tc>
        <w:tc>
          <w:tcPr>
            <w:tcW w:w="677" w:type="pct"/>
            <w:gridSpan w:val="2"/>
          </w:tcPr>
          <w:p w:rsidR="00692ED8" w:rsidRPr="005452AE" w:rsidRDefault="00692ED8" w:rsidP="005452AE">
            <w:pPr>
              <w:pStyle w:val="4"/>
              <w:shd w:val="clear" w:color="auto" w:fill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Сочинение</w:t>
            </w:r>
          </w:p>
        </w:tc>
        <w:tc>
          <w:tcPr>
            <w:tcW w:w="613" w:type="pct"/>
            <w:gridSpan w:val="2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92ED8" w:rsidRPr="005452AE" w:rsidTr="00463492">
        <w:tc>
          <w:tcPr>
            <w:tcW w:w="234" w:type="pct"/>
            <w:gridSpan w:val="2"/>
          </w:tcPr>
          <w:p w:rsidR="00692ED8" w:rsidRPr="005452AE" w:rsidRDefault="005452AE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53-54</w:t>
            </w:r>
          </w:p>
        </w:tc>
        <w:tc>
          <w:tcPr>
            <w:tcW w:w="618" w:type="pct"/>
            <w:gridSpan w:val="2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Морфемный </w:t>
            </w:r>
            <w:r w:rsidR="00CF005F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и словооб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разовательный разборы</w:t>
            </w:r>
          </w:p>
        </w:tc>
        <w:tc>
          <w:tcPr>
            <w:tcW w:w="18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692ED8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Повтори</w:t>
            </w:r>
            <w:r w:rsidR="00692ED8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тельно-</w:t>
            </w:r>
          </w:p>
          <w:p w:rsidR="00692ED8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обоб</w:t>
            </w:r>
            <w:r w:rsidR="00692ED8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щающие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уроки</w:t>
            </w:r>
          </w:p>
        </w:tc>
        <w:tc>
          <w:tcPr>
            <w:tcW w:w="810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Членение слова на морфемы.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Различение словооб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разовательного раз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бора и разбора слова по составу. Образо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вание различных час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тей речи</w:t>
            </w:r>
          </w:p>
        </w:tc>
        <w:tc>
          <w:tcPr>
            <w:tcW w:w="846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Знать различия словообразова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тельного разбора и разбора слова по составу, уметь опре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делять значения морфем, груп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пировать слова по общности словообразовательных призна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ков и общности морфем, про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изводить словообразователь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ный разбор и разбор слова по составу</w:t>
            </w:r>
          </w:p>
        </w:tc>
        <w:tc>
          <w:tcPr>
            <w:tcW w:w="677" w:type="pct"/>
            <w:gridSpan w:val="2"/>
          </w:tcPr>
          <w:p w:rsidR="00692ED8" w:rsidRPr="005452AE" w:rsidRDefault="00692ED8" w:rsidP="005452AE">
            <w:pPr>
              <w:pStyle w:val="4"/>
              <w:shd w:val="clear" w:color="auto" w:fill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Словообразова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тельный разбор. Разбор слова по составу. Со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ставление слов по схемам</w:t>
            </w:r>
          </w:p>
        </w:tc>
        <w:tc>
          <w:tcPr>
            <w:tcW w:w="613" w:type="pct"/>
            <w:gridSpan w:val="2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92ED8" w:rsidRPr="005452AE" w:rsidTr="00463492">
        <w:tc>
          <w:tcPr>
            <w:tcW w:w="234" w:type="pct"/>
            <w:gridSpan w:val="2"/>
          </w:tcPr>
          <w:p w:rsidR="00692ED8" w:rsidRPr="005452AE" w:rsidRDefault="005452AE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55-56</w:t>
            </w:r>
          </w:p>
        </w:tc>
        <w:tc>
          <w:tcPr>
            <w:tcW w:w="618" w:type="pct"/>
            <w:gridSpan w:val="2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Правописание гласных и согласных в 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81" w:type="pct"/>
          </w:tcPr>
          <w:p w:rsidR="00692ED8" w:rsidRPr="005452AE" w:rsidRDefault="008C303D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Повтори-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тельно</w:t>
            </w:r>
            <w:proofErr w:type="spell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обоб</w:t>
            </w:r>
            <w:proofErr w:type="spell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щающи</w:t>
            </w:r>
            <w:r w:rsidR="008C303D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е</w:t>
            </w:r>
            <w:proofErr w:type="spellEnd"/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  <w:r w:rsidR="008C303D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810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Проверяемые и не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проверяемые гласные и согласные корня. Чередующиеся глас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ные A-О, 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Е-И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в корне</w:t>
            </w:r>
          </w:p>
        </w:tc>
        <w:tc>
          <w:tcPr>
            <w:tcW w:w="846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Опознавать изученные орфо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граммы в слове, группировать их, разграничивать написания проверяемых гласных 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не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проверяемых</w:t>
            </w:r>
          </w:p>
        </w:tc>
        <w:tc>
          <w:tcPr>
            <w:tcW w:w="677" w:type="pct"/>
            <w:gridSpan w:val="2"/>
          </w:tcPr>
          <w:p w:rsidR="00692ED8" w:rsidRPr="005452AE" w:rsidRDefault="00692ED8" w:rsidP="005452AE">
            <w:pPr>
              <w:pStyle w:val="4"/>
              <w:shd w:val="clear" w:color="auto" w:fill="auto"/>
              <w:ind w:left="120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Распредели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тельный диктант</w:t>
            </w:r>
          </w:p>
        </w:tc>
        <w:tc>
          <w:tcPr>
            <w:tcW w:w="613" w:type="pct"/>
            <w:gridSpan w:val="2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92ED8" w:rsidRPr="005452AE" w:rsidTr="00463492">
        <w:tc>
          <w:tcPr>
            <w:tcW w:w="234" w:type="pct"/>
            <w:gridSpan w:val="2"/>
          </w:tcPr>
          <w:p w:rsidR="00692ED8" w:rsidRPr="005452AE" w:rsidRDefault="005452AE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57-58</w:t>
            </w:r>
          </w:p>
        </w:tc>
        <w:tc>
          <w:tcPr>
            <w:tcW w:w="618" w:type="pct"/>
            <w:gridSpan w:val="2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Правописание приставок</w:t>
            </w:r>
            <w:r w:rsidR="008C303D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 Повторение.</w:t>
            </w:r>
          </w:p>
        </w:tc>
        <w:tc>
          <w:tcPr>
            <w:tcW w:w="181" w:type="pct"/>
          </w:tcPr>
          <w:p w:rsidR="00692ED8" w:rsidRPr="005452AE" w:rsidRDefault="008C303D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Повтори-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тельно</w:t>
            </w:r>
            <w:proofErr w:type="spell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обоб</w:t>
            </w:r>
            <w:proofErr w:type="spell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щающие</w:t>
            </w:r>
            <w:proofErr w:type="spellEnd"/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уроки</w:t>
            </w:r>
          </w:p>
        </w:tc>
        <w:tc>
          <w:tcPr>
            <w:tcW w:w="810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Правописание глас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ных в приставках ПРЕ-ПРИ, гласных 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И-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Ы после приставок на согласные. Приставки на 3-С</w:t>
            </w:r>
          </w:p>
        </w:tc>
        <w:tc>
          <w:tcPr>
            <w:tcW w:w="846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 xml:space="preserve">Опознавать слова с изученной орфограммой, уметь 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выбрать правильное написание</w:t>
            </w:r>
          </w:p>
        </w:tc>
        <w:tc>
          <w:tcPr>
            <w:tcW w:w="677" w:type="pct"/>
            <w:gridSpan w:val="2"/>
          </w:tcPr>
          <w:p w:rsidR="00692ED8" w:rsidRPr="005452AE" w:rsidRDefault="00692ED8" w:rsidP="005452AE">
            <w:pPr>
              <w:pStyle w:val="4"/>
              <w:shd w:val="clear" w:color="auto" w:fill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Распределить слова на три группы, запол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нить таблицу «Правописание приставок» своими приме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рами</w:t>
            </w:r>
          </w:p>
        </w:tc>
        <w:tc>
          <w:tcPr>
            <w:tcW w:w="613" w:type="pct"/>
            <w:gridSpan w:val="2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8C303D" w:rsidRPr="005452AE" w:rsidTr="00463492">
        <w:tc>
          <w:tcPr>
            <w:tcW w:w="234" w:type="pct"/>
            <w:gridSpan w:val="2"/>
          </w:tcPr>
          <w:p w:rsidR="008C303D" w:rsidRPr="005452AE" w:rsidRDefault="005452AE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59-60</w:t>
            </w:r>
          </w:p>
        </w:tc>
        <w:tc>
          <w:tcPr>
            <w:tcW w:w="618" w:type="pct"/>
            <w:gridSpan w:val="2"/>
          </w:tcPr>
          <w:p w:rsidR="008C303D" w:rsidRPr="005452AE" w:rsidRDefault="008C303D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Повторение по теме "Словообразование"</w:t>
            </w:r>
          </w:p>
        </w:tc>
        <w:tc>
          <w:tcPr>
            <w:tcW w:w="181" w:type="pct"/>
          </w:tcPr>
          <w:p w:rsidR="008C303D" w:rsidRPr="005452AE" w:rsidRDefault="008C303D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8C303D" w:rsidRPr="005452AE" w:rsidRDefault="00553816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Повторительно-обоб</w:t>
            </w:r>
            <w:r w:rsidR="008C303D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щающие</w:t>
            </w:r>
          </w:p>
          <w:p w:rsidR="008C303D" w:rsidRPr="005452AE" w:rsidRDefault="008C303D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уроки</w:t>
            </w:r>
          </w:p>
        </w:tc>
        <w:tc>
          <w:tcPr>
            <w:tcW w:w="810" w:type="pct"/>
          </w:tcPr>
          <w:p w:rsidR="008C303D" w:rsidRPr="005452AE" w:rsidRDefault="008C303D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Повторение всех изученных орфограмм.</w:t>
            </w:r>
          </w:p>
          <w:p w:rsidR="008C303D" w:rsidRPr="005452AE" w:rsidRDefault="008C303D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Повторение словообразовательного и морфемного анализа.</w:t>
            </w:r>
          </w:p>
        </w:tc>
        <w:tc>
          <w:tcPr>
            <w:tcW w:w="846" w:type="pct"/>
          </w:tcPr>
          <w:p w:rsidR="008C303D" w:rsidRPr="005452AE" w:rsidRDefault="008C303D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Правильно делать разбор слова по составу, указывать способ словообразования. Выборочный диктант.</w:t>
            </w:r>
          </w:p>
        </w:tc>
        <w:tc>
          <w:tcPr>
            <w:tcW w:w="677" w:type="pct"/>
            <w:gridSpan w:val="2"/>
          </w:tcPr>
          <w:p w:rsidR="008C303D" w:rsidRPr="005452AE" w:rsidRDefault="008C303D" w:rsidP="005452AE">
            <w:pPr>
              <w:pStyle w:val="4"/>
              <w:shd w:val="clear" w:color="auto" w:fill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Работа с карточками</w:t>
            </w:r>
          </w:p>
        </w:tc>
        <w:tc>
          <w:tcPr>
            <w:tcW w:w="613" w:type="pct"/>
            <w:gridSpan w:val="2"/>
          </w:tcPr>
          <w:p w:rsidR="008C303D" w:rsidRPr="005452AE" w:rsidRDefault="008C303D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8C303D" w:rsidRPr="005452AE" w:rsidRDefault="008C303D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8C303D" w:rsidRPr="005452AE" w:rsidRDefault="008C303D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92ED8" w:rsidRPr="005452AE" w:rsidTr="00463492">
        <w:tc>
          <w:tcPr>
            <w:tcW w:w="234" w:type="pct"/>
            <w:gridSpan w:val="2"/>
          </w:tcPr>
          <w:p w:rsidR="00692ED8" w:rsidRPr="005452AE" w:rsidRDefault="00803DE6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6</w:t>
            </w:r>
            <w:r w:rsidR="005452AE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8" w:type="pct"/>
            <w:gridSpan w:val="2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Контрольный диктант по теме "Словообразование"</w:t>
            </w:r>
          </w:p>
        </w:tc>
        <w:tc>
          <w:tcPr>
            <w:tcW w:w="18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контроля</w:t>
            </w:r>
          </w:p>
        </w:tc>
        <w:tc>
          <w:tcPr>
            <w:tcW w:w="810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Текст. Тема. Основ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ная мысль. Тип. Стиль. Способы сло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вообразования. Чле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 предложения. Час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ти речи. Виды орфо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грамм. Структура предложения. Знаки препинания</w:t>
            </w:r>
          </w:p>
        </w:tc>
        <w:tc>
          <w:tcPr>
            <w:tcW w:w="846" w:type="pct"/>
          </w:tcPr>
          <w:p w:rsidR="00692ED8" w:rsidRPr="005452AE" w:rsidRDefault="00692ED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Уметь определять тему, основ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ную мысль, тип, стиль речи, выполнять задания по грамма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тике на основе исходного тек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ста</w:t>
            </w:r>
          </w:p>
        </w:tc>
        <w:tc>
          <w:tcPr>
            <w:tcW w:w="677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ind w:left="120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  <w:p w:rsidR="00692ED8" w:rsidRPr="005452AE" w:rsidRDefault="00692ED8" w:rsidP="005452AE">
            <w:pPr>
              <w:pStyle w:val="4"/>
              <w:shd w:val="clear" w:color="auto" w:fill="auto"/>
              <w:ind w:left="120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613" w:type="pct"/>
            <w:gridSpan w:val="2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692ED8" w:rsidRPr="005452AE" w:rsidRDefault="00692ED8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B0189" w:rsidRPr="005452AE" w:rsidTr="00463492">
        <w:tc>
          <w:tcPr>
            <w:tcW w:w="234" w:type="pct"/>
            <w:gridSpan w:val="2"/>
          </w:tcPr>
          <w:p w:rsidR="006B0189" w:rsidRPr="005452AE" w:rsidRDefault="00803DE6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6</w:t>
            </w:r>
            <w:r w:rsidR="005452AE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8" w:type="pct"/>
            <w:gridSpan w:val="2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Работа над ошибками диктанта.</w:t>
            </w:r>
          </w:p>
        </w:tc>
        <w:tc>
          <w:tcPr>
            <w:tcW w:w="18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6B0189" w:rsidRPr="005452AE" w:rsidRDefault="006B0189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Урок работы над ошибками</w:t>
            </w:r>
          </w:p>
        </w:tc>
        <w:tc>
          <w:tcPr>
            <w:tcW w:w="810" w:type="pct"/>
          </w:tcPr>
          <w:p w:rsidR="006B0189" w:rsidRPr="005452AE" w:rsidRDefault="006B0189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Ликвидация пробелов. Работа над ошибками.</w:t>
            </w:r>
          </w:p>
        </w:tc>
        <w:tc>
          <w:tcPr>
            <w:tcW w:w="846" w:type="pct"/>
          </w:tcPr>
          <w:p w:rsidR="006B0189" w:rsidRPr="005452AE" w:rsidRDefault="006B0189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Знать орфограммы и пунктограммы изученных тем. Уметь анализировать контрольную работу, классифицировать ошибки и выполнять работу над ошибками.</w:t>
            </w:r>
          </w:p>
        </w:tc>
        <w:tc>
          <w:tcPr>
            <w:tcW w:w="677" w:type="pct"/>
            <w:gridSpan w:val="2"/>
          </w:tcPr>
          <w:p w:rsidR="006B0189" w:rsidRPr="005452AE" w:rsidRDefault="006B0189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Работа над ошибками. Словарный диктант.</w:t>
            </w:r>
          </w:p>
        </w:tc>
        <w:tc>
          <w:tcPr>
            <w:tcW w:w="613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B0189" w:rsidRPr="005452AE" w:rsidTr="003B6C6E">
        <w:trPr>
          <w:trHeight w:val="490"/>
        </w:trPr>
        <w:tc>
          <w:tcPr>
            <w:tcW w:w="5000" w:type="pct"/>
            <w:gridSpan w:val="16"/>
            <w:vAlign w:val="center"/>
          </w:tcPr>
          <w:p w:rsidR="006B0189" w:rsidRPr="00463492" w:rsidRDefault="006B0189" w:rsidP="00463492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4"/>
              </w:rPr>
            </w:pPr>
            <w:r w:rsidRPr="00463492">
              <w:rPr>
                <w:rFonts w:ascii="Times New Roman" w:hAnsi="Times New Roman" w:cs="Times New Roman"/>
                <w:color w:val="7030A0"/>
                <w:sz w:val="28"/>
                <w:szCs w:val="24"/>
              </w:rPr>
              <w:t>МОРФОЛОГИЯ</w:t>
            </w:r>
          </w:p>
        </w:tc>
      </w:tr>
      <w:tr w:rsidR="006B0189" w:rsidRPr="005452AE" w:rsidTr="003B6C6E">
        <w:trPr>
          <w:trHeight w:val="490"/>
        </w:trPr>
        <w:tc>
          <w:tcPr>
            <w:tcW w:w="5000" w:type="pct"/>
            <w:gridSpan w:val="16"/>
            <w:vAlign w:val="center"/>
          </w:tcPr>
          <w:p w:rsidR="006B0189" w:rsidRPr="00463492" w:rsidRDefault="00962BC5" w:rsidP="00463492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8"/>
                <w:szCs w:val="24"/>
              </w:rPr>
            </w:pPr>
            <w:r w:rsidRPr="00463492">
              <w:rPr>
                <w:rFonts w:ascii="Times New Roman" w:hAnsi="Times New Roman" w:cs="Times New Roman"/>
                <w:color w:val="7030A0"/>
                <w:sz w:val="28"/>
                <w:szCs w:val="24"/>
              </w:rPr>
              <w:t>ИМЯ СУЩЕСТВИТЕЛЬНОЕ (18+6</w:t>
            </w:r>
            <w:proofErr w:type="gramStart"/>
            <w:r w:rsidR="006B0189" w:rsidRPr="00463492">
              <w:rPr>
                <w:rFonts w:ascii="Times New Roman" w:hAnsi="Times New Roman" w:cs="Times New Roman"/>
                <w:color w:val="7030A0"/>
                <w:sz w:val="28"/>
                <w:szCs w:val="24"/>
              </w:rPr>
              <w:t xml:space="preserve"> )</w:t>
            </w:r>
            <w:proofErr w:type="gramEnd"/>
          </w:p>
        </w:tc>
      </w:tr>
      <w:tr w:rsidR="006B0189" w:rsidRPr="005452AE" w:rsidTr="00463492">
        <w:tc>
          <w:tcPr>
            <w:tcW w:w="216" w:type="pct"/>
          </w:tcPr>
          <w:p w:rsidR="006B0189" w:rsidRPr="005452AE" w:rsidRDefault="005452AE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63-64</w:t>
            </w:r>
          </w:p>
        </w:tc>
        <w:tc>
          <w:tcPr>
            <w:tcW w:w="636" w:type="pct"/>
            <w:gridSpan w:val="3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Имя существи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тельное. Повторение 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изученного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в 5 классе</w:t>
            </w:r>
          </w:p>
        </w:tc>
        <w:tc>
          <w:tcPr>
            <w:tcW w:w="18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810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Грамматическое зна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чение существитель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ного. Морфологиче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ские признаки имени существительного. Типы склонений. Вы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бор условий написания падежных оконча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ний имен существи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тельных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Синтаксическая роль в предложении. Но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минативная, коммуни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кативная и 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эмоционально-выразительная роль имен суще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ствительных в речи</w:t>
            </w:r>
          </w:p>
        </w:tc>
        <w:tc>
          <w:tcPr>
            <w:tcW w:w="846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Знать типы склонений, условия выбора правильного написания падежных окончаний имен су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ществительных, синтаксическую роль в предложении, вы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разительную роль имен сущест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вительных в речи. Уметь распознавать существительные на основе общего 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значения, мор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фологических признаков, син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таксической роли, типичных суффиксов и окончаний. Уметь воспринимать текст на слух, вы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делять существительные в нем. В художественном тексте узна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вать приемы олицетворения, безошибочно писать падежные окончания существительных</w:t>
            </w:r>
          </w:p>
        </w:tc>
        <w:tc>
          <w:tcPr>
            <w:tcW w:w="677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Письмо другу, работа с учебником, беседа по вопросам, задания в печатной тетради</w:t>
            </w:r>
          </w:p>
        </w:tc>
        <w:tc>
          <w:tcPr>
            <w:tcW w:w="613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B0189" w:rsidRPr="005452AE" w:rsidTr="00463492">
        <w:tc>
          <w:tcPr>
            <w:tcW w:w="216" w:type="pct"/>
          </w:tcPr>
          <w:p w:rsidR="006B0189" w:rsidRPr="005452AE" w:rsidRDefault="005452AE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65-66</w:t>
            </w:r>
          </w:p>
        </w:tc>
        <w:tc>
          <w:tcPr>
            <w:tcW w:w="636" w:type="pct"/>
            <w:gridSpan w:val="3"/>
          </w:tcPr>
          <w:p w:rsidR="006B0189" w:rsidRPr="00463492" w:rsidRDefault="00463492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Р. р. Выборочное из</w:t>
            </w:r>
            <w:r w:rsidR="006B0189" w:rsidRPr="00463492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ложение</w:t>
            </w:r>
          </w:p>
        </w:tc>
        <w:tc>
          <w:tcPr>
            <w:tcW w:w="181" w:type="pct"/>
          </w:tcPr>
          <w:p w:rsidR="006B0189" w:rsidRPr="005452AE" w:rsidRDefault="00962BC5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развития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речи</w:t>
            </w:r>
          </w:p>
        </w:tc>
        <w:tc>
          <w:tcPr>
            <w:tcW w:w="810" w:type="pct"/>
          </w:tcPr>
          <w:p w:rsidR="006B0189" w:rsidRPr="005452AE" w:rsidRDefault="006B0189" w:rsidP="005452AE">
            <w:pPr>
              <w:pStyle w:val="10"/>
              <w:spacing w:line="220" w:lineRule="exact"/>
              <w:ind w:right="-15" w:hanging="8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Выборочный пересказ исходного текста по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вествовательного ха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рактера. Включение описания помещения в художественном стиле. Отрывок из повести    А. С. Пушкина «Станционный смот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ритель»</w:t>
            </w:r>
          </w:p>
        </w:tc>
        <w:tc>
          <w:tcPr>
            <w:tcW w:w="846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Знать особенности написания выборочного изложения. Уметь воспринимать текст на слух, выделять главную информа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цию, определять и формулиро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вать основную мысль аудируемого текста, вычленять струк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турные части исходного текста, дифференцировать главную и второстепенную информацию, включать в пересказ описание</w:t>
            </w:r>
          </w:p>
        </w:tc>
        <w:tc>
          <w:tcPr>
            <w:tcW w:w="677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  <w:p w:rsidR="006B0189" w:rsidRPr="005452AE" w:rsidRDefault="006B0189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Изложение</w:t>
            </w:r>
          </w:p>
        </w:tc>
        <w:tc>
          <w:tcPr>
            <w:tcW w:w="613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B0189" w:rsidRDefault="00916D3C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30.11</w:t>
            </w:r>
          </w:p>
          <w:p w:rsidR="00916D3C" w:rsidRPr="005452AE" w:rsidRDefault="00916D3C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2.12</w:t>
            </w:r>
          </w:p>
        </w:tc>
        <w:tc>
          <w:tcPr>
            <w:tcW w:w="230" w:type="pct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B0189" w:rsidRPr="005452AE" w:rsidTr="00463492">
        <w:tc>
          <w:tcPr>
            <w:tcW w:w="216" w:type="pct"/>
          </w:tcPr>
          <w:p w:rsidR="006B0189" w:rsidRPr="005452AE" w:rsidRDefault="005452AE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67-68</w:t>
            </w:r>
          </w:p>
        </w:tc>
        <w:tc>
          <w:tcPr>
            <w:tcW w:w="636" w:type="pct"/>
            <w:gridSpan w:val="3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Разноскло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няемые имена существительные</w:t>
            </w:r>
          </w:p>
        </w:tc>
        <w:tc>
          <w:tcPr>
            <w:tcW w:w="18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усвоения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новых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810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Склонение существи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тельных на 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-М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Я и слова ПУТЬ.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Знать, что существительные на 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-М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Я и слово ПУТЬ находятся вне склонений; правило скло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нения существительных на - МЯ. Уметь правильно образовывать формы косвенных паде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жей существительных на 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-М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Я, определять род, тип склонений 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существительных, обосновы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вать выбор гласной в оконча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ниях</w:t>
            </w:r>
          </w:p>
        </w:tc>
        <w:tc>
          <w:tcPr>
            <w:tcW w:w="677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Объяснитель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ный диктант</w:t>
            </w:r>
          </w:p>
        </w:tc>
        <w:tc>
          <w:tcPr>
            <w:tcW w:w="613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B0189" w:rsidRPr="005452AE" w:rsidRDefault="00916D3C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3.12</w:t>
            </w:r>
          </w:p>
        </w:tc>
        <w:tc>
          <w:tcPr>
            <w:tcW w:w="230" w:type="pct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B0189" w:rsidRPr="005452AE" w:rsidTr="00463492">
        <w:tc>
          <w:tcPr>
            <w:tcW w:w="216" w:type="pct"/>
          </w:tcPr>
          <w:p w:rsidR="006B0189" w:rsidRPr="005452AE" w:rsidRDefault="00803DE6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6</w:t>
            </w:r>
            <w:r w:rsidR="005452AE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36" w:type="pct"/>
            <w:gridSpan w:val="3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Буква Е в суффиксе 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е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 существительных на -МЯ</w:t>
            </w:r>
          </w:p>
        </w:tc>
        <w:tc>
          <w:tcPr>
            <w:tcW w:w="18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усвоения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новых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810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Суффикс 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-Е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Н- /-ЁН- в основе существи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тельных на -МЯ</w:t>
            </w:r>
          </w:p>
        </w:tc>
        <w:tc>
          <w:tcPr>
            <w:tcW w:w="846" w:type="pct"/>
          </w:tcPr>
          <w:p w:rsidR="006B0189" w:rsidRPr="005452AE" w:rsidRDefault="006B0189" w:rsidP="005452AE">
            <w:pPr>
              <w:shd w:val="clear" w:color="auto" w:fill="FFFFFF"/>
              <w:snapToGrid w:val="0"/>
              <w:spacing w:line="230" w:lineRule="exact"/>
              <w:ind w:firstLine="7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Знать, что существительные на </w:t>
            </w:r>
            <w:proofErr w:type="gramStart"/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-М</w:t>
            </w:r>
            <w:proofErr w:type="gramEnd"/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Я  и  слово  ПУТЬ  находятся вне склонений;  правило скло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нения   существительных   на   -МЯ. Уметь правильно образо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вывать формы косвенных паде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 xml:space="preserve">жей существительных на </w:t>
            </w:r>
            <w:proofErr w:type="gramStart"/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-М</w:t>
            </w:r>
            <w:proofErr w:type="gramEnd"/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Я, определять род, тип склонений существительных,      обосновы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вать выбор гласной в оконча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ниях</w:t>
            </w:r>
          </w:p>
        </w:tc>
        <w:tc>
          <w:tcPr>
            <w:tcW w:w="677" w:type="pct"/>
            <w:gridSpan w:val="2"/>
          </w:tcPr>
          <w:p w:rsidR="006B0189" w:rsidRPr="005452AE" w:rsidRDefault="006B0189" w:rsidP="005452AE">
            <w:pPr>
              <w:shd w:val="clear" w:color="auto" w:fill="FFFFFF"/>
              <w:snapToGrid w:val="0"/>
              <w:spacing w:line="230" w:lineRule="exact"/>
              <w:ind w:right="266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Объяснитель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ный диктан</w:t>
            </w:r>
            <w:proofErr w:type="gramStart"/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т(</w:t>
            </w:r>
            <w:proofErr w:type="gramEnd"/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упр.209)</w:t>
            </w:r>
          </w:p>
        </w:tc>
        <w:tc>
          <w:tcPr>
            <w:tcW w:w="613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B0189" w:rsidRPr="005452AE" w:rsidRDefault="00916D3C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4.12</w:t>
            </w:r>
          </w:p>
        </w:tc>
        <w:tc>
          <w:tcPr>
            <w:tcW w:w="230" w:type="pct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B0189" w:rsidRPr="005452AE" w:rsidTr="00463492">
        <w:tc>
          <w:tcPr>
            <w:tcW w:w="216" w:type="pct"/>
          </w:tcPr>
          <w:p w:rsidR="006B0189" w:rsidRPr="005452AE" w:rsidRDefault="005452AE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636" w:type="pct"/>
            <w:gridSpan w:val="3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Несклоняемые имена существи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тельные</w:t>
            </w:r>
          </w:p>
        </w:tc>
        <w:tc>
          <w:tcPr>
            <w:tcW w:w="18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усвоения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новых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810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Несклоняемые суще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ствительные. Упот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ребление несклоняе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мых существительных в косвенных падежах</w:t>
            </w:r>
          </w:p>
        </w:tc>
        <w:tc>
          <w:tcPr>
            <w:tcW w:w="846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Знать, что большинство не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склоняемых существительных - заимствованные слова, их не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возможно разобрать по соста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ву. Уметь правильно употреб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лять несклоняемые существи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тельные в косвенных падежах</w:t>
            </w:r>
          </w:p>
        </w:tc>
        <w:tc>
          <w:tcPr>
            <w:tcW w:w="677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Составить сло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варные статьи к 2-3 несклоняе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мым существи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тельным</w:t>
            </w:r>
          </w:p>
        </w:tc>
        <w:tc>
          <w:tcPr>
            <w:tcW w:w="613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B0189" w:rsidRPr="005452AE" w:rsidRDefault="00916D3C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5.12</w:t>
            </w:r>
          </w:p>
        </w:tc>
        <w:tc>
          <w:tcPr>
            <w:tcW w:w="230" w:type="pct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B0189" w:rsidRPr="005452AE" w:rsidTr="00463492">
        <w:trPr>
          <w:trHeight w:val="290"/>
        </w:trPr>
        <w:tc>
          <w:tcPr>
            <w:tcW w:w="216" w:type="pct"/>
          </w:tcPr>
          <w:p w:rsidR="006B0189" w:rsidRPr="005452AE" w:rsidRDefault="00666AF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636" w:type="pct"/>
            <w:gridSpan w:val="3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Род  несклоняе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мых имен существи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тельных</w:t>
            </w:r>
          </w:p>
        </w:tc>
        <w:tc>
          <w:tcPr>
            <w:tcW w:w="18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усвоения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новых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810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Род несклоняемых имен существитель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ных. Способы опре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деления рода нескло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няемых существи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тельных. Употребле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ние несклоняемых существительных в речи. Согласование прилагательных и гла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голов прошедшего времени с несклоняе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мыми существитель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ными</w:t>
            </w:r>
          </w:p>
        </w:tc>
        <w:tc>
          <w:tcPr>
            <w:tcW w:w="846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Знать способы определения рода несклоняемых существи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тельных.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Уметь употреблять в речи не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склоняемые существительные; согласовывать прилагательные и глаголы прошедшего времени с несклоняемыми существи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тельными</w:t>
            </w:r>
          </w:p>
        </w:tc>
        <w:tc>
          <w:tcPr>
            <w:tcW w:w="677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Редактирование текста, записать существитель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ные по их тол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кованию</w:t>
            </w:r>
          </w:p>
        </w:tc>
        <w:tc>
          <w:tcPr>
            <w:tcW w:w="613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B0189" w:rsidRPr="005452AE" w:rsidRDefault="00916D3C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6.12</w:t>
            </w:r>
          </w:p>
        </w:tc>
        <w:tc>
          <w:tcPr>
            <w:tcW w:w="230" w:type="pct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B0189" w:rsidRPr="005452AE" w:rsidTr="00463492">
        <w:tc>
          <w:tcPr>
            <w:tcW w:w="216" w:type="pct"/>
          </w:tcPr>
          <w:p w:rsidR="006B0189" w:rsidRPr="005452AE" w:rsidRDefault="00803DE6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7</w:t>
            </w:r>
            <w:r w:rsidR="00666AF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6" w:type="pct"/>
            <w:gridSpan w:val="3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Имена существи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тельные общего рода</w:t>
            </w:r>
          </w:p>
        </w:tc>
        <w:tc>
          <w:tcPr>
            <w:tcW w:w="18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усвоения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новых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810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Имена существитель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ные общего рода, оп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ределение рода этих имен существитель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ных. Согласование сказуемого и под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лежащего - сущест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вительного общего рода. Употребление в речи имен существи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тельных общего рода</w:t>
            </w:r>
          </w:p>
        </w:tc>
        <w:tc>
          <w:tcPr>
            <w:tcW w:w="846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Знать об именах существи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тельных общего рода. Уметь опознавать их, 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согласовывать подлежащее - существитель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ное общего рода и сказуемое, употреблять в речи</w:t>
            </w:r>
          </w:p>
        </w:tc>
        <w:tc>
          <w:tcPr>
            <w:tcW w:w="677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Мини-сочинение с употреблени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ем слов общего рода</w:t>
            </w:r>
          </w:p>
        </w:tc>
        <w:tc>
          <w:tcPr>
            <w:tcW w:w="613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B0189" w:rsidRPr="005452AE" w:rsidRDefault="00916D3C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7.12</w:t>
            </w:r>
          </w:p>
        </w:tc>
        <w:tc>
          <w:tcPr>
            <w:tcW w:w="230" w:type="pct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B0189" w:rsidRPr="005452AE" w:rsidTr="00463492">
        <w:tc>
          <w:tcPr>
            <w:tcW w:w="216" w:type="pct"/>
          </w:tcPr>
          <w:p w:rsidR="006B0189" w:rsidRPr="005452AE" w:rsidRDefault="005452AE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7</w:t>
            </w:r>
            <w:r w:rsidR="00666AF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3-74</w:t>
            </w:r>
          </w:p>
        </w:tc>
        <w:tc>
          <w:tcPr>
            <w:tcW w:w="636" w:type="pct"/>
            <w:gridSpan w:val="3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Морфологи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ческий разбор имени существи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тельного</w:t>
            </w:r>
          </w:p>
        </w:tc>
        <w:tc>
          <w:tcPr>
            <w:tcW w:w="18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810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Морфологические признаки и морфоло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гический разбор име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 существительного</w:t>
            </w:r>
          </w:p>
        </w:tc>
        <w:tc>
          <w:tcPr>
            <w:tcW w:w="846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Знать морфологические призна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ки имени существительного, по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рядок морфологического разбо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ра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.. 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Уметь определять морфоло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гические признаки имени суще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ствительного; производить его морфологический разбор, упот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реблять в речи</w:t>
            </w:r>
          </w:p>
        </w:tc>
        <w:tc>
          <w:tcPr>
            <w:tcW w:w="677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Морфологиче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ский разбор имени сущест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 xml:space="preserve">вительного, </w:t>
            </w:r>
            <w:proofErr w:type="spellStart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лек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сико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стилистический</w:t>
            </w:r>
            <w:proofErr w:type="spellEnd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 анализ текста по плану</w:t>
            </w:r>
          </w:p>
        </w:tc>
        <w:tc>
          <w:tcPr>
            <w:tcW w:w="613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B0189" w:rsidRPr="005452AE" w:rsidRDefault="00916D3C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9. 10. 12</w:t>
            </w:r>
          </w:p>
        </w:tc>
        <w:tc>
          <w:tcPr>
            <w:tcW w:w="230" w:type="pct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B0189" w:rsidRPr="005452AE" w:rsidTr="00463492">
        <w:tc>
          <w:tcPr>
            <w:tcW w:w="216" w:type="pct"/>
          </w:tcPr>
          <w:p w:rsidR="006B0189" w:rsidRPr="005452AE" w:rsidRDefault="00803DE6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7</w:t>
            </w:r>
            <w:r w:rsidR="00666AF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5-76</w:t>
            </w:r>
          </w:p>
        </w:tc>
        <w:tc>
          <w:tcPr>
            <w:tcW w:w="636" w:type="pct"/>
            <w:gridSpan w:val="3"/>
          </w:tcPr>
          <w:p w:rsidR="006B0189" w:rsidRPr="00463492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463492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 xml:space="preserve">P. </w:t>
            </w:r>
            <w:proofErr w:type="spellStart"/>
            <w:r w:rsidRPr="00463492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p</w:t>
            </w:r>
            <w:proofErr w:type="spellEnd"/>
            <w:r w:rsidRPr="00463492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. Сжатое изложение с элементами сочинения</w:t>
            </w:r>
          </w:p>
        </w:tc>
        <w:tc>
          <w:tcPr>
            <w:tcW w:w="18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Уроки развития речи</w:t>
            </w:r>
          </w:p>
        </w:tc>
        <w:tc>
          <w:tcPr>
            <w:tcW w:w="810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Сжатое изложение описания пейзажа в художественном стиле с элементами со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чинения (собственное отношение к 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описы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ваемому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). Отрывок из повести Н. В. Гоголя «Ночь перед Рожде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ством» (описание зим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ней ночи)</w:t>
            </w:r>
          </w:p>
        </w:tc>
        <w:tc>
          <w:tcPr>
            <w:tcW w:w="846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Знать особенности написания сжатого изложения.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Уметь написать изложение опи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сания пейзажа в художествен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ном стиле с элементами сочи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нения, воспринимать исходный текст на слух, выделять главную информацию, вычленять струк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турные части исходного текста, самостоятельно формулировать вопросы на основе прослушан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ного, уметь сжимать информа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цию, включать свое отношение к 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описываемому</w:t>
            </w:r>
            <w:proofErr w:type="gramEnd"/>
          </w:p>
        </w:tc>
        <w:tc>
          <w:tcPr>
            <w:tcW w:w="677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Изложение</w:t>
            </w:r>
          </w:p>
        </w:tc>
        <w:tc>
          <w:tcPr>
            <w:tcW w:w="613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B0189" w:rsidRDefault="00916D3C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11.12</w:t>
            </w:r>
          </w:p>
          <w:p w:rsidR="00916D3C" w:rsidRPr="005452AE" w:rsidRDefault="00916D3C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12.12</w:t>
            </w:r>
          </w:p>
        </w:tc>
        <w:tc>
          <w:tcPr>
            <w:tcW w:w="230" w:type="pct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B0189" w:rsidRPr="005452AE" w:rsidTr="00463492">
        <w:tc>
          <w:tcPr>
            <w:tcW w:w="216" w:type="pct"/>
          </w:tcPr>
          <w:p w:rsidR="006B0189" w:rsidRPr="005452AE" w:rsidRDefault="00666AF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636" w:type="pct"/>
            <w:gridSpan w:val="3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НЕ с суще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ствительными</w:t>
            </w:r>
          </w:p>
        </w:tc>
        <w:tc>
          <w:tcPr>
            <w:tcW w:w="18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усвоения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новых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810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Слитное и раздельное написание НЕ с суще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ствительными. Обра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зование существи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тельных с помощью 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приставки НЕ-</w:t>
            </w:r>
          </w:p>
        </w:tc>
        <w:tc>
          <w:tcPr>
            <w:tcW w:w="846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Знать условия выбора слитного или раздельного написания НЕ с существительными.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Уметь различать приставку, частицу, часть корня НЕ</w:t>
            </w:r>
          </w:p>
        </w:tc>
        <w:tc>
          <w:tcPr>
            <w:tcW w:w="677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after="60"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Заполнить</w:t>
            </w:r>
          </w:p>
          <w:p w:rsidR="006B0189" w:rsidRPr="005452AE" w:rsidRDefault="006B0189" w:rsidP="005452AE">
            <w:pPr>
              <w:pStyle w:val="4"/>
              <w:shd w:val="clear" w:color="auto" w:fill="auto"/>
              <w:spacing w:before="60"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таблицу</w:t>
            </w:r>
          </w:p>
        </w:tc>
        <w:tc>
          <w:tcPr>
            <w:tcW w:w="613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B0189" w:rsidRPr="005452AE" w:rsidRDefault="00916D3C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13.12</w:t>
            </w:r>
          </w:p>
        </w:tc>
        <w:tc>
          <w:tcPr>
            <w:tcW w:w="230" w:type="pct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B0189" w:rsidRPr="005452AE" w:rsidTr="00463492">
        <w:tc>
          <w:tcPr>
            <w:tcW w:w="216" w:type="pct"/>
          </w:tcPr>
          <w:p w:rsidR="006B0189" w:rsidRPr="005452AE" w:rsidRDefault="00803DE6" w:rsidP="00666AF8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7</w:t>
            </w:r>
            <w:r w:rsidR="00666AF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36" w:type="pct"/>
            <w:gridSpan w:val="3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НЕ с суще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ствительными</w:t>
            </w:r>
          </w:p>
        </w:tc>
        <w:tc>
          <w:tcPr>
            <w:tcW w:w="18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810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Слитное и раздельное написание НЕ с суще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ствительными. Обра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зование существи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тельных с помощью приставки НЕ</w:t>
            </w:r>
          </w:p>
        </w:tc>
        <w:tc>
          <w:tcPr>
            <w:tcW w:w="846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Уметь различать НЕ как при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ставку, частицу, часть корня, доказывать выбор написания, безошибочно писать, подби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рать синонимы к словам 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НЕ</w:t>
            </w:r>
          </w:p>
        </w:tc>
        <w:tc>
          <w:tcPr>
            <w:tcW w:w="677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after="60"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Осложненное</w:t>
            </w:r>
          </w:p>
          <w:p w:rsidR="006B0189" w:rsidRPr="005452AE" w:rsidRDefault="006B0189" w:rsidP="005452AE">
            <w:pPr>
              <w:pStyle w:val="4"/>
              <w:shd w:val="clear" w:color="auto" w:fill="auto"/>
              <w:spacing w:before="60"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списывание</w:t>
            </w:r>
          </w:p>
        </w:tc>
        <w:tc>
          <w:tcPr>
            <w:tcW w:w="613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B0189" w:rsidRPr="005452AE" w:rsidRDefault="00916D3C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14.12</w:t>
            </w:r>
          </w:p>
        </w:tc>
        <w:tc>
          <w:tcPr>
            <w:tcW w:w="230" w:type="pct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B0189" w:rsidRPr="005452AE" w:rsidTr="00463492">
        <w:tc>
          <w:tcPr>
            <w:tcW w:w="216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7</w:t>
            </w:r>
            <w:r w:rsidR="00666AF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36" w:type="pct"/>
            <w:gridSpan w:val="3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Буквы Ч и 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Щ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в суффиксах существи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тельных - ЧИК- и - ЩИК-</w:t>
            </w:r>
          </w:p>
        </w:tc>
        <w:tc>
          <w:tcPr>
            <w:tcW w:w="18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усвоения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новых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810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Буквы Ч и 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Щ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в суф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фиксах существи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тельных -ЧИК- и - ЩИК-. Выбор написа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ния в существитель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ных суффиксов -ЧИК- и -ЩИК-. Отличие слов с суффиксом - ЧИК-, -ЩИК- от сход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ных с суффиксом -ИК-</w:t>
            </w:r>
          </w:p>
        </w:tc>
        <w:tc>
          <w:tcPr>
            <w:tcW w:w="846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Знать способ действия при вы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боре написания в существи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тельных суффиксов 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-Ч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ИК- и - ЩИК-. Уметь применять этот способ действия для правиль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ного написания суффиксов - ЧИК и -ЩИК-; отличать слова с суффиксом -ЧИК-, -ЩИК- от сходных с суффиксом -ИК-</w:t>
            </w:r>
          </w:p>
        </w:tc>
        <w:tc>
          <w:tcPr>
            <w:tcW w:w="677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after="60"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Выборочный</w:t>
            </w:r>
          </w:p>
          <w:p w:rsidR="006B0189" w:rsidRPr="005452AE" w:rsidRDefault="006B0189" w:rsidP="005452AE">
            <w:pPr>
              <w:pStyle w:val="4"/>
              <w:shd w:val="clear" w:color="auto" w:fill="auto"/>
              <w:spacing w:before="60"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диктант</w:t>
            </w:r>
          </w:p>
        </w:tc>
        <w:tc>
          <w:tcPr>
            <w:tcW w:w="613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B0189" w:rsidRPr="005452AE" w:rsidRDefault="00916D3C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16.12</w:t>
            </w:r>
          </w:p>
        </w:tc>
        <w:tc>
          <w:tcPr>
            <w:tcW w:w="230" w:type="pct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B0189" w:rsidRPr="005452AE" w:rsidTr="00463492">
        <w:tc>
          <w:tcPr>
            <w:tcW w:w="216" w:type="pct"/>
          </w:tcPr>
          <w:p w:rsidR="006B0189" w:rsidRPr="005452AE" w:rsidRDefault="00666AF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636" w:type="pct"/>
            <w:gridSpan w:val="3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Гласные в суффиксах существи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тельных - Е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К-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и -ИК-</w:t>
            </w:r>
          </w:p>
        </w:tc>
        <w:tc>
          <w:tcPr>
            <w:tcW w:w="18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Урок комбинированного типа </w:t>
            </w:r>
          </w:p>
        </w:tc>
        <w:tc>
          <w:tcPr>
            <w:tcW w:w="810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Образование сущест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вительных с помощью суффиксов 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-Е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К- и -ИК- Выбор написания суффиксов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-Е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К-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и -ИК- в сущест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вительных</w:t>
            </w:r>
          </w:p>
        </w:tc>
        <w:tc>
          <w:tcPr>
            <w:tcW w:w="846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Знать способ действия при вы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боре написания в существи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тельных суффиксов -ЕК-, -ИК-. Уметь применять этот способ действия на практике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У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меть применять этот способ действия на практике, опозна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вать значение и сферу упот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ребления слов с умень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шительно-ласкательными суф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фиксами</w:t>
            </w:r>
          </w:p>
        </w:tc>
        <w:tc>
          <w:tcPr>
            <w:tcW w:w="677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after="60"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Словарный</w:t>
            </w:r>
          </w:p>
          <w:p w:rsidR="006B0189" w:rsidRPr="005452AE" w:rsidRDefault="006B0189" w:rsidP="005452AE">
            <w:pPr>
              <w:pStyle w:val="4"/>
              <w:shd w:val="clear" w:color="auto" w:fill="auto"/>
              <w:spacing w:before="60"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диктант</w:t>
            </w:r>
          </w:p>
        </w:tc>
        <w:tc>
          <w:tcPr>
            <w:tcW w:w="613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B0189" w:rsidRPr="005452AE" w:rsidRDefault="00916D3C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17.12</w:t>
            </w:r>
          </w:p>
        </w:tc>
        <w:tc>
          <w:tcPr>
            <w:tcW w:w="230" w:type="pct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B0189" w:rsidRPr="005452AE" w:rsidTr="00463492">
        <w:tc>
          <w:tcPr>
            <w:tcW w:w="216" w:type="pct"/>
          </w:tcPr>
          <w:p w:rsidR="006B0189" w:rsidRPr="005452AE" w:rsidRDefault="00666AF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636" w:type="pct"/>
            <w:gridSpan w:val="3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Гласные 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О-Е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после шипящих в суффиксах существи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тельных</w:t>
            </w:r>
          </w:p>
        </w:tc>
        <w:tc>
          <w:tcPr>
            <w:tcW w:w="18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усвоения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новых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810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Гласные 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О-Е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после шипящих в суффиксах существительных. Условия выбора букв Е-0 после шипящих в суффиксах 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-О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К-, -ЕК-, -ОНОК- и других</w:t>
            </w:r>
          </w:p>
        </w:tc>
        <w:tc>
          <w:tcPr>
            <w:tcW w:w="846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Знать условия выбора букв 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О-Е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после шипящих в суффиксах существительных.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Уметь выбирать буквы Е-0 по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сле шипящих в суффиксах 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-О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К-, -ЕК-, -ОНОК- Уметь выбирать буквы Е-0 по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сле шипящих в суффиксах -ОК-, -ЕК-, 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-ОНОК- и др.</w:t>
            </w:r>
          </w:p>
        </w:tc>
        <w:tc>
          <w:tcPr>
            <w:tcW w:w="677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Заполнить таб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лицу своими примерами</w:t>
            </w:r>
          </w:p>
        </w:tc>
        <w:tc>
          <w:tcPr>
            <w:tcW w:w="613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B0189" w:rsidRPr="005452AE" w:rsidRDefault="00916D3C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18.12</w:t>
            </w:r>
          </w:p>
        </w:tc>
        <w:tc>
          <w:tcPr>
            <w:tcW w:w="230" w:type="pct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B0189" w:rsidRPr="005452AE" w:rsidTr="00463492">
        <w:tc>
          <w:tcPr>
            <w:tcW w:w="216" w:type="pct"/>
          </w:tcPr>
          <w:p w:rsidR="006B0189" w:rsidRPr="005452AE" w:rsidRDefault="00803DE6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8</w:t>
            </w:r>
            <w:r w:rsidR="00666AF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2-83</w:t>
            </w:r>
          </w:p>
        </w:tc>
        <w:tc>
          <w:tcPr>
            <w:tcW w:w="636" w:type="pct"/>
            <w:gridSpan w:val="3"/>
          </w:tcPr>
          <w:p w:rsidR="006B0189" w:rsidRPr="00463492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463492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Р. р. Сочинение-описание "Вид из моего окна"  (по упр. 280).</w:t>
            </w:r>
          </w:p>
        </w:tc>
        <w:tc>
          <w:tcPr>
            <w:tcW w:w="181" w:type="pct"/>
          </w:tcPr>
          <w:p w:rsidR="006B0189" w:rsidRPr="005452AE" w:rsidRDefault="00962BC5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развития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речи</w:t>
            </w:r>
          </w:p>
        </w:tc>
        <w:tc>
          <w:tcPr>
            <w:tcW w:w="810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Сочинение-описание пейзажа в художест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венном стиле. Пейзажные зарисовки</w:t>
            </w:r>
          </w:p>
        </w:tc>
        <w:tc>
          <w:tcPr>
            <w:tcW w:w="846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Знать особенности текста- описания пейзажа. Уметь пи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сать сочинение-описание пейзажа в художественном стиле, использовать в тексте различ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ные средства выразительности</w:t>
            </w:r>
          </w:p>
        </w:tc>
        <w:tc>
          <w:tcPr>
            <w:tcW w:w="677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Сочинение</w:t>
            </w:r>
          </w:p>
        </w:tc>
        <w:tc>
          <w:tcPr>
            <w:tcW w:w="613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B0189" w:rsidRPr="005452AE" w:rsidRDefault="00916D3C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19.20.12.</w:t>
            </w:r>
          </w:p>
        </w:tc>
        <w:tc>
          <w:tcPr>
            <w:tcW w:w="230" w:type="pct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B0189" w:rsidRPr="005452AE" w:rsidTr="00463492">
        <w:tc>
          <w:tcPr>
            <w:tcW w:w="216" w:type="pct"/>
          </w:tcPr>
          <w:p w:rsidR="006B0189" w:rsidRPr="005452AE" w:rsidRDefault="00803DE6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8</w:t>
            </w:r>
            <w:r w:rsidR="00666AF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4-85</w:t>
            </w:r>
          </w:p>
        </w:tc>
        <w:tc>
          <w:tcPr>
            <w:tcW w:w="636" w:type="pct"/>
            <w:gridSpan w:val="3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Повторение</w:t>
            </w:r>
            <w:r w:rsidR="0046349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по теме «Имя существи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тельное»</w:t>
            </w:r>
          </w:p>
        </w:tc>
        <w:tc>
          <w:tcPr>
            <w:tcW w:w="18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Уроки обобще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ния и сис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тематиза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ции изу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ченного</w:t>
            </w:r>
          </w:p>
        </w:tc>
        <w:tc>
          <w:tcPr>
            <w:tcW w:w="810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Разносклоняемые, несклоняемые имена существительные, имена существитель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ные общего рода. НЕ с существительными. Буквы Ч и 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Щ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в суф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фиксах существи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тельных -ЧИК- и - ЩИК-. Гласные в суффиксах существи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тельных -ЕК- и -ИК-. Гласные О-Е после шипящих в корне, суффиксах и оконча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ниях существитель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ных. Употребление существительного в речи</w:t>
            </w:r>
          </w:p>
        </w:tc>
        <w:tc>
          <w:tcPr>
            <w:tcW w:w="846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Знать и уметь различать разно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склоняемые, несклоняемые имена существительные, имена существительные общего рода; определять их категории.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Знать условия выбора изучен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ных орфограмм; уметь осуще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ствлять правильный выбор. Уметь работать с разными ти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пами словарей, наблюдать за использованием существитель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ных в создании фразеологиз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мов, метафор, сравнений худо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жественных текстов, уметь анализировать художественный текст, определяя особенности употребления в нем многознач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ных существительных, слов с переносным значением, сино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нимов, антонимов, фразеоло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гизмов, поэтических обращений</w:t>
            </w:r>
          </w:p>
        </w:tc>
        <w:tc>
          <w:tcPr>
            <w:tcW w:w="677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Осложненное списывание, комплексный анализ художе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ственного текста</w:t>
            </w:r>
          </w:p>
        </w:tc>
        <w:tc>
          <w:tcPr>
            <w:tcW w:w="613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916D3C" w:rsidRDefault="00916D3C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22.23.</w:t>
            </w:r>
          </w:p>
          <w:p w:rsidR="006B0189" w:rsidRDefault="00916D3C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12</w:t>
            </w:r>
          </w:p>
          <w:p w:rsidR="00916D3C" w:rsidRPr="005452AE" w:rsidRDefault="00916D3C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B0189" w:rsidRPr="005452AE" w:rsidTr="00463492">
        <w:tc>
          <w:tcPr>
            <w:tcW w:w="216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8</w:t>
            </w:r>
            <w:r w:rsidR="00666AF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36" w:type="pct"/>
            <w:gridSpan w:val="3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Контрольный диктант </w:t>
            </w:r>
            <w:r w:rsidR="001779E9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 теме "Имя существительное".</w:t>
            </w:r>
          </w:p>
        </w:tc>
        <w:tc>
          <w:tcPr>
            <w:tcW w:w="18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контроля</w:t>
            </w:r>
          </w:p>
        </w:tc>
        <w:tc>
          <w:tcPr>
            <w:tcW w:w="810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Постоянные и непо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стоянные признаки существительных. Способы образова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ния. Синтаксическая роль в предложении. 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Правописание имен существительных</w:t>
            </w:r>
          </w:p>
        </w:tc>
        <w:tc>
          <w:tcPr>
            <w:tcW w:w="846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Уметь воспринимать текст на слух, безошибочно его воспро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изводить, выполнять дополни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тельные задания, 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связанные со значением существительного, морфологическими признаками, синтаксической ролью в пред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ложении</w:t>
            </w:r>
          </w:p>
        </w:tc>
        <w:tc>
          <w:tcPr>
            <w:tcW w:w="677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Диктант с до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полнительными заданиями</w:t>
            </w:r>
          </w:p>
        </w:tc>
        <w:tc>
          <w:tcPr>
            <w:tcW w:w="613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B0189" w:rsidRPr="005452AE" w:rsidRDefault="00916D3C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24.12</w:t>
            </w:r>
          </w:p>
        </w:tc>
        <w:tc>
          <w:tcPr>
            <w:tcW w:w="230" w:type="pct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B0189" w:rsidRPr="005452AE" w:rsidTr="00463492">
        <w:tc>
          <w:tcPr>
            <w:tcW w:w="216" w:type="pct"/>
          </w:tcPr>
          <w:p w:rsidR="006B0189" w:rsidRPr="005452AE" w:rsidRDefault="00803DE6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8</w:t>
            </w:r>
            <w:r w:rsidR="00666AF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36" w:type="pct"/>
            <w:gridSpan w:val="3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Работа над ошибками.</w:t>
            </w:r>
          </w:p>
        </w:tc>
        <w:tc>
          <w:tcPr>
            <w:tcW w:w="18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6B0189" w:rsidRPr="005452AE" w:rsidRDefault="006B0189" w:rsidP="005452AE">
            <w:pPr>
              <w:shd w:val="clear" w:color="auto" w:fill="FFFFFF"/>
              <w:snapToGrid w:val="0"/>
              <w:ind w:left="22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Урок работы над ошибками.</w:t>
            </w:r>
          </w:p>
        </w:tc>
        <w:tc>
          <w:tcPr>
            <w:tcW w:w="810" w:type="pct"/>
          </w:tcPr>
          <w:p w:rsidR="006B0189" w:rsidRPr="005452AE" w:rsidRDefault="006B0189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Ликвидация пробелов. Работа над ошибками.</w:t>
            </w:r>
          </w:p>
        </w:tc>
        <w:tc>
          <w:tcPr>
            <w:tcW w:w="846" w:type="pct"/>
          </w:tcPr>
          <w:p w:rsidR="006B0189" w:rsidRPr="005452AE" w:rsidRDefault="006B0189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Знать орфограммы и пунктограммы изученных тем. Уметь анализировать контрольную работу, классифицировать ошибки и выполнять работу над ошибками.</w:t>
            </w:r>
          </w:p>
        </w:tc>
        <w:tc>
          <w:tcPr>
            <w:tcW w:w="677" w:type="pct"/>
            <w:gridSpan w:val="2"/>
          </w:tcPr>
          <w:p w:rsidR="006B0189" w:rsidRPr="005452AE" w:rsidRDefault="006B0189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Работа над ошибками. Словарный диктант.</w:t>
            </w:r>
          </w:p>
        </w:tc>
        <w:tc>
          <w:tcPr>
            <w:tcW w:w="613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B0189" w:rsidRPr="005452AE" w:rsidRDefault="00916D3C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25.12</w:t>
            </w:r>
          </w:p>
        </w:tc>
        <w:tc>
          <w:tcPr>
            <w:tcW w:w="230" w:type="pct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B0189" w:rsidRPr="005452AE" w:rsidTr="00F06EDF">
        <w:trPr>
          <w:trHeight w:val="640"/>
        </w:trPr>
        <w:tc>
          <w:tcPr>
            <w:tcW w:w="5000" w:type="pct"/>
            <w:gridSpan w:val="16"/>
            <w:vAlign w:val="center"/>
          </w:tcPr>
          <w:p w:rsidR="006B0189" w:rsidRPr="00463492" w:rsidRDefault="006B0189" w:rsidP="00463492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63492">
              <w:rPr>
                <w:rFonts w:ascii="Times New Roman" w:hAnsi="Times New Roman" w:cs="Times New Roman"/>
                <w:color w:val="7030A0"/>
                <w:sz w:val="28"/>
                <w:szCs w:val="24"/>
              </w:rPr>
              <w:t xml:space="preserve">ИМЯ ПРИЛАГАТЕЛЬНОЕ </w:t>
            </w:r>
            <w:r w:rsidR="00F36E58" w:rsidRPr="00463492">
              <w:rPr>
                <w:rFonts w:ascii="Times New Roman" w:hAnsi="Times New Roman" w:cs="Times New Roman"/>
                <w:color w:val="7030A0"/>
                <w:sz w:val="28"/>
                <w:szCs w:val="24"/>
              </w:rPr>
              <w:t>(22+4</w:t>
            </w:r>
            <w:r w:rsidRPr="00463492">
              <w:rPr>
                <w:rFonts w:ascii="Times New Roman" w:hAnsi="Times New Roman" w:cs="Times New Roman"/>
                <w:color w:val="7030A0"/>
                <w:sz w:val="28"/>
                <w:szCs w:val="24"/>
              </w:rPr>
              <w:t>)</w:t>
            </w:r>
          </w:p>
        </w:tc>
      </w:tr>
      <w:tr w:rsidR="006B0189" w:rsidRPr="005452AE" w:rsidTr="00463492">
        <w:tc>
          <w:tcPr>
            <w:tcW w:w="216" w:type="pct"/>
          </w:tcPr>
          <w:p w:rsidR="006B0189" w:rsidRPr="005452AE" w:rsidRDefault="00803DE6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8</w:t>
            </w:r>
            <w:r w:rsidR="00666AF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36" w:type="pct"/>
            <w:gridSpan w:val="3"/>
          </w:tcPr>
          <w:p w:rsidR="006B0189" w:rsidRPr="005452AE" w:rsidRDefault="006B0189" w:rsidP="005452AE">
            <w:pPr>
              <w:pStyle w:val="10"/>
              <w:spacing w:line="220" w:lineRule="exact"/>
              <w:ind w:right="-114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Повторение 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изученного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в 5 классе по теме  "Имя прилагательное". </w:t>
            </w:r>
          </w:p>
        </w:tc>
        <w:tc>
          <w:tcPr>
            <w:tcW w:w="18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Обобщение и системати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зация 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изу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ченного</w:t>
            </w:r>
            <w:proofErr w:type="gramEnd"/>
          </w:p>
        </w:tc>
        <w:tc>
          <w:tcPr>
            <w:tcW w:w="810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Общее грамматиче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ское значение, мор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фологические призна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ки прилагательного. Роль имен прилага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тельных в тексте. Синтаксическая роль в предложении. Обос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нование выбора па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дежных окончаний прилагательных</w:t>
            </w:r>
          </w:p>
        </w:tc>
        <w:tc>
          <w:tcPr>
            <w:tcW w:w="846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Распознавать имена прилага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тельные на основе общего грамматического значения, об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щих признаков, определять роль имен прилагательных в тексте, синтаксическую роль. Уметь обосновывать выбор па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дежных окончаний имен прила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гательных, употреблять прила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гательные в качестве эпитетов, работать со словарем эпитетов</w:t>
            </w:r>
          </w:p>
        </w:tc>
        <w:tc>
          <w:tcPr>
            <w:tcW w:w="677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Сравнение тек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стов, выявление роли имен при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лагательных</w:t>
            </w:r>
          </w:p>
        </w:tc>
        <w:tc>
          <w:tcPr>
            <w:tcW w:w="613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B0189" w:rsidRPr="005452AE" w:rsidRDefault="00916D3C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26.12</w:t>
            </w:r>
          </w:p>
        </w:tc>
        <w:tc>
          <w:tcPr>
            <w:tcW w:w="230" w:type="pct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B0189" w:rsidRPr="005452AE" w:rsidTr="00463492">
        <w:tc>
          <w:tcPr>
            <w:tcW w:w="216" w:type="pct"/>
          </w:tcPr>
          <w:p w:rsidR="006B0189" w:rsidRPr="005452AE" w:rsidRDefault="00803DE6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8</w:t>
            </w:r>
            <w:r w:rsidR="00666AF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9-90</w:t>
            </w:r>
          </w:p>
        </w:tc>
        <w:tc>
          <w:tcPr>
            <w:tcW w:w="636" w:type="pct"/>
            <w:gridSpan w:val="3"/>
          </w:tcPr>
          <w:p w:rsidR="006B0189" w:rsidRPr="00463492" w:rsidRDefault="006B0189" w:rsidP="005452AE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349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P</w:t>
            </w:r>
            <w:r w:rsidRPr="004634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46349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p</w:t>
            </w:r>
            <w:r w:rsidRPr="004634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Сочинение по картине Н.П. Крымова «Зимний вечер» (упр. 315)</w:t>
            </w:r>
          </w:p>
        </w:tc>
        <w:tc>
          <w:tcPr>
            <w:tcW w:w="181" w:type="pct"/>
          </w:tcPr>
          <w:p w:rsidR="006B0189" w:rsidRPr="005452AE" w:rsidRDefault="006B0189" w:rsidP="005452AE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6B0189" w:rsidRPr="005452AE" w:rsidRDefault="006B0189" w:rsidP="005452AE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развития речи</w:t>
            </w:r>
          </w:p>
        </w:tc>
        <w:tc>
          <w:tcPr>
            <w:tcW w:w="810" w:type="pct"/>
          </w:tcPr>
          <w:p w:rsidR="006B0189" w:rsidRPr="005452AE" w:rsidRDefault="006B0189" w:rsidP="005452AE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Описание как тип речи, понятие пейзажной зарисовки в художественном стиле </w:t>
            </w:r>
          </w:p>
          <w:p w:rsidR="006B0189" w:rsidRPr="005452AE" w:rsidRDefault="006B0189" w:rsidP="005452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189" w:rsidRPr="005452AE" w:rsidRDefault="006B0189" w:rsidP="005452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189" w:rsidRPr="005452AE" w:rsidRDefault="006B0189" w:rsidP="005452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189" w:rsidRPr="005452AE" w:rsidRDefault="006B0189" w:rsidP="005452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pct"/>
          </w:tcPr>
          <w:p w:rsidR="006B0189" w:rsidRPr="005452AE" w:rsidRDefault="006B0189" w:rsidP="005452AE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Знать структуру списания как типа речи, понятие пейзажная зарисовка в </w:t>
            </w:r>
            <w:proofErr w:type="spellStart"/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</w:t>
            </w:r>
            <w:proofErr w:type="gramStart"/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тиле</w:t>
            </w:r>
            <w:proofErr w:type="spellEnd"/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B0189" w:rsidRPr="005452AE" w:rsidRDefault="006B0189" w:rsidP="005452AE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составлять текст-описание пейзажа по картине, использовать </w:t>
            </w:r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художественно—изобразительные средства, самостоятельно редактировать и творчески перерабатывать собственный текст.</w:t>
            </w:r>
          </w:p>
        </w:tc>
        <w:tc>
          <w:tcPr>
            <w:tcW w:w="677" w:type="pct"/>
            <w:gridSpan w:val="2"/>
          </w:tcPr>
          <w:p w:rsidR="006B0189" w:rsidRPr="005452AE" w:rsidRDefault="006B0189" w:rsidP="005452AE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Творческая работа по картине  Н.П. Крымова «Зимний вечер»</w:t>
            </w:r>
          </w:p>
        </w:tc>
        <w:tc>
          <w:tcPr>
            <w:tcW w:w="613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B0189" w:rsidRDefault="00916D3C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27.12</w:t>
            </w:r>
          </w:p>
          <w:p w:rsidR="00916D3C" w:rsidRPr="005452AE" w:rsidRDefault="00916D3C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28.12</w:t>
            </w:r>
          </w:p>
        </w:tc>
        <w:tc>
          <w:tcPr>
            <w:tcW w:w="230" w:type="pct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B0189" w:rsidRPr="005452AE" w:rsidTr="00463492">
        <w:tc>
          <w:tcPr>
            <w:tcW w:w="216" w:type="pct"/>
          </w:tcPr>
          <w:p w:rsidR="006B0189" w:rsidRPr="005452AE" w:rsidRDefault="00666AF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91-92</w:t>
            </w:r>
          </w:p>
        </w:tc>
        <w:tc>
          <w:tcPr>
            <w:tcW w:w="636" w:type="pct"/>
            <w:gridSpan w:val="3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Степени сравнения прилагательных.</w:t>
            </w:r>
          </w:p>
        </w:tc>
        <w:tc>
          <w:tcPr>
            <w:tcW w:w="18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Комбинированный урок</w:t>
            </w:r>
          </w:p>
        </w:tc>
        <w:tc>
          <w:tcPr>
            <w:tcW w:w="810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Степени сравнения имен прилагательных. Образование сравни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тельной степени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Значение, образование и изменение имен прилагательных в превосходной степени</w:t>
            </w:r>
          </w:p>
        </w:tc>
        <w:tc>
          <w:tcPr>
            <w:tcW w:w="846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Знать способы образования сравнительной степени, уметь образовывать прилагательные в сравнительной степени, на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ходить прилагательные в срав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нительной степени в тексте, правильно писать, произносить и уметь употреблять в речи</w:t>
            </w:r>
            <w:r w:rsidR="00CD6964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677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240" w:lineRule="auto"/>
              <w:ind w:left="-8" w:firstLine="108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Работа с лин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гвистическим текстом (пере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сказать его, ис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пользовать свои примеры, выде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лить новую ин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формацию). Ре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дактирование текста</w:t>
            </w:r>
          </w:p>
        </w:tc>
        <w:tc>
          <w:tcPr>
            <w:tcW w:w="613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B0189" w:rsidRDefault="00E511BF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30.01</w:t>
            </w:r>
          </w:p>
          <w:p w:rsidR="00E511BF" w:rsidRPr="005452AE" w:rsidRDefault="00E511BF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09.01</w:t>
            </w:r>
          </w:p>
        </w:tc>
        <w:tc>
          <w:tcPr>
            <w:tcW w:w="230" w:type="pct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B0189" w:rsidRPr="005452AE" w:rsidTr="00463492">
        <w:tc>
          <w:tcPr>
            <w:tcW w:w="216" w:type="pct"/>
          </w:tcPr>
          <w:p w:rsidR="006B0189" w:rsidRPr="005452AE" w:rsidRDefault="00803DE6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9</w:t>
            </w:r>
            <w:r w:rsidR="00666AF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6" w:type="pct"/>
            <w:gridSpan w:val="3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Разряды прилагательных.  Качественные прилагательные.</w:t>
            </w:r>
          </w:p>
        </w:tc>
        <w:tc>
          <w:tcPr>
            <w:tcW w:w="18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усвоения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новых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810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Деление прилага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тельных на три разряда. Смысловые и грамматические отли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чия качественных, относительных, при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тяжательных прилага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тельных Правильное написа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ние и употребление в речи прилагательных разных разрядов</w:t>
            </w:r>
          </w:p>
        </w:tc>
        <w:tc>
          <w:tcPr>
            <w:tcW w:w="846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Знать о делении прилагатель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ных на три разряда, уметь оп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ределять разряды прилага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тельных, их смысловые и грам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матические отличия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У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меть различать прилагатель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ные разных разрядов, правиль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но их писать и употреблять в речи</w:t>
            </w:r>
          </w:p>
        </w:tc>
        <w:tc>
          <w:tcPr>
            <w:tcW w:w="677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Найти в тексте прилагатель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ные, определить их разряд</w:t>
            </w:r>
          </w:p>
        </w:tc>
        <w:tc>
          <w:tcPr>
            <w:tcW w:w="613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B0189" w:rsidRPr="005452AE" w:rsidRDefault="00E511BF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10.01</w:t>
            </w:r>
          </w:p>
        </w:tc>
        <w:tc>
          <w:tcPr>
            <w:tcW w:w="230" w:type="pct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CD6964" w:rsidRPr="005452AE" w:rsidTr="00463492">
        <w:tc>
          <w:tcPr>
            <w:tcW w:w="216" w:type="pct"/>
          </w:tcPr>
          <w:p w:rsidR="00CD6964" w:rsidRPr="005452AE" w:rsidRDefault="00803DE6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9</w:t>
            </w:r>
            <w:r w:rsidR="00666AF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6" w:type="pct"/>
            <w:gridSpan w:val="3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181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CD6964" w:rsidRPr="005452AE" w:rsidRDefault="00CD6964" w:rsidP="005452AE">
            <w:pPr>
              <w:shd w:val="clear" w:color="auto" w:fill="FFFFFF"/>
              <w:snapToGrid w:val="0"/>
              <w:ind w:left="14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Урок сообщения новых знаний; формирование УН</w:t>
            </w:r>
          </w:p>
        </w:tc>
        <w:tc>
          <w:tcPr>
            <w:tcW w:w="810" w:type="pct"/>
          </w:tcPr>
          <w:p w:rsidR="00CD6964" w:rsidRPr="005452AE" w:rsidRDefault="00CD6964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Признаки относительных ИП., их </w:t>
            </w:r>
            <w:proofErr w:type="spellStart"/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заначение</w:t>
            </w:r>
            <w:proofErr w:type="spellEnd"/>
          </w:p>
          <w:p w:rsidR="00CD6964" w:rsidRPr="005452AE" w:rsidRDefault="00CD6964" w:rsidP="005452AE">
            <w:pPr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  <w:p w:rsidR="00CD6964" w:rsidRPr="005452AE" w:rsidRDefault="00CD6964" w:rsidP="005452AE">
            <w:pPr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  <w:p w:rsidR="00CD6964" w:rsidRPr="005452AE" w:rsidRDefault="00CD6964" w:rsidP="005452AE">
            <w:pPr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846" w:type="pct"/>
          </w:tcPr>
          <w:p w:rsidR="00CD6964" w:rsidRPr="005452AE" w:rsidRDefault="00CD6964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Знать существенные и второстепенные признаки относительных прилагательных, их значение, прилагательные, ставшие собственными наименованиями; правило написания большой буквы в 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наименованиях.</w:t>
            </w:r>
          </w:p>
        </w:tc>
        <w:tc>
          <w:tcPr>
            <w:tcW w:w="677" w:type="pct"/>
            <w:gridSpan w:val="2"/>
          </w:tcPr>
          <w:p w:rsidR="00CD6964" w:rsidRPr="005452AE" w:rsidRDefault="00CD6964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Выборочный диктант, упражнения, работа  с текстом и учебником</w:t>
            </w:r>
          </w:p>
        </w:tc>
        <w:tc>
          <w:tcPr>
            <w:tcW w:w="613" w:type="pct"/>
            <w:gridSpan w:val="2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CD6964" w:rsidRPr="005452AE" w:rsidRDefault="00E511BF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11.09</w:t>
            </w:r>
          </w:p>
        </w:tc>
        <w:tc>
          <w:tcPr>
            <w:tcW w:w="230" w:type="pct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CD6964" w:rsidRPr="005452AE" w:rsidTr="00463492">
        <w:tc>
          <w:tcPr>
            <w:tcW w:w="216" w:type="pct"/>
          </w:tcPr>
          <w:p w:rsidR="00CD6964" w:rsidRPr="005452AE" w:rsidRDefault="00803DE6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9</w:t>
            </w:r>
            <w:r w:rsidR="00666AF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6" w:type="pct"/>
            <w:gridSpan w:val="3"/>
          </w:tcPr>
          <w:p w:rsidR="00CD6964" w:rsidRPr="005452AE" w:rsidRDefault="00CD6964" w:rsidP="005452AE">
            <w:pPr>
              <w:pStyle w:val="10"/>
              <w:spacing w:line="220" w:lineRule="exact"/>
              <w:ind w:left="-23" w:firstLine="23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181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CD6964" w:rsidRPr="005452AE" w:rsidRDefault="00CD6964" w:rsidP="005452AE">
            <w:pPr>
              <w:shd w:val="clear" w:color="auto" w:fill="FFFFFF"/>
              <w:snapToGrid w:val="0"/>
              <w:ind w:left="14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Урок сообщения новых знаний; формирование УН</w:t>
            </w:r>
          </w:p>
        </w:tc>
        <w:tc>
          <w:tcPr>
            <w:tcW w:w="810" w:type="pct"/>
          </w:tcPr>
          <w:p w:rsidR="00CD6964" w:rsidRPr="005452AE" w:rsidRDefault="00CD6964" w:rsidP="005452AE">
            <w:pPr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Признаки притяжательных прилагательных, их значение. Притяжательные ИП с суффиксом </w:t>
            </w:r>
            <w:proofErr w:type="gramStart"/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–</w:t>
            </w:r>
            <w:proofErr w:type="spellStart"/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и</w:t>
            </w:r>
            <w:proofErr w:type="gramEnd"/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й</w:t>
            </w:r>
            <w:proofErr w:type="spellEnd"/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. Условия выбор </w:t>
            </w:r>
            <w:proofErr w:type="spellStart"/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ь</w:t>
            </w:r>
            <w:proofErr w:type="spellEnd"/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 и </w:t>
            </w:r>
            <w:proofErr w:type="spellStart"/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ъ</w:t>
            </w:r>
            <w:proofErr w:type="spellEnd"/>
          </w:p>
          <w:p w:rsidR="00CD6964" w:rsidRPr="005452AE" w:rsidRDefault="00CD6964" w:rsidP="005452AE">
            <w:pPr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846" w:type="pct"/>
          </w:tcPr>
          <w:p w:rsidR="00CD6964" w:rsidRPr="005452AE" w:rsidRDefault="00CD6964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Знать существенные и второстепенные признаки притяжательных ИП, их значение, способ образования, правило написания </w:t>
            </w:r>
            <w:proofErr w:type="spellStart"/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ь</w:t>
            </w:r>
            <w:proofErr w:type="spellEnd"/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 перед окончанием прилагательных на </w:t>
            </w:r>
            <w:proofErr w:type="gramStart"/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–</w:t>
            </w:r>
            <w:proofErr w:type="spellStart"/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и</w:t>
            </w:r>
            <w:proofErr w:type="gramEnd"/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й</w:t>
            </w:r>
            <w:proofErr w:type="spellEnd"/>
          </w:p>
          <w:p w:rsidR="00CD6964" w:rsidRPr="005452AE" w:rsidRDefault="00CD6964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Уметь  заменять словосочетание «</w:t>
            </w:r>
            <w:proofErr w:type="spellStart"/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сущ+</w:t>
            </w:r>
            <w:proofErr w:type="gramStart"/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сущ</w:t>
            </w:r>
            <w:proofErr w:type="spellEnd"/>
            <w:proofErr w:type="gramEnd"/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» на словосочетание «</w:t>
            </w:r>
            <w:proofErr w:type="spellStart"/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сущ+притяжательное</w:t>
            </w:r>
            <w:proofErr w:type="spellEnd"/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прилаг</w:t>
            </w:r>
            <w:proofErr w:type="spellEnd"/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»</w:t>
            </w:r>
          </w:p>
        </w:tc>
        <w:tc>
          <w:tcPr>
            <w:tcW w:w="677" w:type="pct"/>
            <w:gridSpan w:val="2"/>
          </w:tcPr>
          <w:p w:rsidR="00CD6964" w:rsidRPr="005452AE" w:rsidRDefault="00CD6964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Упражнения, работа с текстом, учебником, объяснительный диктант</w:t>
            </w:r>
          </w:p>
        </w:tc>
        <w:tc>
          <w:tcPr>
            <w:tcW w:w="613" w:type="pct"/>
            <w:gridSpan w:val="2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CD6964" w:rsidRPr="005452AE" w:rsidRDefault="00E511BF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13.09</w:t>
            </w:r>
          </w:p>
        </w:tc>
        <w:tc>
          <w:tcPr>
            <w:tcW w:w="230" w:type="pct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B0189" w:rsidRPr="005452AE" w:rsidTr="00463492">
        <w:tc>
          <w:tcPr>
            <w:tcW w:w="216" w:type="pct"/>
          </w:tcPr>
          <w:p w:rsidR="006B0189" w:rsidRPr="005452AE" w:rsidRDefault="00803DE6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9</w:t>
            </w:r>
            <w:r w:rsidR="00666AF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6-97</w:t>
            </w:r>
          </w:p>
        </w:tc>
        <w:tc>
          <w:tcPr>
            <w:tcW w:w="636" w:type="pct"/>
            <w:gridSpan w:val="3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Морфологи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ческий разбор имени прилага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тельного</w:t>
            </w:r>
          </w:p>
        </w:tc>
        <w:tc>
          <w:tcPr>
            <w:tcW w:w="18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Повтори-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тельно</w:t>
            </w:r>
            <w:proofErr w:type="spell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обоб</w:t>
            </w:r>
            <w:proofErr w:type="spell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щающий</w:t>
            </w:r>
            <w:proofErr w:type="spellEnd"/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</w:tc>
        <w:tc>
          <w:tcPr>
            <w:tcW w:w="810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Определение морфо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логических признаков имени прилагательно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го. Морфологический разбор прилагатель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ного</w:t>
            </w:r>
          </w:p>
        </w:tc>
        <w:tc>
          <w:tcPr>
            <w:tcW w:w="846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Знать морфологические при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знаки имени прилагательного, уметь различать постоянные и непостоянные морфологиче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ские признаки, определять син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таксическую роль в предложе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нии и тексте</w:t>
            </w:r>
          </w:p>
        </w:tc>
        <w:tc>
          <w:tcPr>
            <w:tcW w:w="677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Морфологиче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ский разбор имени прилага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тельного, рабо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та с текстом. Ответ на во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прос: какую роль играют прилага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тельные в опи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сании?</w:t>
            </w:r>
          </w:p>
        </w:tc>
        <w:tc>
          <w:tcPr>
            <w:tcW w:w="613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B0189" w:rsidRDefault="00E511BF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14.01</w:t>
            </w:r>
          </w:p>
          <w:p w:rsidR="00E511BF" w:rsidRPr="005452AE" w:rsidRDefault="00E511BF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15.01</w:t>
            </w:r>
          </w:p>
        </w:tc>
        <w:tc>
          <w:tcPr>
            <w:tcW w:w="230" w:type="pct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B0189" w:rsidRPr="005452AE" w:rsidTr="00463492">
        <w:tc>
          <w:tcPr>
            <w:tcW w:w="216" w:type="pct"/>
          </w:tcPr>
          <w:p w:rsidR="006B0189" w:rsidRPr="005452AE" w:rsidRDefault="00803DE6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9</w:t>
            </w:r>
            <w:r w:rsidR="00666AF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8-99</w:t>
            </w:r>
          </w:p>
        </w:tc>
        <w:tc>
          <w:tcPr>
            <w:tcW w:w="636" w:type="pct"/>
            <w:gridSpan w:val="3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НЕ с именами прилага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тельными</w:t>
            </w:r>
          </w:p>
        </w:tc>
        <w:tc>
          <w:tcPr>
            <w:tcW w:w="18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усвоения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новых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810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Условия выбора напи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сания НЕ с именами прилагательными. Применение правила написания НЕ с име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нами прилагательными</w:t>
            </w:r>
          </w:p>
        </w:tc>
        <w:tc>
          <w:tcPr>
            <w:tcW w:w="846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Знать условия выбора написа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ния НЕ с именами прилага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тельными. Уметь применять правило написания НЕ с име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нами прилагательными</w:t>
            </w:r>
          </w:p>
        </w:tc>
        <w:tc>
          <w:tcPr>
            <w:tcW w:w="677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Определить но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вую информа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цию из пара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графа, исполь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зовать способ рассуждения при ответе</w:t>
            </w:r>
          </w:p>
        </w:tc>
        <w:tc>
          <w:tcPr>
            <w:tcW w:w="613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B0189" w:rsidRDefault="00E511BF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16.01</w:t>
            </w:r>
          </w:p>
          <w:p w:rsidR="00E511BF" w:rsidRPr="005452AE" w:rsidRDefault="00E511BF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17.01</w:t>
            </w:r>
          </w:p>
        </w:tc>
        <w:tc>
          <w:tcPr>
            <w:tcW w:w="230" w:type="pct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B0189" w:rsidRPr="005452AE" w:rsidTr="00463492">
        <w:tc>
          <w:tcPr>
            <w:tcW w:w="216" w:type="pct"/>
          </w:tcPr>
          <w:p w:rsidR="006B0189" w:rsidRPr="005452AE" w:rsidRDefault="00666AF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100-101</w:t>
            </w:r>
          </w:p>
        </w:tc>
        <w:tc>
          <w:tcPr>
            <w:tcW w:w="636" w:type="pct"/>
            <w:gridSpan w:val="3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Буквы 0 и Е после шипящих и 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Ц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в суффиксах прилагательных</w:t>
            </w:r>
          </w:p>
        </w:tc>
        <w:tc>
          <w:tcPr>
            <w:tcW w:w="18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усвоения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новых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810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Образование прила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гательных от сущест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вительных с помощью суффиксов -ОВ-/ЕВ-. Условия выбора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О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и Е в суффиксах прилага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тельных после шипя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щих и Ц. Сопоставле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ние правил правопи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сания букв О и Е в корне, суффиксе, окончании имен су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ществительных, при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лагательных</w:t>
            </w:r>
          </w:p>
        </w:tc>
        <w:tc>
          <w:tcPr>
            <w:tcW w:w="846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Знать условия выбора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О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и Е в суффиксах прилагательных после шипящих и Ц.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Уметь сопоставлять правила правописания букв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О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и Е в кор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не, суффиксе, окончании имен существительных, 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прилага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тельных, опознавать, в какой части слова находится орфо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грамма</w:t>
            </w:r>
          </w:p>
        </w:tc>
        <w:tc>
          <w:tcPr>
            <w:tcW w:w="677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after="60"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Выборочный</w:t>
            </w:r>
          </w:p>
          <w:p w:rsidR="006B0189" w:rsidRPr="005452AE" w:rsidRDefault="006B0189" w:rsidP="005452AE">
            <w:pPr>
              <w:pStyle w:val="4"/>
              <w:shd w:val="clear" w:color="auto" w:fill="auto"/>
              <w:spacing w:before="60" w:line="240" w:lineRule="auto"/>
              <w:ind w:left="120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диктант</w:t>
            </w:r>
          </w:p>
        </w:tc>
        <w:tc>
          <w:tcPr>
            <w:tcW w:w="613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B0189" w:rsidRDefault="00E511BF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18.01</w:t>
            </w:r>
          </w:p>
          <w:p w:rsidR="00E511BF" w:rsidRPr="005452AE" w:rsidRDefault="00E511BF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20.01</w:t>
            </w:r>
          </w:p>
        </w:tc>
        <w:tc>
          <w:tcPr>
            <w:tcW w:w="230" w:type="pct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CD6964" w:rsidRPr="005452AE" w:rsidTr="00463492">
        <w:tc>
          <w:tcPr>
            <w:tcW w:w="216" w:type="pct"/>
          </w:tcPr>
          <w:p w:rsidR="00CD6964" w:rsidRPr="005452AE" w:rsidRDefault="00666AF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102-103</w:t>
            </w:r>
          </w:p>
        </w:tc>
        <w:tc>
          <w:tcPr>
            <w:tcW w:w="636" w:type="pct"/>
            <w:gridSpan w:val="3"/>
          </w:tcPr>
          <w:p w:rsidR="00CD6964" w:rsidRPr="00463492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proofErr w:type="spellStart"/>
            <w:r w:rsidRPr="00463492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P.p</w:t>
            </w:r>
            <w:proofErr w:type="spellEnd"/>
            <w:r w:rsidRPr="00463492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. Выборочное изложение (по упр. 297)</w:t>
            </w:r>
          </w:p>
        </w:tc>
        <w:tc>
          <w:tcPr>
            <w:tcW w:w="181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развития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речи</w:t>
            </w:r>
          </w:p>
        </w:tc>
        <w:tc>
          <w:tcPr>
            <w:tcW w:w="810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Выборочный пересказ исходного текста по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вествовательного ха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рактера.</w:t>
            </w:r>
          </w:p>
        </w:tc>
        <w:tc>
          <w:tcPr>
            <w:tcW w:w="846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Знать особенности написания выборочного изложения. Уметь воспринимать текст на слух, выделять главную информа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цию, определять и формулиро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вать основную мысль аудируемого текста, вычленять струк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турные части исходного текста, дифференцировать главную и второстепенную информацию, включать в пересказ описание</w:t>
            </w:r>
          </w:p>
        </w:tc>
        <w:tc>
          <w:tcPr>
            <w:tcW w:w="677" w:type="pct"/>
            <w:gridSpan w:val="2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  <w:p w:rsidR="00CD6964" w:rsidRPr="005452AE" w:rsidRDefault="00CD6964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Изложение</w:t>
            </w:r>
          </w:p>
        </w:tc>
        <w:tc>
          <w:tcPr>
            <w:tcW w:w="613" w:type="pct"/>
            <w:gridSpan w:val="2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CD6964" w:rsidRDefault="00E511BF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21.01</w:t>
            </w:r>
          </w:p>
          <w:p w:rsidR="00E511BF" w:rsidRPr="005452AE" w:rsidRDefault="00E511BF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22.01</w:t>
            </w:r>
          </w:p>
        </w:tc>
        <w:tc>
          <w:tcPr>
            <w:tcW w:w="230" w:type="pct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B0189" w:rsidRPr="005452AE" w:rsidTr="00463492">
        <w:tc>
          <w:tcPr>
            <w:tcW w:w="216" w:type="pct"/>
          </w:tcPr>
          <w:p w:rsidR="006B0189" w:rsidRPr="005452AE" w:rsidRDefault="00666AF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104-106</w:t>
            </w:r>
          </w:p>
        </w:tc>
        <w:tc>
          <w:tcPr>
            <w:tcW w:w="636" w:type="pct"/>
            <w:gridSpan w:val="3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Правописание Н и НН в суффиксах имен прилагательных</w:t>
            </w:r>
          </w:p>
        </w:tc>
        <w:tc>
          <w:tcPr>
            <w:tcW w:w="18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закрепле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ния изученного материала</w:t>
            </w:r>
          </w:p>
        </w:tc>
        <w:tc>
          <w:tcPr>
            <w:tcW w:w="810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Правописание Н и НН в суффиксах имен прилагательных</w:t>
            </w:r>
          </w:p>
        </w:tc>
        <w:tc>
          <w:tcPr>
            <w:tcW w:w="846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Уметь применять правила на практике, обнаруживать слова с орфограммой, опознавать структуру слова, графически обозначать орфограммы, без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ошибочно писать, употреблять в речи</w:t>
            </w:r>
          </w:p>
        </w:tc>
        <w:tc>
          <w:tcPr>
            <w:tcW w:w="677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ind w:left="120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Предупреди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тельный диктант</w:t>
            </w:r>
          </w:p>
        </w:tc>
        <w:tc>
          <w:tcPr>
            <w:tcW w:w="613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B0189" w:rsidRPr="005452AE" w:rsidRDefault="00E511BF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23,24.25 01</w:t>
            </w:r>
          </w:p>
        </w:tc>
        <w:tc>
          <w:tcPr>
            <w:tcW w:w="230" w:type="pct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B0189" w:rsidRPr="005452AE" w:rsidTr="00463492">
        <w:tc>
          <w:tcPr>
            <w:tcW w:w="216" w:type="pct"/>
          </w:tcPr>
          <w:p w:rsidR="006B0189" w:rsidRPr="005452AE" w:rsidRDefault="00666AF8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107-108</w:t>
            </w:r>
          </w:p>
        </w:tc>
        <w:tc>
          <w:tcPr>
            <w:tcW w:w="636" w:type="pct"/>
            <w:gridSpan w:val="3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Различие на письме суффиксов - 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К-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и -СК-</w:t>
            </w:r>
          </w:p>
        </w:tc>
        <w:tc>
          <w:tcPr>
            <w:tcW w:w="18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усвоения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новых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810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Образование качест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венных прилагатель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ных с помощью суф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фикса 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-К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 (кроме ис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ключений), относи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тельных прилагатель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ных с помощью суф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фикса -СК-</w:t>
            </w:r>
          </w:p>
        </w:tc>
        <w:tc>
          <w:tcPr>
            <w:tcW w:w="846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Знать способ образования ка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чественных прилагательных при помощи 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-К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-, относительных прилагательных при помощи суффикса -СК- .Уметь разли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чать на письме суффиксы -К- и -СК-, понимать закономерности образования прилагательных, фонетические 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процессы, про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исходящие в прилагательном на стыке корня и суффикса</w:t>
            </w:r>
          </w:p>
        </w:tc>
        <w:tc>
          <w:tcPr>
            <w:tcW w:w="677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Осложненное списывание, морфемный и словообразова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тельный анализ</w:t>
            </w:r>
          </w:p>
        </w:tc>
        <w:tc>
          <w:tcPr>
            <w:tcW w:w="613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B0189" w:rsidRDefault="00E511BF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27.01</w:t>
            </w:r>
          </w:p>
          <w:p w:rsidR="00E511BF" w:rsidRPr="005452AE" w:rsidRDefault="00E511BF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28.01</w:t>
            </w:r>
          </w:p>
        </w:tc>
        <w:tc>
          <w:tcPr>
            <w:tcW w:w="230" w:type="pct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B0189" w:rsidRPr="005452AE" w:rsidTr="00463492">
        <w:tc>
          <w:tcPr>
            <w:tcW w:w="216" w:type="pct"/>
          </w:tcPr>
          <w:p w:rsidR="006B0189" w:rsidRPr="005452AE" w:rsidRDefault="00803DE6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10</w:t>
            </w:r>
            <w:r w:rsidR="00DA2B3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36" w:type="pct"/>
            <w:gridSpan w:val="3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Дефисное и слитное на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писание сложных прилагательных</w:t>
            </w:r>
          </w:p>
        </w:tc>
        <w:tc>
          <w:tcPr>
            <w:tcW w:w="18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закрепле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ния изу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ченного</w:t>
            </w:r>
          </w:p>
        </w:tc>
        <w:tc>
          <w:tcPr>
            <w:tcW w:w="810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Условия употребле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ния дефиса в слож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ных прилагательных, различение слитного и раздельного напи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сания слов</w:t>
            </w:r>
          </w:p>
        </w:tc>
        <w:tc>
          <w:tcPr>
            <w:tcW w:w="846" w:type="pct"/>
          </w:tcPr>
          <w:p w:rsidR="006B0189" w:rsidRPr="005452AE" w:rsidRDefault="006B0189" w:rsidP="005452AE">
            <w:pPr>
              <w:pStyle w:val="10"/>
              <w:spacing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Знать условия употребления дефиса в сложных прилага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тельных, различение слитного и раздельного написания слов. Уметь правильно писать слож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ные прилагательные, сопостав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лять способы образования сложных прилагательных со способами образования слож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ных существительных</w:t>
            </w:r>
          </w:p>
        </w:tc>
        <w:tc>
          <w:tcPr>
            <w:tcW w:w="677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after="60"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Выборочный</w:t>
            </w:r>
          </w:p>
          <w:p w:rsidR="006B0189" w:rsidRPr="005452AE" w:rsidRDefault="006B0189" w:rsidP="005452AE">
            <w:pPr>
              <w:pStyle w:val="4"/>
              <w:shd w:val="clear" w:color="auto" w:fill="auto"/>
              <w:spacing w:before="60" w:line="240" w:lineRule="auto"/>
              <w:ind w:left="120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диктант</w:t>
            </w:r>
          </w:p>
        </w:tc>
        <w:tc>
          <w:tcPr>
            <w:tcW w:w="613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B0189" w:rsidRPr="005452AE" w:rsidRDefault="00E511BF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29.01</w:t>
            </w:r>
          </w:p>
        </w:tc>
        <w:tc>
          <w:tcPr>
            <w:tcW w:w="230" w:type="pct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B0189" w:rsidRPr="005452AE" w:rsidTr="00463492">
        <w:tc>
          <w:tcPr>
            <w:tcW w:w="216" w:type="pct"/>
          </w:tcPr>
          <w:p w:rsidR="006B0189" w:rsidRPr="005452AE" w:rsidRDefault="00DA2B3B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110-111</w:t>
            </w:r>
          </w:p>
        </w:tc>
        <w:tc>
          <w:tcPr>
            <w:tcW w:w="636" w:type="pct"/>
            <w:gridSpan w:val="3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Повторение  по теме: "Имя прилагательное".</w:t>
            </w:r>
          </w:p>
        </w:tc>
        <w:tc>
          <w:tcPr>
            <w:tcW w:w="181" w:type="pct"/>
          </w:tcPr>
          <w:p w:rsidR="006B0189" w:rsidRPr="005452AE" w:rsidRDefault="0093217B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Повторительно-обобщающие</w:t>
            </w:r>
          </w:p>
        </w:tc>
        <w:tc>
          <w:tcPr>
            <w:tcW w:w="810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Правильное написа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ние сложных прилага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тельных, одной и двух букв И в суффиксах прилагательных, суффиксов прилага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тельных 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-К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 и -СК-, букв О и Е после ши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пящих и Ц в суффик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сах прилагательных, НЕ с именами прила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гательными. Особен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ности употребления имен прилагательных в разных стилях речи</w:t>
            </w:r>
          </w:p>
        </w:tc>
        <w:tc>
          <w:tcPr>
            <w:tcW w:w="846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Уметь различать способы сло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вообразования прилагатель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ных, безошибочно писать сло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ва, в которых есть изученные орфограммы, употреблять в разных формах прилагатель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ные в речи, согласуя их с суще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ствительными, определять син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таксическую роль полных и крат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ких прилагательных, проводить элементарный анализ художе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ственного текста</w:t>
            </w:r>
            <w:r w:rsidR="00CD6964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77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Составить инст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рукцию «Слит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ное и раздельное написание НЕ с именами прилагательны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ми», распреде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лительный дик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тант, анализ текста. Напи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сать лирическую миниатюру «Краски весны (осени)»</w:t>
            </w:r>
          </w:p>
        </w:tc>
        <w:tc>
          <w:tcPr>
            <w:tcW w:w="613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B0189" w:rsidRDefault="00E511BF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29.01.</w:t>
            </w:r>
          </w:p>
          <w:p w:rsidR="00E511BF" w:rsidRPr="005452AE" w:rsidRDefault="00E511BF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30.01</w:t>
            </w:r>
          </w:p>
        </w:tc>
        <w:tc>
          <w:tcPr>
            <w:tcW w:w="230" w:type="pct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6B0189" w:rsidRPr="005452AE" w:rsidTr="00463492">
        <w:trPr>
          <w:trHeight w:val="955"/>
        </w:trPr>
        <w:tc>
          <w:tcPr>
            <w:tcW w:w="216" w:type="pct"/>
          </w:tcPr>
          <w:p w:rsidR="006B0189" w:rsidRPr="005452AE" w:rsidRDefault="00803DE6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11</w:t>
            </w:r>
            <w:r w:rsidR="00DA2B3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6" w:type="pct"/>
            <w:gridSpan w:val="3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Контрольный диктант по теме "Имя прилагательное"</w:t>
            </w:r>
          </w:p>
        </w:tc>
        <w:tc>
          <w:tcPr>
            <w:tcW w:w="18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контроля</w:t>
            </w:r>
          </w:p>
        </w:tc>
        <w:tc>
          <w:tcPr>
            <w:tcW w:w="810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Правописание имен прилагательных</w:t>
            </w:r>
          </w:p>
        </w:tc>
        <w:tc>
          <w:tcPr>
            <w:tcW w:w="846" w:type="pct"/>
          </w:tcPr>
          <w:p w:rsidR="006B0189" w:rsidRPr="005452AE" w:rsidRDefault="006B0189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Уметь безошибочно писать текст, воспринятый на слух</w:t>
            </w:r>
          </w:p>
        </w:tc>
        <w:tc>
          <w:tcPr>
            <w:tcW w:w="677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Диктант</w:t>
            </w:r>
          </w:p>
        </w:tc>
        <w:tc>
          <w:tcPr>
            <w:tcW w:w="613" w:type="pct"/>
            <w:gridSpan w:val="2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6B0189" w:rsidRPr="005452AE" w:rsidRDefault="00E511BF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31.01</w:t>
            </w:r>
          </w:p>
        </w:tc>
        <w:tc>
          <w:tcPr>
            <w:tcW w:w="230" w:type="pct"/>
          </w:tcPr>
          <w:p w:rsidR="006B0189" w:rsidRPr="005452AE" w:rsidRDefault="006B0189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CD6964" w:rsidRPr="005452AE" w:rsidTr="00463492">
        <w:trPr>
          <w:trHeight w:val="318"/>
        </w:trPr>
        <w:tc>
          <w:tcPr>
            <w:tcW w:w="216" w:type="pct"/>
          </w:tcPr>
          <w:p w:rsidR="00CD6964" w:rsidRPr="005452AE" w:rsidRDefault="00803DE6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11</w:t>
            </w:r>
            <w:r w:rsidR="00DA2B3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6" w:type="pct"/>
            <w:gridSpan w:val="3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Работа над ошибками</w:t>
            </w:r>
          </w:p>
        </w:tc>
        <w:tc>
          <w:tcPr>
            <w:tcW w:w="181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CD6964" w:rsidRPr="005452AE" w:rsidRDefault="00CD6964" w:rsidP="005452AE">
            <w:pPr>
              <w:shd w:val="clear" w:color="auto" w:fill="FFFFFF"/>
              <w:snapToGrid w:val="0"/>
              <w:ind w:left="22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Урок работы над ошибками.</w:t>
            </w:r>
          </w:p>
        </w:tc>
        <w:tc>
          <w:tcPr>
            <w:tcW w:w="810" w:type="pct"/>
          </w:tcPr>
          <w:p w:rsidR="00CD6964" w:rsidRPr="005452AE" w:rsidRDefault="00CD6964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Ликвидация пробелов. Работа над ошибками.</w:t>
            </w:r>
          </w:p>
        </w:tc>
        <w:tc>
          <w:tcPr>
            <w:tcW w:w="846" w:type="pct"/>
          </w:tcPr>
          <w:p w:rsidR="00CD6964" w:rsidRPr="005452AE" w:rsidRDefault="00CD6964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Знать орфограммы и пунктограммы изученных тем. Уметь анализировать контрольную работу, классифицировать ошибки и выполнять работу над ошибками.</w:t>
            </w:r>
          </w:p>
        </w:tc>
        <w:tc>
          <w:tcPr>
            <w:tcW w:w="677" w:type="pct"/>
            <w:gridSpan w:val="2"/>
          </w:tcPr>
          <w:p w:rsidR="00CD6964" w:rsidRPr="005452AE" w:rsidRDefault="00CD6964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Работа над ошибками. Словарный диктант.</w:t>
            </w:r>
          </w:p>
        </w:tc>
        <w:tc>
          <w:tcPr>
            <w:tcW w:w="613" w:type="pct"/>
            <w:gridSpan w:val="2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CD6964" w:rsidRPr="005452AE" w:rsidRDefault="00E511BF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1.02</w:t>
            </w:r>
          </w:p>
        </w:tc>
        <w:tc>
          <w:tcPr>
            <w:tcW w:w="230" w:type="pct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CD6964" w:rsidRPr="005452AE" w:rsidTr="000F675E">
        <w:trPr>
          <w:trHeight w:val="596"/>
        </w:trPr>
        <w:tc>
          <w:tcPr>
            <w:tcW w:w="5000" w:type="pct"/>
            <w:gridSpan w:val="16"/>
            <w:vAlign w:val="center"/>
          </w:tcPr>
          <w:p w:rsidR="00CD6964" w:rsidRPr="00463492" w:rsidRDefault="00F36E58" w:rsidP="00463492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63492">
              <w:rPr>
                <w:rFonts w:ascii="Times New Roman" w:hAnsi="Times New Roman" w:cs="Times New Roman"/>
                <w:color w:val="7030A0"/>
                <w:sz w:val="28"/>
                <w:szCs w:val="24"/>
              </w:rPr>
              <w:t>ИМЯ ЧИСЛИТЕЛЬНОЕ (21</w:t>
            </w:r>
            <w:r w:rsidR="00CD6964" w:rsidRPr="00463492">
              <w:rPr>
                <w:rFonts w:ascii="Times New Roman" w:hAnsi="Times New Roman" w:cs="Times New Roman"/>
                <w:color w:val="7030A0"/>
                <w:sz w:val="28"/>
                <w:szCs w:val="24"/>
              </w:rPr>
              <w:t>+2 часов)</w:t>
            </w:r>
          </w:p>
        </w:tc>
      </w:tr>
      <w:tr w:rsidR="00CD6964" w:rsidRPr="005452AE" w:rsidTr="003F1E78">
        <w:tc>
          <w:tcPr>
            <w:tcW w:w="234" w:type="pct"/>
            <w:gridSpan w:val="2"/>
          </w:tcPr>
          <w:p w:rsidR="00CD6964" w:rsidRPr="005452AE" w:rsidRDefault="00803DE6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11</w:t>
            </w:r>
            <w:r w:rsidR="00DA2B3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0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Имя числи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тельное как часть речи.</w:t>
            </w:r>
          </w:p>
        </w:tc>
        <w:tc>
          <w:tcPr>
            <w:tcW w:w="229" w:type="pct"/>
            <w:gridSpan w:val="2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усвоения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новых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810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Вопрос о числитель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ных в системе частей речи. Числительное как часть речи. Общее значение, морфоло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гические признаки, синтаксическая роль в предложении. Отли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чие числительного от других частей речи с числовым значением</w:t>
            </w:r>
          </w:p>
        </w:tc>
        <w:tc>
          <w:tcPr>
            <w:tcW w:w="846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Понимать, что числительное входит в группу именных час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тей речи. Знать общее значе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ние числительного, морфоло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гические признаки, синтаксиче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скую роль в предложении. Уметь отличать числительные от других частей речи с число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вым значением, находить их в тексте, правильно произносить в соответствии с нормами ор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фоэпии</w:t>
            </w:r>
          </w:p>
        </w:tc>
        <w:tc>
          <w:tcPr>
            <w:tcW w:w="677" w:type="pct"/>
            <w:gridSpan w:val="2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Наблюдение за частотностью употребления числительных в речи</w:t>
            </w:r>
          </w:p>
        </w:tc>
        <w:tc>
          <w:tcPr>
            <w:tcW w:w="626" w:type="pct"/>
            <w:gridSpan w:val="3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CD6964" w:rsidRPr="005452AE" w:rsidRDefault="00E511BF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3.02</w:t>
            </w:r>
          </w:p>
        </w:tc>
        <w:tc>
          <w:tcPr>
            <w:tcW w:w="230" w:type="pct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CD6964" w:rsidRPr="005452AE" w:rsidTr="003F1E78">
        <w:tc>
          <w:tcPr>
            <w:tcW w:w="234" w:type="pct"/>
            <w:gridSpan w:val="2"/>
          </w:tcPr>
          <w:p w:rsidR="00CD6964" w:rsidRPr="005452AE" w:rsidRDefault="00803DE6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11</w:t>
            </w:r>
            <w:r w:rsidR="00DA2B3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0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Простые и составные числительные.</w:t>
            </w:r>
          </w:p>
        </w:tc>
        <w:tc>
          <w:tcPr>
            <w:tcW w:w="229" w:type="pct"/>
            <w:gridSpan w:val="2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усвоения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новых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810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Строение числитель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ных. Простые, слож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ные и составные чис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лительные</w:t>
            </w:r>
          </w:p>
        </w:tc>
        <w:tc>
          <w:tcPr>
            <w:tcW w:w="846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Знать признаки простых и со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ставных числительных. Уметь различать простые и составные числительные, видеть составные числительные, уметь сочетать их с существительными, употреб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лять в косвенных падежах</w:t>
            </w:r>
          </w:p>
        </w:tc>
        <w:tc>
          <w:tcPr>
            <w:tcW w:w="677" w:type="pct"/>
            <w:gridSpan w:val="2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Осложненное списывание, со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ставление таб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лицы. Подоб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рать свои при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меры к каждому из шести значе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ний слова «один»</w:t>
            </w:r>
          </w:p>
        </w:tc>
        <w:tc>
          <w:tcPr>
            <w:tcW w:w="626" w:type="pct"/>
            <w:gridSpan w:val="3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CD6964" w:rsidRPr="005452AE" w:rsidRDefault="00E511BF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4.0</w:t>
            </w:r>
            <w:r w:rsidR="00352B10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2</w:t>
            </w:r>
          </w:p>
        </w:tc>
        <w:tc>
          <w:tcPr>
            <w:tcW w:w="230" w:type="pct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CD6964" w:rsidRPr="005452AE" w:rsidTr="003F1E78">
        <w:tc>
          <w:tcPr>
            <w:tcW w:w="234" w:type="pct"/>
            <w:gridSpan w:val="2"/>
          </w:tcPr>
          <w:p w:rsidR="00CD6964" w:rsidRPr="005452AE" w:rsidRDefault="00DA2B3B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116-117</w:t>
            </w:r>
          </w:p>
        </w:tc>
        <w:tc>
          <w:tcPr>
            <w:tcW w:w="570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Мягкий знак на конце и в середине числительных.</w:t>
            </w:r>
          </w:p>
        </w:tc>
        <w:tc>
          <w:tcPr>
            <w:tcW w:w="229" w:type="pct"/>
            <w:gridSpan w:val="2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усвоения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новых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810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Условия употребле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ния мягкого знака на конце и в середине числительных</w:t>
            </w:r>
          </w:p>
        </w:tc>
        <w:tc>
          <w:tcPr>
            <w:tcW w:w="846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Знать условия употребления мягкого знака на конце и в се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редине числительных. Уметь применять правило при напи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сании числительных проводить этимо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логический анализ сложных </w:t>
            </w:r>
            <w:proofErr w:type="spell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числ</w:t>
            </w:r>
            <w:proofErr w:type="spell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77" w:type="pct"/>
            <w:gridSpan w:val="2"/>
          </w:tcPr>
          <w:p w:rsidR="00CD6964" w:rsidRPr="005452AE" w:rsidRDefault="00CD6964" w:rsidP="005452AE">
            <w:pPr>
              <w:pStyle w:val="4"/>
              <w:shd w:val="clear" w:color="auto" w:fill="auto"/>
              <w:spacing w:after="60"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Подготовленный</w:t>
            </w:r>
          </w:p>
          <w:p w:rsidR="00CD6964" w:rsidRPr="005452AE" w:rsidRDefault="00CD6964" w:rsidP="005452AE">
            <w:pPr>
              <w:pStyle w:val="4"/>
              <w:shd w:val="clear" w:color="auto" w:fill="auto"/>
              <w:spacing w:before="60"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диктант</w:t>
            </w:r>
          </w:p>
        </w:tc>
        <w:tc>
          <w:tcPr>
            <w:tcW w:w="626" w:type="pct"/>
            <w:gridSpan w:val="3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CD6964" w:rsidRPr="005452AE" w:rsidRDefault="00352B10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5-6.02</w:t>
            </w:r>
          </w:p>
        </w:tc>
        <w:tc>
          <w:tcPr>
            <w:tcW w:w="230" w:type="pct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CD6964" w:rsidRPr="005452AE" w:rsidTr="003F1E78">
        <w:tc>
          <w:tcPr>
            <w:tcW w:w="234" w:type="pct"/>
            <w:gridSpan w:val="2"/>
          </w:tcPr>
          <w:p w:rsidR="00CD6964" w:rsidRPr="005452AE" w:rsidRDefault="00DA2B3B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118-119</w:t>
            </w:r>
          </w:p>
        </w:tc>
        <w:tc>
          <w:tcPr>
            <w:tcW w:w="570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Разряды количественных числительных.</w:t>
            </w:r>
          </w:p>
        </w:tc>
        <w:tc>
          <w:tcPr>
            <w:tcW w:w="229" w:type="pct"/>
            <w:gridSpan w:val="2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усвоения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новых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810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Разряды количест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венных числительных (целые, дробные и собирательные). Осо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бенности склонения количественных чис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лительных, обозна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чающих целые, дроб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ные и собирательные числа</w:t>
            </w:r>
          </w:p>
        </w:tc>
        <w:tc>
          <w:tcPr>
            <w:tcW w:w="846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Знать признаки количественных числительных. Уметь различать количественные числительные по разрядам, отличать их 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порядковых. Знать особенности склонения количественных числительных</w:t>
            </w:r>
          </w:p>
        </w:tc>
        <w:tc>
          <w:tcPr>
            <w:tcW w:w="677" w:type="pct"/>
            <w:gridSpan w:val="2"/>
          </w:tcPr>
          <w:p w:rsidR="00CD6964" w:rsidRPr="005452AE" w:rsidRDefault="00CD6964" w:rsidP="005452AE">
            <w:pPr>
              <w:pStyle w:val="4"/>
              <w:shd w:val="clear" w:color="auto" w:fill="auto"/>
              <w:spacing w:after="60"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Выборочный</w:t>
            </w:r>
          </w:p>
          <w:p w:rsidR="00CD6964" w:rsidRPr="005452AE" w:rsidRDefault="00CD6964" w:rsidP="005452AE">
            <w:pPr>
              <w:pStyle w:val="4"/>
              <w:shd w:val="clear" w:color="auto" w:fill="auto"/>
              <w:spacing w:before="60"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диктант</w:t>
            </w:r>
          </w:p>
        </w:tc>
        <w:tc>
          <w:tcPr>
            <w:tcW w:w="626" w:type="pct"/>
            <w:gridSpan w:val="3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CD6964" w:rsidRPr="005452AE" w:rsidRDefault="00352B10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7-8.01</w:t>
            </w:r>
          </w:p>
        </w:tc>
        <w:tc>
          <w:tcPr>
            <w:tcW w:w="230" w:type="pct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CD6964" w:rsidRPr="005452AE" w:rsidTr="003F1E78">
        <w:tc>
          <w:tcPr>
            <w:tcW w:w="234" w:type="pct"/>
            <w:gridSpan w:val="2"/>
          </w:tcPr>
          <w:p w:rsidR="00CD6964" w:rsidRPr="005452AE" w:rsidRDefault="00DA2B3B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120-121</w:t>
            </w:r>
          </w:p>
        </w:tc>
        <w:tc>
          <w:tcPr>
            <w:tcW w:w="570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Склонение числительных.</w:t>
            </w:r>
          </w:p>
        </w:tc>
        <w:tc>
          <w:tcPr>
            <w:tcW w:w="229" w:type="pct"/>
            <w:gridSpan w:val="2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усвоения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изученного</w:t>
            </w:r>
          </w:p>
        </w:tc>
        <w:tc>
          <w:tcPr>
            <w:tcW w:w="810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Склонение и право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писание количествен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ных числительных</w:t>
            </w:r>
          </w:p>
        </w:tc>
        <w:tc>
          <w:tcPr>
            <w:tcW w:w="846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Знать особенности склонения дробных числительных, значе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ние и образование собиратель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ных числительных. Знать грам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матические отличия однокорен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ных слов, понимать их взаимо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связь на основе общей семанти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ки: значение числа. Уметь скло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нять количественные числитель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ные, правильно употреблять в речи целые, дробные и собира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тельные числительные, пра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вильно их писать</w:t>
            </w:r>
          </w:p>
        </w:tc>
        <w:tc>
          <w:tcPr>
            <w:tcW w:w="677" w:type="pct"/>
            <w:gridSpan w:val="2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Чтение отрывка из сказки Ф. Кривина о числе «Таблица умножения»: определить роль числитель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ных в тексте</w:t>
            </w:r>
          </w:p>
        </w:tc>
        <w:tc>
          <w:tcPr>
            <w:tcW w:w="626" w:type="pct"/>
            <w:gridSpan w:val="3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CD6964" w:rsidRPr="005452AE" w:rsidRDefault="00352B10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10-11.03</w:t>
            </w:r>
          </w:p>
        </w:tc>
        <w:tc>
          <w:tcPr>
            <w:tcW w:w="230" w:type="pct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CD6964" w:rsidRPr="005452AE" w:rsidTr="003F1E78">
        <w:tc>
          <w:tcPr>
            <w:tcW w:w="234" w:type="pct"/>
            <w:gridSpan w:val="2"/>
          </w:tcPr>
          <w:p w:rsidR="00CD6964" w:rsidRPr="005452AE" w:rsidRDefault="00803DE6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12</w:t>
            </w:r>
            <w:r w:rsidR="00DA2B3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0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Склонение числительных 40, 90, 100.</w:t>
            </w:r>
          </w:p>
        </w:tc>
        <w:tc>
          <w:tcPr>
            <w:tcW w:w="229" w:type="pct"/>
            <w:gridSpan w:val="2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усвоения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новых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810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Склонение и право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писание числительных 40, 90, 100.</w:t>
            </w:r>
          </w:p>
        </w:tc>
        <w:tc>
          <w:tcPr>
            <w:tcW w:w="846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Знать особенности склонения числительных 40, 90, 100. Уметь склонять их правильно.</w:t>
            </w:r>
          </w:p>
        </w:tc>
        <w:tc>
          <w:tcPr>
            <w:tcW w:w="677" w:type="pct"/>
            <w:gridSpan w:val="2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Диктант. Работа с текстами.</w:t>
            </w:r>
          </w:p>
        </w:tc>
        <w:tc>
          <w:tcPr>
            <w:tcW w:w="626" w:type="pct"/>
            <w:gridSpan w:val="3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CD6964" w:rsidRPr="005452AE" w:rsidRDefault="00352B10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12.02</w:t>
            </w:r>
          </w:p>
        </w:tc>
        <w:tc>
          <w:tcPr>
            <w:tcW w:w="230" w:type="pct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CD6964" w:rsidRPr="005452AE" w:rsidTr="003F1E78">
        <w:tc>
          <w:tcPr>
            <w:tcW w:w="234" w:type="pct"/>
            <w:gridSpan w:val="2"/>
          </w:tcPr>
          <w:p w:rsidR="00CD6964" w:rsidRPr="005452AE" w:rsidRDefault="00803DE6" w:rsidP="00DA2B3B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12</w:t>
            </w:r>
            <w:r w:rsidR="00DA2B3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3-124</w:t>
            </w:r>
          </w:p>
        </w:tc>
        <w:tc>
          <w:tcPr>
            <w:tcW w:w="570" w:type="pct"/>
          </w:tcPr>
          <w:p w:rsidR="00CD6964" w:rsidRPr="00463492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463492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 xml:space="preserve">P. </w:t>
            </w:r>
            <w:proofErr w:type="spellStart"/>
            <w:r w:rsidRPr="00463492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p</w:t>
            </w:r>
            <w:proofErr w:type="spellEnd"/>
            <w:r w:rsidRPr="00463492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. Выборочное изложение (по упр</w:t>
            </w:r>
            <w:r w:rsidRPr="00463492">
              <w:rPr>
                <w:rFonts w:ascii="Times New Roman" w:hAnsi="Times New Roman" w:cs="Times New Roman"/>
                <w:b w:val="0"/>
                <w:i/>
                <w:color w:val="FF0000"/>
                <w:sz w:val="24"/>
                <w:szCs w:val="24"/>
              </w:rPr>
              <w:t>.</w:t>
            </w:r>
            <w:r w:rsidRPr="00463492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 xml:space="preserve"> 366).</w:t>
            </w:r>
          </w:p>
        </w:tc>
        <w:tc>
          <w:tcPr>
            <w:tcW w:w="229" w:type="pct"/>
            <w:gridSpan w:val="2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Уроки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развития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речи</w:t>
            </w:r>
          </w:p>
        </w:tc>
        <w:tc>
          <w:tcPr>
            <w:tcW w:w="810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Изложение повество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вательного характера с изменением лица рассказчика и авторской позиции. Сказ Н. С. Лескова «Левша» (эпизод возвращения Левши 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на родину)</w:t>
            </w:r>
          </w:p>
        </w:tc>
        <w:tc>
          <w:tcPr>
            <w:tcW w:w="846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Осмысленно читать, понимать и пересказывать художествен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ный текст, разбивать текст на смысловые части, составлять сложный план, подробно пе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ресказывать содержание про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читанного текста, сохранять в тексте изложения структуру ис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ходного текста и языковые средства выразительности, со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блюдать последовательность и связность изложения, пере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давать содержание, изменяя лицо рассказчика</w:t>
            </w:r>
          </w:p>
        </w:tc>
        <w:tc>
          <w:tcPr>
            <w:tcW w:w="677" w:type="pct"/>
            <w:gridSpan w:val="2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Изложение</w:t>
            </w:r>
          </w:p>
        </w:tc>
        <w:tc>
          <w:tcPr>
            <w:tcW w:w="626" w:type="pct"/>
            <w:gridSpan w:val="3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CD6964" w:rsidRDefault="00352B10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13.02</w:t>
            </w:r>
          </w:p>
          <w:p w:rsidR="00352B10" w:rsidRPr="005452AE" w:rsidRDefault="00352B10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14.02</w:t>
            </w:r>
          </w:p>
        </w:tc>
        <w:tc>
          <w:tcPr>
            <w:tcW w:w="230" w:type="pct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CD6964" w:rsidRPr="005452AE" w:rsidTr="003F1E78">
        <w:tc>
          <w:tcPr>
            <w:tcW w:w="234" w:type="pct"/>
            <w:gridSpan w:val="2"/>
          </w:tcPr>
          <w:p w:rsidR="00CD6964" w:rsidRPr="005452AE" w:rsidRDefault="00DA2B3B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125-126</w:t>
            </w:r>
          </w:p>
        </w:tc>
        <w:tc>
          <w:tcPr>
            <w:tcW w:w="570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Числительные, обозначающие целые числа.</w:t>
            </w:r>
          </w:p>
        </w:tc>
        <w:tc>
          <w:tcPr>
            <w:tcW w:w="229" w:type="pct"/>
            <w:gridSpan w:val="2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усвоения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новых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810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Порядковые числи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тельные. Изменение порядковых числи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тельных, согласование их с существи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тельными, синтакси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ческая роль в пред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ложении. Разграниче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ние количественных и порядковых числи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тельных, разграниче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ние их в речи</w:t>
            </w:r>
          </w:p>
        </w:tc>
        <w:tc>
          <w:tcPr>
            <w:tcW w:w="846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Знать признаки порядковых числительных, правила со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гласования их с существитель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ными. Уметь разграничивать порядковые и количественные числительные, правильно со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гласовывать их с существи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тельными, употреблять в речи</w:t>
            </w:r>
          </w:p>
        </w:tc>
        <w:tc>
          <w:tcPr>
            <w:tcW w:w="677" w:type="pct"/>
            <w:gridSpan w:val="2"/>
          </w:tcPr>
          <w:p w:rsidR="00CD6964" w:rsidRPr="005452AE" w:rsidRDefault="00CD6964" w:rsidP="005452AE">
            <w:pPr>
              <w:pStyle w:val="4"/>
              <w:shd w:val="clear" w:color="auto" w:fill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Синтаксический разбор. Образо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вать от количе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ственных числи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 xml:space="preserve">тельных </w:t>
            </w:r>
            <w:proofErr w:type="gramStart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поряд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ковые</w:t>
            </w:r>
            <w:proofErr w:type="gramEnd"/>
          </w:p>
        </w:tc>
        <w:tc>
          <w:tcPr>
            <w:tcW w:w="626" w:type="pct"/>
            <w:gridSpan w:val="3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CD6964" w:rsidRDefault="00352B10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15.02.</w:t>
            </w:r>
          </w:p>
          <w:p w:rsidR="00352B10" w:rsidRPr="005452AE" w:rsidRDefault="00352B10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24.02.</w:t>
            </w:r>
          </w:p>
        </w:tc>
        <w:tc>
          <w:tcPr>
            <w:tcW w:w="230" w:type="pct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CD6964" w:rsidRPr="005452AE" w:rsidTr="003F1E78">
        <w:tc>
          <w:tcPr>
            <w:tcW w:w="234" w:type="pct"/>
            <w:gridSpan w:val="2"/>
          </w:tcPr>
          <w:p w:rsidR="00CD6964" w:rsidRPr="005452AE" w:rsidRDefault="00803DE6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12</w:t>
            </w:r>
            <w:r w:rsidR="00DA2B3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70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Дробные числительные и их склонение.</w:t>
            </w:r>
          </w:p>
        </w:tc>
        <w:tc>
          <w:tcPr>
            <w:tcW w:w="229" w:type="pct"/>
            <w:gridSpan w:val="2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CD6964" w:rsidRPr="005452AE" w:rsidRDefault="00CD6964" w:rsidP="005452AE">
            <w:pPr>
              <w:shd w:val="clear" w:color="auto" w:fill="FFFFFF"/>
              <w:snapToGrid w:val="0"/>
              <w:ind w:left="22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Урок сообщения новых знаний; формирование УН</w:t>
            </w:r>
          </w:p>
        </w:tc>
        <w:tc>
          <w:tcPr>
            <w:tcW w:w="810" w:type="pct"/>
          </w:tcPr>
          <w:p w:rsidR="00CD6964" w:rsidRPr="005452AE" w:rsidRDefault="00CD6964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Знакомство со значением собирательных числительных, их образованием, особенностями их сочетаемости, особенностями изменения ИЧ оба, обе.</w:t>
            </w:r>
          </w:p>
          <w:p w:rsidR="00CD6964" w:rsidRPr="005452AE" w:rsidRDefault="00CD6964" w:rsidP="005452AE">
            <w:pPr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  <w:p w:rsidR="00CD6964" w:rsidRPr="005452AE" w:rsidRDefault="00CD6964" w:rsidP="005452AE">
            <w:pPr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  <w:p w:rsidR="00CD6964" w:rsidRPr="005452AE" w:rsidRDefault="00CD6964" w:rsidP="005452AE">
            <w:pPr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846" w:type="pct"/>
          </w:tcPr>
          <w:p w:rsidR="00CD6964" w:rsidRPr="005452AE" w:rsidRDefault="00CD6964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Знать о функции, составе, особенностях склонения дробных числительных, знать, что не всякое слово, обозна</w:t>
            </w:r>
            <w:r w:rsidR="0030620A"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чающее часть от целого 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является числительны</w:t>
            </w:r>
            <w:proofErr w:type="gramStart"/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м(</w:t>
            </w:r>
            <w:proofErr w:type="gramEnd"/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слова пол-, полу-)</w:t>
            </w:r>
          </w:p>
          <w:p w:rsidR="00CD6964" w:rsidRPr="005452AE" w:rsidRDefault="00CD6964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Уметь правильно определять дробные числительные</w:t>
            </w:r>
          </w:p>
        </w:tc>
        <w:tc>
          <w:tcPr>
            <w:tcW w:w="677" w:type="pct"/>
            <w:gridSpan w:val="2"/>
          </w:tcPr>
          <w:p w:rsidR="00CD6964" w:rsidRPr="005452AE" w:rsidRDefault="00CD6964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Работа с учебником, упражнения, выборочный диктант</w:t>
            </w:r>
          </w:p>
        </w:tc>
        <w:tc>
          <w:tcPr>
            <w:tcW w:w="626" w:type="pct"/>
            <w:gridSpan w:val="3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CD6964" w:rsidRPr="005452AE" w:rsidRDefault="005D67BB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25.02</w:t>
            </w:r>
          </w:p>
        </w:tc>
        <w:tc>
          <w:tcPr>
            <w:tcW w:w="230" w:type="pct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CD6964" w:rsidRPr="005452AE" w:rsidTr="003F1E78">
        <w:tc>
          <w:tcPr>
            <w:tcW w:w="234" w:type="pct"/>
            <w:gridSpan w:val="2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12</w:t>
            </w:r>
            <w:r w:rsidR="00DA2B3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0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Собирательные числительные.</w:t>
            </w:r>
          </w:p>
        </w:tc>
        <w:tc>
          <w:tcPr>
            <w:tcW w:w="229" w:type="pct"/>
            <w:gridSpan w:val="2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CD6964" w:rsidRPr="005452AE" w:rsidRDefault="00CD6964" w:rsidP="005452AE">
            <w:pPr>
              <w:shd w:val="clear" w:color="auto" w:fill="FFFFFF"/>
              <w:snapToGrid w:val="0"/>
              <w:ind w:left="14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Урок сообщения новых знаний; формирован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ие УН</w:t>
            </w:r>
          </w:p>
        </w:tc>
        <w:tc>
          <w:tcPr>
            <w:tcW w:w="810" w:type="pct"/>
          </w:tcPr>
          <w:p w:rsidR="00CD6964" w:rsidRPr="005452AE" w:rsidRDefault="00CD6964" w:rsidP="005452AE">
            <w:pPr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 xml:space="preserve">Знакомство со значением собирательных ИЧ, их образованием, особенностями их 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сочетаемости с существительными; особенностями изменения ИЧ оба, обе</w:t>
            </w:r>
          </w:p>
        </w:tc>
        <w:tc>
          <w:tcPr>
            <w:tcW w:w="846" w:type="pct"/>
          </w:tcPr>
          <w:p w:rsidR="00CD6964" w:rsidRPr="005452AE" w:rsidRDefault="00CD6964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 xml:space="preserve">Знать значение собирательных ИЧ, их образование, особенностями их сочетаемости с 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 xml:space="preserve">существительными; особенностями изменения ИЧ оба, обе; имена существительные, имеющие форму только множественного числа, вариативность употребления количественных и собирательных ИЧ. Уметь </w:t>
            </w:r>
            <w:r w:rsidR="0030620A"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 пр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авильно употреблять собирательные числительные в речи</w:t>
            </w:r>
          </w:p>
        </w:tc>
        <w:tc>
          <w:tcPr>
            <w:tcW w:w="677" w:type="pct"/>
            <w:gridSpan w:val="2"/>
          </w:tcPr>
          <w:p w:rsidR="00CD6964" w:rsidRPr="005452AE" w:rsidRDefault="00CD6964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Упражнения, тренинг</w:t>
            </w:r>
          </w:p>
        </w:tc>
        <w:tc>
          <w:tcPr>
            <w:tcW w:w="626" w:type="pct"/>
            <w:gridSpan w:val="3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CD6964" w:rsidRPr="005452AE" w:rsidRDefault="005D67BB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26.02</w:t>
            </w:r>
          </w:p>
        </w:tc>
        <w:tc>
          <w:tcPr>
            <w:tcW w:w="230" w:type="pct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CD6964" w:rsidRPr="005452AE" w:rsidTr="003F1E78">
        <w:tc>
          <w:tcPr>
            <w:tcW w:w="234" w:type="pct"/>
            <w:gridSpan w:val="2"/>
          </w:tcPr>
          <w:p w:rsidR="00CD6964" w:rsidRPr="005452AE" w:rsidRDefault="008264AF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12</w:t>
            </w:r>
            <w:r w:rsidR="00DA2B3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9-130</w:t>
            </w:r>
          </w:p>
        </w:tc>
        <w:tc>
          <w:tcPr>
            <w:tcW w:w="570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Порядковые числительные и их склонение.</w:t>
            </w:r>
          </w:p>
        </w:tc>
        <w:tc>
          <w:tcPr>
            <w:tcW w:w="229" w:type="pct"/>
            <w:gridSpan w:val="2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CD6964" w:rsidRPr="005452AE" w:rsidRDefault="00CD6964" w:rsidP="005452AE">
            <w:pPr>
              <w:shd w:val="clear" w:color="auto" w:fill="FFFFFF"/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Урок сообщения новых знаний; формирование УН</w:t>
            </w:r>
          </w:p>
        </w:tc>
        <w:tc>
          <w:tcPr>
            <w:tcW w:w="810" w:type="pct"/>
          </w:tcPr>
          <w:p w:rsidR="00CD6964" w:rsidRPr="005452AE" w:rsidRDefault="00CD6964" w:rsidP="005452AE">
            <w:pPr>
              <w:shd w:val="clear" w:color="auto" w:fill="FFFFFF"/>
              <w:snapToGrid w:val="0"/>
              <w:spacing w:line="230" w:lineRule="exact"/>
              <w:ind w:firstLine="7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Порядковые      числи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тельные.    Изменение порядковых       числи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тельных,     согласова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ние   их   с   существи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тельными,    синтакси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ческая  роль  в  пред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ложении.  Разграниче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ние количественных и порядковых       числи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тельных,   разграниче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ние их в речи</w:t>
            </w:r>
          </w:p>
        </w:tc>
        <w:tc>
          <w:tcPr>
            <w:tcW w:w="846" w:type="pct"/>
          </w:tcPr>
          <w:p w:rsidR="00CD6964" w:rsidRPr="005452AE" w:rsidRDefault="00CD6964" w:rsidP="005452AE">
            <w:pPr>
              <w:shd w:val="clear" w:color="auto" w:fill="FFFFFF"/>
              <w:snapToGrid w:val="0"/>
              <w:spacing w:line="230" w:lineRule="exact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Знать     признаки     порядковых числительных,     правила     со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гласования их с существитель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ными.    Уметь    разграничивать порядковые и  количественные числительные,   правильно   со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гласовывать   их   с   существи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тельными, употреблять в речи</w:t>
            </w:r>
          </w:p>
        </w:tc>
        <w:tc>
          <w:tcPr>
            <w:tcW w:w="677" w:type="pct"/>
            <w:gridSpan w:val="2"/>
          </w:tcPr>
          <w:p w:rsidR="00CD6964" w:rsidRPr="005452AE" w:rsidRDefault="00CD6964" w:rsidP="005452AE">
            <w:pPr>
              <w:shd w:val="clear" w:color="auto" w:fill="FFFFFF"/>
              <w:snapToGrid w:val="0"/>
              <w:spacing w:line="230" w:lineRule="exact"/>
              <w:ind w:firstLine="7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 Вопросы, взаимопроверка, упражнения, тренинг.</w:t>
            </w:r>
          </w:p>
        </w:tc>
        <w:tc>
          <w:tcPr>
            <w:tcW w:w="626" w:type="pct"/>
            <w:gridSpan w:val="3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CD6964" w:rsidRPr="005452AE" w:rsidRDefault="005D67BB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27.02</w:t>
            </w:r>
          </w:p>
        </w:tc>
        <w:tc>
          <w:tcPr>
            <w:tcW w:w="230" w:type="pct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CD6964" w:rsidRPr="005452AE" w:rsidTr="003F1E78">
        <w:tc>
          <w:tcPr>
            <w:tcW w:w="234" w:type="pct"/>
            <w:gridSpan w:val="2"/>
          </w:tcPr>
          <w:p w:rsidR="00CD6964" w:rsidRPr="005452AE" w:rsidRDefault="00DA2B3B" w:rsidP="00DA2B3B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131-132</w:t>
            </w:r>
          </w:p>
        </w:tc>
        <w:tc>
          <w:tcPr>
            <w:tcW w:w="570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Морфологи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ческий разбор числительного.</w:t>
            </w:r>
          </w:p>
        </w:tc>
        <w:tc>
          <w:tcPr>
            <w:tcW w:w="229" w:type="pct"/>
            <w:gridSpan w:val="2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CD6964" w:rsidRPr="005452AE" w:rsidRDefault="0030620A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Повтори</w:t>
            </w:r>
            <w:r w:rsidR="00CD6964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тельно-</w:t>
            </w:r>
          </w:p>
          <w:p w:rsidR="00CD6964" w:rsidRPr="005452AE" w:rsidRDefault="0030620A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обоб</w:t>
            </w:r>
            <w:r w:rsidR="00CD6964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щающий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</w:tc>
        <w:tc>
          <w:tcPr>
            <w:tcW w:w="810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Морфологические признаки имени чис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лительного. Порядок морфологического разбора числительно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го. Постоянные и не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постоянные признаки числительного</w:t>
            </w:r>
          </w:p>
        </w:tc>
        <w:tc>
          <w:tcPr>
            <w:tcW w:w="846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Знать морфологические при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знаки и порядок морфологиче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ского разбора имени числи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тельного. Уметь производить морфологический разбор чис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лительного</w:t>
            </w:r>
          </w:p>
        </w:tc>
        <w:tc>
          <w:tcPr>
            <w:tcW w:w="677" w:type="pct"/>
            <w:gridSpan w:val="2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Морфологиче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ский разбор числительного, осложненное списывание, за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писать цифры словами</w:t>
            </w:r>
          </w:p>
        </w:tc>
        <w:tc>
          <w:tcPr>
            <w:tcW w:w="626" w:type="pct"/>
            <w:gridSpan w:val="3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Упр. 387, 388, письменно объяс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нить значение фразеологизмов, в составе которых есть числитель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ные, путем подбо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ра синонимов, си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нонимичных соче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таний</w:t>
            </w:r>
          </w:p>
        </w:tc>
        <w:tc>
          <w:tcPr>
            <w:tcW w:w="287" w:type="pct"/>
            <w:gridSpan w:val="2"/>
          </w:tcPr>
          <w:p w:rsidR="00CD6964" w:rsidRDefault="005D67BB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28.02</w:t>
            </w:r>
          </w:p>
          <w:p w:rsidR="005D67BB" w:rsidRPr="005452AE" w:rsidRDefault="005D67BB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1.03</w:t>
            </w:r>
          </w:p>
        </w:tc>
        <w:tc>
          <w:tcPr>
            <w:tcW w:w="230" w:type="pct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CD6964" w:rsidRPr="005452AE" w:rsidTr="003F1E78">
        <w:tc>
          <w:tcPr>
            <w:tcW w:w="234" w:type="pct"/>
            <w:gridSpan w:val="2"/>
          </w:tcPr>
          <w:p w:rsidR="00CD6964" w:rsidRPr="005452AE" w:rsidRDefault="00DA2B3B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133-</w:t>
            </w:r>
            <w:r w:rsidR="008264AF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13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0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 xml:space="preserve">Повторение по 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теме «Имя числительное».</w:t>
            </w:r>
          </w:p>
        </w:tc>
        <w:tc>
          <w:tcPr>
            <w:tcW w:w="229" w:type="pct"/>
            <w:gridSpan w:val="2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491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Повтори-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тельно</w:t>
            </w:r>
            <w:proofErr w:type="spell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обоб</w:t>
            </w:r>
            <w:proofErr w:type="spell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щающие</w:t>
            </w:r>
            <w:proofErr w:type="spellEnd"/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уроки</w:t>
            </w:r>
          </w:p>
        </w:tc>
        <w:tc>
          <w:tcPr>
            <w:tcW w:w="810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Разряды числитель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ных по значению и грамматическим при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знакам. Количествен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ные и порядковые числительные, их склонение и правопи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сание. Собиратель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ные и дробные числи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тельные. Разряды числительных по строению. Слитное и раздельное написа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ние числительных разных разрядов. Особенности написа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ния некоторых суф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фиксов числительных. Правописание Ь на конце и в середине простых, сложных и составных числитель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ных. Образование от числительных про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стых и сложных слов, их написание. Упот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ребление числитель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ных в соответствии с основными орфоэпи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ческими, лексически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ми и грамматическими нормами</w:t>
            </w:r>
          </w:p>
        </w:tc>
        <w:tc>
          <w:tcPr>
            <w:tcW w:w="846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 xml:space="preserve">Знать разряды 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числительных, особенности склонения, право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писания. Уметь грамотно пи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сать, соблюдать нормы произ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ношения и употреблять, анали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зируя синтаксическую роль, числительные разных разря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дов, правильно строить слово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сочетания типа «пара носков», «пара чулок» и т.п.</w:t>
            </w:r>
          </w:p>
        </w:tc>
        <w:tc>
          <w:tcPr>
            <w:tcW w:w="677" w:type="pct"/>
            <w:gridSpan w:val="2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Тест, устное со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общение о раз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рядах числи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тельных по зна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чению и по со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ставу на основе таблицы; запи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сать в таблицу свои примеры; прочитать текст, ответить на во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прос: что помо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гают узнать цифры?</w:t>
            </w:r>
          </w:p>
        </w:tc>
        <w:tc>
          <w:tcPr>
            <w:tcW w:w="626" w:type="pct"/>
            <w:gridSpan w:val="3"/>
          </w:tcPr>
          <w:p w:rsidR="00CD6964" w:rsidRPr="005452AE" w:rsidRDefault="00CD6964" w:rsidP="005452AE">
            <w:pPr>
              <w:pStyle w:val="4"/>
              <w:shd w:val="clear" w:color="auto" w:fill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 xml:space="preserve">Составить текст 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по теме «Моя ис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тория», используя порядковые чис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лительные для обозначения важ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ных дат в своей жизни</w:t>
            </w:r>
          </w:p>
        </w:tc>
        <w:tc>
          <w:tcPr>
            <w:tcW w:w="287" w:type="pct"/>
            <w:gridSpan w:val="2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CD6964" w:rsidRPr="005452AE" w:rsidTr="003F1E78">
        <w:tc>
          <w:tcPr>
            <w:tcW w:w="234" w:type="pct"/>
            <w:gridSpan w:val="2"/>
          </w:tcPr>
          <w:p w:rsidR="00CD6964" w:rsidRPr="005452AE" w:rsidRDefault="008264AF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13</w:t>
            </w:r>
            <w:r w:rsidR="00DA2B3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0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Контрольный диктант по теме "Имя числительное".</w:t>
            </w:r>
          </w:p>
        </w:tc>
        <w:tc>
          <w:tcPr>
            <w:tcW w:w="229" w:type="pct"/>
            <w:gridSpan w:val="2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контроля</w:t>
            </w:r>
          </w:p>
        </w:tc>
        <w:tc>
          <w:tcPr>
            <w:tcW w:w="810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Разряды числитель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ных по значению и грамматическим при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знакам. Количествен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ные и порядковые числительные, их склонение и правопи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сание. Собиратель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ные и дробные числи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тельные. Слитное и раздельное написа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ние числительных разных разрядов. Особенности написа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ния некоторых суф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фиксов числительных. 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Правописание Ь на конце и в середине простых, сложных и составных числитель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ных. Образование от числительных про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стых и сложных слов, их написание. Упот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ребление числитель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ных в соответствии с основными орфоэпи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ческими, лексически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ми и грамматическими нормами</w:t>
            </w:r>
          </w:p>
        </w:tc>
        <w:tc>
          <w:tcPr>
            <w:tcW w:w="846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Знать разряды числительных, особенности склонения, право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писания. Уметь грамотно пи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сать, соблюдать нормы произ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ношения и употреблять, анали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зируя синтаксическую роль, числительные разных разря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дов, правильно строить слово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сочетания типа «пара носков», «пара чулок» и т.п.</w:t>
            </w:r>
          </w:p>
        </w:tc>
        <w:tc>
          <w:tcPr>
            <w:tcW w:w="677" w:type="pct"/>
            <w:gridSpan w:val="2"/>
          </w:tcPr>
          <w:p w:rsidR="00CD6964" w:rsidRPr="005452AE" w:rsidRDefault="0030620A" w:rsidP="005452AE">
            <w:pPr>
              <w:pStyle w:val="4"/>
              <w:shd w:val="clear" w:color="auto" w:fill="auto"/>
              <w:spacing w:before="60" w:line="180" w:lineRule="exact"/>
              <w:ind w:left="120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Контроль</w:t>
            </w:r>
          </w:p>
        </w:tc>
        <w:tc>
          <w:tcPr>
            <w:tcW w:w="626" w:type="pct"/>
            <w:gridSpan w:val="3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30620A" w:rsidRPr="005452AE" w:rsidTr="003F1E78">
        <w:tc>
          <w:tcPr>
            <w:tcW w:w="234" w:type="pct"/>
            <w:gridSpan w:val="2"/>
          </w:tcPr>
          <w:p w:rsidR="0030620A" w:rsidRPr="005452AE" w:rsidRDefault="00803DE6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13</w:t>
            </w:r>
            <w:r w:rsidR="00DA2B3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70" w:type="pct"/>
          </w:tcPr>
          <w:p w:rsidR="0030620A" w:rsidRPr="005452AE" w:rsidRDefault="0030620A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Работа над ошибками.</w:t>
            </w:r>
          </w:p>
        </w:tc>
        <w:tc>
          <w:tcPr>
            <w:tcW w:w="229" w:type="pct"/>
            <w:gridSpan w:val="2"/>
          </w:tcPr>
          <w:p w:rsidR="0030620A" w:rsidRPr="005452AE" w:rsidRDefault="0030620A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30620A" w:rsidRPr="005452AE" w:rsidRDefault="0030620A" w:rsidP="005452AE">
            <w:pPr>
              <w:shd w:val="clear" w:color="auto" w:fill="FFFFFF"/>
              <w:snapToGrid w:val="0"/>
              <w:ind w:left="22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Урок работы над ошибками.</w:t>
            </w:r>
          </w:p>
        </w:tc>
        <w:tc>
          <w:tcPr>
            <w:tcW w:w="810" w:type="pct"/>
          </w:tcPr>
          <w:p w:rsidR="0030620A" w:rsidRPr="005452AE" w:rsidRDefault="0030620A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Ликвидация пробелов. Работа над ошибками.</w:t>
            </w:r>
          </w:p>
        </w:tc>
        <w:tc>
          <w:tcPr>
            <w:tcW w:w="846" w:type="pct"/>
          </w:tcPr>
          <w:p w:rsidR="0030620A" w:rsidRPr="005452AE" w:rsidRDefault="0030620A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Знать орфограммы и пунктограммы изученных тем. Уметь анализировать контрольную работу, классифицировать ошибки и выполнять работу над ошибками.</w:t>
            </w:r>
          </w:p>
        </w:tc>
        <w:tc>
          <w:tcPr>
            <w:tcW w:w="677" w:type="pct"/>
            <w:gridSpan w:val="2"/>
          </w:tcPr>
          <w:p w:rsidR="0030620A" w:rsidRPr="005452AE" w:rsidRDefault="0030620A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Работа над ошибками. Словарный диктант.</w:t>
            </w:r>
          </w:p>
        </w:tc>
        <w:tc>
          <w:tcPr>
            <w:tcW w:w="626" w:type="pct"/>
            <w:gridSpan w:val="3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CD6964" w:rsidRPr="005452AE" w:rsidTr="00F06EDF">
        <w:trPr>
          <w:trHeight w:val="632"/>
        </w:trPr>
        <w:tc>
          <w:tcPr>
            <w:tcW w:w="5000" w:type="pct"/>
            <w:gridSpan w:val="16"/>
            <w:vAlign w:val="center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/>
                <w:bCs/>
                <w:color w:val="7030A0"/>
                <w:spacing w:val="1"/>
                <w:sz w:val="28"/>
                <w:szCs w:val="24"/>
              </w:rPr>
              <w:t>МЕСТОИМЕНИЕ (</w:t>
            </w:r>
            <w:r w:rsidR="00962BC5" w:rsidRPr="005452AE">
              <w:rPr>
                <w:rFonts w:ascii="Times New Roman" w:hAnsi="Times New Roman" w:cs="Times New Roman"/>
                <w:b/>
                <w:bCs/>
                <w:color w:val="7030A0"/>
                <w:spacing w:val="1"/>
                <w:sz w:val="28"/>
                <w:szCs w:val="24"/>
              </w:rPr>
              <w:t>21+6</w:t>
            </w:r>
            <w:r w:rsidRPr="005452AE">
              <w:rPr>
                <w:rFonts w:ascii="Times New Roman" w:hAnsi="Times New Roman" w:cs="Times New Roman"/>
                <w:b/>
                <w:bCs/>
                <w:color w:val="7030A0"/>
                <w:spacing w:val="1"/>
                <w:sz w:val="28"/>
                <w:szCs w:val="24"/>
              </w:rPr>
              <w:t>)</w:t>
            </w:r>
          </w:p>
        </w:tc>
      </w:tr>
      <w:tr w:rsidR="00CD6964" w:rsidRPr="005452AE" w:rsidTr="00DA2B3B">
        <w:tc>
          <w:tcPr>
            <w:tcW w:w="216" w:type="pct"/>
          </w:tcPr>
          <w:p w:rsidR="00CD6964" w:rsidRPr="005452AE" w:rsidRDefault="00803DE6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  <w:r w:rsidR="008264AF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  <w:r w:rsidR="00DA2B3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88" w:type="pct"/>
            <w:gridSpan w:val="2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229" w:type="pct"/>
            <w:gridSpan w:val="2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усвоения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новых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810" w:type="pct"/>
            <w:vAlign w:val="center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Местоимение как часть речи. Вопрос о местоимении в систе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ме частей речи. Роль местоимения как средства связи пред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ложений в тексте. Синтаксическая функ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ция местоимений</w:t>
            </w:r>
          </w:p>
        </w:tc>
        <w:tc>
          <w:tcPr>
            <w:tcW w:w="846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Знать особенности местоиме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ния как части речи (</w:t>
            </w:r>
            <w:proofErr w:type="spell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указательно-заместительная</w:t>
            </w:r>
            <w:proofErr w:type="spell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функция), особенности лексико-грамматического значения, роль местоимения как средства связи предложений в тексте, синтаксическую функцию ме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стоимения; находить место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имения в тексте, правильно их употреблять</w:t>
            </w:r>
          </w:p>
        </w:tc>
        <w:tc>
          <w:tcPr>
            <w:tcW w:w="677" w:type="pct"/>
            <w:gridSpan w:val="2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Наблюдение над текстом, замена место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имений сущест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вительными. Редактирование текста</w:t>
            </w:r>
          </w:p>
        </w:tc>
        <w:tc>
          <w:tcPr>
            <w:tcW w:w="626" w:type="pct"/>
            <w:gridSpan w:val="3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CD6964" w:rsidRPr="005452AE" w:rsidTr="00DA2B3B">
        <w:tc>
          <w:tcPr>
            <w:tcW w:w="216" w:type="pct"/>
          </w:tcPr>
          <w:p w:rsidR="00CD6964" w:rsidRPr="005452AE" w:rsidRDefault="008264AF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  <w:r w:rsidR="00DA2B3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38-139</w:t>
            </w:r>
          </w:p>
        </w:tc>
        <w:tc>
          <w:tcPr>
            <w:tcW w:w="588" w:type="pct"/>
            <w:gridSpan w:val="2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Разряды местоимений. Личные местоимения.</w:t>
            </w:r>
          </w:p>
        </w:tc>
        <w:tc>
          <w:tcPr>
            <w:tcW w:w="229" w:type="pct"/>
            <w:gridSpan w:val="2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усвоения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новых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810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Личные местоимения. Особенности склоне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ния личных место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имений. Правильное употребление  и 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правописание личных местоимений в речи</w:t>
            </w:r>
          </w:p>
        </w:tc>
        <w:tc>
          <w:tcPr>
            <w:tcW w:w="846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Знать признаки и особенности склонения личных местоимений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У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меть отличать личные 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место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имения от местоимений других разрядов, склонять личные местоимения, правильно упот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реблять в речи, использовать в речи местоимения ТЫ и ВЫ в соответствии с требованиями речевого этикета, правильно употреблять местоимения 3-го лица, устранять двусмыслен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ность, неточность в предложе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ниях с местоимениями</w:t>
            </w:r>
          </w:p>
        </w:tc>
        <w:tc>
          <w:tcPr>
            <w:tcW w:w="677" w:type="pct"/>
            <w:gridSpan w:val="2"/>
          </w:tcPr>
          <w:p w:rsidR="00CD6964" w:rsidRPr="005452AE" w:rsidRDefault="00CD6964" w:rsidP="005452AE">
            <w:pPr>
              <w:pStyle w:val="4"/>
              <w:shd w:val="clear" w:color="auto" w:fill="auto"/>
              <w:spacing w:after="60"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Выборочный</w:t>
            </w:r>
          </w:p>
          <w:p w:rsidR="00CD6964" w:rsidRPr="005452AE" w:rsidRDefault="00CD6964" w:rsidP="005452AE">
            <w:pPr>
              <w:pStyle w:val="4"/>
              <w:shd w:val="clear" w:color="auto" w:fill="auto"/>
              <w:spacing w:before="60"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диктант</w:t>
            </w:r>
          </w:p>
        </w:tc>
        <w:tc>
          <w:tcPr>
            <w:tcW w:w="626" w:type="pct"/>
            <w:gridSpan w:val="3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CD6964" w:rsidRPr="005452AE" w:rsidTr="00DA2B3B">
        <w:tc>
          <w:tcPr>
            <w:tcW w:w="216" w:type="pct"/>
          </w:tcPr>
          <w:p w:rsidR="00CD6964" w:rsidRPr="005452AE" w:rsidRDefault="0030620A" w:rsidP="00DA2B3B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1</w:t>
            </w:r>
            <w:r w:rsidR="00DA2B3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88" w:type="pct"/>
            <w:gridSpan w:val="2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Возвратное местоимение </w:t>
            </w:r>
            <w:r w:rsidRPr="005452AE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СЕБЯ.</w:t>
            </w:r>
          </w:p>
        </w:tc>
        <w:tc>
          <w:tcPr>
            <w:tcW w:w="229" w:type="pct"/>
            <w:gridSpan w:val="2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810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Возвратное мест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имение СЕБЯ. Лекси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ческое значение, осо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бенности склонения местоимения. Упот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ребление местоиме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ния СЕБЯ в нужной форме</w:t>
            </w:r>
          </w:p>
        </w:tc>
        <w:tc>
          <w:tcPr>
            <w:tcW w:w="846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Знать особенности склонения местоимения СЕБЯ, лексиче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ское значение. Уметь правиль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но употреблять местоимение СЕБЯ в нужной форме</w:t>
            </w:r>
          </w:p>
        </w:tc>
        <w:tc>
          <w:tcPr>
            <w:tcW w:w="677" w:type="pct"/>
            <w:gridSpan w:val="2"/>
          </w:tcPr>
          <w:p w:rsidR="00CD6964" w:rsidRPr="005452AE" w:rsidRDefault="00CD6964" w:rsidP="005452AE">
            <w:pPr>
              <w:pStyle w:val="4"/>
              <w:shd w:val="clear" w:color="auto" w:fill="auto"/>
              <w:spacing w:after="60"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Осложненное</w:t>
            </w:r>
          </w:p>
          <w:p w:rsidR="00CD6964" w:rsidRPr="005452AE" w:rsidRDefault="00CD6964" w:rsidP="005452AE">
            <w:pPr>
              <w:pStyle w:val="4"/>
              <w:shd w:val="clear" w:color="auto" w:fill="auto"/>
              <w:spacing w:before="60"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списывание</w:t>
            </w:r>
          </w:p>
        </w:tc>
        <w:tc>
          <w:tcPr>
            <w:tcW w:w="626" w:type="pct"/>
            <w:gridSpan w:val="3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CD6964" w:rsidRPr="005452AE" w:rsidTr="00DA2B3B">
        <w:tc>
          <w:tcPr>
            <w:tcW w:w="216" w:type="pct"/>
          </w:tcPr>
          <w:p w:rsidR="00CD6964" w:rsidRPr="005452AE" w:rsidRDefault="008264AF" w:rsidP="00DA2B3B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  <w:r w:rsidR="00DA2B3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41-142</w:t>
            </w:r>
          </w:p>
        </w:tc>
        <w:tc>
          <w:tcPr>
            <w:tcW w:w="588" w:type="pct"/>
            <w:gridSpan w:val="2"/>
          </w:tcPr>
          <w:p w:rsidR="00CD6964" w:rsidRPr="00463492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463492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 xml:space="preserve">P. </w:t>
            </w:r>
            <w:proofErr w:type="spellStart"/>
            <w:r w:rsidRPr="00463492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p</w:t>
            </w:r>
            <w:proofErr w:type="spellEnd"/>
            <w:r w:rsidRPr="00463492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. Рассказ по сюжетным рисункам (по упр. 405).</w:t>
            </w:r>
          </w:p>
        </w:tc>
        <w:tc>
          <w:tcPr>
            <w:tcW w:w="229" w:type="pct"/>
            <w:gridSpan w:val="2"/>
          </w:tcPr>
          <w:p w:rsidR="00CD6964" w:rsidRPr="005452AE" w:rsidRDefault="00962BC5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развития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речи</w:t>
            </w:r>
          </w:p>
        </w:tc>
        <w:tc>
          <w:tcPr>
            <w:tcW w:w="810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Рассказ по сюжетным картинкам (упр. 405)</w:t>
            </w:r>
          </w:p>
        </w:tc>
        <w:tc>
          <w:tcPr>
            <w:tcW w:w="846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Уметь строить высказывание повествовательного характера на основе сюжета, соблюдать композицию рассказа, связность и последовательность изложения мысли, использовать средства связи и выразительности</w:t>
            </w:r>
          </w:p>
        </w:tc>
        <w:tc>
          <w:tcPr>
            <w:tcW w:w="677" w:type="pct"/>
            <w:gridSpan w:val="2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Сочинение</w:t>
            </w:r>
          </w:p>
        </w:tc>
        <w:tc>
          <w:tcPr>
            <w:tcW w:w="626" w:type="pct"/>
            <w:gridSpan w:val="3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CD6964" w:rsidRPr="005452AE" w:rsidTr="00DA2B3B">
        <w:tc>
          <w:tcPr>
            <w:tcW w:w="216" w:type="pct"/>
          </w:tcPr>
          <w:p w:rsidR="00CD6964" w:rsidRPr="005452AE" w:rsidRDefault="0030620A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  <w:r w:rsidR="00803DE6"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  <w:r w:rsidR="00DA2B3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8" w:type="pct"/>
            <w:gridSpan w:val="2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Вопросительные местоимения.</w:t>
            </w:r>
          </w:p>
        </w:tc>
        <w:tc>
          <w:tcPr>
            <w:tcW w:w="229" w:type="pct"/>
            <w:gridSpan w:val="2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усвоения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новых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810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Вопросительные ме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стоимения и их назна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чение в речи. Упот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ребление вопроси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тельных местоимений с учетом особенно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стей склонения. Инто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нация предложений с вопросительными ме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стоимениями</w:t>
            </w:r>
          </w:p>
        </w:tc>
        <w:tc>
          <w:tcPr>
            <w:tcW w:w="846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Знать назначение вопроси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тельных местоимений; особен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ности их склонения.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Уметь употреблять вопроси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тельные местоимения в речи с учетом их склонения; интона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ционно правильно произносить предложения с вопроситель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ными 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местоимениями</w:t>
            </w:r>
          </w:p>
        </w:tc>
        <w:tc>
          <w:tcPr>
            <w:tcW w:w="677" w:type="pct"/>
            <w:gridSpan w:val="2"/>
          </w:tcPr>
          <w:p w:rsidR="00CD6964" w:rsidRPr="005452AE" w:rsidRDefault="00CD6964" w:rsidP="005452AE">
            <w:pPr>
              <w:pStyle w:val="4"/>
              <w:shd w:val="clear" w:color="auto" w:fill="auto"/>
              <w:spacing w:after="60"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Подготовленный</w:t>
            </w:r>
          </w:p>
          <w:p w:rsidR="00CD6964" w:rsidRPr="005452AE" w:rsidRDefault="00CD6964" w:rsidP="005452AE">
            <w:pPr>
              <w:pStyle w:val="4"/>
              <w:shd w:val="clear" w:color="auto" w:fill="auto"/>
              <w:spacing w:before="60" w:line="240" w:lineRule="auto"/>
              <w:ind w:left="120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диктант</w:t>
            </w:r>
          </w:p>
        </w:tc>
        <w:tc>
          <w:tcPr>
            <w:tcW w:w="626" w:type="pct"/>
            <w:gridSpan w:val="3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CD6964" w:rsidRPr="005452AE" w:rsidTr="00DA2B3B">
        <w:tc>
          <w:tcPr>
            <w:tcW w:w="216" w:type="pct"/>
          </w:tcPr>
          <w:p w:rsidR="00CD6964" w:rsidRPr="005452AE" w:rsidRDefault="00803DE6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14</w:t>
            </w:r>
            <w:r w:rsidR="00DA2B3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8" w:type="pct"/>
            <w:gridSpan w:val="2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Относительные местоимения.</w:t>
            </w:r>
          </w:p>
        </w:tc>
        <w:tc>
          <w:tcPr>
            <w:tcW w:w="229" w:type="pct"/>
            <w:gridSpan w:val="2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усвоения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новых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810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Относительные ме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стоимения. Употреб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ление относительных местоимений в речи. Различия вопроси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тельных и относи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тельных местоимений</w:t>
            </w:r>
          </w:p>
        </w:tc>
        <w:tc>
          <w:tcPr>
            <w:tcW w:w="846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Знать назначение относитель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ных местоимений, особенности их склонения, опознавать в тек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сте, различать относительные местоимения в сложном пред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ложении;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уметь употреблять относитель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ные местоимения в речи с уче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том их склонения; различать вопросительные и относитель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ные местоимения</w:t>
            </w:r>
          </w:p>
        </w:tc>
        <w:tc>
          <w:tcPr>
            <w:tcW w:w="677" w:type="pct"/>
            <w:gridSpan w:val="2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Анализ текста</w:t>
            </w:r>
          </w:p>
        </w:tc>
        <w:tc>
          <w:tcPr>
            <w:tcW w:w="626" w:type="pct"/>
            <w:gridSpan w:val="3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CD6964" w:rsidRPr="005452AE" w:rsidTr="00DA2B3B">
        <w:tc>
          <w:tcPr>
            <w:tcW w:w="216" w:type="pct"/>
          </w:tcPr>
          <w:p w:rsidR="00CD6964" w:rsidRPr="005452AE" w:rsidRDefault="008264AF" w:rsidP="00DA2B3B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14</w:t>
            </w:r>
            <w:r w:rsidR="00DA2B3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5-146</w:t>
            </w:r>
          </w:p>
        </w:tc>
        <w:tc>
          <w:tcPr>
            <w:tcW w:w="588" w:type="pct"/>
            <w:gridSpan w:val="2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Неопределенные местоимения.</w:t>
            </w:r>
          </w:p>
        </w:tc>
        <w:tc>
          <w:tcPr>
            <w:tcW w:w="229" w:type="pct"/>
            <w:gridSpan w:val="2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усвоения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новых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810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Неопределенные ме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стоимения. Образо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вание, написание, синтаксическая роль в предложении. Усло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вия выбора дефисно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го написания и напи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сания с НЕ неопреде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ленных местоимений</w:t>
            </w:r>
          </w:p>
        </w:tc>
        <w:tc>
          <w:tcPr>
            <w:tcW w:w="846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Знать признаки неопределен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ных местоимений, способы об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разования, правила написания. Уметь находить неопределен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ные местоимения в тексте, пра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вильно писать их</w:t>
            </w:r>
          </w:p>
        </w:tc>
        <w:tc>
          <w:tcPr>
            <w:tcW w:w="677" w:type="pct"/>
            <w:gridSpan w:val="2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Выборочный диктант с грам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матическим за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данием</w:t>
            </w:r>
          </w:p>
        </w:tc>
        <w:tc>
          <w:tcPr>
            <w:tcW w:w="626" w:type="pct"/>
            <w:gridSpan w:val="3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CD6964" w:rsidRPr="005452AE" w:rsidTr="00DA2B3B">
        <w:tc>
          <w:tcPr>
            <w:tcW w:w="216" w:type="pct"/>
          </w:tcPr>
          <w:p w:rsidR="00CD6964" w:rsidRPr="005452AE" w:rsidRDefault="008264AF" w:rsidP="00DA2B3B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14</w:t>
            </w:r>
            <w:r w:rsidR="00DA2B3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7-148</w:t>
            </w:r>
          </w:p>
        </w:tc>
        <w:tc>
          <w:tcPr>
            <w:tcW w:w="588" w:type="pct"/>
            <w:gridSpan w:val="2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Отрицательные местоимения.</w:t>
            </w:r>
          </w:p>
        </w:tc>
        <w:tc>
          <w:tcPr>
            <w:tcW w:w="229" w:type="pct"/>
            <w:gridSpan w:val="2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усвоения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новых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810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Отрицательные ме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стоимения. Образо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вание, изменение. Приставки Н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Е-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и НИ- в отрицательных ме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стоимениях</w:t>
            </w:r>
          </w:p>
        </w:tc>
        <w:tc>
          <w:tcPr>
            <w:tcW w:w="846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Знать, как образуются отрица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тельные местоимения, как из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меняются.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Уметь находить отрицательные местоимения в тексте, образо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вывать их; правильно писать приставки Н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Е-</w:t>
            </w:r>
            <w:proofErr w:type="gramEnd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и НИ- в отрица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тельных местоимениях</w:t>
            </w:r>
          </w:p>
        </w:tc>
        <w:tc>
          <w:tcPr>
            <w:tcW w:w="677" w:type="pct"/>
            <w:gridSpan w:val="2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Тест</w:t>
            </w:r>
          </w:p>
        </w:tc>
        <w:tc>
          <w:tcPr>
            <w:tcW w:w="626" w:type="pct"/>
            <w:gridSpan w:val="3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CD6964" w:rsidRPr="005452AE" w:rsidTr="00DA2B3B">
        <w:tc>
          <w:tcPr>
            <w:tcW w:w="216" w:type="pct"/>
          </w:tcPr>
          <w:p w:rsidR="00CD6964" w:rsidRPr="005452AE" w:rsidRDefault="00DA2B3B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149-150</w:t>
            </w:r>
          </w:p>
        </w:tc>
        <w:tc>
          <w:tcPr>
            <w:tcW w:w="588" w:type="pct"/>
            <w:gridSpan w:val="2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229" w:type="pct"/>
            <w:gridSpan w:val="2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Урок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усвоения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новых</w:t>
            </w:r>
          </w:p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810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Притяжательные мес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тоимения. Склонение притяжательных ме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стоимений. Различия личных и притяжа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тельных местоимений. Употребление личных местоимений 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в значе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нии притяжательных</w:t>
            </w:r>
          </w:p>
        </w:tc>
        <w:tc>
          <w:tcPr>
            <w:tcW w:w="846" w:type="pct"/>
          </w:tcPr>
          <w:p w:rsidR="00CD6964" w:rsidRPr="005452AE" w:rsidRDefault="00CD6964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Знать признаки притяжатель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ных местоимений, различия личных и притяжательных ме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 xml:space="preserve">стоимений. </w:t>
            </w:r>
            <w:proofErr w:type="gramStart"/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Уметь склонять притяжательные местоимения, отличать 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их от личных, упот</w:t>
            </w:r>
            <w:r w:rsidRPr="005452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softHyphen/>
              <w:t>реблять личные местоимения в значении притяжательных</w:t>
            </w:r>
            <w:proofErr w:type="gramEnd"/>
          </w:p>
        </w:tc>
        <w:tc>
          <w:tcPr>
            <w:tcW w:w="677" w:type="pct"/>
            <w:gridSpan w:val="2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Объяснитель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ный диктант</w:t>
            </w:r>
          </w:p>
        </w:tc>
        <w:tc>
          <w:tcPr>
            <w:tcW w:w="626" w:type="pct"/>
            <w:gridSpan w:val="3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CD6964" w:rsidRPr="005452AE" w:rsidTr="00DA2B3B">
        <w:tc>
          <w:tcPr>
            <w:tcW w:w="216" w:type="pct"/>
          </w:tcPr>
          <w:p w:rsidR="00CD6964" w:rsidRPr="005452AE" w:rsidRDefault="00DA2B3B" w:rsidP="005452AE">
            <w:pPr>
              <w:pStyle w:val="10"/>
              <w:spacing w:line="22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151-152</w:t>
            </w:r>
          </w:p>
        </w:tc>
        <w:tc>
          <w:tcPr>
            <w:tcW w:w="588" w:type="pct"/>
            <w:gridSpan w:val="2"/>
          </w:tcPr>
          <w:p w:rsidR="00CD6964" w:rsidRPr="00463492" w:rsidRDefault="0030620A" w:rsidP="005452AE">
            <w:pPr>
              <w:shd w:val="clear" w:color="auto" w:fill="FFFFFF"/>
              <w:snapToGrid w:val="0"/>
              <w:rPr>
                <w:rFonts w:ascii="Times New Roman" w:eastAsia="Arial" w:hAnsi="Times New Roman" w:cs="Times New Roman"/>
                <w:bCs/>
                <w:color w:val="FF0000"/>
                <w:spacing w:val="1"/>
                <w:sz w:val="24"/>
                <w:szCs w:val="24"/>
              </w:rPr>
            </w:pPr>
            <w:r w:rsidRPr="00463492">
              <w:rPr>
                <w:rFonts w:ascii="Times New Roman" w:eastAsia="Arial" w:hAnsi="Times New Roman" w:cs="Times New Roman"/>
                <w:bCs/>
                <w:color w:val="FF0000"/>
                <w:spacing w:val="1"/>
                <w:sz w:val="24"/>
                <w:szCs w:val="24"/>
              </w:rPr>
              <w:t>Р.р.  Сочинение</w:t>
            </w:r>
            <w:r w:rsidR="00CD6964" w:rsidRPr="00463492">
              <w:rPr>
                <w:rFonts w:ascii="Times New Roman" w:eastAsia="Arial" w:hAnsi="Times New Roman" w:cs="Times New Roman"/>
                <w:bCs/>
                <w:color w:val="FF0000"/>
                <w:spacing w:val="1"/>
                <w:sz w:val="24"/>
                <w:szCs w:val="24"/>
              </w:rPr>
              <w:t>- рассуждение (упр. 436)</w:t>
            </w:r>
          </w:p>
        </w:tc>
        <w:tc>
          <w:tcPr>
            <w:tcW w:w="229" w:type="pct"/>
            <w:gridSpan w:val="2"/>
          </w:tcPr>
          <w:p w:rsidR="00CD6964" w:rsidRPr="005452AE" w:rsidRDefault="00CD6964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CD6964" w:rsidRPr="005452AE" w:rsidRDefault="00CD6964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Урок развития речи</w:t>
            </w:r>
          </w:p>
        </w:tc>
        <w:tc>
          <w:tcPr>
            <w:tcW w:w="810" w:type="pct"/>
          </w:tcPr>
          <w:p w:rsidR="00CD6964" w:rsidRPr="005452AE" w:rsidRDefault="00CD6964" w:rsidP="005452AE">
            <w:pPr>
              <w:shd w:val="clear" w:color="auto" w:fill="FFFFFF"/>
              <w:snapToGrid w:val="0"/>
              <w:spacing w:line="223" w:lineRule="exact"/>
              <w:ind w:right="7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Рассказ по воображе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нию. Рассказ от лица животного.     Одушев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ление,   ирония,   под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ражание</w:t>
            </w:r>
          </w:p>
        </w:tc>
        <w:tc>
          <w:tcPr>
            <w:tcW w:w="846" w:type="pct"/>
          </w:tcPr>
          <w:p w:rsidR="00CD6964" w:rsidRPr="005452AE" w:rsidRDefault="00CD6964" w:rsidP="005452AE">
            <w:pPr>
              <w:shd w:val="clear" w:color="auto" w:fill="FFFFFF"/>
              <w:snapToGrid w:val="0"/>
              <w:spacing w:line="223" w:lineRule="exact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Уметь   составлять   рассказ   по воображению,  соблюдать композицию повествования, уметь развить   сюжет,   использовать изобразительно-выразитель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ные средства языка</w:t>
            </w:r>
          </w:p>
        </w:tc>
        <w:tc>
          <w:tcPr>
            <w:tcW w:w="677" w:type="pct"/>
            <w:gridSpan w:val="2"/>
          </w:tcPr>
          <w:p w:rsidR="00CD6964" w:rsidRPr="005452AE" w:rsidRDefault="00CD6964" w:rsidP="005452AE">
            <w:pPr>
              <w:shd w:val="clear" w:color="auto" w:fill="FFFFFF"/>
              <w:snapToGrid w:val="0"/>
              <w:ind w:right="5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Творческая работа</w:t>
            </w:r>
          </w:p>
        </w:tc>
        <w:tc>
          <w:tcPr>
            <w:tcW w:w="626" w:type="pct"/>
            <w:gridSpan w:val="3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CD6964" w:rsidRPr="005452AE" w:rsidTr="00DA2B3B">
        <w:tc>
          <w:tcPr>
            <w:tcW w:w="216" w:type="pct"/>
          </w:tcPr>
          <w:p w:rsidR="00CD6964" w:rsidRPr="005452AE" w:rsidRDefault="008264AF" w:rsidP="00DA2B3B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15</w:t>
            </w:r>
            <w:r w:rsidR="00DA2B3B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3-154</w:t>
            </w:r>
          </w:p>
        </w:tc>
        <w:tc>
          <w:tcPr>
            <w:tcW w:w="588" w:type="pct"/>
            <w:gridSpan w:val="2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Указательные местоимения.</w:t>
            </w:r>
          </w:p>
        </w:tc>
        <w:tc>
          <w:tcPr>
            <w:tcW w:w="229" w:type="pct"/>
            <w:gridSpan w:val="2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Урок</w:t>
            </w:r>
          </w:p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усвоения</w:t>
            </w:r>
          </w:p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новых</w:t>
            </w:r>
          </w:p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знаний</w:t>
            </w:r>
          </w:p>
        </w:tc>
        <w:tc>
          <w:tcPr>
            <w:tcW w:w="810" w:type="pct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Указательные место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имения, их значение, употребление в речи</w:t>
            </w:r>
          </w:p>
        </w:tc>
        <w:tc>
          <w:tcPr>
            <w:tcW w:w="846" w:type="pct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Знать значение указательных местоимений.</w:t>
            </w:r>
          </w:p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Уметь находить указательные местоимения в тексте; исполь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зовать их как средство связи в предложении</w:t>
            </w:r>
          </w:p>
        </w:tc>
        <w:tc>
          <w:tcPr>
            <w:tcW w:w="677" w:type="pct"/>
            <w:gridSpan w:val="2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Исправление ошибок в тексте. Терминологиче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ский диктант. Составление плана рассказа об указательных местоимениях</w:t>
            </w:r>
          </w:p>
        </w:tc>
        <w:tc>
          <w:tcPr>
            <w:tcW w:w="626" w:type="pct"/>
            <w:gridSpan w:val="3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CD6964" w:rsidRPr="005452AE" w:rsidTr="00DA2B3B">
        <w:tc>
          <w:tcPr>
            <w:tcW w:w="216" w:type="pct"/>
          </w:tcPr>
          <w:p w:rsidR="00CD6964" w:rsidRPr="005452AE" w:rsidRDefault="00DA2B3B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155-156</w:t>
            </w:r>
          </w:p>
        </w:tc>
        <w:tc>
          <w:tcPr>
            <w:tcW w:w="588" w:type="pct"/>
            <w:gridSpan w:val="2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Определительные местоимения.</w:t>
            </w:r>
          </w:p>
        </w:tc>
        <w:tc>
          <w:tcPr>
            <w:tcW w:w="229" w:type="pct"/>
            <w:gridSpan w:val="2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Урок</w:t>
            </w:r>
          </w:p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усвоения</w:t>
            </w:r>
          </w:p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новых</w:t>
            </w:r>
          </w:p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знаний</w:t>
            </w:r>
          </w:p>
        </w:tc>
        <w:tc>
          <w:tcPr>
            <w:tcW w:w="810" w:type="pct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О </w:t>
            </w:r>
            <w:proofErr w:type="spellStart"/>
            <w:proofErr w:type="gramStart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п</w:t>
            </w:r>
            <w:proofErr w:type="spellEnd"/>
            <w:proofErr w:type="gramEnd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 редел </w:t>
            </w:r>
            <w:proofErr w:type="spellStart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ител</w:t>
            </w:r>
            <w:proofErr w:type="spellEnd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ьн</w:t>
            </w:r>
            <w:proofErr w:type="spellEnd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ые</w:t>
            </w:r>
            <w:proofErr w:type="spellEnd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 местоимения. Значе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ние, употребление в речи</w:t>
            </w:r>
          </w:p>
        </w:tc>
        <w:tc>
          <w:tcPr>
            <w:tcW w:w="846" w:type="pct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Знать значение определитель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ных местоимений, особенности изменения местоимений каж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дый, всякий, сам, самый; уметь находить определительные ме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стоимения в тексте; использо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вать их в речи</w:t>
            </w:r>
          </w:p>
        </w:tc>
        <w:tc>
          <w:tcPr>
            <w:tcW w:w="677" w:type="pct"/>
            <w:gridSpan w:val="2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Предупреди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тельный диктант</w:t>
            </w:r>
          </w:p>
          <w:p w:rsidR="00CD6964" w:rsidRPr="005452AE" w:rsidRDefault="00CD6964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Распредели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тельный диктант</w:t>
            </w:r>
          </w:p>
        </w:tc>
        <w:tc>
          <w:tcPr>
            <w:tcW w:w="626" w:type="pct"/>
            <w:gridSpan w:val="3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CD6964" w:rsidRPr="005452AE" w:rsidTr="00DA2B3B">
        <w:tc>
          <w:tcPr>
            <w:tcW w:w="216" w:type="pct"/>
          </w:tcPr>
          <w:p w:rsidR="00CD6964" w:rsidRPr="005452AE" w:rsidRDefault="00DA2B3B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157-158</w:t>
            </w:r>
          </w:p>
        </w:tc>
        <w:tc>
          <w:tcPr>
            <w:tcW w:w="588" w:type="pct"/>
            <w:gridSpan w:val="2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Морфологический разбор местоимений. </w:t>
            </w:r>
          </w:p>
        </w:tc>
        <w:tc>
          <w:tcPr>
            <w:tcW w:w="229" w:type="pct"/>
            <w:gridSpan w:val="2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Повтори-</w:t>
            </w:r>
          </w:p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proofErr w:type="spellStart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тельно</w:t>
            </w:r>
            <w:proofErr w:type="spellEnd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-</w:t>
            </w:r>
          </w:p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proofErr w:type="spellStart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обоб</w:t>
            </w:r>
            <w:proofErr w:type="spellEnd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-</w:t>
            </w:r>
          </w:p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proofErr w:type="spellStart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щающий</w:t>
            </w:r>
            <w:proofErr w:type="spellEnd"/>
          </w:p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урок</w:t>
            </w:r>
          </w:p>
        </w:tc>
        <w:tc>
          <w:tcPr>
            <w:tcW w:w="810" w:type="pct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Морфологические признаки местоиме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ний. Морфологиче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ский разбор место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имений. Правописа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ние местоимений и употребление их в речи</w:t>
            </w:r>
          </w:p>
        </w:tc>
        <w:tc>
          <w:tcPr>
            <w:tcW w:w="846" w:type="pct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Знать морфологические призна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ки, порядок морфологического разбора местоимений. Уметь определять морфологические признаки местоимений, произ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 xml:space="preserve">водить их морфологический разбор, безошибочно 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писать местоимения, распознавать их и определять разряд, различать приставки НЕ-Н</w:t>
            </w:r>
            <w:proofErr w:type="gramStart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И-</w:t>
            </w:r>
            <w:proofErr w:type="gramEnd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 в отрицательных местоимениях, упот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реблять местоимения в соот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ветствии с литературной нор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мой, использовать относитель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ные местоимения как средство синтаксической связи в сложно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подчиненном предложении, осуществлять синонимичную замену местоимений разных разрядов, использовать место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имения как средство связи предложений и абзацев текста</w:t>
            </w:r>
          </w:p>
        </w:tc>
        <w:tc>
          <w:tcPr>
            <w:tcW w:w="677" w:type="pct"/>
            <w:gridSpan w:val="2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Морфологиче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ский разбор ме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стоимений, най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ти местоимение по его морфоло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гическим при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знакам</w:t>
            </w:r>
          </w:p>
        </w:tc>
        <w:tc>
          <w:tcPr>
            <w:tcW w:w="626" w:type="pct"/>
            <w:gridSpan w:val="3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Повторить изу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ченное по теме «Местоимение»</w:t>
            </w:r>
          </w:p>
        </w:tc>
        <w:tc>
          <w:tcPr>
            <w:tcW w:w="287" w:type="pct"/>
            <w:gridSpan w:val="2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CD6964" w:rsidRPr="005452AE" w:rsidTr="00DA2B3B">
        <w:tc>
          <w:tcPr>
            <w:tcW w:w="216" w:type="pct"/>
          </w:tcPr>
          <w:p w:rsidR="00CD6964" w:rsidRPr="005452AE" w:rsidRDefault="00DA2B3B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159-160</w:t>
            </w:r>
          </w:p>
        </w:tc>
        <w:tc>
          <w:tcPr>
            <w:tcW w:w="588" w:type="pct"/>
            <w:gridSpan w:val="2"/>
          </w:tcPr>
          <w:p w:rsidR="00CD6964" w:rsidRPr="005452AE" w:rsidRDefault="00CD6964" w:rsidP="00474981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4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Сочинение-рассуждение  по картине Е.В. </w:t>
            </w:r>
            <w:proofErr w:type="spellStart"/>
            <w:r w:rsidRPr="004634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Сыромятниковой</w:t>
            </w:r>
            <w:proofErr w:type="spellEnd"/>
            <w:r w:rsidRPr="004634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«Первые зрители» (упр.450)</w:t>
            </w:r>
          </w:p>
        </w:tc>
        <w:tc>
          <w:tcPr>
            <w:tcW w:w="229" w:type="pct"/>
            <w:gridSpan w:val="2"/>
          </w:tcPr>
          <w:p w:rsidR="00CD6964" w:rsidRPr="005452AE" w:rsidRDefault="00CD6964" w:rsidP="005452AE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CD6964" w:rsidRPr="005452AE" w:rsidRDefault="00CD6964" w:rsidP="005452AE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Урок развития речи. </w:t>
            </w:r>
          </w:p>
        </w:tc>
        <w:tc>
          <w:tcPr>
            <w:tcW w:w="810" w:type="pct"/>
          </w:tcPr>
          <w:p w:rsidR="00CD6964" w:rsidRPr="005452AE" w:rsidRDefault="00CD6964" w:rsidP="005452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Композиция сочинения-рассуждения. Составление плана, отбор аргументов</w:t>
            </w:r>
          </w:p>
        </w:tc>
        <w:tc>
          <w:tcPr>
            <w:tcW w:w="846" w:type="pct"/>
          </w:tcPr>
          <w:p w:rsidR="00CD6964" w:rsidRPr="005452AE" w:rsidRDefault="00CD6964" w:rsidP="005452AE">
            <w:pPr>
              <w:shd w:val="clear" w:color="auto" w:fill="FFFFFF"/>
              <w:snapToGrid w:val="0"/>
              <w:ind w:firstLine="14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Знать типовую структуру сочинения-рассуждения по картине, языковые средства </w:t>
            </w:r>
            <w:proofErr w:type="gramStart"/>
            <w:r w:rsidRPr="005452A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связи частей сочинения этого типа речи</w:t>
            </w:r>
            <w:proofErr w:type="gramEnd"/>
            <w:r w:rsidRPr="005452A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.</w:t>
            </w:r>
          </w:p>
          <w:p w:rsidR="00CD6964" w:rsidRPr="005452AE" w:rsidRDefault="00CD6964" w:rsidP="005452AE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строить текст-рассуждение с использованием языковых явлений по картине </w:t>
            </w:r>
            <w:proofErr w:type="spellStart"/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Е.В.Сыромятниковой</w:t>
            </w:r>
            <w:proofErr w:type="spellEnd"/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«Первые зрители»</w:t>
            </w:r>
            <w:proofErr w:type="gramStart"/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самостоятельно редактировать и творчески перерабатывать собственный текст.</w:t>
            </w:r>
          </w:p>
        </w:tc>
        <w:tc>
          <w:tcPr>
            <w:tcW w:w="677" w:type="pct"/>
            <w:gridSpan w:val="2"/>
          </w:tcPr>
          <w:p w:rsidR="00CD6964" w:rsidRPr="005452AE" w:rsidRDefault="00CD6964" w:rsidP="005452AE">
            <w:pPr>
              <w:shd w:val="clear" w:color="auto" w:fill="FFFFFF"/>
              <w:snapToGrid w:val="0"/>
              <w:ind w:firstLine="7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Творческая работа</w:t>
            </w:r>
          </w:p>
        </w:tc>
        <w:tc>
          <w:tcPr>
            <w:tcW w:w="626" w:type="pct"/>
            <w:gridSpan w:val="3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CD6964" w:rsidRPr="005452AE" w:rsidRDefault="00CD6964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30620A" w:rsidRPr="005452AE" w:rsidTr="00DA2B3B">
        <w:tc>
          <w:tcPr>
            <w:tcW w:w="216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1</w:t>
            </w:r>
            <w:r w:rsidR="00DA2B3B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61</w:t>
            </w:r>
          </w:p>
        </w:tc>
        <w:tc>
          <w:tcPr>
            <w:tcW w:w="588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after="60"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П</w:t>
            </w:r>
            <w:r w:rsidR="00474981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овторение по тем</w:t>
            </w:r>
            <w:proofErr w:type="gramStart"/>
            <w:r w:rsidR="00474981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е"</w:t>
            </w:r>
            <w:proofErr w:type="gramEnd"/>
            <w:r w:rsidR="00474981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Местоимение"</w:t>
            </w:r>
          </w:p>
        </w:tc>
        <w:tc>
          <w:tcPr>
            <w:tcW w:w="229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180" w:lineRule="exact"/>
              <w:ind w:left="40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30620A" w:rsidRPr="005452AE" w:rsidRDefault="0030620A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Урок повторения и обобщения полученных знаний</w:t>
            </w:r>
          </w:p>
        </w:tc>
        <w:tc>
          <w:tcPr>
            <w:tcW w:w="810" w:type="pct"/>
          </w:tcPr>
          <w:p w:rsidR="0030620A" w:rsidRPr="005452AE" w:rsidRDefault="0030620A" w:rsidP="005452AE">
            <w:pPr>
              <w:shd w:val="clear" w:color="auto" w:fill="FFFFFF"/>
              <w:snapToGrid w:val="0"/>
              <w:spacing w:line="230" w:lineRule="exact"/>
              <w:ind w:firstLine="14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Систематизация сведений о М. на основе морфологического разбора этой части речи</w:t>
            </w:r>
          </w:p>
        </w:tc>
        <w:tc>
          <w:tcPr>
            <w:tcW w:w="846" w:type="pct"/>
          </w:tcPr>
          <w:p w:rsidR="0030620A" w:rsidRPr="005452AE" w:rsidRDefault="0030620A" w:rsidP="005452AE">
            <w:pPr>
              <w:shd w:val="clear" w:color="auto" w:fill="FFFFFF"/>
              <w:snapToGrid w:val="0"/>
              <w:spacing w:line="223" w:lineRule="exact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Знать разряды М., их соотнесенность с другими частями речи; основные морфологические признаки.</w:t>
            </w:r>
          </w:p>
          <w:p w:rsidR="0030620A" w:rsidRPr="005452AE" w:rsidRDefault="0030620A" w:rsidP="005452AE">
            <w:pPr>
              <w:shd w:val="clear" w:color="auto" w:fill="FFFFFF"/>
              <w:snapToGrid w:val="0"/>
              <w:spacing w:line="223" w:lineRule="exact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Уметь правильно употреблять М. разных разрядов, производить морфологический разбор, устранять типичные ошибки в употреблении местоимений.</w:t>
            </w:r>
          </w:p>
        </w:tc>
        <w:tc>
          <w:tcPr>
            <w:tcW w:w="677" w:type="pct"/>
            <w:gridSpan w:val="2"/>
          </w:tcPr>
          <w:p w:rsidR="0030620A" w:rsidRPr="005452AE" w:rsidRDefault="0030620A" w:rsidP="005452AE">
            <w:pPr>
              <w:shd w:val="clear" w:color="auto" w:fill="FFFFFF"/>
              <w:snapToGrid w:val="0"/>
              <w:spacing w:line="230" w:lineRule="exact"/>
              <w:ind w:firstLine="7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Контрольные вопросы </w:t>
            </w:r>
            <w:proofErr w:type="gramStart"/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на</w:t>
            </w:r>
            <w:proofErr w:type="gramEnd"/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 с.190-191</w:t>
            </w:r>
          </w:p>
        </w:tc>
        <w:tc>
          <w:tcPr>
            <w:tcW w:w="626" w:type="pct"/>
            <w:gridSpan w:val="3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30620A" w:rsidRPr="005452AE" w:rsidTr="00DA2B3B">
        <w:tc>
          <w:tcPr>
            <w:tcW w:w="216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</w:t>
            </w:r>
            <w:r w:rsidR="008264AF"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6</w:t>
            </w:r>
            <w:r w:rsidR="00DA2B3B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2</w:t>
            </w:r>
          </w:p>
        </w:tc>
        <w:tc>
          <w:tcPr>
            <w:tcW w:w="588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before="60" w:line="180" w:lineRule="exact"/>
              <w:ind w:left="-23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Контрольные диктант по теме "Местоимение"</w:t>
            </w:r>
          </w:p>
        </w:tc>
        <w:tc>
          <w:tcPr>
            <w:tcW w:w="229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180" w:lineRule="exact"/>
              <w:ind w:left="40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after="60" w:line="180" w:lineRule="exact"/>
              <w:ind w:left="120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Урок контроля</w:t>
            </w:r>
          </w:p>
        </w:tc>
        <w:tc>
          <w:tcPr>
            <w:tcW w:w="81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Значение, морфоло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гические признаки, синтаксическая роль местоимений в пред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ложении. Разряды, особенности склоне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ния и правописания. Употребление в речи местоимений</w:t>
            </w:r>
          </w:p>
        </w:tc>
        <w:tc>
          <w:tcPr>
            <w:tcW w:w="846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Знать морфологические призна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ки, порядок морфологического разбора местоимений. Уметь определять морфологические признаки, производить морфо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логический разбор местоиме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ний, безошибочно писать место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имения, распознавать их и оп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ределять разряд, различать приставки Н</w:t>
            </w:r>
            <w:proofErr w:type="gramStart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Е-</w:t>
            </w:r>
            <w:proofErr w:type="gramEnd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/НИ- в отрица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тельных местоимениях, упот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реблять местоимения в соот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ветствии с литературной нор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мой, использовать относитель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ные местоимения как средство синтаксической связи в сложно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 xml:space="preserve">подчиненном предложении, осуществлять синонимичную замену местоимений разных разрядов, использовать место- имение как средство связи 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предложений и абзацев текста</w:t>
            </w:r>
          </w:p>
        </w:tc>
        <w:tc>
          <w:tcPr>
            <w:tcW w:w="677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Диктант с до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полнительными заданиями</w:t>
            </w:r>
          </w:p>
        </w:tc>
        <w:tc>
          <w:tcPr>
            <w:tcW w:w="626" w:type="pct"/>
            <w:gridSpan w:val="3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30620A" w:rsidRPr="005452AE" w:rsidTr="00DA2B3B">
        <w:tc>
          <w:tcPr>
            <w:tcW w:w="216" w:type="pct"/>
          </w:tcPr>
          <w:p w:rsidR="0030620A" w:rsidRPr="005452AE" w:rsidRDefault="008264AF" w:rsidP="005452AE">
            <w:pPr>
              <w:pStyle w:val="4"/>
              <w:shd w:val="clear" w:color="auto" w:fill="auto"/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16</w:t>
            </w:r>
            <w:r w:rsidR="00DA2B3B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3</w:t>
            </w:r>
          </w:p>
        </w:tc>
        <w:tc>
          <w:tcPr>
            <w:tcW w:w="588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before="60" w:line="180" w:lineRule="exact"/>
              <w:ind w:left="-23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Работа над ошибками диктанта</w:t>
            </w:r>
          </w:p>
        </w:tc>
        <w:tc>
          <w:tcPr>
            <w:tcW w:w="229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180" w:lineRule="exact"/>
              <w:ind w:left="40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30620A" w:rsidRPr="005452AE" w:rsidRDefault="0030620A" w:rsidP="005452AE">
            <w:pPr>
              <w:shd w:val="clear" w:color="auto" w:fill="FFFFFF"/>
              <w:snapToGrid w:val="0"/>
              <w:ind w:left="22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Урок работы над ошибками.</w:t>
            </w:r>
          </w:p>
        </w:tc>
        <w:tc>
          <w:tcPr>
            <w:tcW w:w="810" w:type="pct"/>
          </w:tcPr>
          <w:p w:rsidR="0030620A" w:rsidRPr="005452AE" w:rsidRDefault="0030620A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Ликвидация пробелов. Работа над ошибками.</w:t>
            </w:r>
          </w:p>
        </w:tc>
        <w:tc>
          <w:tcPr>
            <w:tcW w:w="846" w:type="pct"/>
          </w:tcPr>
          <w:p w:rsidR="0030620A" w:rsidRPr="005452AE" w:rsidRDefault="0030620A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Знать орфограммы и пунктограммы изученных тем. Уметь анализировать контрольную работу, классифицировать ошибки и выполнять работу над ошибками.</w:t>
            </w:r>
          </w:p>
        </w:tc>
        <w:tc>
          <w:tcPr>
            <w:tcW w:w="677" w:type="pct"/>
            <w:gridSpan w:val="2"/>
          </w:tcPr>
          <w:p w:rsidR="0030620A" w:rsidRPr="005452AE" w:rsidRDefault="0030620A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Работа над ошибками. Словарный диктант.</w:t>
            </w:r>
          </w:p>
        </w:tc>
        <w:tc>
          <w:tcPr>
            <w:tcW w:w="626" w:type="pct"/>
            <w:gridSpan w:val="3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30620A" w:rsidRPr="005452AE" w:rsidTr="00F06EDF">
        <w:trPr>
          <w:trHeight w:val="771"/>
        </w:trPr>
        <w:tc>
          <w:tcPr>
            <w:tcW w:w="5000" w:type="pct"/>
            <w:gridSpan w:val="16"/>
            <w:vAlign w:val="center"/>
          </w:tcPr>
          <w:p w:rsidR="0030620A" w:rsidRPr="00463492" w:rsidRDefault="00962BC5" w:rsidP="00463492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pacing w:val="1"/>
                <w:sz w:val="24"/>
                <w:szCs w:val="24"/>
              </w:rPr>
            </w:pPr>
            <w:r w:rsidRPr="00463492">
              <w:rPr>
                <w:rFonts w:ascii="Times New Roman" w:hAnsi="Times New Roman" w:cs="Times New Roman"/>
                <w:b/>
                <w:bCs/>
                <w:color w:val="7030A0"/>
                <w:spacing w:val="1"/>
                <w:sz w:val="28"/>
                <w:szCs w:val="24"/>
              </w:rPr>
              <w:t>ГЛАГОЛ  (28</w:t>
            </w:r>
            <w:r w:rsidR="00666AF8">
              <w:rPr>
                <w:rFonts w:ascii="Times New Roman" w:hAnsi="Times New Roman" w:cs="Times New Roman"/>
                <w:b/>
                <w:bCs/>
                <w:color w:val="7030A0"/>
                <w:spacing w:val="1"/>
                <w:sz w:val="28"/>
                <w:szCs w:val="24"/>
              </w:rPr>
              <w:t xml:space="preserve"> </w:t>
            </w:r>
            <w:r w:rsidRPr="00463492">
              <w:rPr>
                <w:rFonts w:ascii="Times New Roman" w:hAnsi="Times New Roman" w:cs="Times New Roman"/>
                <w:b/>
                <w:bCs/>
                <w:color w:val="7030A0"/>
                <w:spacing w:val="1"/>
                <w:sz w:val="28"/>
                <w:szCs w:val="24"/>
              </w:rPr>
              <w:t>+ 4</w:t>
            </w:r>
            <w:r w:rsidR="0030620A" w:rsidRPr="00463492">
              <w:rPr>
                <w:rFonts w:ascii="Times New Roman" w:hAnsi="Times New Roman" w:cs="Times New Roman"/>
                <w:b/>
                <w:bCs/>
                <w:color w:val="7030A0"/>
                <w:spacing w:val="1"/>
                <w:sz w:val="28"/>
                <w:szCs w:val="24"/>
              </w:rPr>
              <w:t>)</w:t>
            </w:r>
          </w:p>
        </w:tc>
      </w:tr>
      <w:tr w:rsidR="0030620A" w:rsidRPr="005452AE" w:rsidTr="0063724D">
        <w:tc>
          <w:tcPr>
            <w:tcW w:w="234" w:type="pct"/>
            <w:gridSpan w:val="2"/>
          </w:tcPr>
          <w:p w:rsidR="0030620A" w:rsidRPr="005452AE" w:rsidRDefault="00DA2B3B" w:rsidP="005452AE">
            <w:pPr>
              <w:pStyle w:val="4"/>
              <w:shd w:val="clear" w:color="auto" w:fill="auto"/>
              <w:spacing w:before="60"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164-165</w:t>
            </w:r>
          </w:p>
        </w:tc>
        <w:tc>
          <w:tcPr>
            <w:tcW w:w="57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Глагол. Повторение </w:t>
            </w:r>
            <w:proofErr w:type="gramStart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изученного</w:t>
            </w:r>
            <w:proofErr w:type="gramEnd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 о глаголе в 5 классе.</w:t>
            </w:r>
          </w:p>
        </w:tc>
        <w:tc>
          <w:tcPr>
            <w:tcW w:w="229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Повтори-</w:t>
            </w:r>
          </w:p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proofErr w:type="spellStart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тельно</w:t>
            </w:r>
            <w:proofErr w:type="spellEnd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-</w:t>
            </w:r>
          </w:p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proofErr w:type="spellStart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обоб</w:t>
            </w:r>
            <w:proofErr w:type="spellEnd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-</w:t>
            </w:r>
          </w:p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proofErr w:type="spellStart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щающие</w:t>
            </w:r>
            <w:proofErr w:type="spellEnd"/>
          </w:p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уроки</w:t>
            </w:r>
          </w:p>
        </w:tc>
        <w:tc>
          <w:tcPr>
            <w:tcW w:w="81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Морфологические признаки глагола. Употребление глагола в речи. Синтаксиче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ская роль в предло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жении. Правописание безударных личных окончаний глагола, гласной перед суф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 xml:space="preserve">фиксом </w:t>
            </w:r>
            <w:proofErr w:type="gramStart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-Л</w:t>
            </w:r>
            <w:proofErr w:type="gramEnd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- в глаголах прошедшего времени, НЕ с глаголами. ТС</w:t>
            </w:r>
            <w:proofErr w:type="gramStart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Я-</w:t>
            </w:r>
            <w:proofErr w:type="gramEnd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 ТЬСЯ в глаголах</w:t>
            </w:r>
          </w:p>
        </w:tc>
        <w:tc>
          <w:tcPr>
            <w:tcW w:w="846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Знать морфологические при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 xml:space="preserve">знаки глаголов; синтаксическую роль в предложении; условия выбора гласной в безударных личных окончаниях глагола, гласной перед суффиксом </w:t>
            </w:r>
            <w:proofErr w:type="gramStart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-Л</w:t>
            </w:r>
            <w:proofErr w:type="gramEnd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- в глаголах прошедшего времени, правило написания НЕ с глаго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лами. Уметь применять прави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 xml:space="preserve">ла правописания </w:t>
            </w:r>
            <w:proofErr w:type="gramStart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-Т</w:t>
            </w:r>
            <w:proofErr w:type="gramEnd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СЯ и -ТЬСЯ в глаголах, опознавать глаголы в тексте, безошибочно писать</w:t>
            </w:r>
          </w:p>
        </w:tc>
        <w:tc>
          <w:tcPr>
            <w:tcW w:w="677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Анализ текста, ответить на во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прос: слова ка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кой части речи несут основную смысловую на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грузку в тексте? Определить спряжение и значение глаго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лов несовер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шенного вида. Распредели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тельный дик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тант. Заполнить таблицу «Лич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ные окончания глаголов» свои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ми примерами</w:t>
            </w:r>
          </w:p>
        </w:tc>
        <w:tc>
          <w:tcPr>
            <w:tcW w:w="613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30620A" w:rsidRPr="005452AE" w:rsidTr="0063724D">
        <w:tc>
          <w:tcPr>
            <w:tcW w:w="234" w:type="pct"/>
            <w:gridSpan w:val="2"/>
          </w:tcPr>
          <w:p w:rsidR="0030620A" w:rsidRPr="005452AE" w:rsidRDefault="008264AF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16</w:t>
            </w:r>
            <w:r w:rsidR="00DA2B3B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6</w:t>
            </w:r>
          </w:p>
        </w:tc>
        <w:tc>
          <w:tcPr>
            <w:tcW w:w="570" w:type="pct"/>
          </w:tcPr>
          <w:p w:rsidR="0030620A" w:rsidRPr="00463492" w:rsidRDefault="0030620A" w:rsidP="005452AE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349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P</w:t>
            </w:r>
            <w:r w:rsidRPr="004634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46349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p</w:t>
            </w:r>
            <w:r w:rsidRPr="004634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Рассказ на основе услышанного (упр. 520)</w:t>
            </w:r>
          </w:p>
        </w:tc>
        <w:tc>
          <w:tcPr>
            <w:tcW w:w="229" w:type="pct"/>
            <w:gridSpan w:val="2"/>
          </w:tcPr>
          <w:p w:rsidR="0030620A" w:rsidRPr="005452AE" w:rsidRDefault="00962BC5" w:rsidP="005452AE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30620A" w:rsidRPr="005452AE" w:rsidRDefault="0030620A" w:rsidP="005452AE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развития речи</w:t>
            </w:r>
          </w:p>
        </w:tc>
        <w:tc>
          <w:tcPr>
            <w:tcW w:w="810" w:type="pct"/>
          </w:tcPr>
          <w:p w:rsidR="0030620A" w:rsidRPr="005452AE" w:rsidRDefault="0030620A" w:rsidP="005452AE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текста-рассказа, композиционные признаки; составление плана рассказа, определение его темы и идеи</w:t>
            </w:r>
          </w:p>
        </w:tc>
        <w:tc>
          <w:tcPr>
            <w:tcW w:w="846" w:type="pct"/>
          </w:tcPr>
          <w:p w:rsidR="0030620A" w:rsidRPr="005452AE" w:rsidRDefault="0030620A" w:rsidP="005452AE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Знать признаки текста, особенности текста-рассказа, композиционные признаки.</w:t>
            </w:r>
          </w:p>
          <w:p w:rsidR="0030620A" w:rsidRPr="005452AE" w:rsidRDefault="0030620A" w:rsidP="005452AE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составлять план сочинения, определять его тему, идею, создавать собственный </w:t>
            </w:r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текст заданного типа</w:t>
            </w:r>
          </w:p>
        </w:tc>
        <w:tc>
          <w:tcPr>
            <w:tcW w:w="677" w:type="pct"/>
            <w:gridSpan w:val="2"/>
          </w:tcPr>
          <w:p w:rsidR="0030620A" w:rsidRPr="005452AE" w:rsidRDefault="0030620A" w:rsidP="005452AE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Творческая работа</w:t>
            </w:r>
          </w:p>
        </w:tc>
        <w:tc>
          <w:tcPr>
            <w:tcW w:w="613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30620A" w:rsidRPr="005452AE" w:rsidTr="0063724D">
        <w:tc>
          <w:tcPr>
            <w:tcW w:w="234" w:type="pct"/>
            <w:gridSpan w:val="2"/>
          </w:tcPr>
          <w:p w:rsidR="0030620A" w:rsidRPr="005452AE" w:rsidRDefault="00803DE6" w:rsidP="00DA2B3B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1</w:t>
            </w:r>
            <w:r w:rsidR="008264AF"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6</w:t>
            </w:r>
            <w:r w:rsidR="00DA2B3B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7-168</w:t>
            </w:r>
          </w:p>
        </w:tc>
        <w:tc>
          <w:tcPr>
            <w:tcW w:w="57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Разноспрягаемые глаголы.</w:t>
            </w:r>
          </w:p>
        </w:tc>
        <w:tc>
          <w:tcPr>
            <w:tcW w:w="229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Урок</w:t>
            </w:r>
          </w:p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усвоения</w:t>
            </w:r>
          </w:p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новых</w:t>
            </w:r>
          </w:p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знаний</w:t>
            </w:r>
          </w:p>
        </w:tc>
        <w:tc>
          <w:tcPr>
            <w:tcW w:w="81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Разноспрягаемые гла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голы. Окончания раз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носпрягаемых глаго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лов</w:t>
            </w:r>
          </w:p>
        </w:tc>
        <w:tc>
          <w:tcPr>
            <w:tcW w:w="846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Знать определение разноспря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гаемых глаголов. Уметь отли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чать разноспрягаемые глаголы от остальных, правильно опре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делять окончания разноспря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гаемых глаголов, употреблять их, соблюдая нормы, выявлять фонетическое явление: чере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дование Ч/Ж при изменении разноспрягаемого глагола</w:t>
            </w:r>
          </w:p>
        </w:tc>
        <w:tc>
          <w:tcPr>
            <w:tcW w:w="677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Исправление ошибок в тексте, предупреди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тельный диктант</w:t>
            </w:r>
          </w:p>
        </w:tc>
        <w:tc>
          <w:tcPr>
            <w:tcW w:w="613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30620A" w:rsidRPr="005452AE" w:rsidTr="0063724D">
        <w:tc>
          <w:tcPr>
            <w:tcW w:w="234" w:type="pct"/>
            <w:gridSpan w:val="2"/>
          </w:tcPr>
          <w:p w:rsidR="0030620A" w:rsidRPr="005452AE" w:rsidRDefault="00DA2B3B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169-170</w:t>
            </w:r>
          </w:p>
        </w:tc>
        <w:tc>
          <w:tcPr>
            <w:tcW w:w="57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Глаголы переходные и непереходные.</w:t>
            </w:r>
          </w:p>
        </w:tc>
        <w:tc>
          <w:tcPr>
            <w:tcW w:w="229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Урок</w:t>
            </w:r>
          </w:p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усвоения</w:t>
            </w:r>
          </w:p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новых</w:t>
            </w:r>
          </w:p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знаний</w:t>
            </w:r>
          </w:p>
        </w:tc>
        <w:tc>
          <w:tcPr>
            <w:tcW w:w="81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Категория переходно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сти и непереходности глагола. Возвратные глаголы</w:t>
            </w:r>
          </w:p>
        </w:tc>
        <w:tc>
          <w:tcPr>
            <w:tcW w:w="846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Знать определение переходных и непереходных глаголов, как образуются возвратные глаго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лы. Уметь различать переход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ные и непереходные глаголы</w:t>
            </w:r>
          </w:p>
        </w:tc>
        <w:tc>
          <w:tcPr>
            <w:tcW w:w="677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Распредели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тельный диктант</w:t>
            </w:r>
          </w:p>
        </w:tc>
        <w:tc>
          <w:tcPr>
            <w:tcW w:w="613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30620A" w:rsidRPr="005452AE" w:rsidTr="0063724D">
        <w:tc>
          <w:tcPr>
            <w:tcW w:w="234" w:type="pct"/>
            <w:gridSpan w:val="2"/>
          </w:tcPr>
          <w:p w:rsidR="0030620A" w:rsidRPr="005452AE" w:rsidRDefault="00803DE6" w:rsidP="00DA2B3B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</w:t>
            </w:r>
            <w:r w:rsidR="00DA2B3B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71</w:t>
            </w:r>
          </w:p>
        </w:tc>
        <w:tc>
          <w:tcPr>
            <w:tcW w:w="57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Наклонение глагола. Изъявительное наклонение.</w:t>
            </w:r>
          </w:p>
        </w:tc>
        <w:tc>
          <w:tcPr>
            <w:tcW w:w="229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Урок</w:t>
            </w:r>
          </w:p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усвоения</w:t>
            </w:r>
          </w:p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новых</w:t>
            </w:r>
          </w:p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знаний</w:t>
            </w:r>
          </w:p>
        </w:tc>
        <w:tc>
          <w:tcPr>
            <w:tcW w:w="81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Наклонение глагола как непостоянный грамматический при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знак. Изменение гла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гола в изъявительном наклонении</w:t>
            </w:r>
          </w:p>
        </w:tc>
        <w:tc>
          <w:tcPr>
            <w:tcW w:w="846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Различать наклонения глагола, знать, как изменяются глаголы в изъявительном наклонении, что они обозначают; уметь оп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ределять время глагола изъя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вительного наклонения, пра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вильно употреблять и писать глаголы в изъявительном на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клонении</w:t>
            </w:r>
          </w:p>
        </w:tc>
        <w:tc>
          <w:tcPr>
            <w:tcW w:w="677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after="60"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Выборочный</w:t>
            </w:r>
          </w:p>
          <w:p w:rsidR="0030620A" w:rsidRPr="005452AE" w:rsidRDefault="0030620A" w:rsidP="005452AE">
            <w:pPr>
              <w:pStyle w:val="4"/>
              <w:shd w:val="clear" w:color="auto" w:fill="auto"/>
              <w:spacing w:before="60"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диктант</w:t>
            </w:r>
          </w:p>
        </w:tc>
        <w:tc>
          <w:tcPr>
            <w:tcW w:w="613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30620A" w:rsidRPr="005452AE" w:rsidTr="0063724D">
        <w:tc>
          <w:tcPr>
            <w:tcW w:w="234" w:type="pct"/>
            <w:gridSpan w:val="2"/>
          </w:tcPr>
          <w:p w:rsidR="0030620A" w:rsidRPr="005452AE" w:rsidRDefault="00DA2B3B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172-173</w:t>
            </w:r>
          </w:p>
        </w:tc>
        <w:tc>
          <w:tcPr>
            <w:tcW w:w="570" w:type="pct"/>
          </w:tcPr>
          <w:p w:rsidR="0030620A" w:rsidRPr="00463492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FF0000"/>
                <w:spacing w:val="1"/>
                <w:sz w:val="24"/>
                <w:szCs w:val="24"/>
              </w:rPr>
            </w:pPr>
            <w:r w:rsidRPr="00463492">
              <w:rPr>
                <w:rFonts w:ascii="Times New Roman" w:hAnsi="Times New Roman" w:cs="Times New Roman"/>
                <w:bCs/>
                <w:color w:val="FF0000"/>
                <w:spacing w:val="1"/>
                <w:sz w:val="24"/>
                <w:szCs w:val="24"/>
              </w:rPr>
              <w:t>Р. р. Изложение (по упр. 485).</w:t>
            </w:r>
          </w:p>
        </w:tc>
        <w:tc>
          <w:tcPr>
            <w:tcW w:w="229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Урок развития речи</w:t>
            </w:r>
          </w:p>
        </w:tc>
        <w:tc>
          <w:tcPr>
            <w:tcW w:w="81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Изложение на основе текста учебника</w:t>
            </w:r>
          </w:p>
        </w:tc>
        <w:tc>
          <w:tcPr>
            <w:tcW w:w="846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Знать строение текста- повествования, способы разви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тия основной мысли, передачи последовательности действий, уметь использовать в повест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 xml:space="preserve">вовании глагол и его 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формы</w:t>
            </w:r>
          </w:p>
        </w:tc>
        <w:tc>
          <w:tcPr>
            <w:tcW w:w="677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Изложение.</w:t>
            </w:r>
          </w:p>
        </w:tc>
        <w:tc>
          <w:tcPr>
            <w:tcW w:w="613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30620A" w:rsidRPr="005452AE" w:rsidTr="0063724D">
        <w:tc>
          <w:tcPr>
            <w:tcW w:w="234" w:type="pct"/>
            <w:gridSpan w:val="2"/>
          </w:tcPr>
          <w:p w:rsidR="0030620A" w:rsidRPr="005452AE" w:rsidRDefault="00DA2B3B" w:rsidP="00DA2B3B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174-175</w:t>
            </w:r>
          </w:p>
        </w:tc>
        <w:tc>
          <w:tcPr>
            <w:tcW w:w="57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Условное наклонение.</w:t>
            </w:r>
          </w:p>
        </w:tc>
        <w:tc>
          <w:tcPr>
            <w:tcW w:w="229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Урок</w:t>
            </w:r>
          </w:p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усвоения</w:t>
            </w:r>
          </w:p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новых</w:t>
            </w:r>
          </w:p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знаний</w:t>
            </w:r>
          </w:p>
        </w:tc>
        <w:tc>
          <w:tcPr>
            <w:tcW w:w="81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Образование глаголов условного наклоне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ния, значение, изме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нение форм условно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го наклонения</w:t>
            </w:r>
          </w:p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Правописание и упот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ребление глаголов условного наклонения</w:t>
            </w:r>
          </w:p>
        </w:tc>
        <w:tc>
          <w:tcPr>
            <w:tcW w:w="846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Знать, что обозначают глаголы условного наклонения, уметь находить их в тексте. </w:t>
            </w:r>
            <w:proofErr w:type="gramStart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Знать</w:t>
            </w:r>
            <w:proofErr w:type="gramEnd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 как образуются формы условного наклонения, различать формы условного и изъявительного наклонения</w:t>
            </w:r>
          </w:p>
        </w:tc>
        <w:tc>
          <w:tcPr>
            <w:tcW w:w="677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after="60"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Осложненное</w:t>
            </w:r>
          </w:p>
          <w:p w:rsidR="0030620A" w:rsidRPr="005452AE" w:rsidRDefault="0030620A" w:rsidP="005452AE">
            <w:pPr>
              <w:pStyle w:val="4"/>
              <w:shd w:val="clear" w:color="auto" w:fill="auto"/>
              <w:spacing w:before="60"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списывание</w:t>
            </w:r>
          </w:p>
        </w:tc>
        <w:tc>
          <w:tcPr>
            <w:tcW w:w="613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30620A" w:rsidRPr="005452AE" w:rsidTr="0063724D">
        <w:tc>
          <w:tcPr>
            <w:tcW w:w="234" w:type="pct"/>
            <w:gridSpan w:val="2"/>
          </w:tcPr>
          <w:p w:rsidR="0030620A" w:rsidRPr="005452AE" w:rsidRDefault="00803DE6" w:rsidP="00DA2B3B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</w:t>
            </w:r>
            <w:r w:rsidR="00DA2B3B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76-177</w:t>
            </w:r>
          </w:p>
        </w:tc>
        <w:tc>
          <w:tcPr>
            <w:tcW w:w="57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229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Урок</w:t>
            </w:r>
          </w:p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усвоения</w:t>
            </w:r>
          </w:p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новых</w:t>
            </w:r>
          </w:p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знаний</w:t>
            </w:r>
          </w:p>
        </w:tc>
        <w:tc>
          <w:tcPr>
            <w:tcW w:w="81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Образование глаголов повелительного на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клонения, значение, изменение форм по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велительного накло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нения</w:t>
            </w:r>
          </w:p>
        </w:tc>
        <w:tc>
          <w:tcPr>
            <w:tcW w:w="846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Знать, что обозначают глаголы повелительного наклонения, как образуются формы повели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тельного наклонения, уметь находить глаголы в повели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тельном наклонении, различать формы условного, повелитель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ного и изъявительного накло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нения, правильно использовать в речи</w:t>
            </w:r>
          </w:p>
        </w:tc>
        <w:tc>
          <w:tcPr>
            <w:tcW w:w="677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Создать текст: обратиться с просьбой (вы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брать адресата, сформулиро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вать причину обращения). Ответить на во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прос: почему нельзя опреде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лить время гла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гола повели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тельного накло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нения?</w:t>
            </w:r>
          </w:p>
        </w:tc>
        <w:tc>
          <w:tcPr>
            <w:tcW w:w="613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30620A" w:rsidRPr="005452AE" w:rsidTr="0063724D">
        <w:tc>
          <w:tcPr>
            <w:tcW w:w="234" w:type="pct"/>
            <w:gridSpan w:val="2"/>
          </w:tcPr>
          <w:p w:rsidR="0030620A" w:rsidRPr="005452AE" w:rsidRDefault="00DA2B3B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178-179</w:t>
            </w:r>
          </w:p>
        </w:tc>
        <w:tc>
          <w:tcPr>
            <w:tcW w:w="57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Различение повелительного наклонения и будущего времени.</w:t>
            </w:r>
          </w:p>
        </w:tc>
        <w:tc>
          <w:tcPr>
            <w:tcW w:w="229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81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Различие в написании глаголов в изъяви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тельном и повели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тельном наклонении</w:t>
            </w:r>
          </w:p>
        </w:tc>
        <w:tc>
          <w:tcPr>
            <w:tcW w:w="846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Уметь различать написания глаголов в изъявительном и повелительном наклонении, правильно писать глаголы во 2 лице мн. ч., Ь в глаголах по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велительного наклонения, уме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стно использовать в речи инто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национные и лексические сред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ства передачи оттенков побуж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дения к действию</w:t>
            </w:r>
          </w:p>
        </w:tc>
        <w:tc>
          <w:tcPr>
            <w:tcW w:w="677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Заполнить таб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лицу о наклоне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нии глаголов своими приме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рами, коммен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тированное письмо</w:t>
            </w:r>
          </w:p>
        </w:tc>
        <w:tc>
          <w:tcPr>
            <w:tcW w:w="613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30620A" w:rsidRPr="005452AE" w:rsidTr="0063724D">
        <w:tc>
          <w:tcPr>
            <w:tcW w:w="234" w:type="pct"/>
            <w:gridSpan w:val="2"/>
          </w:tcPr>
          <w:p w:rsidR="0030620A" w:rsidRPr="005452AE" w:rsidRDefault="00803DE6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17</w:t>
            </w:r>
            <w:r w:rsidR="00DA2B3B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9</w:t>
            </w:r>
          </w:p>
        </w:tc>
        <w:tc>
          <w:tcPr>
            <w:tcW w:w="57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after="60"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229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after="60"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Урок</w:t>
            </w:r>
          </w:p>
          <w:p w:rsidR="0030620A" w:rsidRPr="005452AE" w:rsidRDefault="0030620A" w:rsidP="005452AE">
            <w:pPr>
              <w:pStyle w:val="4"/>
              <w:shd w:val="clear" w:color="auto" w:fill="auto"/>
              <w:spacing w:before="60"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контроля</w:t>
            </w:r>
          </w:p>
        </w:tc>
        <w:tc>
          <w:tcPr>
            <w:tcW w:w="81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Правописание глаго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лов. Личные оконча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 xml:space="preserve">ния глаголов, </w:t>
            </w:r>
            <w:proofErr w:type="gramStart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-Т</w:t>
            </w:r>
            <w:proofErr w:type="gramEnd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СЯ / - ТЬСЯ, правописание 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инфинитива, глаголов условного и повели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тельного наклонений, НЕ с глаголом</w:t>
            </w:r>
          </w:p>
        </w:tc>
        <w:tc>
          <w:tcPr>
            <w:tcW w:w="846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Уметь применять изученные правила на письме при воспро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 xml:space="preserve">изведении 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аудируемого текста</w:t>
            </w:r>
          </w:p>
        </w:tc>
        <w:tc>
          <w:tcPr>
            <w:tcW w:w="677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Диктант</w:t>
            </w:r>
          </w:p>
        </w:tc>
        <w:tc>
          <w:tcPr>
            <w:tcW w:w="613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30620A" w:rsidRPr="005452AE" w:rsidTr="0063724D">
        <w:tc>
          <w:tcPr>
            <w:tcW w:w="234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1</w:t>
            </w:r>
            <w:r w:rsidR="00DA2B3B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80</w:t>
            </w:r>
          </w:p>
        </w:tc>
        <w:tc>
          <w:tcPr>
            <w:tcW w:w="57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after="60"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Работа над ошибками.</w:t>
            </w:r>
          </w:p>
        </w:tc>
        <w:tc>
          <w:tcPr>
            <w:tcW w:w="229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30620A" w:rsidRPr="005452AE" w:rsidRDefault="0030620A" w:rsidP="005452AE">
            <w:pPr>
              <w:shd w:val="clear" w:color="auto" w:fill="FFFFFF"/>
              <w:snapToGrid w:val="0"/>
              <w:ind w:left="22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Урок работы над ошибками.</w:t>
            </w:r>
          </w:p>
        </w:tc>
        <w:tc>
          <w:tcPr>
            <w:tcW w:w="810" w:type="pct"/>
          </w:tcPr>
          <w:p w:rsidR="0030620A" w:rsidRPr="005452AE" w:rsidRDefault="0030620A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Ликвидация пробелов. Работа над ошибками.</w:t>
            </w:r>
          </w:p>
        </w:tc>
        <w:tc>
          <w:tcPr>
            <w:tcW w:w="846" w:type="pct"/>
          </w:tcPr>
          <w:p w:rsidR="0030620A" w:rsidRPr="005452AE" w:rsidRDefault="0030620A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Знать орфограммы и пунктограммы изученных тем. Уметь анализировать контрольную работу, классифицировать ошибки и выполнять работу над ошибками.</w:t>
            </w:r>
          </w:p>
        </w:tc>
        <w:tc>
          <w:tcPr>
            <w:tcW w:w="677" w:type="pct"/>
            <w:gridSpan w:val="2"/>
          </w:tcPr>
          <w:p w:rsidR="0030620A" w:rsidRPr="005452AE" w:rsidRDefault="0030620A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Работа над ошибками. Словарный диктант.</w:t>
            </w:r>
          </w:p>
        </w:tc>
        <w:tc>
          <w:tcPr>
            <w:tcW w:w="613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30620A" w:rsidRPr="005452AE" w:rsidTr="0063724D">
        <w:tc>
          <w:tcPr>
            <w:tcW w:w="234" w:type="pct"/>
            <w:gridSpan w:val="2"/>
          </w:tcPr>
          <w:p w:rsidR="0030620A" w:rsidRPr="005452AE" w:rsidRDefault="00803DE6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</w:t>
            </w:r>
            <w:r w:rsidR="00426BAC"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8</w:t>
            </w:r>
            <w:r w:rsidR="00DA2B3B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</w:t>
            </w:r>
          </w:p>
        </w:tc>
        <w:tc>
          <w:tcPr>
            <w:tcW w:w="570" w:type="pct"/>
          </w:tcPr>
          <w:p w:rsidR="0030620A" w:rsidRPr="00463492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FF0000"/>
                <w:spacing w:val="1"/>
                <w:sz w:val="24"/>
                <w:szCs w:val="24"/>
              </w:rPr>
            </w:pPr>
            <w:proofErr w:type="spellStart"/>
            <w:r w:rsidRPr="00463492">
              <w:rPr>
                <w:rFonts w:ascii="Times New Roman" w:hAnsi="Times New Roman" w:cs="Times New Roman"/>
                <w:bCs/>
                <w:color w:val="FF0000"/>
                <w:spacing w:val="1"/>
                <w:sz w:val="24"/>
                <w:szCs w:val="24"/>
              </w:rPr>
              <w:t>P.p</w:t>
            </w:r>
            <w:proofErr w:type="spellEnd"/>
            <w:r w:rsidRPr="00463492">
              <w:rPr>
                <w:rFonts w:ascii="Times New Roman" w:hAnsi="Times New Roman" w:cs="Times New Roman"/>
                <w:bCs/>
                <w:color w:val="FF0000"/>
                <w:spacing w:val="1"/>
                <w:sz w:val="24"/>
                <w:szCs w:val="24"/>
              </w:rPr>
              <w:t>. Простой и сложный план.</w:t>
            </w:r>
          </w:p>
        </w:tc>
        <w:tc>
          <w:tcPr>
            <w:tcW w:w="229" w:type="pct"/>
            <w:gridSpan w:val="2"/>
          </w:tcPr>
          <w:p w:rsidR="0030620A" w:rsidRPr="005452AE" w:rsidRDefault="00962BC5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Урок</w:t>
            </w:r>
          </w:p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развития</w:t>
            </w:r>
          </w:p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речи</w:t>
            </w:r>
          </w:p>
        </w:tc>
        <w:tc>
          <w:tcPr>
            <w:tcW w:w="81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Особенности простого и сложного плана</w:t>
            </w:r>
          </w:p>
        </w:tc>
        <w:tc>
          <w:tcPr>
            <w:tcW w:w="846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Уметь осмысленно читать, раз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бивать текст на смысловые части, составлять простой и сложный план, прогнозировать содержание текста, опираясь на средства зрительной на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глядности</w:t>
            </w:r>
          </w:p>
        </w:tc>
        <w:tc>
          <w:tcPr>
            <w:tcW w:w="677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Устный рассказ по составлен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ному плану</w:t>
            </w:r>
          </w:p>
        </w:tc>
        <w:tc>
          <w:tcPr>
            <w:tcW w:w="613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30620A" w:rsidRPr="005452AE" w:rsidTr="0063724D">
        <w:tc>
          <w:tcPr>
            <w:tcW w:w="234" w:type="pct"/>
            <w:gridSpan w:val="2"/>
          </w:tcPr>
          <w:p w:rsidR="0030620A" w:rsidRPr="005452AE" w:rsidRDefault="00803DE6" w:rsidP="00DA2B3B">
            <w:pPr>
              <w:pStyle w:val="4"/>
              <w:shd w:val="clear" w:color="auto" w:fill="auto"/>
              <w:spacing w:before="60"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</w:t>
            </w:r>
            <w:r w:rsidR="000D0F9C"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8</w:t>
            </w:r>
            <w:r w:rsidR="00DA2B3B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2-183</w:t>
            </w:r>
          </w:p>
        </w:tc>
        <w:tc>
          <w:tcPr>
            <w:tcW w:w="57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Употребление наклонений.</w:t>
            </w:r>
          </w:p>
        </w:tc>
        <w:tc>
          <w:tcPr>
            <w:tcW w:w="229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Уроки закрепления изученного</w:t>
            </w:r>
          </w:p>
        </w:tc>
        <w:tc>
          <w:tcPr>
            <w:tcW w:w="81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Употребление формы 2 лица ед. ч. с обоб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щенным значением в художественной речи, форм настоящего и будущего времени вместо прошедшего в художественном по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вествовании, инфини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тива в значении разных наклонений, сти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листическая характе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ристика этих конст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рукций</w:t>
            </w:r>
          </w:p>
        </w:tc>
        <w:tc>
          <w:tcPr>
            <w:tcW w:w="846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Уметь употреблять разные формы глагола в речи, анали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зировать текст, определяя зна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чение глаголов в тексте</w:t>
            </w:r>
          </w:p>
        </w:tc>
        <w:tc>
          <w:tcPr>
            <w:tcW w:w="677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Анализ текста «Как надо себя вести», устный пересказ текста</w:t>
            </w:r>
          </w:p>
        </w:tc>
        <w:tc>
          <w:tcPr>
            <w:tcW w:w="613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30620A" w:rsidRPr="005452AE" w:rsidTr="0063724D">
        <w:tc>
          <w:tcPr>
            <w:tcW w:w="234" w:type="pct"/>
            <w:gridSpan w:val="2"/>
          </w:tcPr>
          <w:p w:rsidR="0030620A" w:rsidRPr="005452AE" w:rsidRDefault="00803DE6" w:rsidP="00DA2B3B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</w:t>
            </w:r>
            <w:r w:rsidR="008264AF"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8</w:t>
            </w:r>
            <w:r w:rsidR="00426BAC"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4</w:t>
            </w:r>
            <w:r w:rsidR="00DA2B3B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-185</w:t>
            </w:r>
          </w:p>
        </w:tc>
        <w:tc>
          <w:tcPr>
            <w:tcW w:w="57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after="60"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Безличные глаголы.</w:t>
            </w:r>
          </w:p>
        </w:tc>
        <w:tc>
          <w:tcPr>
            <w:tcW w:w="229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Урок</w:t>
            </w:r>
          </w:p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усвоения</w:t>
            </w:r>
          </w:p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новых</w:t>
            </w:r>
          </w:p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знаний</w:t>
            </w:r>
          </w:p>
        </w:tc>
        <w:tc>
          <w:tcPr>
            <w:tcW w:w="81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Безличные глаголы, их лексическое значе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ние, формы употреб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ления</w:t>
            </w:r>
          </w:p>
        </w:tc>
        <w:tc>
          <w:tcPr>
            <w:tcW w:w="846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Знать понятие "безличные гла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 xml:space="preserve">голы", их лексическое значение, формы употребления, уметь отличать безличные глаголы </w:t>
            </w:r>
            <w:proofErr w:type="gramStart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от</w:t>
            </w:r>
            <w:proofErr w:type="gramEnd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 личных, употреблять безлич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ные глаголы в речи</w:t>
            </w:r>
          </w:p>
        </w:tc>
        <w:tc>
          <w:tcPr>
            <w:tcW w:w="677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Сопоставление личных и без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личных глаголов</w:t>
            </w:r>
          </w:p>
        </w:tc>
        <w:tc>
          <w:tcPr>
            <w:tcW w:w="613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30620A" w:rsidRPr="005452AE" w:rsidTr="0063724D">
        <w:tc>
          <w:tcPr>
            <w:tcW w:w="234" w:type="pct"/>
            <w:gridSpan w:val="2"/>
          </w:tcPr>
          <w:p w:rsidR="0030620A" w:rsidRPr="005452AE" w:rsidRDefault="00803DE6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18</w:t>
            </w:r>
            <w:r w:rsidR="00426BAC"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6</w:t>
            </w:r>
            <w:r w:rsidR="00DA2B3B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-</w:t>
            </w:r>
            <w:r w:rsidR="00DA2B3B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187</w:t>
            </w:r>
          </w:p>
        </w:tc>
        <w:tc>
          <w:tcPr>
            <w:tcW w:w="57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Морфологи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ческий разбор глагола.</w:t>
            </w:r>
          </w:p>
        </w:tc>
        <w:tc>
          <w:tcPr>
            <w:tcW w:w="229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2</w:t>
            </w:r>
          </w:p>
        </w:tc>
        <w:tc>
          <w:tcPr>
            <w:tcW w:w="491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Повтори-</w:t>
            </w:r>
          </w:p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proofErr w:type="spellStart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тельно</w:t>
            </w:r>
            <w:proofErr w:type="spellEnd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-</w:t>
            </w:r>
          </w:p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proofErr w:type="spellStart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обоб</w:t>
            </w:r>
            <w:proofErr w:type="spellEnd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-</w:t>
            </w:r>
          </w:p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proofErr w:type="spellStart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щающий</w:t>
            </w:r>
            <w:proofErr w:type="spellEnd"/>
          </w:p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урок</w:t>
            </w:r>
          </w:p>
        </w:tc>
        <w:tc>
          <w:tcPr>
            <w:tcW w:w="81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Постоянные и непо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стоянные морфологи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ческие признаки гла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гола. Синтаксическая роль в предложении</w:t>
            </w:r>
          </w:p>
        </w:tc>
        <w:tc>
          <w:tcPr>
            <w:tcW w:w="846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 xml:space="preserve">Уметь определять 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глагол по его морфологическим признакам</w:t>
            </w:r>
          </w:p>
        </w:tc>
        <w:tc>
          <w:tcPr>
            <w:tcW w:w="677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 xml:space="preserve">Найти глагол по 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морфологиче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ским признакам, выписать глаголы с орфограммами</w:t>
            </w:r>
          </w:p>
        </w:tc>
        <w:tc>
          <w:tcPr>
            <w:tcW w:w="613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30620A" w:rsidRPr="005452AE" w:rsidTr="0063724D">
        <w:tc>
          <w:tcPr>
            <w:tcW w:w="234" w:type="pct"/>
            <w:gridSpan w:val="2"/>
          </w:tcPr>
          <w:p w:rsidR="0030620A" w:rsidRPr="005452AE" w:rsidRDefault="00803DE6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18</w:t>
            </w:r>
            <w:r w:rsidR="00DA2B3B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8-189</w:t>
            </w:r>
          </w:p>
        </w:tc>
        <w:tc>
          <w:tcPr>
            <w:tcW w:w="57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Правописание гласных в суффиксах глаголов.</w:t>
            </w:r>
          </w:p>
        </w:tc>
        <w:tc>
          <w:tcPr>
            <w:tcW w:w="229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ind w:firstLine="40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Урок</w:t>
            </w:r>
          </w:p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усвоения</w:t>
            </w:r>
          </w:p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новых</w:t>
            </w:r>
          </w:p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знаний</w:t>
            </w:r>
          </w:p>
        </w:tc>
        <w:tc>
          <w:tcPr>
            <w:tcW w:w="81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Правописание глас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ных в суффиксах гла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 xml:space="preserve">голов </w:t>
            </w:r>
            <w:proofErr w:type="gramStart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-О</w:t>
            </w:r>
            <w:proofErr w:type="gramEnd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ВА/-ЕВА, - ИВА/-ЫВА</w:t>
            </w:r>
          </w:p>
        </w:tc>
        <w:tc>
          <w:tcPr>
            <w:tcW w:w="846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Знать способ действия при вы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боре гласных в суффиксах гла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голов и владеть им</w:t>
            </w:r>
          </w:p>
        </w:tc>
        <w:tc>
          <w:tcPr>
            <w:tcW w:w="677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Составить таб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лицу «Суффик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сы глаголов»</w:t>
            </w:r>
          </w:p>
        </w:tc>
        <w:tc>
          <w:tcPr>
            <w:tcW w:w="613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30620A" w:rsidRPr="005452AE" w:rsidTr="0063724D">
        <w:tc>
          <w:tcPr>
            <w:tcW w:w="234" w:type="pct"/>
            <w:gridSpan w:val="2"/>
          </w:tcPr>
          <w:p w:rsidR="0030620A" w:rsidRPr="005452AE" w:rsidRDefault="00DA2B3B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190-192</w:t>
            </w:r>
          </w:p>
        </w:tc>
        <w:tc>
          <w:tcPr>
            <w:tcW w:w="570" w:type="pct"/>
          </w:tcPr>
          <w:p w:rsidR="0030620A" w:rsidRPr="005452AE" w:rsidRDefault="0030620A" w:rsidP="00463492">
            <w:pPr>
              <w:pStyle w:val="4"/>
              <w:shd w:val="clear" w:color="auto" w:fill="auto"/>
              <w:spacing w:line="226" w:lineRule="exact"/>
              <w:ind w:left="-22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Повторение  по теме «Глагол».</w:t>
            </w:r>
          </w:p>
        </w:tc>
        <w:tc>
          <w:tcPr>
            <w:tcW w:w="229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ind w:left="40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3</w:t>
            </w:r>
          </w:p>
        </w:tc>
        <w:tc>
          <w:tcPr>
            <w:tcW w:w="491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Повторительно-обобщающие уроки</w:t>
            </w:r>
          </w:p>
        </w:tc>
        <w:tc>
          <w:tcPr>
            <w:tcW w:w="81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Грамматическое зна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чение, морфологиче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ские признаки, син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таксическая роль гла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гола в предложении. Словообразование глаголов. Роль прис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тавки в изменении лексического зна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чения глагола и обра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зовании глагола со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вершенного вида. Спряжение. Правопи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сание глаголов. Упот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ребление глаголов в речи в соответствии с нормами</w:t>
            </w:r>
          </w:p>
        </w:tc>
        <w:tc>
          <w:tcPr>
            <w:tcW w:w="846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Уметь опознавать глаголы на основе общего значения, мор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фологических признаков, син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таксической роли и типичных суффиксов и окончаний, разли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чать однокоренные глаголы и правильно употреблять их в речи, уметь определять спря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жение глаголов, выбирать гласную в личных окончаниях, характеризовать языковые при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знаки глаголов на основе ана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лиза морфемной модели, оп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ределять значение приставок в глаголах</w:t>
            </w:r>
            <w:r w:rsidR="00280EA7"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.</w:t>
            </w:r>
          </w:p>
        </w:tc>
        <w:tc>
          <w:tcPr>
            <w:tcW w:w="677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Выписать из фразеологиче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ского словаря фразеологизмы с глаголами дать, есть, объяснить зна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чения фразео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логизмов, со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ставить с ними предложения. Письмо по па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мяти. Создать текст «Книги просят...», включая глаго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лы повелитель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ного наклонения с частицей НЕ</w:t>
            </w:r>
          </w:p>
        </w:tc>
        <w:tc>
          <w:tcPr>
            <w:tcW w:w="613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30620A" w:rsidRPr="005452AE" w:rsidTr="0063724D">
        <w:tc>
          <w:tcPr>
            <w:tcW w:w="234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before="60"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</w:t>
            </w:r>
            <w:r w:rsidR="008264AF"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9</w:t>
            </w:r>
            <w:r w:rsidR="00DA2B3B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3</w:t>
            </w:r>
          </w:p>
        </w:tc>
        <w:tc>
          <w:tcPr>
            <w:tcW w:w="57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before="60"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Контрольный диктант по теме "Глагол".</w:t>
            </w:r>
          </w:p>
        </w:tc>
        <w:tc>
          <w:tcPr>
            <w:tcW w:w="229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Уроки</w:t>
            </w:r>
          </w:p>
          <w:p w:rsidR="0030620A" w:rsidRPr="005452AE" w:rsidRDefault="0030620A" w:rsidP="005452AE">
            <w:pPr>
              <w:pStyle w:val="4"/>
              <w:shd w:val="clear" w:color="auto" w:fill="auto"/>
              <w:spacing w:before="60"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контроля</w:t>
            </w:r>
          </w:p>
        </w:tc>
        <w:tc>
          <w:tcPr>
            <w:tcW w:w="81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Тема, основная мысль текста. Тип, стиль ре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чи. Воспроизведение текста повествования, создание текста- рассуждения</w:t>
            </w:r>
          </w:p>
        </w:tc>
        <w:tc>
          <w:tcPr>
            <w:tcW w:w="846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Уметь выразительно читать</w:t>
            </w:r>
            <w:r w:rsidR="00280EA7"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 текст, проводить его </w:t>
            </w:r>
            <w:proofErr w:type="spellStart"/>
            <w:r w:rsidR="00280EA7"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текстовед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ческий</w:t>
            </w:r>
            <w:proofErr w:type="spellEnd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 анализ (тип, тема, ос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 xml:space="preserve">новная мысль, стиль), находить </w:t>
            </w:r>
            <w:proofErr w:type="spellStart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изобразительно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выразительные</w:t>
            </w:r>
            <w:proofErr w:type="spellEnd"/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 средства языка, дополнять текст изложения своими рассуждениями о роли глаголов в тексте повествова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ния</w:t>
            </w:r>
          </w:p>
        </w:tc>
        <w:tc>
          <w:tcPr>
            <w:tcW w:w="677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Изложение по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вествовательно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го характера с элементами рассуждения. Объяснить смы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словые разли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чия между гла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голами смот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реть - видеть. Почему эти гла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голы заучивают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ся как исключе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ния?</w:t>
            </w:r>
          </w:p>
        </w:tc>
        <w:tc>
          <w:tcPr>
            <w:tcW w:w="613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30620A" w:rsidRPr="005452AE" w:rsidTr="0063724D">
        <w:tc>
          <w:tcPr>
            <w:tcW w:w="234" w:type="pct"/>
            <w:gridSpan w:val="2"/>
          </w:tcPr>
          <w:p w:rsidR="0030620A" w:rsidRPr="005452AE" w:rsidRDefault="00803DE6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</w:t>
            </w:r>
            <w:r w:rsidR="008264AF"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9</w:t>
            </w:r>
            <w:r w:rsidR="00DA2B3B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4</w:t>
            </w:r>
          </w:p>
        </w:tc>
        <w:tc>
          <w:tcPr>
            <w:tcW w:w="57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before="60"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Работа над ошибками.</w:t>
            </w:r>
          </w:p>
        </w:tc>
        <w:tc>
          <w:tcPr>
            <w:tcW w:w="229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30620A" w:rsidRPr="005452AE" w:rsidRDefault="0030620A" w:rsidP="005452AE">
            <w:pPr>
              <w:shd w:val="clear" w:color="auto" w:fill="FFFFFF"/>
              <w:snapToGrid w:val="0"/>
              <w:ind w:left="22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Урок работы над 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ошибками.</w:t>
            </w:r>
          </w:p>
        </w:tc>
        <w:tc>
          <w:tcPr>
            <w:tcW w:w="810" w:type="pct"/>
          </w:tcPr>
          <w:p w:rsidR="0030620A" w:rsidRPr="005452AE" w:rsidRDefault="0030620A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 xml:space="preserve">Ликвидация пробелов. Работа над 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ошибками.</w:t>
            </w:r>
          </w:p>
        </w:tc>
        <w:tc>
          <w:tcPr>
            <w:tcW w:w="846" w:type="pct"/>
          </w:tcPr>
          <w:p w:rsidR="0030620A" w:rsidRPr="005452AE" w:rsidRDefault="0030620A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 xml:space="preserve">Знать орфограммы и пунктограммы 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изученных тем. Уметь анализировать контрольную работу, классифицировать ошибки и выполнять работу над ошибками.</w:t>
            </w:r>
          </w:p>
        </w:tc>
        <w:tc>
          <w:tcPr>
            <w:tcW w:w="677" w:type="pct"/>
            <w:gridSpan w:val="2"/>
          </w:tcPr>
          <w:p w:rsidR="0030620A" w:rsidRPr="005452AE" w:rsidRDefault="0030620A" w:rsidP="005452AE">
            <w:pPr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 xml:space="preserve">Работа над ошибками. 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Словарный диктант.</w:t>
            </w:r>
          </w:p>
        </w:tc>
        <w:tc>
          <w:tcPr>
            <w:tcW w:w="613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30620A" w:rsidRPr="005452AE" w:rsidTr="00F06EDF">
        <w:tc>
          <w:tcPr>
            <w:tcW w:w="5000" w:type="pct"/>
            <w:gridSpan w:val="16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  <w:p w:rsidR="0030620A" w:rsidRPr="00463492" w:rsidRDefault="0030620A" w:rsidP="00463492">
            <w:pPr>
              <w:pStyle w:val="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pacing w:val="1"/>
                <w:sz w:val="28"/>
                <w:szCs w:val="24"/>
              </w:rPr>
            </w:pPr>
            <w:r w:rsidRPr="00463492">
              <w:rPr>
                <w:rFonts w:ascii="Times New Roman" w:hAnsi="Times New Roman" w:cs="Times New Roman"/>
                <w:b/>
                <w:bCs/>
                <w:color w:val="7030A0"/>
                <w:spacing w:val="1"/>
                <w:sz w:val="28"/>
                <w:szCs w:val="24"/>
              </w:rPr>
              <w:t>ПОВТОРЕНИЕ</w:t>
            </w:r>
            <w:r w:rsidR="00553816" w:rsidRPr="00463492">
              <w:rPr>
                <w:rFonts w:ascii="Times New Roman" w:hAnsi="Times New Roman" w:cs="Times New Roman"/>
                <w:b/>
                <w:bCs/>
                <w:color w:val="7030A0"/>
                <w:spacing w:val="1"/>
                <w:sz w:val="28"/>
                <w:szCs w:val="24"/>
              </w:rPr>
              <w:t xml:space="preserve"> ИЗУЧЕННОГО ЗА КУРС 6 КЛАССА (12</w:t>
            </w:r>
            <w:r w:rsidRPr="00463492">
              <w:rPr>
                <w:rFonts w:ascii="Times New Roman" w:hAnsi="Times New Roman" w:cs="Times New Roman"/>
                <w:b/>
                <w:bCs/>
                <w:color w:val="7030A0"/>
                <w:spacing w:val="1"/>
                <w:sz w:val="28"/>
                <w:szCs w:val="24"/>
              </w:rPr>
              <w:t>+1)</w:t>
            </w:r>
            <w:r w:rsidR="00553816" w:rsidRPr="00463492">
              <w:rPr>
                <w:rFonts w:ascii="Times New Roman" w:hAnsi="Times New Roman" w:cs="Times New Roman"/>
                <w:b/>
                <w:bCs/>
                <w:color w:val="7030A0"/>
                <w:spacing w:val="1"/>
                <w:sz w:val="28"/>
                <w:szCs w:val="24"/>
              </w:rPr>
              <w:t xml:space="preserve"> + 3</w:t>
            </w:r>
            <w:r w:rsidR="00182073" w:rsidRPr="00463492">
              <w:rPr>
                <w:rFonts w:ascii="Times New Roman" w:hAnsi="Times New Roman" w:cs="Times New Roman"/>
                <w:b/>
                <w:bCs/>
                <w:color w:val="7030A0"/>
                <w:spacing w:val="1"/>
                <w:sz w:val="28"/>
                <w:szCs w:val="24"/>
              </w:rPr>
              <w:t xml:space="preserve"> </w:t>
            </w:r>
            <w:r w:rsidRPr="00463492">
              <w:rPr>
                <w:rFonts w:ascii="Times New Roman" w:hAnsi="Times New Roman" w:cs="Times New Roman"/>
                <w:b/>
                <w:bCs/>
                <w:color w:val="7030A0"/>
                <w:spacing w:val="1"/>
                <w:sz w:val="28"/>
                <w:szCs w:val="24"/>
              </w:rPr>
              <w:t>резерв</w:t>
            </w:r>
          </w:p>
          <w:p w:rsidR="0030620A" w:rsidRPr="005452AE" w:rsidRDefault="0030620A" w:rsidP="005452AE">
            <w:pPr>
              <w:pStyle w:val="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30620A" w:rsidRPr="005452AE" w:rsidTr="0063724D">
        <w:tc>
          <w:tcPr>
            <w:tcW w:w="234" w:type="pct"/>
            <w:gridSpan w:val="2"/>
          </w:tcPr>
          <w:p w:rsidR="0030620A" w:rsidRPr="005452AE" w:rsidRDefault="008264AF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19</w:t>
            </w:r>
            <w:r w:rsidR="00DA2B3B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5</w:t>
            </w:r>
          </w:p>
        </w:tc>
        <w:tc>
          <w:tcPr>
            <w:tcW w:w="57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Повторение. Разделы науки о языке</w:t>
            </w:r>
          </w:p>
        </w:tc>
        <w:tc>
          <w:tcPr>
            <w:tcW w:w="229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30620A" w:rsidRPr="005452AE" w:rsidRDefault="0030620A" w:rsidP="005452AE">
            <w:pPr>
              <w:shd w:val="clear" w:color="auto" w:fill="FFFFFF"/>
              <w:snapToGrid w:val="0"/>
              <w:ind w:left="22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Урок  повторения и обобщения полученных знаний</w:t>
            </w:r>
          </w:p>
        </w:tc>
        <w:tc>
          <w:tcPr>
            <w:tcW w:w="810" w:type="pct"/>
          </w:tcPr>
          <w:p w:rsidR="0030620A" w:rsidRPr="005452AE" w:rsidRDefault="0030620A" w:rsidP="005452AE">
            <w:pPr>
              <w:shd w:val="clear" w:color="auto" w:fill="FFFFFF"/>
              <w:snapToGrid w:val="0"/>
              <w:spacing w:line="230" w:lineRule="exact"/>
              <w:ind w:firstLine="7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Слово со стороны звучания, ЛЗ, строения, образования, словоизменения, синтаксической роли. Составление сложного плана.</w:t>
            </w:r>
          </w:p>
        </w:tc>
        <w:tc>
          <w:tcPr>
            <w:tcW w:w="846" w:type="pct"/>
          </w:tcPr>
          <w:p w:rsidR="0030620A" w:rsidRPr="005452AE" w:rsidRDefault="0030620A" w:rsidP="005452AE">
            <w:pPr>
              <w:shd w:val="clear" w:color="auto" w:fill="FFFFFF"/>
              <w:snapToGrid w:val="0"/>
              <w:spacing w:line="230" w:lineRule="exact"/>
              <w:ind w:firstLine="14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Знать, в каких разделах науки о языке изучалось слово со стороны звучания, ЛЗ,  строения, образования, словоизменения, синтаксической </w:t>
            </w:r>
            <w:proofErr w:type="spellStart"/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роли</w:t>
            </w:r>
            <w:proofErr w:type="gramStart"/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.У</w:t>
            </w:r>
            <w:proofErr w:type="gramEnd"/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меть</w:t>
            </w:r>
            <w:proofErr w:type="spellEnd"/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 составлять сложный план на тему «Разделы науки о языке», грамотно </w:t>
            </w:r>
            <w:proofErr w:type="spellStart"/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рассказвать</w:t>
            </w:r>
            <w:proofErr w:type="spellEnd"/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 по этому плану</w:t>
            </w:r>
          </w:p>
        </w:tc>
        <w:tc>
          <w:tcPr>
            <w:tcW w:w="677" w:type="pct"/>
            <w:gridSpan w:val="2"/>
          </w:tcPr>
          <w:p w:rsidR="0030620A" w:rsidRPr="005452AE" w:rsidRDefault="0030620A" w:rsidP="005452AE">
            <w:pPr>
              <w:shd w:val="clear" w:color="auto" w:fill="FFFFFF"/>
              <w:snapToGrid w:val="0"/>
              <w:spacing w:line="223" w:lineRule="exact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Диалог, составление таблицы</w:t>
            </w:r>
          </w:p>
        </w:tc>
        <w:tc>
          <w:tcPr>
            <w:tcW w:w="613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30620A" w:rsidRPr="005452AE" w:rsidTr="0063724D">
        <w:tc>
          <w:tcPr>
            <w:tcW w:w="234" w:type="pct"/>
            <w:gridSpan w:val="2"/>
          </w:tcPr>
          <w:p w:rsidR="0030620A" w:rsidRPr="005452AE" w:rsidRDefault="00DA2B3B" w:rsidP="00DA2B3B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196-198</w:t>
            </w:r>
          </w:p>
        </w:tc>
        <w:tc>
          <w:tcPr>
            <w:tcW w:w="57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Орфография. Орфографический разбор.</w:t>
            </w:r>
          </w:p>
        </w:tc>
        <w:tc>
          <w:tcPr>
            <w:tcW w:w="229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3</w:t>
            </w:r>
          </w:p>
        </w:tc>
        <w:tc>
          <w:tcPr>
            <w:tcW w:w="491" w:type="pct"/>
          </w:tcPr>
          <w:p w:rsidR="0030620A" w:rsidRPr="005452AE" w:rsidRDefault="0030620A" w:rsidP="005452AE">
            <w:pPr>
              <w:shd w:val="clear" w:color="auto" w:fill="FFFFFF"/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Урок  повторения и обобщения полученных знаний</w:t>
            </w:r>
          </w:p>
        </w:tc>
        <w:tc>
          <w:tcPr>
            <w:tcW w:w="810" w:type="pct"/>
          </w:tcPr>
          <w:p w:rsidR="0030620A" w:rsidRPr="005452AE" w:rsidRDefault="0030620A" w:rsidP="005452AE">
            <w:pPr>
              <w:shd w:val="clear" w:color="auto" w:fill="FFFFFF"/>
              <w:snapToGrid w:val="0"/>
              <w:spacing w:line="230" w:lineRule="exact"/>
              <w:ind w:firstLine="7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Порядок действия орфографических задач</w:t>
            </w:r>
          </w:p>
        </w:tc>
        <w:tc>
          <w:tcPr>
            <w:tcW w:w="846" w:type="pct"/>
          </w:tcPr>
          <w:p w:rsidR="00426BAC" w:rsidRPr="005452AE" w:rsidRDefault="0030620A" w:rsidP="005452AE">
            <w:pPr>
              <w:shd w:val="clear" w:color="auto" w:fill="FFFFFF"/>
              <w:snapToGrid w:val="0"/>
              <w:spacing w:line="223" w:lineRule="exact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Знать основные типы орфограмм, порядок действия орфографических задач</w:t>
            </w:r>
            <w:proofErr w:type="gramStart"/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.</w:t>
            </w:r>
            <w:r w:rsidR="00426BAC"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.</w:t>
            </w:r>
            <w:proofErr w:type="gramEnd"/>
          </w:p>
          <w:p w:rsidR="0030620A" w:rsidRPr="005452AE" w:rsidRDefault="0030620A" w:rsidP="005452AE">
            <w:pPr>
              <w:shd w:val="clear" w:color="auto" w:fill="FFFFFF"/>
              <w:snapToGrid w:val="0"/>
              <w:spacing w:line="223" w:lineRule="exact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Уметь обосновывать свой выбор</w:t>
            </w:r>
          </w:p>
        </w:tc>
        <w:tc>
          <w:tcPr>
            <w:tcW w:w="677" w:type="pct"/>
            <w:gridSpan w:val="2"/>
          </w:tcPr>
          <w:p w:rsidR="0030620A" w:rsidRPr="005452AE" w:rsidRDefault="00426BAC" w:rsidP="005452AE">
            <w:pPr>
              <w:shd w:val="clear" w:color="auto" w:fill="FFFFFF"/>
              <w:snapToGrid w:val="0"/>
              <w:spacing w:line="230" w:lineRule="exact"/>
              <w:ind w:firstLine="7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Распределит</w:t>
            </w:r>
            <w:r w:rsidR="0030620A"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ельный диктант, выборочный диктан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т, контрольные во</w:t>
            </w:r>
            <w:r w:rsidR="0030620A"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просы и задания, упражнения, задания в печатной тетради</w:t>
            </w:r>
          </w:p>
        </w:tc>
        <w:tc>
          <w:tcPr>
            <w:tcW w:w="613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30620A" w:rsidRPr="005452AE" w:rsidTr="0063724D">
        <w:tc>
          <w:tcPr>
            <w:tcW w:w="234" w:type="pct"/>
            <w:gridSpan w:val="2"/>
          </w:tcPr>
          <w:p w:rsidR="0030620A" w:rsidRPr="005452AE" w:rsidRDefault="00280EA7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19</w:t>
            </w:r>
            <w:r w:rsidR="00DA2B3B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9</w:t>
            </w:r>
          </w:p>
        </w:tc>
        <w:tc>
          <w:tcPr>
            <w:tcW w:w="570" w:type="pct"/>
          </w:tcPr>
          <w:p w:rsidR="0030620A" w:rsidRPr="00463492" w:rsidRDefault="00DA2B3B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FF0000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FF0000"/>
                <w:spacing w:val="1"/>
                <w:sz w:val="24"/>
                <w:szCs w:val="24"/>
              </w:rPr>
              <w:t>P.</w:t>
            </w:r>
            <w:r w:rsidR="0030620A" w:rsidRPr="00463492">
              <w:rPr>
                <w:rFonts w:ascii="Times New Roman" w:hAnsi="Times New Roman" w:cs="Times New Roman"/>
                <w:bCs/>
                <w:color w:val="FF0000"/>
                <w:spacing w:val="1"/>
                <w:sz w:val="24"/>
                <w:szCs w:val="24"/>
              </w:rPr>
              <w:t>p</w:t>
            </w:r>
            <w:proofErr w:type="spellEnd"/>
            <w:r w:rsidR="0030620A" w:rsidRPr="00463492">
              <w:rPr>
                <w:rFonts w:ascii="Times New Roman" w:hAnsi="Times New Roman" w:cs="Times New Roman"/>
                <w:bCs/>
                <w:color w:val="FF0000"/>
                <w:spacing w:val="1"/>
                <w:sz w:val="24"/>
                <w:szCs w:val="24"/>
              </w:rPr>
              <w:t>. Текст, его признаки</w:t>
            </w:r>
          </w:p>
        </w:tc>
        <w:tc>
          <w:tcPr>
            <w:tcW w:w="229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Уроки развития речи</w:t>
            </w:r>
          </w:p>
        </w:tc>
        <w:tc>
          <w:tcPr>
            <w:tcW w:w="81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Текст, тема, основная мысль, заголовок. Строение текста. Типы и стили речи</w:t>
            </w:r>
          </w:p>
        </w:tc>
        <w:tc>
          <w:tcPr>
            <w:tcW w:w="846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Уметь доказывать признаки текста уметь построить текст любого типа в соответствии с темой, основной мыслью, выбранным стилем речи, использовать лексиче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softHyphen/>
              <w:t>ские и грамматические средства связи предложений в тексте</w:t>
            </w:r>
          </w:p>
        </w:tc>
        <w:tc>
          <w:tcPr>
            <w:tcW w:w="677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613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30620A" w:rsidRPr="005452AE" w:rsidTr="0063724D">
        <w:tc>
          <w:tcPr>
            <w:tcW w:w="234" w:type="pct"/>
            <w:gridSpan w:val="2"/>
          </w:tcPr>
          <w:p w:rsidR="0030620A" w:rsidRPr="005452AE" w:rsidRDefault="00DA2B3B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200-201</w:t>
            </w:r>
          </w:p>
        </w:tc>
        <w:tc>
          <w:tcPr>
            <w:tcW w:w="57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Пунктуация. Пунктуационн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ый разбор.</w:t>
            </w:r>
          </w:p>
        </w:tc>
        <w:tc>
          <w:tcPr>
            <w:tcW w:w="229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2</w:t>
            </w:r>
          </w:p>
        </w:tc>
        <w:tc>
          <w:tcPr>
            <w:tcW w:w="491" w:type="pct"/>
          </w:tcPr>
          <w:p w:rsidR="0030620A" w:rsidRPr="005452AE" w:rsidRDefault="0030620A" w:rsidP="005452AE">
            <w:pPr>
              <w:shd w:val="clear" w:color="auto" w:fill="FFFFFF"/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Урок  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повторения и обобщения полученных знаний</w:t>
            </w:r>
          </w:p>
        </w:tc>
        <w:tc>
          <w:tcPr>
            <w:tcW w:w="810" w:type="pct"/>
          </w:tcPr>
          <w:p w:rsidR="0030620A" w:rsidRPr="005452AE" w:rsidRDefault="0030620A" w:rsidP="005452AE">
            <w:pPr>
              <w:shd w:val="clear" w:color="auto" w:fill="FFFFFF"/>
              <w:snapToGrid w:val="0"/>
              <w:spacing w:line="223" w:lineRule="exact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 xml:space="preserve">Знаки препинания выделительные и 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разделительные. Предложения простые и сложные</w:t>
            </w:r>
          </w:p>
        </w:tc>
        <w:tc>
          <w:tcPr>
            <w:tcW w:w="846" w:type="pct"/>
          </w:tcPr>
          <w:p w:rsidR="0030620A" w:rsidRPr="005452AE" w:rsidRDefault="0030620A" w:rsidP="005452AE">
            <w:pPr>
              <w:shd w:val="clear" w:color="auto" w:fill="FFFFFF"/>
              <w:snapToGrid w:val="0"/>
              <w:spacing w:line="223" w:lineRule="exact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 xml:space="preserve">Знать правила постановки тире 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между подлежащим и сказуемым , а также пунктуацию в простом предложении с однородными членами и в сложном предложении с союзом и</w:t>
            </w:r>
            <w:proofErr w:type="gramStart"/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.У</w:t>
            </w:r>
            <w:proofErr w:type="gramEnd"/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меть правильно расставлять знаки препинания, производить пун</w:t>
            </w:r>
            <w:r w:rsidR="00553816"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к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туационный разбор предложения,  анализировать языковые единицы</w:t>
            </w:r>
            <w:r w:rsidR="00280EA7"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с точки зрения точности и уместности употребления; производить синтаксический разбор простых предложений, использование в речи основные выразительные средства синтаксиса.</w:t>
            </w:r>
          </w:p>
        </w:tc>
        <w:tc>
          <w:tcPr>
            <w:tcW w:w="677" w:type="pct"/>
            <w:gridSpan w:val="2"/>
          </w:tcPr>
          <w:p w:rsidR="0030620A" w:rsidRPr="005452AE" w:rsidRDefault="0030620A" w:rsidP="005452AE">
            <w:pPr>
              <w:shd w:val="clear" w:color="auto" w:fill="FFFFFF"/>
              <w:snapToGrid w:val="0"/>
              <w:spacing w:line="230" w:lineRule="exact"/>
              <w:ind w:firstLine="7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Тренинг</w:t>
            </w:r>
          </w:p>
        </w:tc>
        <w:tc>
          <w:tcPr>
            <w:tcW w:w="613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30620A" w:rsidRPr="005452AE" w:rsidTr="0063724D">
        <w:tc>
          <w:tcPr>
            <w:tcW w:w="234" w:type="pct"/>
            <w:gridSpan w:val="2"/>
          </w:tcPr>
          <w:p w:rsidR="0030620A" w:rsidRPr="005452AE" w:rsidRDefault="00DA2B3B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202-203</w:t>
            </w:r>
          </w:p>
        </w:tc>
        <w:tc>
          <w:tcPr>
            <w:tcW w:w="57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Повторение. Лексика и фразеология.</w:t>
            </w:r>
          </w:p>
        </w:tc>
        <w:tc>
          <w:tcPr>
            <w:tcW w:w="229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30620A" w:rsidRPr="005452AE" w:rsidRDefault="0030620A" w:rsidP="005452AE">
            <w:pPr>
              <w:shd w:val="clear" w:color="auto" w:fill="FFFFFF"/>
              <w:snapToGrid w:val="0"/>
              <w:ind w:left="22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Урок  повторения и обобщения полученных знаний</w:t>
            </w:r>
          </w:p>
        </w:tc>
        <w:tc>
          <w:tcPr>
            <w:tcW w:w="810" w:type="pct"/>
          </w:tcPr>
          <w:p w:rsidR="0030620A" w:rsidRPr="005452AE" w:rsidRDefault="0030620A" w:rsidP="005452AE">
            <w:pPr>
              <w:shd w:val="clear" w:color="auto" w:fill="FFFFFF"/>
              <w:snapToGrid w:val="0"/>
              <w:spacing w:line="238" w:lineRule="exact"/>
              <w:ind w:firstLine="7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 Систематизация знаний, полученных в разделе «Лексика и фразеология»</w:t>
            </w:r>
          </w:p>
        </w:tc>
        <w:tc>
          <w:tcPr>
            <w:tcW w:w="846" w:type="pct"/>
          </w:tcPr>
          <w:p w:rsidR="0030620A" w:rsidRPr="005452AE" w:rsidRDefault="0030620A" w:rsidP="005452AE">
            <w:pPr>
              <w:shd w:val="clear" w:color="auto" w:fill="FFFFFF"/>
              <w:snapToGrid w:val="0"/>
              <w:spacing w:line="223" w:lineRule="exact"/>
              <w:ind w:firstLine="7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 Знать понятия о ЛЗ и ГЗ слова, толковых словарях.</w:t>
            </w:r>
            <w:r w:rsidR="00280EA7"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Уметь со</w:t>
            </w:r>
            <w:r w:rsidR="00280EA7"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с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тавлять словарную статью, определять значение слов; определять фразеологизмы (идиомы); знать стилистиче</w:t>
            </w:r>
            <w:r w:rsidR="00280EA7"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скую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 роль антонимов, синонимов, омонимов, общеупотребительные, устаревшие,, диалектные слова; опознавать и анализировать языковые единицы, их признаки, самостоятельно работать со словарем.</w:t>
            </w:r>
            <w:proofErr w:type="gramEnd"/>
          </w:p>
        </w:tc>
        <w:tc>
          <w:tcPr>
            <w:tcW w:w="677" w:type="pct"/>
            <w:gridSpan w:val="2"/>
          </w:tcPr>
          <w:p w:rsidR="0030620A" w:rsidRPr="005452AE" w:rsidRDefault="0030620A" w:rsidP="005452AE">
            <w:pPr>
              <w:shd w:val="clear" w:color="auto" w:fill="FFFFFF"/>
              <w:snapToGrid w:val="0"/>
              <w:spacing w:line="238" w:lineRule="exact"/>
              <w:ind w:right="288" w:firstLine="7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 Тренинг</w:t>
            </w:r>
          </w:p>
        </w:tc>
        <w:tc>
          <w:tcPr>
            <w:tcW w:w="613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30620A" w:rsidRPr="005452AE" w:rsidTr="0063724D">
        <w:tc>
          <w:tcPr>
            <w:tcW w:w="234" w:type="pct"/>
            <w:gridSpan w:val="2"/>
          </w:tcPr>
          <w:p w:rsidR="0030620A" w:rsidRPr="005452AE" w:rsidRDefault="00DA2B3B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204-205</w:t>
            </w:r>
          </w:p>
        </w:tc>
        <w:tc>
          <w:tcPr>
            <w:tcW w:w="57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Словообразование. Морфемный и </w:t>
            </w: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словообразовательный разбор.</w:t>
            </w:r>
          </w:p>
        </w:tc>
        <w:tc>
          <w:tcPr>
            <w:tcW w:w="229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2</w:t>
            </w:r>
          </w:p>
        </w:tc>
        <w:tc>
          <w:tcPr>
            <w:tcW w:w="491" w:type="pct"/>
          </w:tcPr>
          <w:p w:rsidR="0030620A" w:rsidRPr="005452AE" w:rsidRDefault="0030620A" w:rsidP="005452AE">
            <w:pPr>
              <w:shd w:val="clear" w:color="auto" w:fill="FFFFFF"/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Урок  повторения 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и обобщения полученных знаний</w:t>
            </w:r>
          </w:p>
        </w:tc>
        <w:tc>
          <w:tcPr>
            <w:tcW w:w="810" w:type="pct"/>
          </w:tcPr>
          <w:p w:rsidR="0030620A" w:rsidRPr="005452AE" w:rsidRDefault="0030620A" w:rsidP="005452AE">
            <w:pPr>
              <w:shd w:val="clear" w:color="auto" w:fill="FFFFFF"/>
              <w:snapToGrid w:val="0"/>
              <w:spacing w:line="223" w:lineRule="exact"/>
              <w:ind w:firstLine="7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 xml:space="preserve">Систематизация знаний, полученных в разделе 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«Морфология»</w:t>
            </w:r>
          </w:p>
        </w:tc>
        <w:tc>
          <w:tcPr>
            <w:tcW w:w="846" w:type="pct"/>
          </w:tcPr>
          <w:p w:rsidR="0030620A" w:rsidRPr="005452AE" w:rsidRDefault="0030620A" w:rsidP="005452AE">
            <w:pPr>
              <w:shd w:val="clear" w:color="auto" w:fill="FFFFFF"/>
              <w:snapToGrid w:val="0"/>
              <w:spacing w:line="223" w:lineRule="exact"/>
              <w:ind w:firstLine="7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Уметь различать однок</w:t>
            </w:r>
            <w:r w:rsidR="00280EA7"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о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ренные слова</w:t>
            </w:r>
            <w:r w:rsidR="00280EA7"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и формы слова, </w:t>
            </w: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производить морфемный и словообразовательный разбор, знать способы словоизменения, неизменяемость служебных частей речи и наречий, различать; различать нулевое окончание; знать о ЛЗ слова и закрепленности его в корне.</w:t>
            </w:r>
          </w:p>
        </w:tc>
        <w:tc>
          <w:tcPr>
            <w:tcW w:w="677" w:type="pct"/>
            <w:gridSpan w:val="2"/>
          </w:tcPr>
          <w:p w:rsidR="0030620A" w:rsidRPr="005452AE" w:rsidRDefault="0030620A" w:rsidP="005452AE">
            <w:pPr>
              <w:shd w:val="clear" w:color="auto" w:fill="FFFFFF"/>
              <w:snapToGrid w:val="0"/>
              <w:spacing w:line="230" w:lineRule="exact"/>
              <w:ind w:right="310" w:firstLine="7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Тренинг</w:t>
            </w:r>
          </w:p>
        </w:tc>
        <w:tc>
          <w:tcPr>
            <w:tcW w:w="613" w:type="pct"/>
            <w:gridSpan w:val="2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30620A" w:rsidRPr="005452AE" w:rsidRDefault="0030620A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280EA7" w:rsidRPr="005452AE" w:rsidTr="0063724D">
        <w:tc>
          <w:tcPr>
            <w:tcW w:w="234" w:type="pct"/>
            <w:gridSpan w:val="2"/>
          </w:tcPr>
          <w:p w:rsidR="00280EA7" w:rsidRPr="005452AE" w:rsidRDefault="008264AF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>20</w:t>
            </w:r>
            <w:r w:rsidR="00DA2B3B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6</w:t>
            </w:r>
          </w:p>
        </w:tc>
        <w:tc>
          <w:tcPr>
            <w:tcW w:w="570" w:type="pct"/>
          </w:tcPr>
          <w:p w:rsidR="00280EA7" w:rsidRPr="005452AE" w:rsidRDefault="00280EA7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Морфология. Морфологический разбор.</w:t>
            </w:r>
          </w:p>
        </w:tc>
        <w:tc>
          <w:tcPr>
            <w:tcW w:w="229" w:type="pct"/>
            <w:gridSpan w:val="2"/>
          </w:tcPr>
          <w:p w:rsidR="00280EA7" w:rsidRPr="005452AE" w:rsidRDefault="00553816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280EA7" w:rsidRPr="005452AE" w:rsidRDefault="00803DE6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Урок  повторения и обобщения полученных знаний</w:t>
            </w:r>
          </w:p>
        </w:tc>
        <w:tc>
          <w:tcPr>
            <w:tcW w:w="810" w:type="pct"/>
          </w:tcPr>
          <w:p w:rsidR="00280EA7" w:rsidRPr="005452AE" w:rsidRDefault="00280EA7" w:rsidP="005452AE">
            <w:pPr>
              <w:shd w:val="clear" w:color="auto" w:fill="FFFFFF"/>
              <w:snapToGrid w:val="0"/>
              <w:spacing w:line="223" w:lineRule="exact"/>
              <w:ind w:firstLine="7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Систематизация знаний, полученных в разделе «Морфология»</w:t>
            </w:r>
          </w:p>
        </w:tc>
        <w:tc>
          <w:tcPr>
            <w:tcW w:w="846" w:type="pct"/>
          </w:tcPr>
          <w:p w:rsidR="00280EA7" w:rsidRPr="005452AE" w:rsidRDefault="00280EA7" w:rsidP="005452AE">
            <w:pPr>
              <w:shd w:val="clear" w:color="auto" w:fill="FFFFFF"/>
              <w:snapToGrid w:val="0"/>
              <w:spacing w:line="223" w:lineRule="exact"/>
              <w:ind w:firstLine="7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Уметь различать однокоренные слова и формы слова, производить морфемный и словообразовательный разбор, знать способы словоизменения, неизменяемость служебных частей речи и наречий, различать; различать нулевое окончание; знать о ЛЗ слова и закрепленности его в корне.</w:t>
            </w:r>
          </w:p>
        </w:tc>
        <w:tc>
          <w:tcPr>
            <w:tcW w:w="677" w:type="pct"/>
            <w:gridSpan w:val="2"/>
          </w:tcPr>
          <w:p w:rsidR="00280EA7" w:rsidRPr="005452AE" w:rsidRDefault="00280EA7" w:rsidP="005452AE">
            <w:pPr>
              <w:shd w:val="clear" w:color="auto" w:fill="FFFFFF"/>
              <w:snapToGrid w:val="0"/>
              <w:spacing w:line="230" w:lineRule="exact"/>
              <w:ind w:right="310" w:firstLine="7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Тренинг</w:t>
            </w:r>
          </w:p>
        </w:tc>
        <w:tc>
          <w:tcPr>
            <w:tcW w:w="613" w:type="pct"/>
            <w:gridSpan w:val="2"/>
          </w:tcPr>
          <w:p w:rsidR="00280EA7" w:rsidRPr="005452AE" w:rsidRDefault="00280EA7" w:rsidP="005452AE">
            <w:pPr>
              <w:shd w:val="clear" w:color="auto" w:fill="FFFFFF"/>
              <w:snapToGrid w:val="0"/>
              <w:spacing w:line="223" w:lineRule="exact"/>
              <w:ind w:firstLine="7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280EA7" w:rsidRPr="005452AE" w:rsidRDefault="00280EA7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280EA7" w:rsidRPr="005452AE" w:rsidRDefault="00280EA7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280EA7" w:rsidRPr="005452AE" w:rsidTr="0063724D">
        <w:tc>
          <w:tcPr>
            <w:tcW w:w="234" w:type="pct"/>
            <w:gridSpan w:val="2"/>
          </w:tcPr>
          <w:p w:rsidR="00280EA7" w:rsidRPr="005452AE" w:rsidRDefault="005452AE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20</w:t>
            </w:r>
            <w:r w:rsidR="00DA2B3B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7</w:t>
            </w:r>
          </w:p>
        </w:tc>
        <w:tc>
          <w:tcPr>
            <w:tcW w:w="570" w:type="pct"/>
          </w:tcPr>
          <w:p w:rsidR="00280EA7" w:rsidRPr="005452AE" w:rsidRDefault="00280EA7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Синтаксис. Синтаксический разбор.</w:t>
            </w:r>
          </w:p>
        </w:tc>
        <w:tc>
          <w:tcPr>
            <w:tcW w:w="229" w:type="pct"/>
            <w:gridSpan w:val="2"/>
          </w:tcPr>
          <w:p w:rsidR="00280EA7" w:rsidRPr="005452AE" w:rsidRDefault="00553816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280EA7" w:rsidRPr="005452AE" w:rsidRDefault="00803DE6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Урок  повторения и обобщения полученных знаний</w:t>
            </w:r>
          </w:p>
        </w:tc>
        <w:tc>
          <w:tcPr>
            <w:tcW w:w="810" w:type="pct"/>
          </w:tcPr>
          <w:p w:rsidR="00280EA7" w:rsidRPr="005452AE" w:rsidRDefault="00280EA7" w:rsidP="005452AE">
            <w:pPr>
              <w:shd w:val="clear" w:color="auto" w:fill="FFFFFF"/>
              <w:snapToGrid w:val="0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Урок  повторения и обобщения полученных знаний</w:t>
            </w:r>
          </w:p>
        </w:tc>
        <w:tc>
          <w:tcPr>
            <w:tcW w:w="846" w:type="pct"/>
          </w:tcPr>
          <w:p w:rsidR="00280EA7" w:rsidRPr="005452AE" w:rsidRDefault="00280EA7" w:rsidP="005452AE">
            <w:pPr>
              <w:shd w:val="clear" w:color="auto" w:fill="FFFFFF"/>
              <w:snapToGrid w:val="0"/>
              <w:spacing w:line="223" w:lineRule="exact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Знаки препинания выделительные и разделительные. Предложения простые и сложные</w:t>
            </w:r>
          </w:p>
        </w:tc>
        <w:tc>
          <w:tcPr>
            <w:tcW w:w="677" w:type="pct"/>
            <w:gridSpan w:val="2"/>
          </w:tcPr>
          <w:p w:rsidR="00280EA7" w:rsidRPr="005452AE" w:rsidRDefault="00280EA7" w:rsidP="00DA2B3B">
            <w:pPr>
              <w:shd w:val="clear" w:color="auto" w:fill="FFFFFF"/>
              <w:snapToGrid w:val="0"/>
              <w:spacing w:line="223" w:lineRule="exact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Знать правила постановки тире между подлежащим и сказуемым</w:t>
            </w:r>
            <w:proofErr w:type="gramStart"/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 ,</w:t>
            </w:r>
            <w:proofErr w:type="gramEnd"/>
            <w:r w:rsidRPr="005452AE"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 xml:space="preserve"> а также пунктуацию в простом предложении с однородными членами и в сложном предложении с союзом и.</w:t>
            </w:r>
          </w:p>
        </w:tc>
        <w:tc>
          <w:tcPr>
            <w:tcW w:w="613" w:type="pct"/>
            <w:gridSpan w:val="2"/>
          </w:tcPr>
          <w:p w:rsidR="00280EA7" w:rsidRPr="005452AE" w:rsidRDefault="00280EA7" w:rsidP="005452AE">
            <w:pPr>
              <w:shd w:val="clear" w:color="auto" w:fill="FFFFFF"/>
              <w:snapToGrid w:val="0"/>
              <w:spacing w:line="230" w:lineRule="exact"/>
              <w:ind w:firstLine="7"/>
              <w:rPr>
                <w:rFonts w:ascii="Times New Roman" w:eastAsia="Arial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280EA7" w:rsidRPr="005452AE" w:rsidRDefault="00280EA7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280EA7" w:rsidRPr="005452AE" w:rsidRDefault="00280EA7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280EA7" w:rsidRPr="005452AE" w:rsidTr="0063724D">
        <w:tc>
          <w:tcPr>
            <w:tcW w:w="234" w:type="pct"/>
            <w:gridSpan w:val="2"/>
          </w:tcPr>
          <w:p w:rsidR="00280EA7" w:rsidRPr="005452AE" w:rsidRDefault="00803DE6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20</w:t>
            </w:r>
            <w:r w:rsidR="00DA2B3B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8</w:t>
            </w:r>
            <w:r w:rsidR="00426BAC"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-210</w:t>
            </w:r>
            <w:r w:rsidR="00280EA7"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.</w:t>
            </w:r>
          </w:p>
        </w:tc>
        <w:tc>
          <w:tcPr>
            <w:tcW w:w="570" w:type="pct"/>
          </w:tcPr>
          <w:p w:rsidR="00280EA7" w:rsidRPr="005452AE" w:rsidRDefault="00280EA7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Резервные уроки</w:t>
            </w:r>
          </w:p>
        </w:tc>
        <w:tc>
          <w:tcPr>
            <w:tcW w:w="229" w:type="pct"/>
            <w:gridSpan w:val="2"/>
          </w:tcPr>
          <w:p w:rsidR="00280EA7" w:rsidRPr="005452AE" w:rsidRDefault="00553816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  <w:r w:rsidRPr="005452AE"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  <w:t>3</w:t>
            </w:r>
          </w:p>
        </w:tc>
        <w:tc>
          <w:tcPr>
            <w:tcW w:w="491" w:type="pct"/>
          </w:tcPr>
          <w:p w:rsidR="00280EA7" w:rsidRPr="005452AE" w:rsidRDefault="00280EA7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810" w:type="pct"/>
          </w:tcPr>
          <w:p w:rsidR="00280EA7" w:rsidRPr="005452AE" w:rsidRDefault="00280EA7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846" w:type="pct"/>
          </w:tcPr>
          <w:p w:rsidR="00280EA7" w:rsidRPr="005452AE" w:rsidRDefault="00280EA7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677" w:type="pct"/>
            <w:gridSpan w:val="2"/>
          </w:tcPr>
          <w:p w:rsidR="00280EA7" w:rsidRPr="005452AE" w:rsidRDefault="00280EA7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613" w:type="pct"/>
            <w:gridSpan w:val="2"/>
          </w:tcPr>
          <w:p w:rsidR="00280EA7" w:rsidRPr="005452AE" w:rsidRDefault="00280EA7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00" w:type="pct"/>
            <w:gridSpan w:val="3"/>
          </w:tcPr>
          <w:p w:rsidR="00280EA7" w:rsidRPr="005452AE" w:rsidRDefault="00280EA7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30" w:type="pct"/>
          </w:tcPr>
          <w:p w:rsidR="00280EA7" w:rsidRPr="005452AE" w:rsidRDefault="00280EA7" w:rsidP="005452AE">
            <w:pPr>
              <w:pStyle w:val="4"/>
              <w:shd w:val="clear" w:color="auto" w:fill="auto"/>
              <w:spacing w:line="226" w:lineRule="exact"/>
              <w:rPr>
                <w:rFonts w:ascii="Times New Roman" w:hAnsi="Times New Roman" w:cs="Times New Roman"/>
                <w:bCs/>
                <w:color w:val="000000" w:themeColor="text1"/>
                <w:spacing w:val="1"/>
                <w:sz w:val="24"/>
                <w:szCs w:val="24"/>
              </w:rPr>
            </w:pPr>
          </w:p>
        </w:tc>
      </w:tr>
    </w:tbl>
    <w:p w:rsidR="001C2D4F" w:rsidRPr="005452AE" w:rsidRDefault="001C2D4F" w:rsidP="005452AE">
      <w:pPr>
        <w:pStyle w:val="4"/>
        <w:shd w:val="clear" w:color="auto" w:fill="auto"/>
        <w:spacing w:line="226" w:lineRule="exact"/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</w:rPr>
      </w:pPr>
    </w:p>
    <w:p w:rsidR="00E344B8" w:rsidRPr="005452AE" w:rsidRDefault="00E344B8" w:rsidP="005452AE">
      <w:pPr>
        <w:pStyle w:val="4"/>
        <w:shd w:val="clear" w:color="auto" w:fill="auto"/>
        <w:spacing w:line="226" w:lineRule="exact"/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</w:rPr>
      </w:pPr>
    </w:p>
    <w:p w:rsidR="00E344B8" w:rsidRPr="005452AE" w:rsidRDefault="00E344B8" w:rsidP="005452AE">
      <w:pPr>
        <w:pStyle w:val="4"/>
        <w:shd w:val="clear" w:color="auto" w:fill="auto"/>
        <w:spacing w:line="226" w:lineRule="exact"/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</w:rPr>
      </w:pPr>
    </w:p>
    <w:p w:rsidR="00280EA7" w:rsidRPr="005452AE" w:rsidRDefault="00280EA7" w:rsidP="005452AE">
      <w:pPr>
        <w:pStyle w:val="4"/>
        <w:shd w:val="clear" w:color="auto" w:fill="auto"/>
        <w:spacing w:line="226" w:lineRule="exact"/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</w:rPr>
      </w:pPr>
    </w:p>
    <w:sectPr w:rsidR="00280EA7" w:rsidRPr="005452AE" w:rsidSect="00C4249A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2D4F"/>
    <w:rsid w:val="00031126"/>
    <w:rsid w:val="000502EB"/>
    <w:rsid w:val="000910C2"/>
    <w:rsid w:val="000926A8"/>
    <w:rsid w:val="000D0F9C"/>
    <w:rsid w:val="000E4510"/>
    <w:rsid w:val="000F675E"/>
    <w:rsid w:val="00111A82"/>
    <w:rsid w:val="0013244A"/>
    <w:rsid w:val="00140982"/>
    <w:rsid w:val="00145120"/>
    <w:rsid w:val="001779E9"/>
    <w:rsid w:val="00182073"/>
    <w:rsid w:val="00193429"/>
    <w:rsid w:val="001B0C7D"/>
    <w:rsid w:val="001C2D4F"/>
    <w:rsid w:val="00275C16"/>
    <w:rsid w:val="00280EA7"/>
    <w:rsid w:val="002A0CCE"/>
    <w:rsid w:val="002A3F36"/>
    <w:rsid w:val="002E726D"/>
    <w:rsid w:val="002F02D0"/>
    <w:rsid w:val="0030620A"/>
    <w:rsid w:val="00335423"/>
    <w:rsid w:val="00340C6A"/>
    <w:rsid w:val="00352B10"/>
    <w:rsid w:val="003B6C6E"/>
    <w:rsid w:val="003F1E78"/>
    <w:rsid w:val="0040325C"/>
    <w:rsid w:val="00426BAC"/>
    <w:rsid w:val="004426C9"/>
    <w:rsid w:val="00446C38"/>
    <w:rsid w:val="00455797"/>
    <w:rsid w:val="00457355"/>
    <w:rsid w:val="00463492"/>
    <w:rsid w:val="00474981"/>
    <w:rsid w:val="004869FD"/>
    <w:rsid w:val="004A6EB5"/>
    <w:rsid w:val="004B102C"/>
    <w:rsid w:val="004B56C1"/>
    <w:rsid w:val="004C0B90"/>
    <w:rsid w:val="004C1F67"/>
    <w:rsid w:val="00535D48"/>
    <w:rsid w:val="005452AE"/>
    <w:rsid w:val="00553816"/>
    <w:rsid w:val="00560400"/>
    <w:rsid w:val="00571E11"/>
    <w:rsid w:val="005B1B3B"/>
    <w:rsid w:val="005D67BB"/>
    <w:rsid w:val="005D715D"/>
    <w:rsid w:val="0060655B"/>
    <w:rsid w:val="00613F73"/>
    <w:rsid w:val="00625996"/>
    <w:rsid w:val="0063724D"/>
    <w:rsid w:val="00666AF8"/>
    <w:rsid w:val="00692ED8"/>
    <w:rsid w:val="006B0189"/>
    <w:rsid w:val="006B4DA8"/>
    <w:rsid w:val="006C1915"/>
    <w:rsid w:val="006C5A13"/>
    <w:rsid w:val="006D450B"/>
    <w:rsid w:val="006D675C"/>
    <w:rsid w:val="006F2676"/>
    <w:rsid w:val="0074570F"/>
    <w:rsid w:val="00747C5A"/>
    <w:rsid w:val="00750A3E"/>
    <w:rsid w:val="00766C3C"/>
    <w:rsid w:val="007D42EA"/>
    <w:rsid w:val="00803DE6"/>
    <w:rsid w:val="00825D5D"/>
    <w:rsid w:val="008264AF"/>
    <w:rsid w:val="00840D2B"/>
    <w:rsid w:val="008C303D"/>
    <w:rsid w:val="008C4570"/>
    <w:rsid w:val="008D0051"/>
    <w:rsid w:val="008E595A"/>
    <w:rsid w:val="008F23A1"/>
    <w:rsid w:val="008F659B"/>
    <w:rsid w:val="00916D3C"/>
    <w:rsid w:val="0093217B"/>
    <w:rsid w:val="00962BC5"/>
    <w:rsid w:val="009F0C44"/>
    <w:rsid w:val="00A76F86"/>
    <w:rsid w:val="00A866BB"/>
    <w:rsid w:val="00AA0F7D"/>
    <w:rsid w:val="00AA3AAC"/>
    <w:rsid w:val="00AC69DB"/>
    <w:rsid w:val="00AF002B"/>
    <w:rsid w:val="00B248DC"/>
    <w:rsid w:val="00B75BB1"/>
    <w:rsid w:val="00BE203A"/>
    <w:rsid w:val="00BF51B1"/>
    <w:rsid w:val="00BF6292"/>
    <w:rsid w:val="00BF652A"/>
    <w:rsid w:val="00BF796C"/>
    <w:rsid w:val="00C4249A"/>
    <w:rsid w:val="00C43494"/>
    <w:rsid w:val="00C861FD"/>
    <w:rsid w:val="00C97833"/>
    <w:rsid w:val="00CA10ED"/>
    <w:rsid w:val="00CA158A"/>
    <w:rsid w:val="00CA4AE2"/>
    <w:rsid w:val="00CB6FA0"/>
    <w:rsid w:val="00CC2652"/>
    <w:rsid w:val="00CC2B00"/>
    <w:rsid w:val="00CC735C"/>
    <w:rsid w:val="00CD6964"/>
    <w:rsid w:val="00CF005F"/>
    <w:rsid w:val="00D03AE3"/>
    <w:rsid w:val="00D50835"/>
    <w:rsid w:val="00D536FB"/>
    <w:rsid w:val="00D82A45"/>
    <w:rsid w:val="00DA2B3B"/>
    <w:rsid w:val="00DB0B2C"/>
    <w:rsid w:val="00DC6F00"/>
    <w:rsid w:val="00DE0A67"/>
    <w:rsid w:val="00E26ECA"/>
    <w:rsid w:val="00E344B8"/>
    <w:rsid w:val="00E511BF"/>
    <w:rsid w:val="00EA6490"/>
    <w:rsid w:val="00EE167C"/>
    <w:rsid w:val="00EF2402"/>
    <w:rsid w:val="00EF4C48"/>
    <w:rsid w:val="00F06EDF"/>
    <w:rsid w:val="00F10EDF"/>
    <w:rsid w:val="00F3381C"/>
    <w:rsid w:val="00F36E58"/>
    <w:rsid w:val="00F74653"/>
    <w:rsid w:val="00F90F58"/>
    <w:rsid w:val="00FA0896"/>
    <w:rsid w:val="00FA1F31"/>
    <w:rsid w:val="00FB1D9B"/>
    <w:rsid w:val="00FD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C2D4F"/>
    <w:rPr>
      <w:rFonts w:ascii="Arial" w:eastAsia="Arial" w:hAnsi="Arial" w:cs="Arial"/>
      <w:b/>
      <w:bCs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1C2D4F"/>
    <w:pPr>
      <w:widowControl w:val="0"/>
      <w:shd w:val="clear" w:color="auto" w:fill="FFFFFF"/>
      <w:spacing w:after="0" w:line="0" w:lineRule="atLeast"/>
      <w:outlineLvl w:val="0"/>
    </w:pPr>
    <w:rPr>
      <w:rFonts w:ascii="Arial" w:eastAsia="Arial" w:hAnsi="Arial" w:cs="Arial"/>
      <w:b/>
      <w:bCs/>
      <w:spacing w:val="1"/>
    </w:rPr>
  </w:style>
  <w:style w:type="table" w:styleId="a3">
    <w:name w:val="Table Grid"/>
    <w:basedOn w:val="a1"/>
    <w:uiPriority w:val="59"/>
    <w:rsid w:val="001C2D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4"/>
    <w:rsid w:val="001C2D4F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1C2D4F"/>
    <w:rPr>
      <w:b/>
      <w:bCs/>
      <w:color w:val="000000"/>
      <w:spacing w:val="2"/>
      <w:w w:val="100"/>
      <w:position w:val="0"/>
      <w:lang w:val="ru-RU"/>
    </w:rPr>
  </w:style>
  <w:style w:type="paragraph" w:customStyle="1" w:styleId="4">
    <w:name w:val="Основной текст4"/>
    <w:basedOn w:val="a"/>
    <w:link w:val="a4"/>
    <w:rsid w:val="001C2D4F"/>
    <w:pPr>
      <w:widowControl w:val="0"/>
      <w:shd w:val="clear" w:color="auto" w:fill="FFFFFF"/>
      <w:spacing w:after="0" w:line="230" w:lineRule="exact"/>
    </w:pPr>
    <w:rPr>
      <w:rFonts w:ascii="Arial" w:eastAsia="Arial" w:hAnsi="Arial" w:cs="Arial"/>
      <w:sz w:val="18"/>
      <w:szCs w:val="18"/>
    </w:rPr>
  </w:style>
  <w:style w:type="character" w:customStyle="1" w:styleId="2">
    <w:name w:val="Основной текст2"/>
    <w:basedOn w:val="a4"/>
    <w:rsid w:val="00CC735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1pt0pt">
    <w:name w:val="Основной текст + 11 pt;Полужирный;Интервал 0 pt"/>
    <w:basedOn w:val="a4"/>
    <w:rsid w:val="00747C5A"/>
    <w:rPr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a5">
    <w:name w:val="Подпись к таблице_"/>
    <w:basedOn w:val="a0"/>
    <w:link w:val="a6"/>
    <w:rsid w:val="00F10EDF"/>
    <w:rPr>
      <w:rFonts w:ascii="Arial" w:eastAsia="Arial" w:hAnsi="Arial" w:cs="Arial"/>
      <w:sz w:val="10"/>
      <w:szCs w:val="10"/>
      <w:shd w:val="clear" w:color="auto" w:fill="FFFFFF"/>
    </w:rPr>
  </w:style>
  <w:style w:type="character" w:customStyle="1" w:styleId="3">
    <w:name w:val="Основной текст3"/>
    <w:basedOn w:val="a4"/>
    <w:rsid w:val="00F10ED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a6">
    <w:name w:val="Подпись к таблице"/>
    <w:basedOn w:val="a"/>
    <w:link w:val="a5"/>
    <w:rsid w:val="00F10ED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0"/>
      <w:szCs w:val="10"/>
    </w:rPr>
  </w:style>
  <w:style w:type="character" w:customStyle="1" w:styleId="0pt0">
    <w:name w:val="Основной текст + Полужирный;Малые прописные;Интервал 0 pt"/>
    <w:basedOn w:val="a4"/>
    <w:rsid w:val="00F10EDF"/>
    <w:rPr>
      <w:b/>
      <w:bCs/>
      <w:i w:val="0"/>
      <w:iCs w:val="0"/>
      <w:smallCaps/>
      <w:strike w:val="0"/>
      <w:color w:val="000000"/>
      <w:spacing w:val="2"/>
      <w:w w:val="100"/>
      <w:position w:val="0"/>
      <w:u w:val="none"/>
      <w:lang w:val="ru-RU"/>
    </w:rPr>
  </w:style>
  <w:style w:type="character" w:customStyle="1" w:styleId="0pt1">
    <w:name w:val="Основной текст + Курсив;Интервал 0 pt"/>
    <w:basedOn w:val="a4"/>
    <w:rsid w:val="00F10EDF"/>
    <w:rPr>
      <w:b w:val="0"/>
      <w:bCs w:val="0"/>
      <w:i/>
      <w:iCs/>
      <w:smallCaps w:val="0"/>
      <w:strike w:val="0"/>
      <w:color w:val="000000"/>
      <w:spacing w:val="-1"/>
      <w:w w:val="100"/>
      <w:position w:val="0"/>
      <w:u w:val="none"/>
      <w:lang w:val="ru-RU"/>
    </w:rPr>
  </w:style>
  <w:style w:type="character" w:customStyle="1" w:styleId="Corbel10pt">
    <w:name w:val="Основной текст + Corbel;10 pt"/>
    <w:basedOn w:val="a4"/>
    <w:rsid w:val="008C457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pt">
    <w:name w:val="Основной текст + Интервал 1 pt"/>
    <w:basedOn w:val="a4"/>
    <w:rsid w:val="008C4570"/>
    <w:rPr>
      <w:b w:val="0"/>
      <w:bCs w:val="0"/>
      <w:i w:val="0"/>
      <w:iCs w:val="0"/>
      <w:smallCaps w:val="0"/>
      <w:strike w:val="0"/>
      <w:color w:val="000000"/>
      <w:spacing w:val="33"/>
      <w:w w:val="100"/>
      <w:position w:val="0"/>
      <w:u w:val="none"/>
      <w:lang w:val="ru-RU"/>
    </w:rPr>
  </w:style>
  <w:style w:type="character" w:customStyle="1" w:styleId="Absatz-Standardschriftart">
    <w:name w:val="Absatz-Standardschriftart"/>
    <w:rsid w:val="004426C9"/>
  </w:style>
  <w:style w:type="character" w:customStyle="1" w:styleId="WW8Num1z0">
    <w:name w:val="WW8Num1z0"/>
    <w:rsid w:val="00E344B8"/>
    <w:rPr>
      <w:rFonts w:ascii="Symbol" w:hAnsi="Symbol" w:cs="OpenSymbol"/>
    </w:rPr>
  </w:style>
  <w:style w:type="character" w:customStyle="1" w:styleId="WW-Absatz-Standardschriftart">
    <w:name w:val="WW-Absatz-Standardschriftart"/>
    <w:rsid w:val="00E344B8"/>
  </w:style>
  <w:style w:type="character" w:customStyle="1" w:styleId="WW-Absatz-Standardschriftart1">
    <w:name w:val="WW-Absatz-Standardschriftart1"/>
    <w:rsid w:val="00E344B8"/>
  </w:style>
  <w:style w:type="character" w:customStyle="1" w:styleId="WW-Absatz-Standardschriftart11">
    <w:name w:val="WW-Absatz-Standardschriftart11"/>
    <w:rsid w:val="00E344B8"/>
  </w:style>
  <w:style w:type="character" w:customStyle="1" w:styleId="WW-Absatz-Standardschriftart111">
    <w:name w:val="WW-Absatz-Standardschriftart111"/>
    <w:rsid w:val="00E344B8"/>
  </w:style>
  <w:style w:type="character" w:customStyle="1" w:styleId="WW-Absatz-Standardschriftart1111">
    <w:name w:val="WW-Absatz-Standardschriftart1111"/>
    <w:rsid w:val="00E344B8"/>
  </w:style>
  <w:style w:type="character" w:customStyle="1" w:styleId="WW-Absatz-Standardschriftart11111">
    <w:name w:val="WW-Absatz-Standardschriftart11111"/>
    <w:rsid w:val="00E344B8"/>
  </w:style>
  <w:style w:type="character" w:customStyle="1" w:styleId="WW-Absatz-Standardschriftart111111">
    <w:name w:val="WW-Absatz-Standardschriftart111111"/>
    <w:rsid w:val="00E344B8"/>
  </w:style>
  <w:style w:type="character" w:customStyle="1" w:styleId="11">
    <w:name w:val="Основной шрифт абзаца1"/>
    <w:rsid w:val="00E344B8"/>
  </w:style>
  <w:style w:type="character" w:styleId="a7">
    <w:name w:val="page number"/>
    <w:basedOn w:val="11"/>
    <w:rsid w:val="00E344B8"/>
  </w:style>
  <w:style w:type="character" w:customStyle="1" w:styleId="a8">
    <w:name w:val="Маркеры списка"/>
    <w:rsid w:val="00E344B8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rsid w:val="00E344B8"/>
    <w:pPr>
      <w:keepNext/>
      <w:spacing w:before="240" w:after="120" w:line="240" w:lineRule="auto"/>
    </w:pPr>
    <w:rPr>
      <w:rFonts w:ascii="Arial" w:eastAsia="DejaVu Sans" w:hAnsi="Arial" w:cs="Lohit Hindi"/>
      <w:sz w:val="28"/>
      <w:szCs w:val="28"/>
      <w:lang w:eastAsia="ar-SA"/>
    </w:rPr>
  </w:style>
  <w:style w:type="paragraph" w:styleId="aa">
    <w:name w:val="Body Text"/>
    <w:basedOn w:val="a"/>
    <w:link w:val="ab"/>
    <w:rsid w:val="00E344B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344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Title"/>
    <w:basedOn w:val="a9"/>
    <w:next w:val="ad"/>
    <w:link w:val="ae"/>
    <w:qFormat/>
    <w:rsid w:val="00E344B8"/>
  </w:style>
  <w:style w:type="character" w:customStyle="1" w:styleId="ae">
    <w:name w:val="Название Знак"/>
    <w:basedOn w:val="a0"/>
    <w:link w:val="ac"/>
    <w:rsid w:val="00E344B8"/>
    <w:rPr>
      <w:rFonts w:ascii="Arial" w:eastAsia="DejaVu Sans" w:hAnsi="Arial" w:cs="Lohit Hindi"/>
      <w:sz w:val="28"/>
      <w:szCs w:val="28"/>
      <w:lang w:eastAsia="ar-SA"/>
    </w:rPr>
  </w:style>
  <w:style w:type="paragraph" w:styleId="ad">
    <w:name w:val="Subtitle"/>
    <w:basedOn w:val="a9"/>
    <w:next w:val="aa"/>
    <w:link w:val="af"/>
    <w:qFormat/>
    <w:rsid w:val="00E344B8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E344B8"/>
    <w:rPr>
      <w:rFonts w:ascii="Arial" w:eastAsia="DejaVu Sans" w:hAnsi="Arial" w:cs="Lohit Hindi"/>
      <w:i/>
      <w:iCs/>
      <w:sz w:val="28"/>
      <w:szCs w:val="28"/>
      <w:lang w:eastAsia="ar-SA"/>
    </w:rPr>
  </w:style>
  <w:style w:type="paragraph" w:styleId="af0">
    <w:name w:val="List"/>
    <w:basedOn w:val="aa"/>
    <w:rsid w:val="00E344B8"/>
    <w:rPr>
      <w:rFonts w:cs="Lohit Hindi"/>
    </w:rPr>
  </w:style>
  <w:style w:type="paragraph" w:customStyle="1" w:styleId="12">
    <w:name w:val="Название1"/>
    <w:basedOn w:val="a"/>
    <w:rsid w:val="00E344B8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E344B8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4">
    <w:name w:val="Знак1"/>
    <w:basedOn w:val="a"/>
    <w:rsid w:val="00E344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1">
    <w:name w:val="footer"/>
    <w:basedOn w:val="a"/>
    <w:link w:val="af2"/>
    <w:rsid w:val="00E344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Нижний колонтитул Знак"/>
    <w:basedOn w:val="a0"/>
    <w:link w:val="af1"/>
    <w:rsid w:val="00E344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Знак1"/>
    <w:basedOn w:val="a"/>
    <w:rsid w:val="00E344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af3">
    <w:name w:val="Содержимое таблицы"/>
    <w:basedOn w:val="a"/>
    <w:rsid w:val="00E344B8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E344B8"/>
    <w:pPr>
      <w:jc w:val="center"/>
    </w:pPr>
    <w:rPr>
      <w:b/>
      <w:bCs/>
    </w:rPr>
  </w:style>
  <w:style w:type="paragraph" w:customStyle="1" w:styleId="af5">
    <w:name w:val="Содержимое врезки"/>
    <w:basedOn w:val="aa"/>
    <w:rsid w:val="00E344B8"/>
  </w:style>
  <w:style w:type="paragraph" w:styleId="af6">
    <w:name w:val="header"/>
    <w:basedOn w:val="a"/>
    <w:link w:val="af7"/>
    <w:rsid w:val="00E344B8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7">
    <w:name w:val="Верхний колонтитул Знак"/>
    <w:basedOn w:val="a0"/>
    <w:link w:val="af6"/>
    <w:rsid w:val="00E344B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E1C7-F684-4BD6-BBB4-95BEBFF0B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53</Pages>
  <Words>13809</Words>
  <Characters>78715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Dimm</dc:creator>
  <cp:lastModifiedBy>каб 304</cp:lastModifiedBy>
  <cp:revision>6</cp:revision>
  <cp:lastPrinted>2013-11-19T02:56:00Z</cp:lastPrinted>
  <dcterms:created xsi:type="dcterms:W3CDTF">2013-11-19T09:29:00Z</dcterms:created>
  <dcterms:modified xsi:type="dcterms:W3CDTF">2014-01-08T23:45:00Z</dcterms:modified>
</cp:coreProperties>
</file>