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1C" w:rsidRPr="000502EB" w:rsidRDefault="00F3381C" w:rsidP="00F3381C">
      <w:pPr>
        <w:ind w:left="426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bookmark0"/>
      <w:r w:rsidRPr="000502EB">
        <w:rPr>
          <w:rFonts w:ascii="Times New Roman" w:hAnsi="Times New Roman" w:cs="Times New Roman"/>
          <w:b/>
          <w:sz w:val="28"/>
          <w:szCs w:val="24"/>
        </w:rPr>
        <w:t>Пояснительная записка.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02EB">
        <w:rPr>
          <w:rFonts w:ascii="Times New Roman" w:hAnsi="Times New Roman" w:cs="Times New Roman"/>
          <w:sz w:val="28"/>
          <w:szCs w:val="24"/>
          <w:u w:val="single"/>
        </w:rPr>
        <w:t>Статус документа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Настоящая программа по русскому языку для V</w:t>
      </w:r>
      <w:r w:rsidRPr="00050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2EB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02EB">
        <w:rPr>
          <w:rFonts w:ascii="Times New Roman" w:hAnsi="Times New Roman" w:cs="Times New Roman"/>
          <w:sz w:val="28"/>
          <w:szCs w:val="24"/>
          <w:u w:val="single"/>
        </w:rPr>
        <w:t>Структура документа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0502E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502EB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02EB">
        <w:rPr>
          <w:rFonts w:ascii="Times New Roman" w:hAnsi="Times New Roman" w:cs="Times New Roman"/>
          <w:sz w:val="28"/>
          <w:szCs w:val="24"/>
          <w:u w:val="single"/>
        </w:rPr>
        <w:t>Общая характеристика учебного предмета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обучения русскому языку отобрано и структурировано на основе </w:t>
      </w:r>
      <w:r w:rsidR="00C4249A">
        <w:rPr>
          <w:rFonts w:ascii="Times New Roman" w:hAnsi="Times New Roman" w:cs="Times New Roman"/>
          <w:sz w:val="24"/>
          <w:szCs w:val="24"/>
        </w:rPr>
        <w:t xml:space="preserve"> </w:t>
      </w:r>
      <w:r w:rsidRPr="000502EB">
        <w:rPr>
          <w:rFonts w:ascii="Times New Roman" w:hAnsi="Times New Roman" w:cs="Times New Roman"/>
          <w:sz w:val="24"/>
          <w:szCs w:val="24"/>
        </w:rPr>
        <w:t>компетентностного подхода. В соответствии с этим в V</w:t>
      </w:r>
      <w:r w:rsidRPr="00050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2EB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2EB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0502EB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050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02EB"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0502EB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F3381C" w:rsidRPr="000502EB" w:rsidRDefault="00F3381C" w:rsidP="00F3381C">
      <w:pPr>
        <w:ind w:left="426" w:firstLine="709"/>
        <w:jc w:val="both"/>
        <w:rPr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02EB">
        <w:rPr>
          <w:rFonts w:ascii="Times New Roman" w:hAnsi="Times New Roman" w:cs="Times New Roman"/>
          <w:sz w:val="28"/>
          <w:szCs w:val="24"/>
          <w:u w:val="single"/>
        </w:rPr>
        <w:t>Цели обучения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2EB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proofErr w:type="gramEnd"/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502EB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2EB">
        <w:rPr>
          <w:rFonts w:ascii="Times New Roman" w:hAnsi="Times New Roman" w:cs="Times New Roman"/>
          <w:sz w:val="24"/>
          <w:szCs w:val="24"/>
          <w:u w:val="single"/>
        </w:rPr>
        <w:t xml:space="preserve">Место предмета «Русский язык» в базисном учебном плане </w:t>
      </w:r>
      <w:r w:rsidR="000502EB" w:rsidRPr="000502EB">
        <w:rPr>
          <w:rFonts w:ascii="Times New Roman" w:hAnsi="Times New Roman" w:cs="Times New Roman"/>
          <w:sz w:val="24"/>
          <w:szCs w:val="24"/>
          <w:u w:val="single"/>
        </w:rPr>
        <w:t xml:space="preserve">МБОУ СОШ № 2 г. Вилючинска 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050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2EB">
        <w:rPr>
          <w:rFonts w:ascii="Times New Roman" w:hAnsi="Times New Roman" w:cs="Times New Roman"/>
          <w:sz w:val="24"/>
          <w:szCs w:val="24"/>
        </w:rPr>
        <w:t xml:space="preserve"> классе – 210 час</w:t>
      </w:r>
      <w:r w:rsidR="000502EB">
        <w:rPr>
          <w:rFonts w:ascii="Times New Roman" w:hAnsi="Times New Roman" w:cs="Times New Roman"/>
          <w:sz w:val="24"/>
          <w:szCs w:val="24"/>
        </w:rPr>
        <w:t>ов</w:t>
      </w:r>
      <w:r w:rsidRPr="00050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81C" w:rsidRPr="000502EB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2EB">
        <w:rPr>
          <w:rFonts w:ascii="Times New Roman" w:hAnsi="Times New Roman" w:cs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F3381C" w:rsidRPr="000502EB" w:rsidRDefault="00F3381C" w:rsidP="00F3381C">
      <w:pPr>
        <w:ind w:left="426" w:firstLine="709"/>
        <w:jc w:val="both"/>
        <w:rPr>
          <w:sz w:val="24"/>
          <w:szCs w:val="24"/>
        </w:rPr>
      </w:pPr>
      <w:r w:rsidRPr="000502EB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0502EB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</w:t>
      </w:r>
      <w:r w:rsidRPr="000502EB">
        <w:rPr>
          <w:rFonts w:ascii="Times New Roman" w:hAnsi="Times New Roman" w:cs="Times New Roman"/>
          <w:sz w:val="24"/>
          <w:szCs w:val="24"/>
        </w:rPr>
        <w:lastRenderedPageBreak/>
        <w:t>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0502EB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F3381C" w:rsidRPr="000502EB" w:rsidRDefault="00F3381C" w:rsidP="00F3381C">
      <w:pPr>
        <w:ind w:left="426" w:firstLine="709"/>
        <w:jc w:val="both"/>
        <w:rPr>
          <w:sz w:val="24"/>
          <w:szCs w:val="24"/>
          <w:u w:val="single"/>
        </w:rPr>
      </w:pPr>
      <w:r w:rsidRPr="000502EB">
        <w:rPr>
          <w:rFonts w:ascii="Times New Roman" w:hAnsi="Times New Roman" w:cs="Times New Roman"/>
          <w:sz w:val="24"/>
          <w:szCs w:val="24"/>
          <w:u w:val="single"/>
        </w:rPr>
        <w:t>Результаты обучения</w:t>
      </w:r>
    </w:p>
    <w:p w:rsidR="00F3381C" w:rsidRPr="000502EB" w:rsidRDefault="00F3381C" w:rsidP="00F3381C">
      <w:pPr>
        <w:ind w:left="426" w:firstLine="709"/>
        <w:jc w:val="both"/>
        <w:rPr>
          <w:sz w:val="24"/>
          <w:szCs w:val="24"/>
        </w:rPr>
      </w:pPr>
      <w:proofErr w:type="gramStart"/>
      <w:r w:rsidRPr="000502EB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учащихся </w:t>
      </w:r>
      <w:r w:rsidRPr="00050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02EB">
        <w:rPr>
          <w:rFonts w:ascii="Times New Roman" w:hAnsi="Times New Roman" w:cs="Times New Roman"/>
          <w:sz w:val="24"/>
          <w:szCs w:val="24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F3381C" w:rsidRPr="000502EB" w:rsidRDefault="00F3381C" w:rsidP="00F3381C">
      <w:pPr>
        <w:ind w:left="426"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502EB">
        <w:rPr>
          <w:rFonts w:ascii="Times New Roman" w:hAnsi="Times New Roman" w:cs="Times New Roman"/>
          <w:b/>
          <w:sz w:val="28"/>
          <w:szCs w:val="32"/>
        </w:rPr>
        <w:t xml:space="preserve">Раздел </w:t>
      </w:r>
      <w:r w:rsidRPr="000502EB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0502EB">
        <w:rPr>
          <w:rFonts w:ascii="Times New Roman" w:hAnsi="Times New Roman" w:cs="Times New Roman"/>
          <w:b/>
          <w:sz w:val="28"/>
          <w:szCs w:val="32"/>
        </w:rPr>
        <w:t>. Учебно-тематический план.</w:t>
      </w:r>
    </w:p>
    <w:tbl>
      <w:tblPr>
        <w:tblW w:w="13811" w:type="dxa"/>
        <w:tblInd w:w="534" w:type="dxa"/>
        <w:tblLayout w:type="fixed"/>
        <w:tblLook w:val="0000"/>
      </w:tblPr>
      <w:tblGrid>
        <w:gridCol w:w="4252"/>
        <w:gridCol w:w="1559"/>
        <w:gridCol w:w="1985"/>
        <w:gridCol w:w="1701"/>
        <w:gridCol w:w="1843"/>
        <w:gridCol w:w="2471"/>
      </w:tblGrid>
      <w:tr w:rsidR="00F3381C" w:rsidRPr="001F1B94" w:rsidTr="000502EB">
        <w:trPr>
          <w:cantSplit/>
          <w:trHeight w:val="197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2EB" w:rsidRPr="00FA1F31" w:rsidRDefault="00F3381C" w:rsidP="000502EB">
            <w:pPr>
              <w:snapToGri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Кол-во</w:t>
            </w:r>
          </w:p>
          <w:p w:rsidR="00F3381C" w:rsidRPr="00FA1F31" w:rsidRDefault="00F3381C" w:rsidP="000502EB">
            <w:pPr>
              <w:snapToGri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часов</w:t>
            </w:r>
          </w:p>
          <w:p w:rsidR="00F3381C" w:rsidRPr="00FA1F31" w:rsidRDefault="00F3381C" w:rsidP="000502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0502EB">
            <w:pPr>
              <w:snapToGrid w:val="0"/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Кол-во</w:t>
            </w:r>
          </w:p>
          <w:p w:rsidR="00F3381C" w:rsidRPr="00FA1F31" w:rsidRDefault="00F3381C" w:rsidP="000502EB">
            <w:pPr>
              <w:snapToGrid w:val="0"/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уроков</w:t>
            </w:r>
          </w:p>
          <w:p w:rsidR="00F3381C" w:rsidRPr="00FA1F31" w:rsidRDefault="00F3381C" w:rsidP="000502EB">
            <w:pPr>
              <w:snapToGrid w:val="0"/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0502EB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Кол-во</w:t>
            </w:r>
          </w:p>
          <w:p w:rsidR="00F3381C" w:rsidRPr="00FA1F31" w:rsidRDefault="00F3381C" w:rsidP="000502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изложений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0502EB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Кол-во</w:t>
            </w:r>
          </w:p>
          <w:p w:rsidR="00F3381C" w:rsidRPr="00FA1F31" w:rsidRDefault="00F3381C" w:rsidP="000502EB">
            <w:pPr>
              <w:snapToGri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сочинений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0502EB">
            <w:pPr>
              <w:snapToGri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Развитие речи</w:t>
            </w:r>
          </w:p>
          <w:p w:rsidR="00F3381C" w:rsidRPr="00FA1F31" w:rsidRDefault="00F3381C" w:rsidP="000502EB">
            <w:pPr>
              <w:snapToGrid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(часы)</w:t>
            </w:r>
          </w:p>
        </w:tc>
      </w:tr>
      <w:tr w:rsidR="00F3381C" w:rsidRPr="001F1B94" w:rsidTr="000502EB">
        <w:trPr>
          <w:trHeight w:val="48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Вводный урок. Русский язык – один из развитых языков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F3381C" w:rsidRPr="001F1B94" w:rsidTr="000502EB">
        <w:trPr>
          <w:trHeight w:val="2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 xml:space="preserve">Повторение </w:t>
            </w:r>
            <w:proofErr w:type="gramStart"/>
            <w:r w:rsidRPr="00FA1F31">
              <w:rPr>
                <w:rFonts w:ascii="Times New Roman" w:hAnsi="Times New Roman" w:cs="Times New Roman"/>
                <w:sz w:val="32"/>
              </w:rPr>
              <w:t>изученного</w:t>
            </w:r>
            <w:proofErr w:type="gramEnd"/>
            <w:r w:rsidRPr="00FA1F31">
              <w:rPr>
                <w:rFonts w:ascii="Times New Roman" w:hAnsi="Times New Roman" w:cs="Times New Roman"/>
                <w:sz w:val="32"/>
              </w:rPr>
              <w:t xml:space="preserve"> в 5 классе.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F3381C" w:rsidRPr="001F1B94" w:rsidTr="000502EB">
        <w:trPr>
          <w:trHeight w:val="2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Лексика и фразеология. Культура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F3381C" w:rsidRPr="001F1B94" w:rsidTr="000502EB">
        <w:trPr>
          <w:trHeight w:val="2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Словообразование. Орфография.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3</w:t>
            </w:r>
            <w:r w:rsidR="00553816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3381C" w:rsidRPr="001F1B94" w:rsidTr="00F3381C">
        <w:trPr>
          <w:trHeight w:val="369"/>
        </w:trPr>
        <w:tc>
          <w:tcPr>
            <w:tcW w:w="13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i/>
                <w:sz w:val="32"/>
              </w:rPr>
              <w:lastRenderedPageBreak/>
              <w:t xml:space="preserve">Морфология. Орфография. Культура речи. </w:t>
            </w:r>
            <w:r w:rsidRPr="00FA1F31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FA1F31">
              <w:rPr>
                <w:rFonts w:ascii="Times New Roman" w:hAnsi="Times New Roman" w:cs="Times New Roman"/>
                <w:i/>
                <w:sz w:val="32"/>
              </w:rPr>
              <w:t>132ч.</w:t>
            </w:r>
          </w:p>
        </w:tc>
      </w:tr>
      <w:tr w:rsidR="000502EB" w:rsidRPr="001F1B94" w:rsidTr="000502EB">
        <w:trPr>
          <w:trHeight w:val="1339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Имя существительное.</w:t>
            </w:r>
          </w:p>
          <w:p w:rsidR="00F3381C" w:rsidRPr="00FA1F31" w:rsidRDefault="00F3381C" w:rsidP="00F3381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Имя прилагательное.</w:t>
            </w:r>
          </w:p>
          <w:p w:rsidR="00F3381C" w:rsidRPr="00FA1F31" w:rsidRDefault="00F3381C" w:rsidP="00F3381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Имя числительное.</w:t>
            </w:r>
          </w:p>
          <w:p w:rsidR="00F3381C" w:rsidRPr="00FA1F31" w:rsidRDefault="00F3381C" w:rsidP="00F3381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Местоимение.</w:t>
            </w:r>
          </w:p>
          <w:p w:rsidR="00F3381C" w:rsidRPr="00FA1F31" w:rsidRDefault="00F3381C" w:rsidP="00F3381C">
            <w:pPr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Глагол.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24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26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23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27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  <w:p w:rsidR="00F3381C" w:rsidRPr="00FA1F31" w:rsidRDefault="00F3381C" w:rsidP="00F3381C">
            <w:pPr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3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6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4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2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6</w:t>
            </w:r>
          </w:p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F3381C" w:rsidRPr="001F1B94" w:rsidTr="000502EB">
        <w:trPr>
          <w:trHeight w:val="48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 xml:space="preserve">Повторение и систематизация </w:t>
            </w:r>
            <w:proofErr w:type="gramStart"/>
            <w:r w:rsidRPr="00FA1F31">
              <w:rPr>
                <w:rFonts w:ascii="Times New Roman" w:hAnsi="Times New Roman" w:cs="Times New Roman"/>
                <w:sz w:val="32"/>
              </w:rPr>
              <w:t>изученного</w:t>
            </w:r>
            <w:proofErr w:type="gramEnd"/>
            <w:r w:rsidRPr="00FA1F31">
              <w:rPr>
                <w:rFonts w:ascii="Times New Roman" w:hAnsi="Times New Roman" w:cs="Times New Roman"/>
                <w:sz w:val="32"/>
              </w:rPr>
              <w:t xml:space="preserve"> в 6 классе.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  <w:r w:rsidR="00553816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0502EB" w:rsidRPr="001F1B94" w:rsidTr="000502EB">
        <w:trPr>
          <w:trHeight w:val="2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0502EB">
            <w:pPr>
              <w:snapToGrid w:val="0"/>
              <w:ind w:left="426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553816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F3381C" w:rsidRPr="001F1B94" w:rsidTr="000502EB">
        <w:trPr>
          <w:trHeight w:val="2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0502EB">
            <w:pPr>
              <w:snapToGrid w:val="0"/>
              <w:ind w:left="426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ИТОГО (часов)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sz w:val="32"/>
              </w:rPr>
            </w:pPr>
            <w:r w:rsidRPr="00FA1F31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1C" w:rsidRPr="00FA1F31" w:rsidRDefault="00F3381C" w:rsidP="00F3381C">
            <w:pPr>
              <w:snapToGrid w:val="0"/>
              <w:ind w:left="42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A1F31">
              <w:rPr>
                <w:rFonts w:ascii="Times New Roman" w:hAnsi="Times New Roman" w:cs="Times New Roman"/>
                <w:b/>
                <w:sz w:val="32"/>
              </w:rPr>
              <w:t>35</w:t>
            </w:r>
          </w:p>
        </w:tc>
      </w:tr>
    </w:tbl>
    <w:p w:rsidR="00F3381C" w:rsidRPr="000502EB" w:rsidRDefault="00F3381C" w:rsidP="00F3381C">
      <w:pPr>
        <w:ind w:left="426"/>
        <w:rPr>
          <w:rFonts w:ascii="Times New Roman" w:hAnsi="Times New Roman" w:cs="Times New Roman"/>
          <w:sz w:val="20"/>
        </w:rPr>
      </w:pPr>
    </w:p>
    <w:p w:rsidR="00F3381C" w:rsidRPr="00FA1F31" w:rsidRDefault="00F3381C" w:rsidP="00F3381C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F31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FA1F3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A1F31">
        <w:rPr>
          <w:rFonts w:ascii="Times New Roman" w:hAnsi="Times New Roman" w:cs="Times New Roman"/>
          <w:b/>
          <w:sz w:val="32"/>
          <w:szCs w:val="32"/>
        </w:rPr>
        <w:t>. Содержание тем учебного курса.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 xml:space="preserve">Русский язык - один из развитых языков мира (1 ч) 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 xml:space="preserve">Повторение </w:t>
      </w:r>
      <w:proofErr w:type="gramStart"/>
      <w:r w:rsidRPr="00FA1F31">
        <w:rPr>
          <w:rFonts w:ascii="Times New Roman" w:hAnsi="Times New Roman" w:cs="Times New Roman"/>
          <w:b/>
          <w:sz w:val="24"/>
        </w:rPr>
        <w:t>пройденного</w:t>
      </w:r>
      <w:proofErr w:type="gramEnd"/>
      <w:r w:rsidRPr="00FA1F31">
        <w:rPr>
          <w:rFonts w:ascii="Times New Roman" w:hAnsi="Times New Roman" w:cs="Times New Roman"/>
          <w:b/>
          <w:sz w:val="24"/>
        </w:rPr>
        <w:t xml:space="preserve"> в 5 классе (15ч)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>Лексика и фразеология. Культура речи (1</w:t>
      </w:r>
      <w:r w:rsidR="000502EB" w:rsidRPr="00FA1F31">
        <w:rPr>
          <w:rFonts w:ascii="Times New Roman" w:hAnsi="Times New Roman" w:cs="Times New Roman"/>
          <w:b/>
          <w:sz w:val="24"/>
        </w:rPr>
        <w:t>5</w:t>
      </w:r>
      <w:r w:rsidRPr="00FA1F31">
        <w:rPr>
          <w:rFonts w:ascii="Times New Roman" w:hAnsi="Times New Roman" w:cs="Times New Roman"/>
          <w:b/>
          <w:sz w:val="24"/>
        </w:rPr>
        <w:t>ч)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I. Повторение </w:t>
      </w:r>
      <w:proofErr w:type="gramStart"/>
      <w:r w:rsidRPr="00FA1F31">
        <w:rPr>
          <w:rFonts w:ascii="Times New Roman" w:hAnsi="Times New Roman" w:cs="Times New Roman"/>
          <w:sz w:val="24"/>
        </w:rPr>
        <w:t>пройденного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 по лексике в 5 классе.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Основные пути пополнения словарного состава русского языка.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lastRenderedPageBreak/>
        <w:t>Толковые словари иностранных слов, устаревших слов.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III. Сбор и анализ материалов к сочинению: рабочие материалы. Сжатый пересказ исходного текста.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>Словообразование. Орфо</w:t>
      </w:r>
      <w:r w:rsidR="000502EB" w:rsidRPr="00FA1F31">
        <w:rPr>
          <w:rFonts w:ascii="Times New Roman" w:hAnsi="Times New Roman" w:cs="Times New Roman"/>
          <w:b/>
          <w:sz w:val="24"/>
        </w:rPr>
        <w:t xml:space="preserve">графия. Культура речи. (30 </w:t>
      </w:r>
      <w:r w:rsidRPr="00FA1F31">
        <w:rPr>
          <w:rFonts w:ascii="Times New Roman" w:hAnsi="Times New Roman" w:cs="Times New Roman"/>
          <w:b/>
          <w:sz w:val="24"/>
        </w:rPr>
        <w:t>ч)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I. Повторение </w:t>
      </w:r>
      <w:proofErr w:type="gramStart"/>
      <w:r w:rsidRPr="00FA1F31">
        <w:rPr>
          <w:rFonts w:ascii="Times New Roman" w:hAnsi="Times New Roman" w:cs="Times New Roman"/>
          <w:sz w:val="24"/>
        </w:rPr>
        <w:t>пройденного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FA1F31">
        <w:rPr>
          <w:rFonts w:ascii="Times New Roman" w:hAnsi="Times New Roman" w:cs="Times New Roman"/>
          <w:sz w:val="24"/>
        </w:rPr>
        <w:t>морфемике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в 5 классе.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FA1F31">
        <w:rPr>
          <w:rFonts w:ascii="Times New Roman" w:hAnsi="Times New Roman" w:cs="Times New Roman"/>
          <w:sz w:val="24"/>
        </w:rPr>
        <w:t>бессуффиксный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A1F31">
        <w:rPr>
          <w:rFonts w:ascii="Times New Roman" w:hAnsi="Times New Roman" w:cs="Times New Roman"/>
          <w:sz w:val="24"/>
        </w:rPr>
        <w:t>основ</w:t>
      </w:r>
      <w:proofErr w:type="gramStart"/>
      <w:r w:rsidRPr="00FA1F31">
        <w:rPr>
          <w:rFonts w:ascii="Times New Roman" w:hAnsi="Times New Roman" w:cs="Times New Roman"/>
          <w:sz w:val="24"/>
        </w:rPr>
        <w:t>о</w:t>
      </w:r>
      <w:proofErr w:type="spellEnd"/>
      <w:r w:rsidRPr="00FA1F31">
        <w:rPr>
          <w:rFonts w:ascii="Times New Roman" w:hAnsi="Times New Roman" w:cs="Times New Roman"/>
          <w:sz w:val="24"/>
        </w:rPr>
        <w:t>-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Понятие об этимологии и этимологическом разборе слов. Этимологические словари.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Правописание чередующихся гласных о и а в-' корнях -гор- - -</w:t>
      </w:r>
      <w:proofErr w:type="spellStart"/>
      <w:r w:rsidRPr="00FA1F31">
        <w:rPr>
          <w:rFonts w:ascii="Times New Roman" w:hAnsi="Times New Roman" w:cs="Times New Roman"/>
          <w:sz w:val="24"/>
        </w:rPr>
        <w:t>гар</w:t>
      </w:r>
      <w:proofErr w:type="spellEnd"/>
      <w:r w:rsidRPr="00FA1F31">
        <w:rPr>
          <w:rFonts w:ascii="Times New Roman" w:hAnsi="Times New Roman" w:cs="Times New Roman"/>
          <w:sz w:val="24"/>
        </w:rPr>
        <w:t>-, -кос- - -</w:t>
      </w:r>
      <w:proofErr w:type="spellStart"/>
      <w:r w:rsidRPr="00FA1F31">
        <w:rPr>
          <w:rFonts w:ascii="Times New Roman" w:hAnsi="Times New Roman" w:cs="Times New Roman"/>
          <w:sz w:val="24"/>
        </w:rPr>
        <w:t>кас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-. Правописание гласных в приставках пре- и при-, буквы </w:t>
      </w:r>
      <w:proofErr w:type="spellStart"/>
      <w:r w:rsidRPr="00FA1F31">
        <w:rPr>
          <w:rFonts w:ascii="Times New Roman" w:hAnsi="Times New Roman" w:cs="Times New Roman"/>
          <w:sz w:val="24"/>
        </w:rPr>
        <w:t>ы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и </w:t>
      </w:r>
      <w:proofErr w:type="spellStart"/>
      <w:proofErr w:type="gramStart"/>
      <w:r w:rsidRPr="00FA1F31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FA1F31">
        <w:rPr>
          <w:rFonts w:ascii="Times New Roman" w:hAnsi="Times New Roman" w:cs="Times New Roman"/>
          <w:sz w:val="24"/>
        </w:rPr>
        <w:t xml:space="preserve"> после приставок на согласные. Правописание соединительных гласных </w:t>
      </w:r>
      <w:proofErr w:type="gramStart"/>
      <w:r w:rsidRPr="00FA1F31">
        <w:rPr>
          <w:rFonts w:ascii="Times New Roman" w:hAnsi="Times New Roman" w:cs="Times New Roman"/>
          <w:sz w:val="24"/>
        </w:rPr>
        <w:t>о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 и е. 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 xml:space="preserve">Морфология. Орфография. Культура речи.  </w:t>
      </w:r>
    </w:p>
    <w:p w:rsidR="00F3381C" w:rsidRPr="00FA1F31" w:rsidRDefault="000502EB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>Имя существительное (24</w:t>
      </w:r>
      <w:r w:rsidR="00F3381C" w:rsidRPr="00FA1F31">
        <w:rPr>
          <w:rFonts w:ascii="Times New Roman" w:hAnsi="Times New Roman" w:cs="Times New Roman"/>
          <w:b/>
          <w:sz w:val="24"/>
        </w:rPr>
        <w:t xml:space="preserve"> ч) 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I. Повторение сведений об имени существительном, полученных в 5 классе.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Склонение существительных на </w:t>
      </w:r>
      <w:proofErr w:type="gramStart"/>
      <w:r w:rsidRPr="00FA1F31">
        <w:rPr>
          <w:rFonts w:ascii="Times New Roman" w:hAnsi="Times New Roman" w:cs="Times New Roman"/>
          <w:sz w:val="24"/>
        </w:rPr>
        <w:t>-м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я. Несклоняемые существительные. </w:t>
      </w:r>
      <w:proofErr w:type="spellStart"/>
      <w:r w:rsidRPr="00FA1F31">
        <w:rPr>
          <w:rFonts w:ascii="Times New Roman" w:hAnsi="Times New Roman" w:cs="Times New Roman"/>
          <w:sz w:val="24"/>
        </w:rPr>
        <w:t>Текстообразующая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роль существительных. Словообразование имен существительных.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lastRenderedPageBreak/>
        <w:t xml:space="preserve">Не с существительными. Правописание гласных в суффиксах </w:t>
      </w:r>
      <w:proofErr w:type="gramStart"/>
      <w:r w:rsidRPr="00FA1F31">
        <w:rPr>
          <w:rFonts w:ascii="Times New Roman" w:hAnsi="Times New Roman" w:cs="Times New Roman"/>
          <w:sz w:val="24"/>
        </w:rPr>
        <w:t>-</w:t>
      </w:r>
      <w:proofErr w:type="spellStart"/>
      <w:r w:rsidRPr="00FA1F31">
        <w:rPr>
          <w:rFonts w:ascii="Times New Roman" w:hAnsi="Times New Roman" w:cs="Times New Roman"/>
          <w:sz w:val="24"/>
        </w:rPr>
        <w:t>е</w:t>
      </w:r>
      <w:proofErr w:type="gramEnd"/>
      <w:r w:rsidRPr="00FA1F31">
        <w:rPr>
          <w:rFonts w:ascii="Times New Roman" w:hAnsi="Times New Roman" w:cs="Times New Roman"/>
          <w:sz w:val="24"/>
        </w:rPr>
        <w:t>к</w:t>
      </w:r>
      <w:proofErr w:type="spellEnd"/>
      <w:r w:rsidRPr="00FA1F31">
        <w:rPr>
          <w:rFonts w:ascii="Times New Roman" w:hAnsi="Times New Roman" w:cs="Times New Roman"/>
          <w:sz w:val="24"/>
        </w:rPr>
        <w:t>, -</w:t>
      </w:r>
      <w:proofErr w:type="spellStart"/>
      <w:r w:rsidRPr="00FA1F31">
        <w:rPr>
          <w:rFonts w:ascii="Times New Roman" w:hAnsi="Times New Roman" w:cs="Times New Roman"/>
          <w:sz w:val="24"/>
        </w:rPr>
        <w:t>ик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; буквы о и е после шипящих и </w:t>
      </w:r>
      <w:proofErr w:type="spellStart"/>
      <w:r w:rsidRPr="00FA1F31">
        <w:rPr>
          <w:rFonts w:ascii="Times New Roman" w:hAnsi="Times New Roman" w:cs="Times New Roman"/>
          <w:sz w:val="24"/>
        </w:rPr>
        <w:t>ц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в суффиксах -</w:t>
      </w:r>
      <w:proofErr w:type="spellStart"/>
      <w:r w:rsidRPr="00FA1F31">
        <w:rPr>
          <w:rFonts w:ascii="Times New Roman" w:hAnsi="Times New Roman" w:cs="Times New Roman"/>
          <w:sz w:val="24"/>
        </w:rPr>
        <w:t>ок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(-</w:t>
      </w:r>
      <w:proofErr w:type="spellStart"/>
      <w:r w:rsidRPr="00FA1F31">
        <w:rPr>
          <w:rFonts w:ascii="Times New Roman" w:hAnsi="Times New Roman" w:cs="Times New Roman"/>
          <w:sz w:val="24"/>
        </w:rPr>
        <w:t>ек</w:t>
      </w:r>
      <w:proofErr w:type="spellEnd"/>
      <w:r w:rsidRPr="00FA1F31">
        <w:rPr>
          <w:rFonts w:ascii="Times New Roman" w:hAnsi="Times New Roman" w:cs="Times New Roman"/>
          <w:sz w:val="24"/>
        </w:rPr>
        <w:t>), -</w:t>
      </w:r>
      <w:proofErr w:type="spellStart"/>
      <w:r w:rsidRPr="00FA1F31">
        <w:rPr>
          <w:rFonts w:ascii="Times New Roman" w:hAnsi="Times New Roman" w:cs="Times New Roman"/>
          <w:sz w:val="24"/>
        </w:rPr>
        <w:t>онк</w:t>
      </w:r>
      <w:proofErr w:type="spellEnd"/>
      <w:r w:rsidRPr="00FA1F31">
        <w:rPr>
          <w:rFonts w:ascii="Times New Roman" w:hAnsi="Times New Roman" w:cs="Times New Roman"/>
          <w:sz w:val="24"/>
        </w:rPr>
        <w:t>, -</w:t>
      </w:r>
      <w:proofErr w:type="spellStart"/>
      <w:r w:rsidRPr="00FA1F31">
        <w:rPr>
          <w:rFonts w:ascii="Times New Roman" w:hAnsi="Times New Roman" w:cs="Times New Roman"/>
          <w:sz w:val="24"/>
        </w:rPr>
        <w:t>онок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. Согласные ч и </w:t>
      </w:r>
      <w:proofErr w:type="spellStart"/>
      <w:r w:rsidRPr="00FA1F31">
        <w:rPr>
          <w:rFonts w:ascii="Times New Roman" w:hAnsi="Times New Roman" w:cs="Times New Roman"/>
          <w:sz w:val="24"/>
        </w:rPr>
        <w:t>щ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в суффиксе </w:t>
      </w:r>
      <w:proofErr w:type="gramStart"/>
      <w:r w:rsidRPr="00FA1F31">
        <w:rPr>
          <w:rFonts w:ascii="Times New Roman" w:hAnsi="Times New Roman" w:cs="Times New Roman"/>
          <w:sz w:val="24"/>
        </w:rPr>
        <w:t>-ч</w:t>
      </w:r>
      <w:proofErr w:type="gramEnd"/>
      <w:r w:rsidRPr="00FA1F31">
        <w:rPr>
          <w:rFonts w:ascii="Times New Roman" w:hAnsi="Times New Roman" w:cs="Times New Roman"/>
          <w:sz w:val="24"/>
        </w:rPr>
        <w:t>ик (-</w:t>
      </w:r>
      <w:proofErr w:type="spellStart"/>
      <w:r w:rsidRPr="00FA1F31">
        <w:rPr>
          <w:rFonts w:ascii="Times New Roman" w:hAnsi="Times New Roman" w:cs="Times New Roman"/>
          <w:sz w:val="24"/>
        </w:rPr>
        <w:t>щик</w:t>
      </w:r>
      <w:proofErr w:type="spellEnd"/>
      <w:r w:rsidRPr="00FA1F31">
        <w:rPr>
          <w:rFonts w:ascii="Times New Roman" w:hAnsi="Times New Roman" w:cs="Times New Roman"/>
          <w:sz w:val="24"/>
        </w:rPr>
        <w:t>).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FA1F31">
        <w:rPr>
          <w:rFonts w:ascii="Times New Roman" w:hAnsi="Times New Roman" w:cs="Times New Roman"/>
          <w:sz w:val="24"/>
        </w:rPr>
        <w:t>-м</w:t>
      </w:r>
      <w:proofErr w:type="gramEnd"/>
      <w:r w:rsidRPr="00FA1F31">
        <w:rPr>
          <w:rFonts w:ascii="Times New Roman" w:hAnsi="Times New Roman" w:cs="Times New Roman"/>
          <w:sz w:val="24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III. Различные сферы употребления устной публичной речи.</w:t>
      </w:r>
    </w:p>
    <w:p w:rsidR="00F3381C" w:rsidRPr="00FA1F31" w:rsidRDefault="000502EB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>Имя прилагательное (26</w:t>
      </w:r>
      <w:r w:rsidR="00F3381C" w:rsidRPr="00FA1F31">
        <w:rPr>
          <w:rFonts w:ascii="Times New Roman" w:hAnsi="Times New Roman" w:cs="Times New Roman"/>
          <w:b/>
          <w:sz w:val="24"/>
        </w:rPr>
        <w:t>ч)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I. Повторение сведений об имени прилагательном, полученных в 5 классе.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Не с именами прилагательными. Буквы о и е после шипящих и </w:t>
      </w:r>
      <w:proofErr w:type="spellStart"/>
      <w:r w:rsidRPr="00FA1F31">
        <w:rPr>
          <w:rFonts w:ascii="Times New Roman" w:hAnsi="Times New Roman" w:cs="Times New Roman"/>
          <w:sz w:val="24"/>
        </w:rPr>
        <w:t>ц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в суффиксах прилагательных; правописание гласных и согласных в суффиксах </w:t>
      </w:r>
      <w:proofErr w:type="gramStart"/>
      <w:r w:rsidRPr="00FA1F31">
        <w:rPr>
          <w:rFonts w:ascii="Times New Roman" w:hAnsi="Times New Roman" w:cs="Times New Roman"/>
          <w:sz w:val="24"/>
        </w:rPr>
        <w:t>-а</w:t>
      </w:r>
      <w:proofErr w:type="gramEnd"/>
      <w:r w:rsidRPr="00FA1F31">
        <w:rPr>
          <w:rFonts w:ascii="Times New Roman" w:hAnsi="Times New Roman" w:cs="Times New Roman"/>
          <w:sz w:val="24"/>
        </w:rPr>
        <w:t>н- (-</w:t>
      </w:r>
      <w:proofErr w:type="spellStart"/>
      <w:r w:rsidRPr="00FA1F31">
        <w:rPr>
          <w:rFonts w:ascii="Times New Roman" w:hAnsi="Times New Roman" w:cs="Times New Roman"/>
          <w:sz w:val="24"/>
        </w:rPr>
        <w:t>ян</w:t>
      </w:r>
      <w:proofErr w:type="spellEnd"/>
      <w:r w:rsidRPr="00FA1F31">
        <w:rPr>
          <w:rFonts w:ascii="Times New Roman" w:hAnsi="Times New Roman" w:cs="Times New Roman"/>
          <w:sz w:val="24"/>
        </w:rPr>
        <w:t>-), -ин-, -</w:t>
      </w:r>
      <w:proofErr w:type="spellStart"/>
      <w:r w:rsidRPr="00FA1F31">
        <w:rPr>
          <w:rFonts w:ascii="Times New Roman" w:hAnsi="Times New Roman" w:cs="Times New Roman"/>
          <w:sz w:val="24"/>
        </w:rPr>
        <w:t>онн</w:t>
      </w:r>
      <w:proofErr w:type="spellEnd"/>
      <w:r w:rsidRPr="00FA1F31">
        <w:rPr>
          <w:rFonts w:ascii="Times New Roman" w:hAnsi="Times New Roman" w:cs="Times New Roman"/>
          <w:sz w:val="24"/>
        </w:rPr>
        <w:t>- (-</w:t>
      </w:r>
      <w:proofErr w:type="spellStart"/>
      <w:r w:rsidRPr="00FA1F31">
        <w:rPr>
          <w:rFonts w:ascii="Times New Roman" w:hAnsi="Times New Roman" w:cs="Times New Roman"/>
          <w:sz w:val="24"/>
        </w:rPr>
        <w:t>енн</w:t>
      </w:r>
      <w:proofErr w:type="spellEnd"/>
      <w:r w:rsidRPr="00FA1F31">
        <w:rPr>
          <w:rFonts w:ascii="Times New Roman" w:hAnsi="Times New Roman" w:cs="Times New Roman"/>
          <w:sz w:val="24"/>
        </w:rPr>
        <w:t>-) в именах прилагательных; различение на письме суффиксов -к- и -</w:t>
      </w:r>
      <w:proofErr w:type="spellStart"/>
      <w:r w:rsidRPr="00FA1F31">
        <w:rPr>
          <w:rFonts w:ascii="Times New Roman" w:hAnsi="Times New Roman" w:cs="Times New Roman"/>
          <w:sz w:val="24"/>
        </w:rPr>
        <w:t>ск</w:t>
      </w:r>
      <w:proofErr w:type="spellEnd"/>
      <w:r w:rsidRPr="00FA1F31">
        <w:rPr>
          <w:rFonts w:ascii="Times New Roman" w:hAnsi="Times New Roman" w:cs="Times New Roman"/>
          <w:sz w:val="24"/>
        </w:rPr>
        <w:t>-. Слитное и дефисное написание сложных прилагательных.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FA1F31">
        <w:rPr>
          <w:rFonts w:ascii="Times New Roman" w:hAnsi="Times New Roman" w:cs="Times New Roman"/>
          <w:sz w:val="24"/>
        </w:rPr>
        <w:t>прилаг</w:t>
      </w:r>
      <w:proofErr w:type="gramStart"/>
      <w:r w:rsidRPr="00FA1F31">
        <w:rPr>
          <w:rFonts w:ascii="Times New Roman" w:hAnsi="Times New Roman" w:cs="Times New Roman"/>
          <w:sz w:val="24"/>
        </w:rPr>
        <w:t>а</w:t>
      </w:r>
      <w:proofErr w:type="spellEnd"/>
      <w:r w:rsidRPr="00FA1F31">
        <w:rPr>
          <w:rFonts w:ascii="Times New Roman" w:hAnsi="Times New Roman" w:cs="Times New Roman"/>
          <w:sz w:val="24"/>
        </w:rPr>
        <w:t>-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 тельных (уменьшительно-ласкательное и неполноты качества).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Умение употреблять в речи прилагательные в переносном значении.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Публичное выступление о произведении народного промысла.</w:t>
      </w:r>
    </w:p>
    <w:p w:rsidR="00F3381C" w:rsidRPr="00FA1F31" w:rsidRDefault="000502EB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>Имя числительное (23</w:t>
      </w:r>
      <w:r w:rsidR="00F3381C" w:rsidRPr="00FA1F31">
        <w:rPr>
          <w:rFonts w:ascii="Times New Roman" w:hAnsi="Times New Roman" w:cs="Times New Roman"/>
          <w:b/>
          <w:sz w:val="24"/>
        </w:rPr>
        <w:t>ч</w:t>
      </w:r>
      <w:proofErr w:type="gramStart"/>
      <w:r w:rsidR="00F3381C" w:rsidRPr="00FA1F31">
        <w:rPr>
          <w:rFonts w:ascii="Times New Roman" w:hAnsi="Times New Roman" w:cs="Times New Roman"/>
          <w:b/>
          <w:sz w:val="24"/>
        </w:rPr>
        <w:t xml:space="preserve"> )</w:t>
      </w:r>
      <w:proofErr w:type="gramEnd"/>
      <w:r w:rsidR="00F3381C" w:rsidRPr="00FA1F31">
        <w:rPr>
          <w:rFonts w:ascii="Times New Roman" w:hAnsi="Times New Roman" w:cs="Times New Roman"/>
          <w:b/>
          <w:sz w:val="24"/>
        </w:rPr>
        <w:t xml:space="preserve"> 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FA1F31">
        <w:rPr>
          <w:rFonts w:ascii="Times New Roman" w:hAnsi="Times New Roman" w:cs="Times New Roman"/>
          <w:sz w:val="24"/>
        </w:rPr>
        <w:t>Текстообразующая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роль числительных.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FA1F31">
        <w:rPr>
          <w:rFonts w:ascii="Times New Roman" w:hAnsi="Times New Roman" w:cs="Times New Roman"/>
          <w:sz w:val="24"/>
        </w:rPr>
        <w:t>ь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в середине и на конце числительных. Слитное и раздельное написание числительных.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lastRenderedPageBreak/>
        <w:t>Склонение порядковых числительных. Правописание гласных в падежных окончаниях порядковых числительных.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 xml:space="preserve">Местоимение (27ч) 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FA1F31">
        <w:rPr>
          <w:rFonts w:ascii="Times New Roman" w:hAnsi="Times New Roman" w:cs="Times New Roman"/>
          <w:sz w:val="24"/>
        </w:rPr>
        <w:t>Текстообразующая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роль местоимений.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FA1F31">
        <w:rPr>
          <w:rFonts w:ascii="Times New Roman" w:hAnsi="Times New Roman" w:cs="Times New Roman"/>
          <w:sz w:val="24"/>
        </w:rPr>
        <w:t>-т</w:t>
      </w:r>
      <w:proofErr w:type="gramEnd"/>
      <w:r w:rsidRPr="00FA1F31">
        <w:rPr>
          <w:rFonts w:ascii="Times New Roman" w:hAnsi="Times New Roman" w:cs="Times New Roman"/>
          <w:sz w:val="24"/>
        </w:rPr>
        <w:t>о, -либо, -</w:t>
      </w:r>
      <w:proofErr w:type="spellStart"/>
      <w:r w:rsidRPr="00FA1F31">
        <w:rPr>
          <w:rFonts w:ascii="Times New Roman" w:hAnsi="Times New Roman" w:cs="Times New Roman"/>
          <w:sz w:val="24"/>
        </w:rPr>
        <w:t>нибудь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и после приставки кое-.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III. Рассказ по воображению, по сюжетным рисункам; строение, языковые особенности данных текстов.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Рассуждение как тип текста, его строение (тезис, аргумент, вывод), языковые особенности.</w:t>
      </w:r>
    </w:p>
    <w:p w:rsidR="00F3381C" w:rsidRPr="00FA1F31" w:rsidRDefault="000502EB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>Глагол (32</w:t>
      </w:r>
      <w:r w:rsidR="00F3381C" w:rsidRPr="00FA1F31">
        <w:rPr>
          <w:rFonts w:ascii="Times New Roman" w:hAnsi="Times New Roman" w:cs="Times New Roman"/>
          <w:b/>
          <w:sz w:val="24"/>
        </w:rPr>
        <w:t xml:space="preserve"> ч)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I. Повторение сведений о глаголе, полученных в 6 классе.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FA1F31">
        <w:rPr>
          <w:rFonts w:ascii="Times New Roman" w:hAnsi="Times New Roman" w:cs="Times New Roman"/>
          <w:sz w:val="24"/>
        </w:rPr>
        <w:t>ь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и </w:t>
      </w:r>
      <w:proofErr w:type="spellStart"/>
      <w:proofErr w:type="gramStart"/>
      <w:r w:rsidRPr="00FA1F31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FA1F31">
        <w:rPr>
          <w:rFonts w:ascii="Times New Roman" w:hAnsi="Times New Roman" w:cs="Times New Roman"/>
          <w:sz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FA1F31">
        <w:rPr>
          <w:rFonts w:ascii="Times New Roman" w:hAnsi="Times New Roman" w:cs="Times New Roman"/>
          <w:sz w:val="24"/>
        </w:rPr>
        <w:t>Текстообразующая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роль глаголов. Словообразование глаголов.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Правописание гласных в суффиксах </w:t>
      </w:r>
      <w:proofErr w:type="gramStart"/>
      <w:r w:rsidRPr="00FA1F31">
        <w:rPr>
          <w:rFonts w:ascii="Times New Roman" w:hAnsi="Times New Roman" w:cs="Times New Roman"/>
          <w:sz w:val="24"/>
        </w:rPr>
        <w:t>-</w:t>
      </w:r>
      <w:proofErr w:type="spellStart"/>
      <w:r w:rsidRPr="00FA1F31">
        <w:rPr>
          <w:rFonts w:ascii="Times New Roman" w:hAnsi="Times New Roman" w:cs="Times New Roman"/>
          <w:sz w:val="24"/>
        </w:rPr>
        <w:t>о</w:t>
      </w:r>
      <w:proofErr w:type="gramEnd"/>
      <w:r w:rsidRPr="00FA1F31">
        <w:rPr>
          <w:rFonts w:ascii="Times New Roman" w:hAnsi="Times New Roman" w:cs="Times New Roman"/>
          <w:sz w:val="24"/>
        </w:rPr>
        <w:t>ва</w:t>
      </w:r>
      <w:proofErr w:type="spellEnd"/>
      <w:r w:rsidRPr="00FA1F31">
        <w:rPr>
          <w:rFonts w:ascii="Times New Roman" w:hAnsi="Times New Roman" w:cs="Times New Roman"/>
          <w:sz w:val="24"/>
        </w:rPr>
        <w:t>(</w:t>
      </w:r>
      <w:proofErr w:type="spellStart"/>
      <w:r w:rsidRPr="00FA1F31">
        <w:rPr>
          <w:rFonts w:ascii="Times New Roman" w:hAnsi="Times New Roman" w:cs="Times New Roman"/>
          <w:sz w:val="24"/>
        </w:rPr>
        <w:t>ть</w:t>
      </w:r>
      <w:proofErr w:type="spellEnd"/>
      <w:r w:rsidRPr="00FA1F31">
        <w:rPr>
          <w:rFonts w:ascii="Times New Roman" w:hAnsi="Times New Roman" w:cs="Times New Roman"/>
          <w:sz w:val="24"/>
        </w:rPr>
        <w:t>), -</w:t>
      </w:r>
      <w:proofErr w:type="spellStart"/>
      <w:r w:rsidRPr="00FA1F31">
        <w:rPr>
          <w:rFonts w:ascii="Times New Roman" w:hAnsi="Times New Roman" w:cs="Times New Roman"/>
          <w:sz w:val="24"/>
        </w:rPr>
        <w:t>ева</w:t>
      </w:r>
      <w:proofErr w:type="spellEnd"/>
      <w:r w:rsidRPr="00FA1F31">
        <w:rPr>
          <w:rFonts w:ascii="Times New Roman" w:hAnsi="Times New Roman" w:cs="Times New Roman"/>
          <w:sz w:val="24"/>
        </w:rPr>
        <w:t>(</w:t>
      </w:r>
      <w:proofErr w:type="spellStart"/>
      <w:r w:rsidRPr="00FA1F31">
        <w:rPr>
          <w:rFonts w:ascii="Times New Roman" w:hAnsi="Times New Roman" w:cs="Times New Roman"/>
          <w:sz w:val="24"/>
        </w:rPr>
        <w:t>ть</w:t>
      </w:r>
      <w:proofErr w:type="spellEnd"/>
      <w:r w:rsidRPr="00FA1F31">
        <w:rPr>
          <w:rFonts w:ascii="Times New Roman" w:hAnsi="Times New Roman" w:cs="Times New Roman"/>
          <w:sz w:val="24"/>
        </w:rPr>
        <w:t>) и -</w:t>
      </w:r>
      <w:proofErr w:type="spellStart"/>
      <w:r w:rsidRPr="00FA1F31">
        <w:rPr>
          <w:rFonts w:ascii="Times New Roman" w:hAnsi="Times New Roman" w:cs="Times New Roman"/>
          <w:sz w:val="24"/>
        </w:rPr>
        <w:t>ыва</w:t>
      </w:r>
      <w:proofErr w:type="spellEnd"/>
      <w:r w:rsidRPr="00FA1F31">
        <w:rPr>
          <w:rFonts w:ascii="Times New Roman" w:hAnsi="Times New Roman" w:cs="Times New Roman"/>
          <w:sz w:val="24"/>
        </w:rPr>
        <w:t>(</w:t>
      </w:r>
      <w:proofErr w:type="spellStart"/>
      <w:r w:rsidRPr="00FA1F31">
        <w:rPr>
          <w:rFonts w:ascii="Times New Roman" w:hAnsi="Times New Roman" w:cs="Times New Roman"/>
          <w:sz w:val="24"/>
        </w:rPr>
        <w:t>ть</w:t>
      </w:r>
      <w:proofErr w:type="spellEnd"/>
      <w:r w:rsidRPr="00FA1F31">
        <w:rPr>
          <w:rFonts w:ascii="Times New Roman" w:hAnsi="Times New Roman" w:cs="Times New Roman"/>
          <w:sz w:val="24"/>
        </w:rPr>
        <w:t>), -ива(</w:t>
      </w:r>
      <w:proofErr w:type="spellStart"/>
      <w:r w:rsidRPr="00FA1F31">
        <w:rPr>
          <w:rFonts w:ascii="Times New Roman" w:hAnsi="Times New Roman" w:cs="Times New Roman"/>
          <w:sz w:val="24"/>
        </w:rPr>
        <w:t>ть</w:t>
      </w:r>
      <w:proofErr w:type="spellEnd"/>
      <w:r w:rsidRPr="00FA1F31">
        <w:rPr>
          <w:rFonts w:ascii="Times New Roman" w:hAnsi="Times New Roman" w:cs="Times New Roman"/>
          <w:sz w:val="24"/>
        </w:rPr>
        <w:t>).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lastRenderedPageBreak/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A1F31">
        <w:rPr>
          <w:rFonts w:ascii="Times New Roman" w:hAnsi="Times New Roman" w:cs="Times New Roman"/>
          <w:b/>
          <w:sz w:val="24"/>
        </w:rPr>
        <w:t xml:space="preserve">Повторение и систематизация </w:t>
      </w:r>
      <w:proofErr w:type="gramStart"/>
      <w:r w:rsidRPr="00FA1F31">
        <w:rPr>
          <w:rFonts w:ascii="Times New Roman" w:hAnsi="Times New Roman" w:cs="Times New Roman"/>
          <w:b/>
          <w:sz w:val="24"/>
        </w:rPr>
        <w:t>пройденного</w:t>
      </w:r>
      <w:proofErr w:type="gramEnd"/>
      <w:r w:rsidRPr="00FA1F31">
        <w:rPr>
          <w:rFonts w:ascii="Times New Roman" w:hAnsi="Times New Roman" w:cs="Times New Roman"/>
          <w:b/>
          <w:sz w:val="24"/>
        </w:rPr>
        <w:t xml:space="preserve"> в 6 классе (15 ч) </w:t>
      </w:r>
    </w:p>
    <w:p w:rsidR="00F3381C" w:rsidRPr="000502EB" w:rsidRDefault="00F3381C" w:rsidP="00F3381C">
      <w:pPr>
        <w:ind w:left="426"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502EB">
        <w:rPr>
          <w:rFonts w:ascii="Times New Roman" w:hAnsi="Times New Roman" w:cs="Times New Roman"/>
          <w:b/>
          <w:sz w:val="28"/>
          <w:szCs w:val="32"/>
        </w:rPr>
        <w:t xml:space="preserve">Раздел </w:t>
      </w:r>
      <w:r w:rsidRPr="000502EB"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 w:rsidRPr="000502EB">
        <w:rPr>
          <w:rFonts w:ascii="Times New Roman" w:hAnsi="Times New Roman" w:cs="Times New Roman"/>
          <w:b/>
          <w:sz w:val="28"/>
          <w:szCs w:val="32"/>
        </w:rPr>
        <w:t>. Требования к уровню подготовки учащихся за курс русского языка 6 класса.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I. Учащиеся должны знать определения основных изучаемых в 6 классе языковых единиц, </w:t>
      </w:r>
      <w:proofErr w:type="spellStart"/>
      <w:r w:rsidRPr="00FA1F31">
        <w:rPr>
          <w:rFonts w:ascii="Times New Roman" w:hAnsi="Times New Roman" w:cs="Times New Roman"/>
          <w:sz w:val="24"/>
        </w:rPr>
        <w:t>речеведческих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II. К концу 6 класса учащиеся должны овладеть следующими умениями и навыками: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с помощью толкового словаря выяснять нормы употребления слова;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соблюдать нормы литературного языка в пределах изученного материала.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Правильно писать слова с непроверяемыми орфограммами, изученными в 6 классе.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По развитию речи. Составлять сложный план. Подробно, сжато и выборочно </w:t>
      </w:r>
      <w:proofErr w:type="gramStart"/>
      <w:r w:rsidRPr="00FA1F31">
        <w:rPr>
          <w:rFonts w:ascii="Times New Roman" w:hAnsi="Times New Roman" w:cs="Times New Roman"/>
          <w:sz w:val="24"/>
        </w:rPr>
        <w:t>излагать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FA1F31">
        <w:rPr>
          <w:rFonts w:ascii="Times New Roman" w:hAnsi="Times New Roman" w:cs="Times New Roman"/>
          <w:sz w:val="24"/>
        </w:rPr>
        <w:t>услышанного</w:t>
      </w:r>
      <w:proofErr w:type="gramEnd"/>
      <w:r w:rsidRPr="00FA1F31">
        <w:rPr>
          <w:rFonts w:ascii="Times New Roman" w:hAnsi="Times New Roman" w:cs="Times New Roman"/>
          <w:sz w:val="24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Уметь грамотно и четко отвечать на вопросы по пройденному материалу; выступать по заданной теме.</w:t>
      </w:r>
    </w:p>
    <w:p w:rsidR="00F3381C" w:rsidRPr="00FA1F31" w:rsidRDefault="00F3381C" w:rsidP="00F3381C">
      <w:pPr>
        <w:ind w:left="426" w:firstLine="709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Уметь выразительно читать письменный (прозаический и поэтический) текст.</w:t>
      </w:r>
    </w:p>
    <w:p w:rsidR="00F3381C" w:rsidRPr="001F1B94" w:rsidRDefault="00F3381C" w:rsidP="00F3381C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49A" w:rsidRDefault="00C4249A" w:rsidP="00F3381C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81C" w:rsidRPr="00C4249A" w:rsidRDefault="00F3381C" w:rsidP="00F3381C">
      <w:pPr>
        <w:ind w:left="42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4249A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Раздел </w:t>
      </w:r>
      <w:r w:rsidRPr="00C4249A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C4249A">
        <w:rPr>
          <w:rFonts w:ascii="Times New Roman" w:hAnsi="Times New Roman" w:cs="Times New Roman"/>
          <w:b/>
          <w:sz w:val="28"/>
          <w:szCs w:val="32"/>
        </w:rPr>
        <w:t>. Перечень учебно-методического обеспечения.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i/>
          <w:sz w:val="24"/>
        </w:rPr>
      </w:pPr>
      <w:r w:rsidRPr="00FA1F31">
        <w:rPr>
          <w:rFonts w:ascii="Times New Roman" w:hAnsi="Times New Roman" w:cs="Times New Roman"/>
          <w:b/>
          <w:i/>
          <w:sz w:val="24"/>
        </w:rPr>
        <w:t xml:space="preserve">Печатные пособия. </w:t>
      </w:r>
    </w:p>
    <w:p w:rsidR="00F3381C" w:rsidRPr="00FA1F31" w:rsidRDefault="00DC6F00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1. </w:t>
      </w:r>
      <w:r w:rsidR="00F3381C" w:rsidRPr="00FA1F31">
        <w:rPr>
          <w:rFonts w:ascii="Times New Roman" w:hAnsi="Times New Roman" w:cs="Times New Roman"/>
          <w:sz w:val="24"/>
        </w:rPr>
        <w:t>Таблицы и раздаточный материал по русскому языку для 6 класса.</w:t>
      </w:r>
    </w:p>
    <w:p w:rsidR="00DC6F00" w:rsidRPr="00FA1F31" w:rsidRDefault="00DC6F00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2. Г. А. Богданова " Уроки русского языка в 6 классе", М., "Просвещение", 2012 г.</w:t>
      </w:r>
    </w:p>
    <w:p w:rsidR="00DC6F00" w:rsidRPr="00FA1F31" w:rsidRDefault="00DC6F00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3. Л. А. </w:t>
      </w:r>
      <w:proofErr w:type="spellStart"/>
      <w:r w:rsidRPr="00FA1F31">
        <w:rPr>
          <w:rFonts w:ascii="Times New Roman" w:hAnsi="Times New Roman" w:cs="Times New Roman"/>
          <w:sz w:val="24"/>
        </w:rPr>
        <w:t>Ахременкова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"К пятерке шаг за шагом, или 50 занятий с репетитором. Русский язык. 6 класс", М., "Просвещение", 2012г. </w:t>
      </w:r>
    </w:p>
    <w:p w:rsidR="00F3381C" w:rsidRPr="00FA1F31" w:rsidRDefault="00DC6F00" w:rsidP="00F3381C">
      <w:pPr>
        <w:ind w:left="426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4. </w:t>
      </w:r>
      <w:r w:rsidR="00F3381C" w:rsidRPr="00FA1F31">
        <w:rPr>
          <w:rFonts w:ascii="Times New Roman" w:hAnsi="Times New Roman" w:cs="Times New Roman"/>
          <w:sz w:val="24"/>
        </w:rPr>
        <w:t xml:space="preserve">Баранов М.Т., </w:t>
      </w:r>
      <w:proofErr w:type="spellStart"/>
      <w:r w:rsidR="00F3381C" w:rsidRPr="00FA1F31">
        <w:rPr>
          <w:rFonts w:ascii="Times New Roman" w:hAnsi="Times New Roman" w:cs="Times New Roman"/>
          <w:sz w:val="24"/>
        </w:rPr>
        <w:t>Ладыженская</w:t>
      </w:r>
      <w:proofErr w:type="spellEnd"/>
      <w:r w:rsidR="00F3381C" w:rsidRPr="00FA1F31">
        <w:rPr>
          <w:rFonts w:ascii="Times New Roman" w:hAnsi="Times New Roman" w:cs="Times New Roman"/>
          <w:sz w:val="24"/>
        </w:rPr>
        <w:t xml:space="preserve"> Т.А, </w:t>
      </w:r>
      <w:proofErr w:type="spellStart"/>
      <w:r w:rsidR="00F3381C" w:rsidRPr="00FA1F31">
        <w:rPr>
          <w:rFonts w:ascii="Times New Roman" w:hAnsi="Times New Roman" w:cs="Times New Roman"/>
          <w:sz w:val="24"/>
        </w:rPr>
        <w:t>Тростенцова</w:t>
      </w:r>
      <w:proofErr w:type="spellEnd"/>
      <w:r w:rsidR="00F3381C" w:rsidRPr="00FA1F31">
        <w:rPr>
          <w:rFonts w:ascii="Times New Roman" w:hAnsi="Times New Roman" w:cs="Times New Roman"/>
          <w:sz w:val="24"/>
        </w:rPr>
        <w:t xml:space="preserve"> Л.А. и др. Русский язык. 6 класс/Научный редактор</w:t>
      </w:r>
      <w:r w:rsidRPr="00FA1F31">
        <w:rPr>
          <w:rFonts w:ascii="Times New Roman" w:hAnsi="Times New Roman" w:cs="Times New Roman"/>
          <w:sz w:val="24"/>
        </w:rPr>
        <w:t xml:space="preserve"> акад. РАО Н.М. </w:t>
      </w:r>
      <w:proofErr w:type="spellStart"/>
      <w:r w:rsidRPr="00FA1F31">
        <w:rPr>
          <w:rFonts w:ascii="Times New Roman" w:hAnsi="Times New Roman" w:cs="Times New Roman"/>
          <w:sz w:val="24"/>
        </w:rPr>
        <w:t>Шанский</w:t>
      </w:r>
      <w:proofErr w:type="spellEnd"/>
      <w:r w:rsidRPr="00FA1F31">
        <w:rPr>
          <w:rFonts w:ascii="Times New Roman" w:hAnsi="Times New Roman" w:cs="Times New Roman"/>
          <w:sz w:val="24"/>
        </w:rPr>
        <w:t>. М., "</w:t>
      </w:r>
      <w:r w:rsidR="00F3381C" w:rsidRPr="00FA1F31">
        <w:rPr>
          <w:rFonts w:ascii="Times New Roman" w:hAnsi="Times New Roman" w:cs="Times New Roman"/>
          <w:sz w:val="24"/>
        </w:rPr>
        <w:t>Просвещение</w:t>
      </w:r>
      <w:r w:rsidRPr="00FA1F31">
        <w:rPr>
          <w:rFonts w:ascii="Times New Roman" w:hAnsi="Times New Roman" w:cs="Times New Roman"/>
          <w:sz w:val="24"/>
        </w:rPr>
        <w:t xml:space="preserve">", </w:t>
      </w:r>
      <w:r w:rsidR="00F3381C" w:rsidRPr="00FA1F31">
        <w:rPr>
          <w:rFonts w:ascii="Times New Roman" w:hAnsi="Times New Roman" w:cs="Times New Roman"/>
          <w:sz w:val="24"/>
        </w:rPr>
        <w:t xml:space="preserve"> 2008</w:t>
      </w:r>
      <w:r w:rsidRPr="00FA1F31">
        <w:rPr>
          <w:rFonts w:ascii="Times New Roman" w:hAnsi="Times New Roman" w:cs="Times New Roman"/>
          <w:sz w:val="24"/>
        </w:rPr>
        <w:t>г</w:t>
      </w:r>
      <w:r w:rsidR="00F3381C" w:rsidRPr="00FA1F31">
        <w:rPr>
          <w:rFonts w:ascii="Times New Roman" w:hAnsi="Times New Roman" w:cs="Times New Roman"/>
          <w:sz w:val="24"/>
        </w:rPr>
        <w:t>.</w:t>
      </w:r>
    </w:p>
    <w:p w:rsidR="00DC6F00" w:rsidRPr="00FA1F31" w:rsidRDefault="00DC6F00" w:rsidP="00F3381C">
      <w:pPr>
        <w:ind w:left="426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5. О. Н. Зайцева "Задания на понимание текста. Рабочая тетрадь по русскому языку. 6 класс", М., "Экзамен", 2013г. </w:t>
      </w:r>
    </w:p>
    <w:p w:rsidR="00DC6F00" w:rsidRPr="00FA1F31" w:rsidRDefault="00DC6F00" w:rsidP="00F3381C">
      <w:pPr>
        <w:ind w:left="426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6 . Т. И. Павлова и др. "Практика успешного написания со</w:t>
      </w:r>
      <w:r w:rsidR="00CA158A" w:rsidRPr="00FA1F31">
        <w:rPr>
          <w:rFonts w:ascii="Times New Roman" w:hAnsi="Times New Roman" w:cs="Times New Roman"/>
          <w:sz w:val="24"/>
        </w:rPr>
        <w:t>чинения-рассуждения. 5-7 классы", Ростов-на-Дону, "Легион", 2011г.</w:t>
      </w:r>
    </w:p>
    <w:p w:rsidR="00CA158A" w:rsidRPr="00FA1F31" w:rsidRDefault="00CA158A" w:rsidP="00F3381C">
      <w:pPr>
        <w:ind w:left="426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7.И</w:t>
      </w:r>
      <w:r w:rsidR="00FA1F31" w:rsidRPr="00FA1F31">
        <w:rPr>
          <w:rFonts w:ascii="Times New Roman" w:hAnsi="Times New Roman" w:cs="Times New Roman"/>
          <w:sz w:val="24"/>
        </w:rPr>
        <w:t>.</w:t>
      </w:r>
      <w:r w:rsidRPr="00FA1F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1F31">
        <w:rPr>
          <w:rFonts w:ascii="Times New Roman" w:hAnsi="Times New Roman" w:cs="Times New Roman"/>
          <w:sz w:val="24"/>
        </w:rPr>
        <w:t>Миз</w:t>
      </w:r>
      <w:r w:rsidR="00FA1F31" w:rsidRPr="00FA1F31">
        <w:rPr>
          <w:rFonts w:ascii="Times New Roman" w:hAnsi="Times New Roman" w:cs="Times New Roman"/>
          <w:sz w:val="24"/>
        </w:rPr>
        <w:t>инина</w:t>
      </w:r>
      <w:proofErr w:type="spellEnd"/>
      <w:r w:rsidR="00FA1F31" w:rsidRPr="00FA1F31">
        <w:rPr>
          <w:rFonts w:ascii="Times New Roman" w:hAnsi="Times New Roman" w:cs="Times New Roman"/>
          <w:sz w:val="24"/>
        </w:rPr>
        <w:t xml:space="preserve"> "Современный русский языки культура речи</w:t>
      </w:r>
      <w:proofErr w:type="gramStart"/>
      <w:r w:rsidR="00FA1F31" w:rsidRPr="00FA1F31">
        <w:rPr>
          <w:rFonts w:ascii="Times New Roman" w:hAnsi="Times New Roman" w:cs="Times New Roman"/>
          <w:sz w:val="24"/>
        </w:rPr>
        <w:t>"(</w:t>
      </w:r>
      <w:proofErr w:type="gramEnd"/>
      <w:r w:rsidR="00FA1F31" w:rsidRPr="00FA1F31">
        <w:rPr>
          <w:rFonts w:ascii="Times New Roman" w:hAnsi="Times New Roman" w:cs="Times New Roman"/>
          <w:sz w:val="24"/>
        </w:rPr>
        <w:t xml:space="preserve">учебное пособие по русскому языку + </w:t>
      </w:r>
      <w:r w:rsidR="00FA1F31" w:rsidRPr="00FA1F31">
        <w:rPr>
          <w:rFonts w:ascii="Times New Roman" w:hAnsi="Times New Roman" w:cs="Times New Roman"/>
          <w:sz w:val="24"/>
          <w:lang w:val="en-US"/>
        </w:rPr>
        <w:t>CD</w:t>
      </w:r>
      <w:r w:rsidR="00FA1F31" w:rsidRPr="00FA1F31">
        <w:rPr>
          <w:rFonts w:ascii="Times New Roman" w:hAnsi="Times New Roman" w:cs="Times New Roman"/>
          <w:sz w:val="24"/>
        </w:rPr>
        <w:t xml:space="preserve">), М., "ОЛМА </w:t>
      </w:r>
      <w:proofErr w:type="spellStart"/>
      <w:r w:rsidR="00FA1F31" w:rsidRPr="00FA1F31">
        <w:rPr>
          <w:rFonts w:ascii="Times New Roman" w:hAnsi="Times New Roman" w:cs="Times New Roman"/>
          <w:sz w:val="24"/>
        </w:rPr>
        <w:t>Медиа</w:t>
      </w:r>
      <w:proofErr w:type="spellEnd"/>
      <w:r w:rsidR="00FA1F31" w:rsidRPr="00FA1F31">
        <w:rPr>
          <w:rFonts w:ascii="Times New Roman" w:hAnsi="Times New Roman" w:cs="Times New Roman"/>
          <w:sz w:val="24"/>
        </w:rPr>
        <w:t xml:space="preserve"> Групп", 2011г.</w:t>
      </w:r>
    </w:p>
    <w:p w:rsidR="00FA1F31" w:rsidRPr="00FA1F31" w:rsidRDefault="00FA1F31" w:rsidP="00F3381C">
      <w:pPr>
        <w:ind w:left="426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8. Е. Л. Ерохина "Комплексный анализ текста. Рабочая тетрадь по русскому языку. 6 класс", М., "Экзамен", 2013г.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b/>
          <w:i/>
          <w:sz w:val="24"/>
        </w:rPr>
      </w:pPr>
      <w:r w:rsidRPr="00FA1F31">
        <w:rPr>
          <w:rFonts w:ascii="Times New Roman" w:hAnsi="Times New Roman" w:cs="Times New Roman"/>
          <w:b/>
          <w:i/>
          <w:sz w:val="24"/>
        </w:rPr>
        <w:t>Мультимедийные пособия.</w:t>
      </w:r>
    </w:p>
    <w:p w:rsidR="00DC6F00" w:rsidRPr="00FA1F31" w:rsidRDefault="00DC6F00" w:rsidP="00F3381C">
      <w:pPr>
        <w:ind w:left="426"/>
        <w:jc w:val="both"/>
        <w:rPr>
          <w:rFonts w:ascii="Times New Roman" w:hAnsi="Times New Roman" w:cs="Times New Roman"/>
          <w:i/>
          <w:sz w:val="24"/>
        </w:rPr>
      </w:pPr>
      <w:r w:rsidRPr="00FA1F31">
        <w:rPr>
          <w:rFonts w:ascii="Times New Roman" w:hAnsi="Times New Roman" w:cs="Times New Roman"/>
          <w:i/>
          <w:sz w:val="24"/>
        </w:rPr>
        <w:t>"Русский язык. Поурочные планы. 5-6 классы" изд. "Учитель"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«Фраза» Программа-тренажер по правилам орфографии и пунктуации для школьников и абитуриентов.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1-С Репетитор «Русский язык» Обучающая программа для школьников старших классов и абитуриентов.</w:t>
      </w:r>
    </w:p>
    <w:p w:rsidR="00DC6F00" w:rsidRPr="00FA1F31" w:rsidRDefault="00DC6F00" w:rsidP="00DC6F00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1-С Репетитор «Тесты по орфографии» Обучающая программа для школьников старших классов и абитуриентов.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Электронный репетитор-тренажер «Курс русского языка»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>Образовательный комплекс «1С: Школа. Академия речевого этикета»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Тестирующая программа для школьников и абитуриентов.  Кирилл и </w:t>
      </w:r>
      <w:proofErr w:type="spellStart"/>
      <w:r w:rsidRPr="00FA1F31">
        <w:rPr>
          <w:rFonts w:ascii="Times New Roman" w:hAnsi="Times New Roman" w:cs="Times New Roman"/>
          <w:sz w:val="24"/>
        </w:rPr>
        <w:t>Мефодий</w:t>
      </w:r>
      <w:proofErr w:type="spellEnd"/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Уроки русского языка Кирилла и </w:t>
      </w:r>
      <w:proofErr w:type="spellStart"/>
      <w:r w:rsidRPr="00FA1F31">
        <w:rPr>
          <w:rFonts w:ascii="Times New Roman" w:hAnsi="Times New Roman" w:cs="Times New Roman"/>
          <w:sz w:val="24"/>
        </w:rPr>
        <w:t>Мефодия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5-6 класс.  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r w:rsidRPr="00FA1F31">
        <w:rPr>
          <w:rFonts w:ascii="Times New Roman" w:hAnsi="Times New Roman" w:cs="Times New Roman"/>
          <w:sz w:val="24"/>
        </w:rPr>
        <w:t xml:space="preserve">Полный </w:t>
      </w:r>
      <w:proofErr w:type="spellStart"/>
      <w:r w:rsidRPr="00FA1F31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FA1F31">
        <w:rPr>
          <w:rFonts w:ascii="Times New Roman" w:hAnsi="Times New Roman" w:cs="Times New Roman"/>
          <w:sz w:val="24"/>
        </w:rPr>
        <w:t xml:space="preserve"> курс по русскому языку для 5–6 классов, 40 интерактивных уроков. Кирилл и </w:t>
      </w:r>
      <w:proofErr w:type="spellStart"/>
      <w:r w:rsidRPr="00FA1F31">
        <w:rPr>
          <w:rFonts w:ascii="Times New Roman" w:hAnsi="Times New Roman" w:cs="Times New Roman"/>
          <w:sz w:val="24"/>
        </w:rPr>
        <w:t>Мефодий</w:t>
      </w:r>
      <w:proofErr w:type="spellEnd"/>
      <w:r w:rsidRPr="00FA1F31">
        <w:rPr>
          <w:rFonts w:ascii="Times New Roman" w:hAnsi="Times New Roman" w:cs="Times New Roman"/>
          <w:sz w:val="24"/>
        </w:rPr>
        <w:t>.</w:t>
      </w:r>
    </w:p>
    <w:p w:rsidR="00F3381C" w:rsidRPr="00FA1F31" w:rsidRDefault="00F3381C" w:rsidP="00F3381C">
      <w:pPr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FA1F31">
        <w:rPr>
          <w:rFonts w:ascii="Times New Roman" w:hAnsi="Times New Roman" w:cs="Times New Roman"/>
          <w:sz w:val="24"/>
        </w:rPr>
        <w:t>Грамотей</w:t>
      </w:r>
      <w:proofErr w:type="gramEnd"/>
      <w:r w:rsidRPr="00FA1F31">
        <w:rPr>
          <w:rFonts w:ascii="Times New Roman" w:hAnsi="Times New Roman" w:cs="Times New Roman"/>
          <w:sz w:val="24"/>
        </w:rPr>
        <w:t>. Школьный комплект: Орфографический тренажер русского языка.</w:t>
      </w:r>
    </w:p>
    <w:p w:rsidR="001C2D4F" w:rsidRDefault="00145120" w:rsidP="00F06EDF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</w:t>
      </w:r>
      <w:r w:rsidR="00F06EDF">
        <w:rPr>
          <w:rFonts w:ascii="Times New Roman" w:hAnsi="Times New Roman" w:cs="Times New Roman"/>
          <w:color w:val="000000"/>
          <w:sz w:val="24"/>
          <w:szCs w:val="24"/>
        </w:rPr>
        <w:t>ТЕМАТИЧЕСКИЙ</w:t>
      </w:r>
      <w:r w:rsidR="001C2D4F" w:rsidRPr="001C2D4F">
        <w:rPr>
          <w:rFonts w:ascii="Times New Roman" w:hAnsi="Times New Roman" w:cs="Times New Roman"/>
          <w:color w:val="000000"/>
          <w:sz w:val="24"/>
          <w:szCs w:val="24"/>
        </w:rPr>
        <w:t xml:space="preserve"> ПЛАН ПО РУССКОМУ ЯЗЫКУ. 6</w:t>
      </w:r>
      <w:r w:rsidR="00D536FB">
        <w:rPr>
          <w:rFonts w:ascii="Times New Roman" w:hAnsi="Times New Roman" w:cs="Times New Roman"/>
          <w:color w:val="000000"/>
          <w:sz w:val="24"/>
          <w:szCs w:val="24"/>
        </w:rPr>
        <w:t xml:space="preserve"> - Б </w:t>
      </w:r>
      <w:r w:rsidR="001C2D4F" w:rsidRPr="001C2D4F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bookmarkEnd w:id="0"/>
      <w:r w:rsidR="00D536FB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1C2D4F" w:rsidRDefault="001C2D4F" w:rsidP="001C2D4F">
      <w:pPr>
        <w:pStyle w:val="10"/>
        <w:shd w:val="clear" w:color="auto" w:fill="auto"/>
        <w:spacing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2D4F" w:rsidRDefault="001C2D4F" w:rsidP="001C2D4F">
      <w:pPr>
        <w:pStyle w:val="10"/>
        <w:shd w:val="clear" w:color="auto" w:fill="auto"/>
        <w:spacing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56"/>
        <w:gridCol w:w="1780"/>
        <w:gridCol w:w="150"/>
        <w:gridCol w:w="565"/>
        <w:gridCol w:w="1533"/>
        <w:gridCol w:w="2529"/>
        <w:gridCol w:w="2642"/>
        <w:gridCol w:w="384"/>
        <w:gridCol w:w="1730"/>
        <w:gridCol w:w="397"/>
        <w:gridCol w:w="1518"/>
        <w:gridCol w:w="41"/>
        <w:gridCol w:w="768"/>
        <w:gridCol w:w="128"/>
        <w:gridCol w:w="718"/>
      </w:tblGrid>
      <w:tr w:rsidR="00CC735C" w:rsidTr="00560400">
        <w:trPr>
          <w:trHeight w:val="758"/>
        </w:trPr>
        <w:tc>
          <w:tcPr>
            <w:tcW w:w="234" w:type="pct"/>
            <w:gridSpan w:val="2"/>
            <w:vMerge w:val="restart"/>
            <w:vAlign w:val="center"/>
          </w:tcPr>
          <w:p w:rsidR="001C2D4F" w:rsidRPr="00CC2652" w:rsidRDefault="001C2D4F" w:rsidP="00D03AE3">
            <w:pPr>
              <w:pStyle w:val="4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№</w:t>
            </w:r>
          </w:p>
        </w:tc>
        <w:tc>
          <w:tcPr>
            <w:tcW w:w="570" w:type="pct"/>
            <w:vMerge w:val="restart"/>
            <w:vAlign w:val="center"/>
          </w:tcPr>
          <w:p w:rsidR="001C2D4F" w:rsidRPr="00CC2652" w:rsidRDefault="001C2D4F" w:rsidP="00CC735C">
            <w:pPr>
              <w:pStyle w:val="4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Тема урока</w:t>
            </w:r>
          </w:p>
        </w:tc>
        <w:tc>
          <w:tcPr>
            <w:tcW w:w="229" w:type="pct"/>
            <w:gridSpan w:val="2"/>
            <w:vMerge w:val="restart"/>
            <w:textDirection w:val="btLr"/>
            <w:vAlign w:val="center"/>
          </w:tcPr>
          <w:p w:rsidR="001C2D4F" w:rsidRPr="00CC2652" w:rsidRDefault="001C2D4F" w:rsidP="00CC735C">
            <w:pPr>
              <w:pStyle w:val="4"/>
              <w:shd w:val="clear" w:color="auto" w:fill="auto"/>
              <w:spacing w:after="60" w:line="180" w:lineRule="exact"/>
              <w:ind w:left="200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Количество часов</w:t>
            </w:r>
          </w:p>
          <w:p w:rsidR="001C2D4F" w:rsidRPr="00CC2652" w:rsidRDefault="001C2D4F" w:rsidP="00CC735C">
            <w:pPr>
              <w:pStyle w:val="4"/>
              <w:shd w:val="clear" w:color="auto" w:fill="auto"/>
              <w:spacing w:before="60" w:line="180" w:lineRule="exact"/>
              <w:ind w:left="113" w:right="16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1C2D4F" w:rsidRPr="00CC2652" w:rsidRDefault="001C2D4F" w:rsidP="00CC735C">
            <w:pPr>
              <w:pStyle w:val="4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Тип урока</w:t>
            </w:r>
          </w:p>
        </w:tc>
        <w:tc>
          <w:tcPr>
            <w:tcW w:w="810" w:type="pct"/>
            <w:vMerge w:val="restart"/>
            <w:vAlign w:val="center"/>
          </w:tcPr>
          <w:p w:rsidR="001C2D4F" w:rsidRPr="00CC2652" w:rsidRDefault="001C2D4F" w:rsidP="00CC735C">
            <w:pPr>
              <w:pStyle w:val="4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Элементы содержания</w:t>
            </w:r>
          </w:p>
        </w:tc>
        <w:tc>
          <w:tcPr>
            <w:tcW w:w="969" w:type="pct"/>
            <w:gridSpan w:val="2"/>
            <w:vMerge w:val="restart"/>
            <w:vAlign w:val="center"/>
          </w:tcPr>
          <w:p w:rsidR="001C2D4F" w:rsidRPr="00CC2652" w:rsidRDefault="001C2D4F" w:rsidP="00CC735C">
            <w:pPr>
              <w:pStyle w:val="4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1" w:type="pct"/>
            <w:gridSpan w:val="2"/>
            <w:vMerge w:val="restart"/>
            <w:vAlign w:val="center"/>
          </w:tcPr>
          <w:p w:rsidR="001C2D4F" w:rsidRPr="00CC2652" w:rsidRDefault="001C2D4F" w:rsidP="00CC735C">
            <w:pPr>
              <w:pStyle w:val="4"/>
              <w:shd w:val="clear" w:color="auto" w:fill="auto"/>
              <w:ind w:left="26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Вид контроля. Измерители</w:t>
            </w:r>
          </w:p>
        </w:tc>
        <w:tc>
          <w:tcPr>
            <w:tcW w:w="486" w:type="pct"/>
            <w:vMerge w:val="restart"/>
            <w:vAlign w:val="center"/>
          </w:tcPr>
          <w:p w:rsidR="001C2D4F" w:rsidRPr="00CC2652" w:rsidRDefault="001C2D4F" w:rsidP="00CC735C">
            <w:pPr>
              <w:pStyle w:val="4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Style w:val="0pt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Домашнее задание</w:t>
            </w:r>
          </w:p>
        </w:tc>
        <w:tc>
          <w:tcPr>
            <w:tcW w:w="530" w:type="pct"/>
            <w:gridSpan w:val="4"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CC26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Дата</w:t>
            </w:r>
          </w:p>
        </w:tc>
      </w:tr>
      <w:tr w:rsidR="00CC735C" w:rsidTr="00560400">
        <w:trPr>
          <w:trHeight w:val="945"/>
        </w:trPr>
        <w:tc>
          <w:tcPr>
            <w:tcW w:w="234" w:type="pct"/>
            <w:gridSpan w:val="2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570" w:type="pct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91" w:type="pct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86" w:type="pct"/>
            <w:vMerge/>
            <w:vAlign w:val="center"/>
          </w:tcPr>
          <w:p w:rsidR="001C2D4F" w:rsidRPr="00CC2652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1C2D4F" w:rsidRPr="007D42EA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Cs w:val="24"/>
              </w:rPr>
            </w:pPr>
            <w:r w:rsidRPr="007D42EA">
              <w:rPr>
                <w:rFonts w:ascii="Times New Roman" w:hAnsi="Times New Roman" w:cs="Times New Roman"/>
                <w:color w:val="403152" w:themeColor="accent4" w:themeShade="80"/>
                <w:szCs w:val="24"/>
              </w:rPr>
              <w:t>План</w:t>
            </w:r>
          </w:p>
        </w:tc>
        <w:tc>
          <w:tcPr>
            <w:tcW w:w="271" w:type="pct"/>
            <w:gridSpan w:val="2"/>
            <w:vAlign w:val="center"/>
          </w:tcPr>
          <w:p w:rsidR="001C2D4F" w:rsidRPr="007D42EA" w:rsidRDefault="001C2D4F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403152" w:themeColor="accent4" w:themeShade="80"/>
                <w:szCs w:val="24"/>
              </w:rPr>
            </w:pPr>
            <w:r w:rsidRPr="007D42EA">
              <w:rPr>
                <w:rFonts w:ascii="Times New Roman" w:hAnsi="Times New Roman" w:cs="Times New Roman"/>
                <w:color w:val="403152" w:themeColor="accent4" w:themeShade="80"/>
                <w:szCs w:val="24"/>
              </w:rPr>
              <w:t>Факт</w:t>
            </w:r>
          </w:p>
        </w:tc>
      </w:tr>
      <w:tr w:rsidR="005452AE" w:rsidTr="005452AE">
        <w:trPr>
          <w:trHeight w:val="670"/>
        </w:trPr>
        <w:tc>
          <w:tcPr>
            <w:tcW w:w="5000" w:type="pct"/>
            <w:gridSpan w:val="16"/>
            <w:vAlign w:val="center"/>
          </w:tcPr>
          <w:p w:rsidR="005452AE" w:rsidRPr="005452AE" w:rsidRDefault="005452AE" w:rsidP="00CC735C">
            <w:pPr>
              <w:pStyle w:val="1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7030A0"/>
                <w:szCs w:val="24"/>
              </w:rPr>
              <w:t>ВВЕДЕНИЕ 1 ч.</w:t>
            </w:r>
          </w:p>
        </w:tc>
      </w:tr>
      <w:tr w:rsidR="00CC735C" w:rsidRPr="005452AE" w:rsidTr="00463492">
        <w:tc>
          <w:tcPr>
            <w:tcW w:w="234" w:type="pct"/>
            <w:gridSpan w:val="2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Русский язык </w:t>
            </w:r>
            <w:r w:rsidR="00193429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7D42EA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один из развитый языков мира.</w:t>
            </w:r>
            <w:proofErr w:type="gramEnd"/>
          </w:p>
        </w:tc>
        <w:tc>
          <w:tcPr>
            <w:tcW w:w="181" w:type="pct"/>
          </w:tcPr>
          <w:p w:rsidR="006C1915" w:rsidRPr="005452AE" w:rsidRDefault="006C1915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1C2D4F" w:rsidRPr="005452AE" w:rsidRDefault="004C0B90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1C2D4F" w:rsidRPr="005452AE" w:rsidRDefault="002E726D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Вводный урок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</w:t>
            </w:r>
          </w:p>
        </w:tc>
        <w:tc>
          <w:tcPr>
            <w:tcW w:w="969" w:type="pct"/>
            <w:gridSpan w:val="2"/>
          </w:tcPr>
          <w:p w:rsidR="00145120" w:rsidRPr="005452AE" w:rsidRDefault="002E726D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содержание и структуру учебного пособия, основные средства художественной изобразительности; уметь находить их в тексте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45120"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145120"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этимологии как науке о происхождении исконно-русских и иноязычных слов.</w:t>
            </w:r>
          </w:p>
          <w:p w:rsidR="00145120" w:rsidRPr="005452AE" w:rsidRDefault="002E726D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понятия 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развитый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развитой</w:t>
            </w:r>
            <w:r w:rsidR="00145120"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Выразительно прочитать стихотворение А. Шибаева «Слова, слова, слова», подтвердить примерами мысль «Язык и стар, и вечно нов»</w:t>
            </w:r>
          </w:p>
        </w:tc>
        <w:tc>
          <w:tcPr>
            <w:tcW w:w="486" w:type="pct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9" w:type="pct"/>
            <w:gridSpan w:val="2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C2D4F" w:rsidRPr="005452AE" w:rsidTr="00BF51B1">
        <w:trPr>
          <w:trHeight w:val="742"/>
        </w:trPr>
        <w:tc>
          <w:tcPr>
            <w:tcW w:w="5000" w:type="pct"/>
            <w:gridSpan w:val="16"/>
            <w:vAlign w:val="center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ПОВТО</w:t>
            </w:r>
            <w:r w:rsidR="006C1915"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 xml:space="preserve">РЕНИЕ </w:t>
            </w:r>
            <w:proofErr w:type="gramStart"/>
            <w:r w:rsidR="006C1915"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ПРОЙ</w:t>
            </w:r>
            <w:r w:rsidR="006F2676"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ДЕННОГО</w:t>
            </w:r>
            <w:proofErr w:type="gramEnd"/>
            <w:r w:rsidR="006F2676"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 xml:space="preserve"> В 5 КЛАССЕ (1</w:t>
            </w:r>
            <w:r w:rsidR="00560400"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2</w:t>
            </w:r>
            <w:r w:rsidR="008E595A"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+ 3</w:t>
            </w:r>
            <w:r w:rsidR="00111A82"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)</w:t>
            </w:r>
          </w:p>
        </w:tc>
      </w:tr>
      <w:tr w:rsidR="00CC735C" w:rsidRPr="005452AE" w:rsidTr="00463492">
        <w:tc>
          <w:tcPr>
            <w:tcW w:w="216" w:type="pct"/>
          </w:tcPr>
          <w:p w:rsidR="001C2D4F" w:rsidRPr="005452AE" w:rsidRDefault="004C0B90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" w:type="pct"/>
            <w:gridSpan w:val="3"/>
          </w:tcPr>
          <w:p w:rsidR="001C2D4F" w:rsidRPr="005452AE" w:rsidRDefault="001C2D4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Фонетика.</w:t>
            </w:r>
            <w:r w:rsidR="004C0B90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Орфоэпия</w:t>
            </w:r>
            <w:r w:rsidR="00AA0F7D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Фонетический разбор слова.</w:t>
            </w:r>
          </w:p>
        </w:tc>
        <w:tc>
          <w:tcPr>
            <w:tcW w:w="181" w:type="pct"/>
          </w:tcPr>
          <w:p w:rsidR="001C2D4F" w:rsidRPr="005452AE" w:rsidRDefault="004C0B90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1C2D4F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Повторительно-обобщающий</w:t>
            </w:r>
          </w:p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Звук как единица речи. Звуки речи (гласные и согласные, глухие и звонкие, твердые и мягкие, шипящие, сонорные). Сильные и слабые позиции звуков. Двойная роль букв Е, Ё,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Я. Фонетический разбор слова. Нормы произношения</w:t>
            </w:r>
          </w:p>
        </w:tc>
        <w:tc>
          <w:tcPr>
            <w:tcW w:w="969" w:type="pct"/>
            <w:gridSpan w:val="2"/>
          </w:tcPr>
          <w:p w:rsidR="001C2D4F" w:rsidRPr="005452AE" w:rsidRDefault="001C2D4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образования гласных и согласных звуков, п</w:t>
            </w:r>
            <w:r w:rsidR="00750A3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арность согласных по мягкости твердости,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звонкости-</w:t>
            </w:r>
          </w:p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глухости, понимать позицию смягчения и оглушения - озвончения согласного. Уметь находить фонетические явления, делать фонетический разбор слова; соблюдать основ</w:t>
            </w:r>
            <w:r w:rsidR="00750A3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ные правила литературного </w:t>
            </w:r>
            <w:r w:rsidR="00750A3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произ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ношения, различать буквенный</w:t>
            </w:r>
            <w:r w:rsidR="00750A3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звуковой состав слова, объяс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нять причину количественного</w:t>
            </w:r>
            <w:r w:rsidR="002E726D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несоответствия букв и звуков</w:t>
            </w:r>
            <w:r w:rsidR="00750A3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делить слова 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 слоги для переноса</w:t>
            </w:r>
            <w:r w:rsidR="00CC735C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осознавать смыслоразличительную роль ударения, определять ударение</w:t>
            </w:r>
            <w:r w:rsidR="00145120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1" w:type="pct"/>
            <w:gridSpan w:val="2"/>
          </w:tcPr>
          <w:p w:rsidR="002E726D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Подготовить устный ответ на вопрос 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«Как вы понимаете об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разное выска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зывание «Глас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- река, а согласные - бе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рега звучащей речи», принад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лежащее зна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менитому рус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="00750A3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скому режиссеру</w:t>
            </w:r>
          </w:p>
          <w:p w:rsidR="001C2D4F" w:rsidRPr="005452AE" w:rsidRDefault="00750A3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К. С. Станислав</w:t>
            </w:r>
            <w:r w:rsidR="001C2D4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скому?»</w:t>
            </w:r>
          </w:p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1C2D4F" w:rsidRPr="005452AE" w:rsidRDefault="001C2D4F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C735C" w:rsidRPr="005452AE" w:rsidTr="00463492">
        <w:tc>
          <w:tcPr>
            <w:tcW w:w="216" w:type="pct"/>
          </w:tcPr>
          <w:p w:rsidR="00CC735C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636" w:type="pct"/>
            <w:gridSpan w:val="3"/>
          </w:tcPr>
          <w:p w:rsidR="00CC735C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Морфемы в слове. Морфемный разбор слова.</w:t>
            </w:r>
          </w:p>
        </w:tc>
        <w:tc>
          <w:tcPr>
            <w:tcW w:w="181" w:type="pct"/>
          </w:tcPr>
          <w:p w:rsidR="00CC735C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2E726D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обобщающий</w:t>
            </w:r>
          </w:p>
          <w:p w:rsidR="00CC735C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C735C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CC735C" w:rsidRPr="005452AE" w:rsidRDefault="00CC735C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Морфема как мини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мальная значимая часть слова. Морфем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ный разбор слова. </w:t>
            </w:r>
          </w:p>
        </w:tc>
        <w:tc>
          <w:tcPr>
            <w:tcW w:w="969" w:type="pct"/>
            <w:gridSpan w:val="2"/>
          </w:tcPr>
          <w:p w:rsidR="00CC735C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   основные понятия темы. Уметь    производить морфемный разбор слова; определять основную мысль текста, давать развернутые ответы на вопросы.</w:t>
            </w:r>
          </w:p>
        </w:tc>
        <w:tc>
          <w:tcPr>
            <w:tcW w:w="681" w:type="pct"/>
            <w:gridSpan w:val="2"/>
          </w:tcPr>
          <w:p w:rsidR="00CC735C" w:rsidRPr="005452AE" w:rsidRDefault="00CC735C" w:rsidP="005452AE">
            <w:pPr>
              <w:pStyle w:val="4"/>
              <w:shd w:val="clear" w:color="auto" w:fill="auto"/>
              <w:spacing w:line="226" w:lineRule="exact"/>
              <w:ind w:left="34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Морфемный разбор, состав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ление слов по схемам, объяс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нительный диктант</w:t>
            </w:r>
          </w:p>
        </w:tc>
        <w:tc>
          <w:tcPr>
            <w:tcW w:w="486" w:type="pct"/>
          </w:tcPr>
          <w:p w:rsidR="00CC735C" w:rsidRPr="005452AE" w:rsidRDefault="00CC735C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CC735C" w:rsidRPr="005452AE" w:rsidRDefault="00CC735C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CC735C" w:rsidRPr="005452AE" w:rsidRDefault="00CC735C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B90" w:rsidRPr="005452AE" w:rsidTr="00463492">
        <w:tc>
          <w:tcPr>
            <w:tcW w:w="216" w:type="pct"/>
          </w:tcPr>
          <w:p w:rsidR="004C0B9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636" w:type="pct"/>
            <w:gridSpan w:val="3"/>
          </w:tcPr>
          <w:p w:rsidR="004C0B9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Орфограм</w:t>
            </w:r>
            <w:r w:rsidR="000E4510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мы в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ставках и корнях слов</w:t>
            </w:r>
          </w:p>
        </w:tc>
        <w:tc>
          <w:tcPr>
            <w:tcW w:w="181" w:type="pct"/>
          </w:tcPr>
          <w:p w:rsidR="004C0B9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4C0B9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="002E726D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4C0B90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обобщающий</w:t>
            </w:r>
          </w:p>
          <w:p w:rsidR="004C0B9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4C0B9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Правописание гласных и согласных в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ставках; буквы 3-С на конце приставок. Пра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вописание гласных в корнях с чередовани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ем. Буквы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Ё после шипящих в корне. Бук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вы И-Ы после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69" w:type="pct"/>
            <w:gridSpan w:val="2"/>
          </w:tcPr>
          <w:p w:rsidR="004C0B90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   основные понятия темы. Уметь    производить морфемный разбор слова; классифицировать орфограммы и применять алгоритмы выбора верного написания.</w:t>
            </w:r>
          </w:p>
        </w:tc>
        <w:tc>
          <w:tcPr>
            <w:tcW w:w="681" w:type="pct"/>
            <w:gridSpan w:val="2"/>
          </w:tcPr>
          <w:p w:rsidR="004C0B90" w:rsidRPr="005452AE" w:rsidRDefault="002E726D" w:rsidP="005452AE">
            <w:pPr>
              <w:pStyle w:val="4"/>
              <w:shd w:val="clear" w:color="auto" w:fill="auto"/>
              <w:spacing w:line="226" w:lineRule="exact"/>
              <w:ind w:left="34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Задания в рабочей тетради, работа с учебником,  тренировочные упражнения</w:t>
            </w:r>
          </w:p>
        </w:tc>
        <w:tc>
          <w:tcPr>
            <w:tcW w:w="486" w:type="pct"/>
          </w:tcPr>
          <w:p w:rsidR="004C0B90" w:rsidRPr="005452AE" w:rsidRDefault="004C0B90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4C0B90" w:rsidRPr="005452AE" w:rsidRDefault="004C0B90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4C0B90" w:rsidRPr="005452AE" w:rsidRDefault="004C0B90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F02D0" w:rsidRPr="005452AE" w:rsidTr="00463492">
        <w:tc>
          <w:tcPr>
            <w:tcW w:w="216" w:type="pct"/>
          </w:tcPr>
          <w:p w:rsidR="002F02D0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6" w:type="pct"/>
            <w:gridSpan w:val="3"/>
          </w:tcPr>
          <w:p w:rsidR="002F02D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Части речи. Морфологический разбор слова.</w:t>
            </w:r>
          </w:p>
        </w:tc>
        <w:tc>
          <w:tcPr>
            <w:tcW w:w="181" w:type="pct"/>
          </w:tcPr>
          <w:p w:rsidR="002F02D0" w:rsidRPr="005452AE" w:rsidRDefault="004C0B9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2F02D0" w:rsidRPr="005452AE" w:rsidRDefault="002F02D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Повтори-</w:t>
            </w:r>
          </w:p>
          <w:p w:rsidR="002F02D0" w:rsidRPr="005452AE" w:rsidRDefault="002F02D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2F02D0" w:rsidRPr="005452AE" w:rsidRDefault="002E726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обобщающий</w:t>
            </w:r>
          </w:p>
          <w:p w:rsidR="002F02D0" w:rsidRPr="005452AE" w:rsidRDefault="002F02D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2F02D0" w:rsidRPr="005452AE" w:rsidRDefault="002F02D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Части речи, изучен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ные в 5 классе. Буквы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Е-И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падежных окон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чаниях имен сущест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вительных. Правопи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сание личных оконча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ний глаголов. Образо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вание формы имени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тельного (инженеры, выборы) и родитель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ного (носок, носков) падежей множествен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ного числа.</w:t>
            </w:r>
          </w:p>
          <w:p w:rsidR="002F02D0" w:rsidRPr="005452AE" w:rsidRDefault="002F02D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Ударения в краткой форме прилагательных (труден, трудна, тру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но), в глаголах, при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изношении которых допускаются ошибки (начать,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понять)</w:t>
            </w:r>
          </w:p>
        </w:tc>
        <w:tc>
          <w:tcPr>
            <w:tcW w:w="969" w:type="pct"/>
            <w:gridSpan w:val="2"/>
          </w:tcPr>
          <w:p w:rsidR="002F02D0" w:rsidRPr="005452AE" w:rsidRDefault="002F02D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определения частей 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чи, изученных в 5 классе; уметь находить изученные части речи в тексте, разграничивать грам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матическое и лексическое 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чения слова. Знать орфогра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фические правила, уметь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менять их на практике. Уметь образовывать формы имени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тельного и родительного паде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жей множественного числа. Уметь правильно ставить уда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рения в краткой форме прила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гательных, в глаголах, при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изношении которых допускают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ся ошибки</w:t>
            </w:r>
            <w:r w:rsidR="00145120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1" w:type="pct"/>
            <w:gridSpan w:val="2"/>
          </w:tcPr>
          <w:p w:rsidR="002F02D0" w:rsidRPr="005452AE" w:rsidRDefault="002F02D0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Деформирован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ный текст (оп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ределить части речи, вставить пропущенные буквы и знаки препинания)</w:t>
            </w:r>
          </w:p>
        </w:tc>
        <w:tc>
          <w:tcPr>
            <w:tcW w:w="486" w:type="pct"/>
          </w:tcPr>
          <w:p w:rsidR="004C0B90" w:rsidRPr="005452AE" w:rsidRDefault="004C0B90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2F02D0" w:rsidRPr="005452AE" w:rsidRDefault="002F02D0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2F02D0" w:rsidRPr="005452AE" w:rsidRDefault="002F02D0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16" w:type="pct"/>
          </w:tcPr>
          <w:p w:rsidR="00692ED8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36" w:type="pct"/>
            <w:gridSpan w:val="3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обобщающий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Условия выбора орфограммы в окончаниях ИС, Г, ИП.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 условия выбора орфограммы.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Уметь  выбирать орфограмму в зависимости от склонения и спряжения слова; определять тип и стиль речи, находить изобразительно-выразительные средства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 учителя, работа с текстом учебника, практикум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03AE3" w:rsidRPr="005452AE" w:rsidTr="00463492">
        <w:tc>
          <w:tcPr>
            <w:tcW w:w="216" w:type="pct"/>
          </w:tcPr>
          <w:p w:rsidR="00D03AE3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6" w:type="pct"/>
            <w:gridSpan w:val="3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Словосочетание, простое предложение. Знаки препинания.</w:t>
            </w:r>
          </w:p>
        </w:tc>
        <w:tc>
          <w:tcPr>
            <w:tcW w:w="181" w:type="pct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обобщающий</w:t>
            </w:r>
          </w:p>
          <w:p w:rsidR="00D03AE3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Словосочетание. Предложение простое и сложное. Синтакси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ческий и пунктуацион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ный разбор предложе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ний. Знаки препинания в предложениях с обобщающими слова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ми, с однородными членами, при обраще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нии, при прямой речи. Знаки препинания в сложных предложениях</w:t>
            </w:r>
          </w:p>
        </w:tc>
        <w:tc>
          <w:tcPr>
            <w:tcW w:w="969" w:type="pct"/>
            <w:gridSpan w:val="2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определени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 простых и сложных предложений, правила постановки зна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ков препинания в сложных предложениях, в простых пред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ложениях с обобщающими сло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вами, с однородными членами, при обращении, при прямой речи.</w:t>
            </w:r>
          </w:p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про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изводить синтаксиче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ский разбор;</w:t>
            </w:r>
          </w:p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применять прави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ла, видеть структуру предложения,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классифицировать по наличию главных членов.</w:t>
            </w:r>
          </w:p>
        </w:tc>
        <w:tc>
          <w:tcPr>
            <w:tcW w:w="681" w:type="pct"/>
            <w:gridSpan w:val="2"/>
          </w:tcPr>
          <w:p w:rsidR="00D03AE3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с текстом. Практикум</w:t>
            </w:r>
          </w:p>
        </w:tc>
        <w:tc>
          <w:tcPr>
            <w:tcW w:w="486" w:type="pct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03AE3" w:rsidRPr="005452AE" w:rsidRDefault="00D03AE3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D03AE3" w:rsidRPr="005452AE" w:rsidRDefault="00D03AE3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03AE3" w:rsidRPr="005452AE" w:rsidTr="00463492">
        <w:tc>
          <w:tcPr>
            <w:tcW w:w="216" w:type="pct"/>
          </w:tcPr>
          <w:p w:rsidR="00D03AE3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6" w:type="pct"/>
            <w:gridSpan w:val="3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P.p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. Типы речи. Стили речи</w:t>
            </w:r>
          </w:p>
        </w:tc>
        <w:tc>
          <w:tcPr>
            <w:tcW w:w="181" w:type="pct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D03AE3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Функционально</w:t>
            </w:r>
            <w:r w:rsidR="00EF4C4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смысловые типы речи (описание, повество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вание, рассуждение). Доминирование опре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деленной части речи в текстах разного 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па. Синонимия. Функ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циональные разно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видности языка</w:t>
            </w:r>
          </w:p>
        </w:tc>
        <w:tc>
          <w:tcPr>
            <w:tcW w:w="969" w:type="pct"/>
            <w:gridSpan w:val="2"/>
          </w:tcPr>
          <w:p w:rsidR="00692ED8" w:rsidRPr="005452AE" w:rsidRDefault="00D03AE3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стилей 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чи, сферу употребления, 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пичную ситуацию речево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 об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щения, задачу речи.</w:t>
            </w:r>
          </w:p>
          <w:p w:rsidR="00D03AE3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</w:t>
            </w:r>
            <w:r w:rsidR="00D03AE3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использовать в речи суще</w:t>
            </w:r>
            <w:r w:rsidR="00EF4C4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</w:t>
            </w:r>
            <w:r w:rsidR="00EF4C4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тельные-синонимы, прилага</w:t>
            </w:r>
            <w:r w:rsidR="00D03AE3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тельные-</w:t>
            </w:r>
            <w:r w:rsidR="00EF4C4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03AE3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синонимы, глаголы- синонимы для более точного выражения мыслей и для уст</w:t>
            </w:r>
            <w:r w:rsidR="00D03AE3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ранения неоправданно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втора одних и тех же слов,</w:t>
            </w:r>
            <w:r w:rsidR="00D03AE3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составлять тексты разных типов речи, опознавать стили речи, учитывать их особенности при создании текстов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1" w:type="pct"/>
            <w:gridSpan w:val="2"/>
          </w:tcPr>
          <w:p w:rsidR="00D03AE3" w:rsidRPr="005452AE" w:rsidRDefault="00D03AE3" w:rsidP="005452AE">
            <w:pPr>
              <w:pStyle w:val="4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Составление текстов разных типов речи с использованием синонимов</w:t>
            </w:r>
          </w:p>
        </w:tc>
        <w:tc>
          <w:tcPr>
            <w:tcW w:w="486" w:type="pct"/>
          </w:tcPr>
          <w:p w:rsidR="00D03AE3" w:rsidRPr="005452AE" w:rsidRDefault="00D03AE3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03AE3" w:rsidRPr="005452AE" w:rsidRDefault="00D03AE3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D03AE3" w:rsidRPr="005452AE" w:rsidRDefault="00D03AE3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1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6C1915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6" w:type="pct"/>
            <w:gridSpan w:val="3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Сложное предложение. Знаки препинания в СП.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Повторительно-обобщающий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Проверка знаний, умений и навыков по пройденному материалу.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 ,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что общего и чем различаются простые и сложные предложения, способы связи простых предложений в составе сложного.</w:t>
            </w:r>
          </w:p>
          <w:p w:rsidR="00692ED8" w:rsidRPr="005452AE" w:rsidRDefault="00692ED8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выделять грамматические основы; различать простое предложение с однородными членами, соединенными союзом и, и сложное предложение, части которого соединены также союзом и; пунктуационно верно оформлять на письме изученные конструкции предложений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Тренинг, упражнения, графический диктант 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16" w:type="pct"/>
          </w:tcPr>
          <w:p w:rsidR="00692ED8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6" w:type="pct"/>
            <w:gridSpan w:val="3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Синтаксический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пунктуационные разборы.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обобщающий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Анализ и устранение ошибок, допущенных в диктанте  с целью ликвидации пробелов в знаниях.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,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что общего и чем различаются простые и сложные предложения, способы связи простых предложений в составе сложного.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Беседа, тренинг, упражнения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F2402" w:rsidRPr="005452AE" w:rsidTr="00463492">
        <w:tc>
          <w:tcPr>
            <w:tcW w:w="216" w:type="pct"/>
          </w:tcPr>
          <w:p w:rsidR="00EF2402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636" w:type="pct"/>
            <w:gridSpan w:val="3"/>
          </w:tcPr>
          <w:p w:rsidR="00EF2402" w:rsidRPr="005452AE" w:rsidRDefault="00EF2402" w:rsidP="005452A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Сочинение на тему «Памятный день летних каникул»</w:t>
            </w:r>
            <w:r w:rsidR="008E595A" w:rsidRPr="00545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(упр.25)</w:t>
            </w:r>
          </w:p>
          <w:p w:rsidR="00EF2402" w:rsidRPr="005452AE" w:rsidRDefault="00EF2402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</w:tcPr>
          <w:p w:rsidR="00EF2402" w:rsidRPr="005452AE" w:rsidRDefault="008E595A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EF2402" w:rsidRPr="005452AE" w:rsidRDefault="00EF2402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810" w:type="pct"/>
          </w:tcPr>
          <w:p w:rsidR="00EF2402" w:rsidRPr="005452AE" w:rsidRDefault="00EF2402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предложенной темы, выбор формы написания, знакомство с памяткой «как 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совершенствовать написанное» (с.234)</w:t>
            </w:r>
          </w:p>
        </w:tc>
        <w:tc>
          <w:tcPr>
            <w:tcW w:w="969" w:type="pct"/>
            <w:gridSpan w:val="2"/>
          </w:tcPr>
          <w:p w:rsidR="00EF2402" w:rsidRPr="005452AE" w:rsidRDefault="00EF2402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Ум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еть </w:t>
            </w: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тип и стиль сочинения;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знать </w:t>
            </w: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особенностях и стилевом своеобразии разговорной реч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рассказа); владеть навыками анализа композиционно-жанровых особенностях рассказа</w:t>
            </w:r>
          </w:p>
        </w:tc>
        <w:tc>
          <w:tcPr>
            <w:tcW w:w="681" w:type="pct"/>
            <w:gridSpan w:val="2"/>
          </w:tcPr>
          <w:p w:rsidR="00EF2402" w:rsidRPr="005452AE" w:rsidRDefault="00EF2402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по вопросам учителя, творческая работа</w:t>
            </w:r>
          </w:p>
        </w:tc>
        <w:tc>
          <w:tcPr>
            <w:tcW w:w="486" w:type="pct"/>
          </w:tcPr>
          <w:p w:rsidR="00EF2402" w:rsidRPr="005452AE" w:rsidRDefault="00EF2402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EF2402" w:rsidRPr="005452AE" w:rsidRDefault="00EF2402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EF2402" w:rsidRPr="005452AE" w:rsidRDefault="00EF2402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F2402" w:rsidRPr="005452AE" w:rsidTr="00463492">
        <w:tc>
          <w:tcPr>
            <w:tcW w:w="216" w:type="pct"/>
          </w:tcPr>
          <w:p w:rsidR="00EF2402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EF2402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6" w:type="pct"/>
            <w:gridSpan w:val="3"/>
          </w:tcPr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Прямая речь. Диалог.</w:t>
            </w:r>
          </w:p>
        </w:tc>
        <w:tc>
          <w:tcPr>
            <w:tcW w:w="181" w:type="pct"/>
          </w:tcPr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Повтори-</w:t>
            </w:r>
          </w:p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щающие</w:t>
            </w:r>
            <w:proofErr w:type="spellEnd"/>
          </w:p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</w:tc>
        <w:tc>
          <w:tcPr>
            <w:tcW w:w="810" w:type="pct"/>
          </w:tcPr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Речь устная и пись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менная; диалогическая и монологическая. Оформление диалога. Этикетный монолог. Основная мысль текста. Письмо как разно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видность текста. Адре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сат и адресант</w:t>
            </w:r>
          </w:p>
        </w:tc>
        <w:tc>
          <w:tcPr>
            <w:tcW w:w="969" w:type="pct"/>
            <w:gridSpan w:val="2"/>
          </w:tcPr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составлять диалоги, в том числе этикетные; правиль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 оформлять диалог.</w:t>
            </w:r>
          </w:p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оформлять прямую речь на письме.</w:t>
            </w:r>
          </w:p>
        </w:tc>
        <w:tc>
          <w:tcPr>
            <w:tcW w:w="681" w:type="pct"/>
            <w:gridSpan w:val="2"/>
          </w:tcPr>
          <w:p w:rsidR="00EF2402" w:rsidRPr="005452AE" w:rsidRDefault="00EF2402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Составление</w:t>
            </w:r>
          </w:p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этикетного</w:t>
            </w:r>
          </w:p>
          <w:p w:rsidR="00EF2402" w:rsidRPr="005452AE" w:rsidRDefault="00EF240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диалога</w:t>
            </w:r>
            <w:r w:rsidR="006C1915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Работа с учебником, тренировочные упражнения</w:t>
            </w:r>
          </w:p>
        </w:tc>
        <w:tc>
          <w:tcPr>
            <w:tcW w:w="486" w:type="pct"/>
          </w:tcPr>
          <w:p w:rsidR="00EF2402" w:rsidRPr="005452AE" w:rsidRDefault="00EF2402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EF2402" w:rsidRPr="005452AE" w:rsidRDefault="00EF2402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EF2402" w:rsidRPr="005452AE" w:rsidRDefault="00EF2402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16" w:type="pct"/>
          </w:tcPr>
          <w:p w:rsidR="00692ED8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6" w:type="pct"/>
            <w:gridSpan w:val="3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Контрольный диктант </w:t>
            </w:r>
            <w:r w:rsidR="006C1915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грамматическим заданием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теме "Повторение"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Орфографические и пунктуационные навыки на уровне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Владеть орфографическими и пунктуационными навыками на уровне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образовательных стандартов.</w:t>
            </w:r>
          </w:p>
          <w:p w:rsidR="00692ED8" w:rsidRPr="005452AE" w:rsidRDefault="00692ED8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сравнивать и анализировать языковые факты, отражать в письменной форме результаты своей деятельности.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Контрольный диктант с грамматическим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16" w:type="pct"/>
          </w:tcPr>
          <w:p w:rsidR="00692ED8" w:rsidRPr="005452AE" w:rsidRDefault="006C191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6" w:type="pct"/>
            <w:gridSpan w:val="3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Ликвидация пробелов. Работа над ошибками.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Знать   орфограммы и пунктограммы в рамках изученных тем.</w:t>
            </w:r>
          </w:p>
          <w:p w:rsidR="00692ED8" w:rsidRPr="005452AE" w:rsidRDefault="00692ED8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ошибками, словарный диктант.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0E4510">
        <w:trPr>
          <w:trHeight w:val="571"/>
        </w:trPr>
        <w:tc>
          <w:tcPr>
            <w:tcW w:w="5000" w:type="pct"/>
            <w:gridSpan w:val="16"/>
            <w:vAlign w:val="center"/>
          </w:tcPr>
          <w:p w:rsidR="00692ED8" w:rsidRPr="005452AE" w:rsidRDefault="00692ED8" w:rsidP="005452A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ЛЕКСИКОЛОГИЯ И ФРАЗЕОЛОГИЯ (11+ 4)</w:t>
            </w: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B75BB1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Повторение изученного в 5 классе по теме «Лексика» 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B75BB1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Повторительно-обоб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щающий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Лексикология как раз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дел науки о языке. Слово как единица языка. Слово, его лек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сическое и граммати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ческое значения. Мно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гозначные и одно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значные слова. Пря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мое и переносное значения слов. Омо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нимы. Синонимы. Ан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тонимы. Толковые словари</w:t>
            </w:r>
          </w:p>
        </w:tc>
        <w:tc>
          <w:tcPr>
            <w:tcW w:w="969" w:type="pct"/>
            <w:gridSpan w:val="2"/>
          </w:tcPr>
          <w:p w:rsidR="00B75BB1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понятие лексикологии как раздела науки о языке, лекси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ческого и грамма</w:t>
            </w:r>
            <w:r w:rsidR="00B75BB1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тического зна</w:t>
            </w:r>
            <w:r w:rsidR="00B75BB1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чения слова,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определе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синонимов, антонимов, омонимов, однозначных и мно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гозначных слов, прямого и пе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реносного значения слова. 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находить синонимы, ан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тонимы, омонимы, слова в пе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реносном и прямом значении, однозначные и многозначные слова, пользоваться разными способами толкования лекси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ческого значения слова. 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Терминологиче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ский диктант, анализ фраг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ментов художе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ственных тек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стов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B75BB1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18-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Сочинение по картине А.М.Герасимова «После дождя»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Рассматривание репродукции, собирание материалов к сочинению, составление плана.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Знать</w:t>
            </w:r>
            <w:r w:rsidRPr="005452A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композиционно-жанровое  своеобразие и особенности текста-описани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я(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сочинения-описания)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Уметь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определять тему, основную мысль текста, создавать текст на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заданную тему, используя различные лексические средства связи, в частности описательные обороты к ключевым словам в тексте.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8" w:type="pct"/>
            <w:gridSpan w:val="2"/>
          </w:tcPr>
          <w:p w:rsidR="00692ED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Общеупот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ребительные слова. Диалектизмы.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Сфера употребления лексики. Общеупот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ребительные слова. Диалектизмы. Нормы употребления диа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лектной лексики. Употребление диа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лектной и общеупот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ребительной лексики в обиходной речи, в художественном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изведении</w:t>
            </w:r>
          </w:p>
        </w:tc>
        <w:tc>
          <w:tcPr>
            <w:tcW w:w="969" w:type="pct"/>
            <w:gridSpan w:val="2"/>
          </w:tcPr>
          <w:p w:rsidR="006B4DA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различие слов русского языка по сфере употребления (общеупотребительные слова и слова ограниченного употреб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ления), нормы употребления диалектной лексики. 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пользоваться толковыми 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варями для определения того или иного слова, определять уместность / неуместность 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пользования диалектных слов в обиходной речи, в художест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венном произведении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Анализ текста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Профессионализмы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Профессиональные слова. Сфера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ребления профессио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нальных слов. Лекси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ка ограниченного употребления</w:t>
            </w:r>
          </w:p>
        </w:tc>
        <w:tc>
          <w:tcPr>
            <w:tcW w:w="969" w:type="pct"/>
            <w:gridSpan w:val="2"/>
          </w:tcPr>
          <w:p w:rsidR="006B4DA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определение профессио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нальных слов, их сферу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ребления. 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находить профессиональные слова в тексте, в толковых словарях, истолковывать их значения. Уметь объяснять использова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профессиональных слов в художественных произведениях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Осложненное</w:t>
            </w:r>
          </w:p>
          <w:p w:rsidR="00692ED8" w:rsidRPr="005452AE" w:rsidRDefault="00692ED8" w:rsidP="005452AE">
            <w:pPr>
              <w:pStyle w:val="4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списывание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Жаргонизмы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Жаргонизмы. Неоп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равданное расшире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сферы употребле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жаргонизмов в разговорной речи, средствах массовой информации, публич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выступлениях</w:t>
            </w:r>
          </w:p>
        </w:tc>
        <w:tc>
          <w:tcPr>
            <w:tcW w:w="969" w:type="pct"/>
            <w:gridSpan w:val="2"/>
          </w:tcPr>
          <w:p w:rsidR="006B4DA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определение жаргониз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мов, сферу их употребления. 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отличать жаргонизмы от других слов; соблюдать нормы языка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after="60"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Редактирование</w:t>
            </w:r>
          </w:p>
          <w:p w:rsidR="00692ED8" w:rsidRPr="005452AE" w:rsidRDefault="00692ED8" w:rsidP="005452AE">
            <w:pPr>
              <w:pStyle w:val="4"/>
              <w:shd w:val="clear" w:color="auto" w:fill="auto"/>
              <w:spacing w:before="60" w:line="180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текста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1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Эмоционально окрашенные слова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Нейтральные и стили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стически окрашенные слова, сфера их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ребления. Оценка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собственной и чужой речи с точки зрения уместности использо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вания стилистически окрашенной лексики в различных ситуациях речевого общения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определение нейтраль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ной и стилистически окрашен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ной лексики, сферу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употребле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лексики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Выборочное</w:t>
            </w:r>
          </w:p>
          <w:p w:rsidR="00692ED8" w:rsidRPr="005452AE" w:rsidRDefault="00692ED8" w:rsidP="005452AE">
            <w:pPr>
              <w:pStyle w:val="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списывание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Устаревшие слова и    неологизмы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Историческая измен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чивость словарного состава языка. Основ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причины появле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устаревших и 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вых слов. Образование новых слов в языке как один из путей попол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нения словарного 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става языка. Общеязы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ковые и инди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видуально-авторские неологизмы. Два типа устаревших слов: ар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хаизмы и историзмы. Наблюдение за 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пользованием уста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ревших слов и неоло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гизмов в тексте. 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вари устаревших слов и неологизмов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причины выхода из об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щего употребления одних и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явления новых слов в русском языке.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различать общеязыко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вые и индивидуально- авторские неологизмы; разли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</w:t>
            </w:r>
            <w:r w:rsidR="006B4DA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ать архаизмы и историзмы,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пользоваться словарем для определения значения ус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таревших и новых слов, пра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вильно использовать их в речи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Привести при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меры устарев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ших слов, поль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зуясь учебником истории, отве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тить на вопрос: что дает исто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рия родного языка для его изучения?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Исконно рус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ские и заим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ствованные слова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пополне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лексики. Исконно русские и заимство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ванные слова. Основ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причины заимст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вования новых слов. Основные языки - источники лексических заимствований в русском языке. Оцен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ка речи с точки зрения целесообразности и уместности использо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вания иноязычных слов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определение заимство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ванных и исконно русских слов; основные причины заимствова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новых слов, способы заим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ствования, признаки и источни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ки заимствования. Уметь оце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нивать речь с точки зрения це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лесообразности и уместности  использования иноязычных слов. Уметь пользоваться 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варями иностранных слов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Редактирование текста, насы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щенного заим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ствованными словами, заме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нить заимство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ванные слова русскими синонимами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4DA8" w:rsidRPr="005452AE" w:rsidTr="00463492">
        <w:tc>
          <w:tcPr>
            <w:tcW w:w="234" w:type="pct"/>
            <w:gridSpan w:val="2"/>
          </w:tcPr>
          <w:p w:rsidR="006B4DA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618" w:type="pct"/>
            <w:gridSpan w:val="2"/>
          </w:tcPr>
          <w:p w:rsidR="006B4DA8" w:rsidRPr="005452AE" w:rsidRDefault="006B4DA8" w:rsidP="00DA2B3B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Фразеологизмы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сточники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фразеологизмов</w:t>
            </w:r>
          </w:p>
        </w:tc>
        <w:tc>
          <w:tcPr>
            <w:tcW w:w="181" w:type="pct"/>
          </w:tcPr>
          <w:p w:rsidR="006B4DA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4DA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4DA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4DA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4DA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10" w:type="pct"/>
          </w:tcPr>
          <w:p w:rsidR="006B4DA8" w:rsidRPr="005452AE" w:rsidRDefault="006B4DA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Фразеологизм 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-у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стойчивое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словосочетание, близость фразеологизма к слову; его роль в художественной речи. Происхождение фразеологизмов. Историческая справка.</w:t>
            </w:r>
          </w:p>
        </w:tc>
        <w:tc>
          <w:tcPr>
            <w:tcW w:w="969" w:type="pct"/>
            <w:gridSpan w:val="2"/>
          </w:tcPr>
          <w:p w:rsidR="006B4DA8" w:rsidRPr="005452AE" w:rsidRDefault="006B4DA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Знать определение  фразеоло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гизма. Знать, что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фразеологизм может быть синонимом слова.  Уметь  находить фразеологизмы в «Толковом словаре», «Словаре фразеологизмов»; заменять слова синонимичными им фразеологизмами; использовать фразеологизмы в речи.</w:t>
            </w:r>
          </w:p>
        </w:tc>
        <w:tc>
          <w:tcPr>
            <w:tcW w:w="681" w:type="pct"/>
            <w:gridSpan w:val="2"/>
          </w:tcPr>
          <w:p w:rsidR="006B4DA8" w:rsidRPr="005452AE" w:rsidRDefault="006B4DA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  Работа с текстами,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тренинг, работа  с «Толковым словарем», «Фразеологическим словарем»</w:t>
            </w:r>
          </w:p>
        </w:tc>
        <w:tc>
          <w:tcPr>
            <w:tcW w:w="486" w:type="pct"/>
          </w:tcPr>
          <w:p w:rsidR="006B4DA8" w:rsidRPr="005452AE" w:rsidRDefault="006B4DA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4DA8" w:rsidRPr="005452AE" w:rsidRDefault="006B4DA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B4DA8" w:rsidRPr="005452AE" w:rsidRDefault="006B4DA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Сжатое изложение (по упр.75)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как вид информационной переработки текста, подробное изложение текста.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составлять план, определять тип и стиль теста, самостоятельно редактировать и творчески перерабатывать собственный текст, сжато его 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излагать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14512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 по теме "Лексика. Фразеология".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тельно-</w:t>
            </w:r>
          </w:p>
          <w:p w:rsidR="00692ED8" w:rsidRPr="005452AE" w:rsidRDefault="006B4DA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щающий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Профессиональные слова. Общеупотре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бительные слова. Диалектизмы- Жарго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низмы. Стилистически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определения всех групп слов. Уметь определять лекси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ческое значение слова и фра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зеологизма, используя различ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типы словарей; определять, в каком значении употреблены слова и фразеологизмы в кон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тексте. Уметь употреблять слова и фразеологизмы в речи в соот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ветствии с их лексическим 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чением и стилистическими свой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ствами. Уметь определять уме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стность употребления слов в 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чи, в художественном тексте</w:t>
            </w:r>
          </w:p>
        </w:tc>
        <w:tc>
          <w:tcPr>
            <w:tcW w:w="681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Лексический диктант. Подбор примеров с ино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язычной мор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фемой. Работа с текстом, устный рассказ в науч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ном стиле на тему «Измене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ние в словарном составе русского языка»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Тест по теме "Лексика. Фразеология"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Системные отноше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в лексике. Лекси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ка как развивающаяся система. Лексика ог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раниченного употреб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ления. Источники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полнения лексики</w:t>
            </w:r>
          </w:p>
        </w:tc>
        <w:tc>
          <w:tcPr>
            <w:tcW w:w="969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Понимать системные отношения в лексике, уметь рассматривать в сопоставлении и противопос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тавлении синонимы и антонимы, определять их функции в тексте, группировать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слова и фразеоло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гизмы по заданному основанию, определять лексическое значе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слова и фразеологизма, 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пользуя различные типы словарей; определять, в каком зн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аче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нии употреблены слова и фра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зеологизмы в контексте. Уме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ть употреблять слова и фразеоло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гизмы в речи в соответствии с и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 лексическим значением и стили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стическими свойствами. Уметь определять уместность употре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бления слов в речи, в художест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венном тексте</w:t>
            </w:r>
          </w:p>
        </w:tc>
        <w:tc>
          <w:tcPr>
            <w:tcW w:w="681" w:type="pct"/>
            <w:gridSpan w:val="2"/>
          </w:tcPr>
          <w:p w:rsidR="00692ED8" w:rsidRPr="005452AE" w:rsidRDefault="00CC2B00" w:rsidP="005452AE">
            <w:pPr>
              <w:pStyle w:val="4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К</w:t>
            </w:r>
            <w:r w:rsidR="00692ED8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онтроль</w:t>
            </w:r>
          </w:p>
        </w:tc>
        <w:tc>
          <w:tcPr>
            <w:tcW w:w="486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F06EDF">
        <w:trPr>
          <w:trHeight w:val="453"/>
        </w:trPr>
        <w:tc>
          <w:tcPr>
            <w:tcW w:w="5000" w:type="pct"/>
            <w:gridSpan w:val="16"/>
            <w:vAlign w:val="center"/>
          </w:tcPr>
          <w:p w:rsidR="00692ED8" w:rsidRPr="005452AE" w:rsidRDefault="00CF005F" w:rsidP="005452A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 w:val="0"/>
                <w:color w:val="7030A0"/>
                <w:sz w:val="28"/>
                <w:szCs w:val="24"/>
              </w:rPr>
              <w:lastRenderedPageBreak/>
              <w:t>СЛОВООБРАЗОВАНИЕ (26</w:t>
            </w:r>
            <w:r w:rsidR="00145120" w:rsidRPr="005452AE">
              <w:rPr>
                <w:rFonts w:ascii="Times New Roman" w:hAnsi="Times New Roman" w:cs="Times New Roman"/>
                <w:bCs w:val="0"/>
                <w:color w:val="7030A0"/>
                <w:sz w:val="28"/>
                <w:szCs w:val="24"/>
              </w:rPr>
              <w:t xml:space="preserve"> + 5</w:t>
            </w:r>
            <w:r w:rsidR="00692ED8" w:rsidRPr="005452AE">
              <w:rPr>
                <w:rFonts w:ascii="Times New Roman" w:hAnsi="Times New Roman" w:cs="Times New Roman"/>
                <w:bCs w:val="0"/>
                <w:color w:val="7030A0"/>
                <w:sz w:val="28"/>
                <w:szCs w:val="24"/>
              </w:rPr>
              <w:t>)</w:t>
            </w: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18" w:type="pct"/>
            <w:gridSpan w:val="2"/>
          </w:tcPr>
          <w:p w:rsidR="00692ED8" w:rsidRPr="00463492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 изученного в 5 классе по теме «Морфемика»</w:t>
            </w:r>
          </w:p>
        </w:tc>
        <w:tc>
          <w:tcPr>
            <w:tcW w:w="181" w:type="pct"/>
          </w:tcPr>
          <w:p w:rsidR="00692ED8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CC2B00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тельно-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боб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щающий</w:t>
            </w:r>
          </w:p>
          <w:p w:rsidR="00692ED8" w:rsidRPr="005452AE" w:rsidRDefault="00CF005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Морфема как мини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мальная значимая часть слова. Типы морфем в русском языке. Морфемный разбор слова. Зависимость право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писания слова от его строения.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определения морфем, ор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фографические правила, изучен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в этом разделе в 5 классе. Уметь делать морфемный раз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бор слова, различать разные типы морфем, определять за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висимость правописания слова от его строения, группировать слова по общности морфем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after="60"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  <w:p w:rsidR="00692ED8" w:rsidRPr="005452AE" w:rsidRDefault="00692ED8" w:rsidP="005452AE">
            <w:pPr>
              <w:pStyle w:val="4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«Проверяю себя»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Р. р. Описание интерьера</w:t>
            </w:r>
          </w:p>
        </w:tc>
        <w:tc>
          <w:tcPr>
            <w:tcW w:w="181" w:type="pct"/>
          </w:tcPr>
          <w:p w:rsidR="00692ED8" w:rsidRPr="005452AE" w:rsidRDefault="00962BC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Особенности описания интерьера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понятие интерьер; знать об описании как смысловом типе текста; структуру описания помещения.</w:t>
            </w:r>
          </w:p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Уметь описывать и различать описание  в художественном и официально-деловом стилях;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самостоятельно редактировать и творчески перерабатывать собственный текст.  </w:t>
            </w:r>
          </w:p>
          <w:p w:rsidR="00692ED8" w:rsidRPr="005452AE" w:rsidRDefault="00692ED8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692ED8" w:rsidRPr="005452AE" w:rsidRDefault="00CC2B00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Работа с текстами, тренинг, беседа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Основные способы образования слов в русском языке. 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зование слов с помо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щью морфем (приста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вочный, суффиксаль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ный,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приставочно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суффиксальный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бе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суфиксный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). Сложе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как способ слово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образования. Виды сложения. Переход из одной части речи в другую как один из способов образования слов. Сращение соче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тания слов в одно слово. Словообразо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вательные словари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основные способы 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зования слов в русском языке. Уметь производить словообра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зовательный разбор слова. Уметь пользоваться 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вообразовательными словаря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ми, группировать слова с оди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наковой структурой, определять способ и средства словообра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зования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Поиск слов, со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ответствующих схеме. Состав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ление слов по схеме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Способы образования слов в русском языке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CF005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закрепления изу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ченного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Основные способы образования слов в русском языке. 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зование слов с помо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щью морфем (приста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вочный, суффиксаль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ный,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приставочно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суффиксальный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бе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суфиксный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). Сложение как способ словообра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зования. Виды сложе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ния. Переход из одной части речи в другую как один из способов образования слов. Сращение сочетания слов в одно слово. Словообразователь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словари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группировать слова по общности словообразователь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признаков, определять способ и средства образования слов, различать разные виды сложения, выделять исходную часть слова и словообразую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щую морфему при проведении словообразовательного анализа слова, согласовывать со сложносокращенными словами прилагательные и глаголы в прошедшем времени, осо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знавать семантические и сти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листические различия слов- паронимов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Выборочный диктант, анализ текстов. Восстановить пропущенные части словооб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разовательной цепочки,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сопос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тавительный</w:t>
            </w:r>
            <w:proofErr w:type="gramEnd"/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Этимология слов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Этимологические словари, особенности построения словар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статей в этимоло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гических словарях. Использование эти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мологических слова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рей для определения истинного значения слова, состава и спо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соба его образования, обогащения речи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об исторических измене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ниях в структуре слова, осо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бенностях построения словар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статей в словаре. Уметь пользоваться этимологически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ми словарями для определения истинного значения слова, 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става и способа его образова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ния, обогащения речи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Рассказать о строении сло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варной статьи этимологическо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 словаря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Р.р. Сложный план.</w:t>
            </w:r>
          </w:p>
        </w:tc>
        <w:tc>
          <w:tcPr>
            <w:tcW w:w="181" w:type="pct"/>
          </w:tcPr>
          <w:p w:rsidR="00692ED8" w:rsidRPr="005452AE" w:rsidRDefault="00145120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описания помещения. Сложный план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Знать</w:t>
            </w:r>
            <w:r w:rsidRPr="005452A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об описании как смысловом типе текста; понятия простой и сложный план, отличия планов.</w:t>
            </w: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Уметь  </w:t>
            </w:r>
            <w:r w:rsidRPr="005452A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составлять сложный план, самостоятельно редактировать и творчески перерабатывать собственный текст, используя составленный план.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составление плана, выборочный пересказ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5452A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Правописание корней с чередованием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Буквы О-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корнях КОС-КАС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 условия выбора букв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О-А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корнях КОС-КАС, отличать корни с проверяемыми гласны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ми от корней с чередованием, уметь безошибочно писать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Составить текст по опорным словам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5452A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Буквы О-A в корнях ГО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ГАР, ЗОР- ЗАР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Буквы О-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корнях ГОР-ГАР, ЗОР-ЗАР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 условия выбора букв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О-А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корнях ГОР-ГАР, ЗОР-ЗАР, отличать корни с проверяемы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ми гласными от корней с чередованием, уметь безошибочно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писат</w:t>
            </w:r>
            <w:proofErr w:type="spellEnd"/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Объяснитель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ный диктант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42-43</w:t>
            </w:r>
          </w:p>
        </w:tc>
        <w:tc>
          <w:tcPr>
            <w:tcW w:w="618" w:type="pct"/>
            <w:gridSpan w:val="2"/>
          </w:tcPr>
          <w:p w:rsidR="00692ED8" w:rsidRPr="005452AE" w:rsidRDefault="00CF005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Правописа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ние корней с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чередова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тельно-</w:t>
            </w:r>
          </w:p>
          <w:p w:rsidR="00692ED8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е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Корни с чередовани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ем О-А (ЛОЖ-ЛАГ, РОС-РАСТ, КОС-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КАС, ГОР-ГАР, ЗОР-ЗАР); Е-И в корнях (БЕ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БИР, ДЕР-ДИР и др.)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перечень корней с чере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дованием гласных, уметь заме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чать орфограммы, ха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рактеризовать и объяснять правописание, списывать текст без ошибок, писать грамотно текст, воспринятый на слух, обращаться к словарям в слу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чае затруднения, подбирать примеры с изученными ор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Диктант по па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мяти, осложнен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ное списывание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Буквы  И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ставок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Буквы И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после приставок на соглас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 условия выбора букв И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после приставок на соглас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ные.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применять правило на практике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after="60"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Словарный</w:t>
            </w:r>
          </w:p>
          <w:p w:rsidR="00692ED8" w:rsidRPr="005452AE" w:rsidRDefault="00692ED8" w:rsidP="005452AE">
            <w:pPr>
              <w:pStyle w:val="4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45-47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Гласные в приставках ПР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ПРИ-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Зависимость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гласных в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ставках ПР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ПРИ- от их значения. Опре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деление значения приставки ПР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ближение, присоеди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нение, добавление к чему-либо, нахожде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вблизи чего-либо, неполное действие) и приставки ПРЕ- («очень», «пере-»), правильное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приставок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 зависимости написания гласных в приставках ПР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ПРИ- от лексического значения, уметь правильно определять значение приставок и в зависи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мости от значения выбирать приставку</w:t>
            </w:r>
          </w:p>
        </w:tc>
        <w:tc>
          <w:tcPr>
            <w:tcW w:w="677" w:type="pct"/>
            <w:gridSpan w:val="2"/>
          </w:tcPr>
          <w:p w:rsidR="00692ED8" w:rsidRPr="005452AE" w:rsidRDefault="00CF005F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Тест, выбороч</w:t>
            </w:r>
            <w:r w:rsidR="00692ED8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ный диктант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48-49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Соедини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181" w:type="pct"/>
          </w:tcPr>
          <w:p w:rsidR="00692ED8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Образование сложных слов от основ исходных слов с помощью соеди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нительных гласных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Е. Выбор соединитель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ной гласной О и Е в сложных словах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об образовании сложных слов от основ исходных слов с помощью соединительных глас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Е. Уметь правильно вы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бирать соединительную гласную О и Е в сложных словах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Словарный дик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тант, подобрать антонимы,</w:t>
            </w:r>
            <w:r w:rsidR="00CF005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за</w:t>
            </w:r>
            <w:r w:rsidR="00CF005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менить словосо</w:t>
            </w:r>
            <w:r w:rsidR="00CF005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четание слож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ным словом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Сложносокращенные  слова.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Виды сложносокра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щенных слов по спо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собу их образования. Определение лекси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ческого значения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сложносокращенных слов,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употребление их с именами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тельными, глаголами прошедшего времени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аббревиатуры, уметь их читать, определять род слож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носокращенных слов, виды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сложносокращенных слов по способу их образования. Уметь определять лексическое значе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сложносокращенных слов; употреблять их с именами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лагательными, глаголами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шедшего времени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after="6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Осложненное</w:t>
            </w:r>
          </w:p>
          <w:p w:rsidR="00692ED8" w:rsidRPr="005452AE" w:rsidRDefault="00692ED8" w:rsidP="005452AE">
            <w:pPr>
              <w:pStyle w:val="4"/>
              <w:shd w:val="clear" w:color="auto" w:fill="auto"/>
              <w:spacing w:before="6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списывание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76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Р. р. Контрольное с</w:t>
            </w:r>
            <w:r w:rsidR="001779E9" w:rsidRPr="005452A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очи</w:t>
            </w:r>
            <w:r w:rsidRPr="005452A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нение по картине Т. Н. Яблонской «Утро».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Сочинение по картине Т. Н. Яблонской «Ут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ро»: замысел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сочин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ния-описания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тема, основная мысль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написания сочинения по картине.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писать сочинение - описание пейзажа, создавать текст в соответствии с заданным типом речи, использовать цеп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ную и параллельную связь, 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нонимы и однокоренные слова как средства выразительности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Сочинение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53-54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Морфемный </w:t>
            </w:r>
            <w:r w:rsidR="00CF005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словооб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разовательный разборы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тельно-</w:t>
            </w:r>
          </w:p>
          <w:p w:rsidR="00692ED8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r w:rsidR="00692ED8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щающие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Членение слова на морфемы.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Различение словооб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разовательного раз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бора и разбора слова по составу. Образо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вание различных час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тей речи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различия словообразова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тельного разбора и разбора слова по составу, уметь опре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делять значения морфем, груп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пировать слова по общности словообразовательных призна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ков и общности морфем,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изводить словообразователь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ный разбор и разбор слова по составу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Словообразова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разбор. Разбор слова по составу. Со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ставление слов по схемам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55-56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1" w:type="pct"/>
          </w:tcPr>
          <w:p w:rsidR="00692ED8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</w:t>
            </w:r>
            <w:r w:rsidR="008C303D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proofErr w:type="spellEnd"/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  <w:r w:rsidR="008C303D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Проверяемые и 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проверяемые гласные и согласные корня. Чередующиеся глас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ные A-О,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Е-И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корне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Опознавать изученные орфо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граммы в слове, группировать их, разграничивать написания проверяемых гласных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проверяемых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Распредели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57-58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Правописание приставок</w:t>
            </w:r>
            <w:r w:rsidR="008C303D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Повторение.</w:t>
            </w:r>
          </w:p>
        </w:tc>
        <w:tc>
          <w:tcPr>
            <w:tcW w:w="181" w:type="pct"/>
          </w:tcPr>
          <w:p w:rsidR="00692ED8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щающие</w:t>
            </w:r>
            <w:proofErr w:type="spellEnd"/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Правописание глас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ных в приставках ПРЕ-ПРИ, гласных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Ы после приставок на согласные. Приставки на 3-С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Опознавать слова с изученной орфограммой, уметь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выбрать правильное написание</w:t>
            </w:r>
          </w:p>
        </w:tc>
        <w:tc>
          <w:tcPr>
            <w:tcW w:w="677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Распределить слова на три группы, запол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нить таблицу «Правописание приставок» своими приме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рами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8C303D" w:rsidRPr="005452AE" w:rsidTr="00463492">
        <w:tc>
          <w:tcPr>
            <w:tcW w:w="234" w:type="pct"/>
            <w:gridSpan w:val="2"/>
          </w:tcPr>
          <w:p w:rsidR="008C303D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618" w:type="pct"/>
            <w:gridSpan w:val="2"/>
          </w:tcPr>
          <w:p w:rsidR="008C303D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 по теме "Словообразование"</w:t>
            </w:r>
          </w:p>
        </w:tc>
        <w:tc>
          <w:tcPr>
            <w:tcW w:w="181" w:type="pct"/>
          </w:tcPr>
          <w:p w:rsidR="008C303D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8C303D" w:rsidRPr="005452AE" w:rsidRDefault="0055381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Повторительно-обоб</w:t>
            </w:r>
            <w:r w:rsidR="008C303D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щающие</w:t>
            </w:r>
          </w:p>
          <w:p w:rsidR="008C303D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</w:tc>
        <w:tc>
          <w:tcPr>
            <w:tcW w:w="810" w:type="pct"/>
          </w:tcPr>
          <w:p w:rsidR="008C303D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 всех изученных орфограмм.</w:t>
            </w:r>
          </w:p>
          <w:p w:rsidR="008C303D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 словообразовательного и морфемного анализа.</w:t>
            </w:r>
          </w:p>
        </w:tc>
        <w:tc>
          <w:tcPr>
            <w:tcW w:w="846" w:type="pct"/>
          </w:tcPr>
          <w:p w:rsidR="008C303D" w:rsidRPr="005452AE" w:rsidRDefault="008C303D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Правильно делать разбор слова по составу, указывать способ словообразования. Выборочный диктант.</w:t>
            </w:r>
          </w:p>
        </w:tc>
        <w:tc>
          <w:tcPr>
            <w:tcW w:w="677" w:type="pct"/>
            <w:gridSpan w:val="2"/>
          </w:tcPr>
          <w:p w:rsidR="008C303D" w:rsidRPr="005452AE" w:rsidRDefault="008C303D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с карточками</w:t>
            </w:r>
          </w:p>
        </w:tc>
        <w:tc>
          <w:tcPr>
            <w:tcW w:w="613" w:type="pct"/>
            <w:gridSpan w:val="2"/>
          </w:tcPr>
          <w:p w:rsidR="008C303D" w:rsidRPr="005452AE" w:rsidRDefault="008C303D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8C303D" w:rsidRPr="005452AE" w:rsidRDefault="008C303D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8C303D" w:rsidRPr="005452AE" w:rsidRDefault="008C303D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92ED8" w:rsidRPr="005452AE" w:rsidTr="00463492">
        <w:tc>
          <w:tcPr>
            <w:tcW w:w="234" w:type="pct"/>
            <w:gridSpan w:val="2"/>
          </w:tcPr>
          <w:p w:rsidR="00692ED8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="005452A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Контрольный диктант по теме "Словообразование"</w:t>
            </w:r>
          </w:p>
        </w:tc>
        <w:tc>
          <w:tcPr>
            <w:tcW w:w="18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810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Текст. Тема. Основ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ная мысль. Тип. Стиль. Способы 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вообразования. Чле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 предложения. Час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ти речи. Виды орфо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грамм. Структура предложения. Знаки препинания</w:t>
            </w:r>
          </w:p>
        </w:tc>
        <w:tc>
          <w:tcPr>
            <w:tcW w:w="846" w:type="pct"/>
          </w:tcPr>
          <w:p w:rsidR="00692ED8" w:rsidRPr="005452AE" w:rsidRDefault="00692ED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определять тему, основ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ную мысль, тип, стиль речи, выполнять задания по грамма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тике на основе исходного тек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ста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692ED8" w:rsidRPr="005452AE" w:rsidRDefault="00692ED8" w:rsidP="005452AE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613" w:type="pct"/>
            <w:gridSpan w:val="2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92ED8" w:rsidRPr="005452AE" w:rsidRDefault="00692ED8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34" w:type="pct"/>
            <w:gridSpan w:val="2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="005452A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8" w:type="pct"/>
            <w:gridSpan w:val="2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Ликвидация пробелов. Работа над ошибками.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орфограммы и пунктограммы изученных тем. 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3B6C6E">
        <w:trPr>
          <w:trHeight w:val="490"/>
        </w:trPr>
        <w:tc>
          <w:tcPr>
            <w:tcW w:w="5000" w:type="pct"/>
            <w:gridSpan w:val="16"/>
            <w:vAlign w:val="center"/>
          </w:tcPr>
          <w:p w:rsidR="006B0189" w:rsidRPr="00463492" w:rsidRDefault="006B0189" w:rsidP="0046349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МОРФОЛОГИЯ</w:t>
            </w:r>
          </w:p>
        </w:tc>
      </w:tr>
      <w:tr w:rsidR="006B0189" w:rsidRPr="005452AE" w:rsidTr="003B6C6E">
        <w:trPr>
          <w:trHeight w:val="490"/>
        </w:trPr>
        <w:tc>
          <w:tcPr>
            <w:tcW w:w="5000" w:type="pct"/>
            <w:gridSpan w:val="16"/>
            <w:vAlign w:val="center"/>
          </w:tcPr>
          <w:p w:rsidR="006B0189" w:rsidRPr="00463492" w:rsidRDefault="00962BC5" w:rsidP="0046349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ИМЯ СУЩЕСТВИТЕЛЬНОЕ (18+6</w:t>
            </w:r>
            <w:proofErr w:type="gramStart"/>
            <w:r w:rsidR="006B0189"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63-64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Имя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тельное. Повторение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5 классе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Грамматическое 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чение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ного. Морфологиче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ские признаки имени существительного. Типы склонений. Вы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бор условий написания падежных оконча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ний имен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Синтаксическая роль в предложении. 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минативная, коммуни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кативная и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эмоционально-выразительная роль имен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ствительных в речи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типы склонений, условия выбора правильного написания падежных окончаний имен су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ществительных, синтаксическую роль в предложении, вы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разительную роль имен сущест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вительных в речи. Уметь распознавать существительные на основе общего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значения, мор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фологических признаков, син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таксической роли, типичных суффиксов и окончаний. Уметь воспринимать текст на слух, вы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делять существительные в нем. В художественном тексте узна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вать приемы олицетворения, безошибочно писать падежные окончания существительных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Письмо другу, работа с учебником, беседа по вопросам, задания в печатной тетради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36" w:type="pct"/>
            <w:gridSpan w:val="3"/>
          </w:tcPr>
          <w:p w:rsidR="006B0189" w:rsidRPr="00463492" w:rsidRDefault="00463492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Р. р. Выборочное из</w:t>
            </w:r>
            <w:r w:rsidR="006B0189"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ложение</w:t>
            </w:r>
          </w:p>
        </w:tc>
        <w:tc>
          <w:tcPr>
            <w:tcW w:w="181" w:type="pct"/>
          </w:tcPr>
          <w:p w:rsidR="006B0189" w:rsidRPr="005452AE" w:rsidRDefault="00962BC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ind w:right="-15" w:hanging="8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Выборочный пересказ исходного текста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вествовательного ха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рактера. Включение описания помещения в художественном стиле. Отрывок из повести    А. С. Пушкина «Станционный смот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ритель»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написания выборочного изложения. Уметь воспринимать текст на слух, выделять главную информа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цию, определять и формулиро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вать основную мысль аудируемого текста, вычленять струк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турные части исходного текста, дифференцировать главную и второстепенную информацию, включать в пересказ описание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Изложение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30.11</w:t>
            </w:r>
          </w:p>
          <w:p w:rsidR="00916D3C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67-68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Разноскло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няемые имена существительные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Склонение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тельных на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слова ПУТЬ.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Знать, что существительные на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слово ПУТЬ находятся вне склонений; правило скло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нения существительных на - МЯ. Уметь правильно образовывать формы косвенных паде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жей существительных на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Я, определять род, тип склонений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существительных, обосновы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вать выбор гласной в оконча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ниях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Объяснитель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ный диктант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6</w:t>
            </w:r>
            <w:r w:rsidR="005452AE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Буква Е в суффиксе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существительных на -МЯ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Суффикс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-Е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Н- /-ЁН- в основе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на -МЯ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Знать, что существительные на 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-М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Я  и  слово  ПУТЬ  находятся вне склонений;  правило скло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нения   существительных   на   -МЯ. Уметь правильно образо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вывать формы косвенных паде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жей существительных на 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-М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Я, определять род, тип склонений существительных,      обосновы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вать выбор гласной в оконча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ниях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shd w:val="clear" w:color="auto" w:fill="FFFFFF"/>
              <w:snapToGrid w:val="0"/>
              <w:spacing w:line="230" w:lineRule="exact"/>
              <w:ind w:right="266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Объяснитель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ный диктан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т(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упр.209)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4.12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Несклоняемые имена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Несклоняемые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ствительные.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ребление несклоняе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мых существительных в косвенных падежах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Знать, что большинство 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склоняемых существительных - заимствованные слова, их 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возможно разобрать по соста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ву. Уметь правильно употреб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лять несклоняемые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 в косвенных падежах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Составить сло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варные статьи к 2-3 несклоняе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мым существи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тельным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5.12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rPr>
          <w:trHeight w:val="290"/>
        </w:trPr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Род  несклоняе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мых имен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Род несклоняемых имен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ных. Способы опре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деления рода нескло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няемых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тельных. Употребле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несклоняемых существительных в речи. Согласование прилагательных и гла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голов прошедшего времени с несклоняе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мыми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ными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способы определения рода несклоняемых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тельных.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употреблять в речи 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склоняемые существительные; согласовывать прилагательные и глаголы прошедшего времени с несклоняемыми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Редактирование текста, записать существитель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 по их тол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кованию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6.12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Имена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 общего рода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Имена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общего рода, оп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ределение рода этих имен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ных. Согласование сказуемого и под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лежащего - сущест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вительного общего рода. Употребление в речи имен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общего рода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об именах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тельных общего рода. Уметь опознавать их,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согласовывать подлежащее -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ное общего рода и сказуемое, употреблять в речи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Мини-сочинение с употреблени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ем слов общего рода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7.12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5452AE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7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3-74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Морфологи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ческий разбор имени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Морфологические признаки и морфоло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гический разбор име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 существительного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морфологические призна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ки имени существительного,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рядок морфологического разбо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определять морфоло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гические признаки имени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ствительного; производить его морфологический разбор,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реблять в речи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Морфологиче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ский разбор имени сущест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вительного, </w:t>
            </w: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лек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сико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стилистический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анализ текста по плану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9. 10. 12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5-76</w:t>
            </w:r>
          </w:p>
        </w:tc>
        <w:tc>
          <w:tcPr>
            <w:tcW w:w="636" w:type="pct"/>
            <w:gridSpan w:val="3"/>
          </w:tcPr>
          <w:p w:rsidR="006B0189" w:rsidRPr="00463492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P. </w:t>
            </w:r>
            <w:proofErr w:type="spellStart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</w:t>
            </w:r>
            <w:proofErr w:type="spellEnd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. Сжатое изложение с элементами сочинения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 развития речи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Сжатое изложение описания пейзажа в художественном стиле с элементами 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чинения (собственное отношение к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описы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ваемому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). Отрывок из повести Н. В. Гоголя «Ночь перед Рожде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ством» (описание зим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ней ночи)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написания сжатого изложения.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написать изложение опи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сания пейзажа в художествен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ном стиле с элементами сочи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нения, воспринимать исходный текст на слух, выделять главную информацию, вычленять струк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турные части исходного текста, самостоятельно формулировать вопросы на основе прослушан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ного, уметь сжимать информа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цию, включать свое отношение к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описываемому</w:t>
            </w:r>
            <w:proofErr w:type="gramEnd"/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Изложение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11.12</w:t>
            </w:r>
          </w:p>
          <w:p w:rsidR="00916D3C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12.12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с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ствительными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Слитное и раздельное написание НЕ с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ствительными. 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зование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тельных с помощью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приставки НЕ-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условия выбора слитного или раздельного написания НЕ с существительными.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Уметь различать приставку, частицу, часть корня НЕ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Заполнить</w:t>
            </w:r>
          </w:p>
          <w:p w:rsidR="006B0189" w:rsidRPr="005452AE" w:rsidRDefault="006B0189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таблицу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13.12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666AF8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7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с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ствительными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Слитное и раздельное написание НЕ с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ствительными. Обра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зование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с помощью приставки НЕ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различать НЕ как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ставку, частицу, часть корня, доказывать выбор написания, безошибочно писать, подби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рать синонимы к словам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НЕ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Осложненное</w:t>
            </w:r>
          </w:p>
          <w:p w:rsidR="006B0189" w:rsidRPr="005452AE" w:rsidRDefault="006B0189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списывание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14.12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Буквы Ч и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суффиксах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- ЧИК- и - ЩИК-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Буквы Ч и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суф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фиксах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-ЧИК- и - ЩИК-. Выбор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в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суффиксов -ЧИК- и -ЩИК-. Отличие слов с суффиксом - ЧИК-, -ЩИК- от сход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 суффиксом -ИК-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способ действия при вы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боре написания в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тельных суффиксов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-Ч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ИК- и - ЩИК-. Уметь применять этот способ действия для правиль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ного написания суффиксов - ЧИК и -ЩИК-; отличать слова с суффиксом -ЧИК-, -ЩИК- от сходных с суффиксом -ИК-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Выборочный</w:t>
            </w:r>
          </w:p>
          <w:p w:rsidR="006B0189" w:rsidRPr="005452AE" w:rsidRDefault="006B0189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16.12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Гласные в суффиксах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- Е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-ИК-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Урок комбинированного типа 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Образование сущест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вительных с помощью суффиксов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-Е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К- и -ИК- Выбор написания суффиксов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-Е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-ИК- в сущест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способ действия при вы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боре написания в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суффиксов -ЕК-, -ИК-. Уметь применять этот способ действия на практике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меть применять этот способ действия на практике, опозна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вать значение и сферу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ребления слов с умень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шительно-ласкательными суф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фиксами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Словарный</w:t>
            </w:r>
          </w:p>
          <w:p w:rsidR="006B0189" w:rsidRPr="005452AE" w:rsidRDefault="006B0189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17.12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Гласные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О-Е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после шипящих в суффиксах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Гласные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О-Е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после шипящих в суффиксах существительных. Условия выбора букв Е-0 после шипящих в суффиксах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К-, -ЕК-, -ОНОК- и других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 условия выбора букв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О-Е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после шипящих в суффиксах существительных.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выбирать буквы Е-0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сле шипящих в суффиксах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К-, -ЕК-, -ОНОК- Уметь выбирать буквы Е-0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сле шипящих в суффиксах -ОК-, -ЕК-,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-ОНОК- и др.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Заполнить таб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лицу своими примерами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18.12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8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2-83</w:t>
            </w:r>
          </w:p>
        </w:tc>
        <w:tc>
          <w:tcPr>
            <w:tcW w:w="636" w:type="pct"/>
            <w:gridSpan w:val="3"/>
          </w:tcPr>
          <w:p w:rsidR="006B0189" w:rsidRPr="00463492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Р. р. Сочинение-описание "Вид из моего окна"  (по упр. 280).</w:t>
            </w:r>
          </w:p>
        </w:tc>
        <w:tc>
          <w:tcPr>
            <w:tcW w:w="181" w:type="pct"/>
          </w:tcPr>
          <w:p w:rsidR="006B0189" w:rsidRPr="005452AE" w:rsidRDefault="00962BC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Сочинение-описание пейзажа в художест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венном стиле. Пейзажные зарисовки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текста- описания пейзажа. Уметь 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сать сочинение-описание пейзажа в художественном стиле, использовать в тексте различ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средства выразительности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Сочинение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19.20.12.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4-85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</w:t>
            </w:r>
            <w:r w:rsidR="004634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теме «Имя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тельное»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 обобще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и сис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тематиза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ции изу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ченного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Разносклоняемые, несклоняемые имена существительные, имена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ные общего рода. НЕ с существительными. Буквы Ч и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суф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фиксах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-ЧИК- и - ЩИК-. Гласные в суффиксах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-ЕК- и -ИК-. Гласные О-Е после шипящих в корне, суффиксах и оконча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ниях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ных. Употребление существительного в речи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и уметь различать разно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склоняемые, несклоняемые имена существительные, имена существительные общего рода; определять их категории.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условия выбора изучен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орфограмм; уметь осуще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ствлять правильный выбор. Уметь работать с разными 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пами словарей, наблюдать за использованием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в создании фразеологиз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мов, метафор, сравнений худо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жественных текстов, уметь анализировать художественный текст, определяя особенности употребления в нем многознач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существительных, слов с переносным значением, сино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нимов, антонимов, фразеоло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гизмов, поэтических обращений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Осложненное списывание, комплексный анализ художе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ственного текста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916D3C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22.23.</w:t>
            </w:r>
          </w:p>
          <w:p w:rsidR="006B0189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12</w:t>
            </w:r>
          </w:p>
          <w:p w:rsidR="00916D3C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Контрольный диктант </w:t>
            </w:r>
            <w:r w:rsidR="001779E9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теме "Имя существительное".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Постоянные и непо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стоянные признаки существительных. Способы образова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ния. Синтаксическая роль в предложении.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Правописание имен существительных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Уметь воспринимать текст на слух, безошибочно его воспро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изводить, выполнять дополни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тельные задания,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связанные со значением существительного, морфологическими признаками, синтаксической ролью в пред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ложении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Диктант с до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полнительными заданиями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24.12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8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Ликвидация пробелов. Работа над ошибками.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орфограммы и пунктограммы изученных тем. 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25.12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F06EDF">
        <w:trPr>
          <w:trHeight w:val="640"/>
        </w:trPr>
        <w:tc>
          <w:tcPr>
            <w:tcW w:w="5000" w:type="pct"/>
            <w:gridSpan w:val="16"/>
            <w:vAlign w:val="center"/>
          </w:tcPr>
          <w:p w:rsidR="006B0189" w:rsidRPr="00463492" w:rsidRDefault="006B0189" w:rsidP="0046349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 xml:space="preserve">ИМЯ ПРИЛАГАТЕЛЬНОЕ </w:t>
            </w:r>
            <w:r w:rsidR="00F36E58"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(22+4</w:t>
            </w:r>
            <w:r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)</w:t>
            </w: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ind w:right="-11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5 классе по теме  "Имя прилагательное". 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Обобщение и системати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зация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ченного</w:t>
            </w:r>
            <w:proofErr w:type="gramEnd"/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Общее грамматиче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ское значение, мор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фологические призна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ки прилагательного. Роль имен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в тексте. Синтаксическая роль в предложении. Обос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нование выбора па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дежных окончаний прилагательных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Распознавать имена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 на основе общего грамматического значения, об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щих признаков, определять роль имен прилагательных в тексте, синтаксическую роль. Уметь обосновывать выбор па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дежных окончаний имен прила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гательных, употреблять прила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гательные в качестве эпитетов, работать со словарем эпитетов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Сравнение тек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стов, выявление роли имен при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26.12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9-90</w:t>
            </w:r>
          </w:p>
        </w:tc>
        <w:tc>
          <w:tcPr>
            <w:tcW w:w="636" w:type="pct"/>
            <w:gridSpan w:val="3"/>
          </w:tcPr>
          <w:p w:rsidR="006B0189" w:rsidRPr="00463492" w:rsidRDefault="006B0189" w:rsidP="005452A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Сочинение по картине Н.П. Крымова «Зимний вечер» (упр. 315)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как тип речи, понятие пейзажной зарисовки в художественном стиле </w:t>
            </w:r>
          </w:p>
          <w:p w:rsidR="006B0189" w:rsidRPr="005452AE" w:rsidRDefault="006B0189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189" w:rsidRPr="005452AE" w:rsidRDefault="006B0189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189" w:rsidRPr="005452AE" w:rsidRDefault="006B0189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189" w:rsidRPr="005452AE" w:rsidRDefault="006B0189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</w:tcPr>
          <w:p w:rsidR="006B0189" w:rsidRPr="005452AE" w:rsidRDefault="006B0189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структуру списания как типа речи, понятие пейзажная зарисовка в </w:t>
            </w:r>
            <w:proofErr w:type="spell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тиле</w:t>
            </w:r>
            <w:proofErr w:type="spell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B0189" w:rsidRPr="005452AE" w:rsidRDefault="006B0189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составлять текст-описание пейзажа по картине, использовать </w:t>
            </w: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художественно—изобразительные средства, самостоятельно редактировать и творчески перерабатывать собственный текст.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Творческая работа по картине  Н.П. Крымова «Зимний вечер»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27.12</w:t>
            </w:r>
          </w:p>
          <w:p w:rsidR="00916D3C" w:rsidRPr="005452AE" w:rsidRDefault="00916D3C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28.12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Степени сравнения имен прилагательных. Образование сравни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тельной степени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Значение, образование и изменение имен прилагательных в превосходной степени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способы образования сравнительной степени, уметь образовывать прилагательные в сравнительной степени, 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ходить прилагательные в срав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нительной степени в тексте, правильно писать, произносить и уметь употреблять в речи</w:t>
            </w:r>
            <w:r w:rsidR="00CD6964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ind w:left="-8" w:firstLine="108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с лин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гвистическим текстом (пере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сказать его, ис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пользовать свои примеры, выде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лить новую ин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формацию). Ре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дактирование текста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30.01</w:t>
            </w:r>
          </w:p>
          <w:p w:rsidR="00E511BF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09.01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Разряды прилагательных.  Качественные прилагательные.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Деление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на три разряда. Смысловые и грамматические отли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чия качественных, относительных,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тяжательных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Правильное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и употребление в речи прилагательных разных разрядов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 делении прилагатель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на три разряда, уметь оп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ределять разряды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тельных, их смысловые и грам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матические отличия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меть различать прилагатель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разных разрядов, правиль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 их писать и употреблять в речи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Найти в тексте прилагатель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ные, определить их разряд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10.01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463492">
        <w:tc>
          <w:tcPr>
            <w:tcW w:w="216" w:type="pct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pct"/>
            <w:gridSpan w:val="3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8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ind w:left="14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сообщения новых знаний; формирование УН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Признаки относительных ИП., их 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заначение</w:t>
            </w:r>
            <w:proofErr w:type="spellEnd"/>
          </w:p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846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Знать существенные и второстепенные признаки относительных прилагательных, их значение, прилагательные, ставшие собственными наименованиями; правило написания большой буквы в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наименованиях.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Выборочный диктант, упражнения, работа  с текстом и учебником</w:t>
            </w:r>
          </w:p>
        </w:tc>
        <w:tc>
          <w:tcPr>
            <w:tcW w:w="613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CD6964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11.09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463492">
        <w:tc>
          <w:tcPr>
            <w:tcW w:w="216" w:type="pct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9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6" w:type="pct"/>
            <w:gridSpan w:val="3"/>
          </w:tcPr>
          <w:p w:rsidR="00CD6964" w:rsidRPr="005452AE" w:rsidRDefault="00CD6964" w:rsidP="005452AE">
            <w:pPr>
              <w:pStyle w:val="10"/>
              <w:spacing w:line="220" w:lineRule="exact"/>
              <w:ind w:left="-23" w:firstLine="2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8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ind w:left="14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сообщения новых знаний; формирование УН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Признаки притяжательных прилагательных, их значение. Притяжательные ИП с суффиксом 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–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й</w:t>
            </w:r>
            <w:proofErr w:type="spell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. Условия выбор 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ь</w:t>
            </w:r>
            <w:proofErr w:type="spell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ъ</w:t>
            </w:r>
            <w:proofErr w:type="spellEnd"/>
          </w:p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846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Знать существенные и второстепенные признаки притяжательных ИП, их значение, способ образования, правило написания 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ь</w:t>
            </w:r>
            <w:proofErr w:type="spell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перед окончанием прилагательных на 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–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й</w:t>
            </w:r>
            <w:proofErr w:type="spellEnd"/>
          </w:p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 заменять словосочетание «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сущ+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сущ</w:t>
            </w:r>
            <w:proofErr w:type="spellEnd"/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» на словосочетание «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сущ+притяжательное</w:t>
            </w:r>
            <w:proofErr w:type="spell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прилаг</w:t>
            </w:r>
            <w:proofErr w:type="spell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»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Упражнения, работа с текстом, учебником, объяснительный диктант</w:t>
            </w:r>
          </w:p>
        </w:tc>
        <w:tc>
          <w:tcPr>
            <w:tcW w:w="613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CD6964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13.09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6-97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Морфологи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ческий разбор имени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Повтори-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щающий</w:t>
            </w:r>
            <w:proofErr w:type="spellEnd"/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Определение морфо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логических признаков имени прилагательно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го. Морфологический разбор прилагатель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ного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морфологические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знаки имени прилагательного, уметь различать постоянные и непостоянные морфологиче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ские признаки, определять син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таксическую роль в предложе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нии и тексте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Морфологиче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ский разбор имени прилага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тельного, рабо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 с текстом. Ответ на во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прос: какую роль играют прилага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тельные в опи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сании?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14.01</w:t>
            </w:r>
          </w:p>
          <w:p w:rsidR="00E511BF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15.01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="00666A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8-99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с именами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Условия выбора напи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сания НЕ с именами прилагательными. Применение правила написания НЕ с име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нами прилагательными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условия выбора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НЕ с именами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тельными. Уметь применять правило написания НЕ с име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нами прилагательными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Определить 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вую информа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цию из пара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графа, исполь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зовать способ рассуждения при ответе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16.01</w:t>
            </w:r>
          </w:p>
          <w:p w:rsidR="00E511BF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17.01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100-101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Буквы 0 и Е после шипящих и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Образование прила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гательных от сущест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вительных с помощью суффиксов -ОВ-/ЕВ-. Условия выбора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 в суффиксах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после шипя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щих и Ц. Сопоставле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правил правопи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сания букв О и Е в корне, суффиксе, окончании имен су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ществительных,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условия выбора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 в суффиксах прилагательных после шипящих и Ц.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сопоставлять правила правописания букв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 в кор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не, суффиксе, окончании имен существительных,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тельных, опознавать, в какой части слова находится орфо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грамма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Выборочный</w:t>
            </w:r>
          </w:p>
          <w:p w:rsidR="006B0189" w:rsidRPr="005452AE" w:rsidRDefault="006B0189" w:rsidP="005452AE">
            <w:pPr>
              <w:pStyle w:val="4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18.01</w:t>
            </w:r>
          </w:p>
          <w:p w:rsidR="00E511BF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20.01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463492">
        <w:tc>
          <w:tcPr>
            <w:tcW w:w="216" w:type="pct"/>
          </w:tcPr>
          <w:p w:rsidR="00CD6964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636" w:type="pct"/>
            <w:gridSpan w:val="3"/>
          </w:tcPr>
          <w:p w:rsidR="00CD6964" w:rsidRPr="00463492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P.p</w:t>
            </w:r>
            <w:proofErr w:type="spellEnd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. Выборочное изложение (по упр. 297)</w:t>
            </w:r>
          </w:p>
        </w:tc>
        <w:tc>
          <w:tcPr>
            <w:tcW w:w="18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Выборочный пересказ исходного текста по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вествовательного ха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рактера.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написания выборочного изложения. Уметь воспринимать текст на слух, выделять главную информа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цию, определять и формулиро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вать основную мысль аудируемого текста, вычленять струк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турные части исходного текста, дифференцировать главную и второстепенную информацию, включать в пересказ описание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Изложение</w:t>
            </w:r>
          </w:p>
        </w:tc>
        <w:tc>
          <w:tcPr>
            <w:tcW w:w="613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CD6964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21.01</w:t>
            </w:r>
          </w:p>
          <w:p w:rsidR="00E511BF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22.01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104-106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закрепле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изученного материала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применять правила на практике, обнаруживать слова с орфограммой, опознавать структуру слова, графически обозначать орфограммы, без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ошибочно писать, употреблять в речи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Предупреди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23,24.25 01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666AF8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107-108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Различие на письме суффиксов -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-СК-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Образование качест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венных прилагатель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 помощью суф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фикса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(кроме 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ключений), относи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прилагатель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 помощью суф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фикса -СК-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способ образования ка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чественных прилагательных при помощи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-, относительных прилагательных при помощи суффикса -СК- .Уметь разли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чать на письме суффиксы -К- и -СК-, понимать закономерности образования прилагательных, фонетические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процессы,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исходящие в прилагательном на стыке корня и суффикса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Осложненное списывание, морфемный и словообразова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анализ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27.01</w:t>
            </w:r>
          </w:p>
          <w:p w:rsidR="00E511BF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28.01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Дефисное и слитное 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писание сложных прилагательных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закрепле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изу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ченного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Условия употребле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дефиса в слож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прилагательных, различение слитного и раздельного напи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сания слов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условия употребления дефиса в сложных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тельных, различение слитного и раздельного написания слов. Уметь правильно писать слож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прилагательные, сопостав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лять способы образования сложных прилагательных со способами образования слож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существительных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Выборочный</w:t>
            </w:r>
          </w:p>
          <w:p w:rsidR="006B0189" w:rsidRPr="005452AE" w:rsidRDefault="006B0189" w:rsidP="005452AE">
            <w:pPr>
              <w:pStyle w:val="4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29.01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c>
          <w:tcPr>
            <w:tcW w:w="216" w:type="pct"/>
          </w:tcPr>
          <w:p w:rsidR="006B0189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110-111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Повторение  по теме: "Имя прилагательное".</w:t>
            </w:r>
          </w:p>
        </w:tc>
        <w:tc>
          <w:tcPr>
            <w:tcW w:w="181" w:type="pct"/>
          </w:tcPr>
          <w:p w:rsidR="006B0189" w:rsidRPr="005452AE" w:rsidRDefault="0093217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Повторительно-обобщающие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Правильное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сложных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тельных, одной и двух букв И в суффиксах прилагательных, суффиксов прилага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тельных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и -СК-, букв О и Е после ши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пящих и Ц в суффик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сах прилагательных, НЕ с именами прила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гательными. Особен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ности употребления имен прилагательных в разных стилях речи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различать способы 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вообразования прилагатель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ных, безошибочно писать 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ва, в которых есть изученные орфограммы, употреблять в разных формах прилагатель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в речи, согласуя их с суще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ствительными, определять син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таксическую роль полных и крат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ких прилагательных, проводить элементарный анализ художе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ственного текста</w:t>
            </w:r>
            <w:r w:rsidR="00CD6964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Составить инст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рукцию «Слит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ное и раздельное написание НЕ с именами прилагательны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ми», распреде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лительный дик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тант, анализ текста. Напи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сать лирическую миниатюру «Краски весны (осени)»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29.01.</w:t>
            </w:r>
          </w:p>
          <w:p w:rsidR="00E511BF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30.01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6B0189" w:rsidRPr="005452AE" w:rsidTr="00463492">
        <w:trPr>
          <w:trHeight w:val="955"/>
        </w:trPr>
        <w:tc>
          <w:tcPr>
            <w:tcW w:w="216" w:type="pct"/>
          </w:tcPr>
          <w:p w:rsidR="006B0189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" w:type="pct"/>
            <w:gridSpan w:val="3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Контрольный диктант по теме "Имя прилагательное"</w:t>
            </w:r>
          </w:p>
        </w:tc>
        <w:tc>
          <w:tcPr>
            <w:tcW w:w="18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810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Правописание имен прилагательных</w:t>
            </w:r>
          </w:p>
        </w:tc>
        <w:tc>
          <w:tcPr>
            <w:tcW w:w="846" w:type="pct"/>
          </w:tcPr>
          <w:p w:rsidR="006B0189" w:rsidRPr="005452AE" w:rsidRDefault="006B0189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безошибочно писать текст, воспринятый на слух</w:t>
            </w:r>
          </w:p>
        </w:tc>
        <w:tc>
          <w:tcPr>
            <w:tcW w:w="677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13" w:type="pct"/>
            <w:gridSpan w:val="2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6B0189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31.01</w:t>
            </w:r>
          </w:p>
        </w:tc>
        <w:tc>
          <w:tcPr>
            <w:tcW w:w="230" w:type="pct"/>
          </w:tcPr>
          <w:p w:rsidR="006B0189" w:rsidRPr="005452AE" w:rsidRDefault="006B0189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463492">
        <w:trPr>
          <w:trHeight w:val="318"/>
        </w:trPr>
        <w:tc>
          <w:tcPr>
            <w:tcW w:w="216" w:type="pct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11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6" w:type="pct"/>
            <w:gridSpan w:val="3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8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Ликвидация пробелов. Работа над ошибками.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орфограммы и пунктограммы изученных тем. 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613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CD6964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0F675E">
        <w:trPr>
          <w:trHeight w:val="596"/>
        </w:trPr>
        <w:tc>
          <w:tcPr>
            <w:tcW w:w="5000" w:type="pct"/>
            <w:gridSpan w:val="16"/>
            <w:vAlign w:val="center"/>
          </w:tcPr>
          <w:p w:rsidR="00CD6964" w:rsidRPr="00463492" w:rsidRDefault="00F36E58" w:rsidP="0046349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ИМЯ ЧИСЛИТЕЛЬНОЕ (21</w:t>
            </w:r>
            <w:r w:rsidR="00CD6964" w:rsidRPr="00463492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+2 часов)</w:t>
            </w: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Имя числи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тельное как часть речи.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 о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в системе частей речи. Числительное как часть речи. Общее значение, морфоло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гические признаки, синтаксическая роль в предложении. Отли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чие числительного от других частей речи с числовым значением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Понимать, что числительное входит в группу именных час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тей речи. Знать общее значе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числительного, морфоло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гические признаки, синтаксиче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скую роль в предложении. Уметь отличать числительные от других частей речи с число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вым значением, находить их в тексте, правильно произносить в соответствии с нормами ор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фоэпии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Наблюдение за частотностью употребления числительных в речи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Строение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ных. Простые, слож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и составные чис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лительные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признаки простых и 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ставных числительных. Уметь различать простые и составные числительные, видеть составные числительные, уметь сочетать их с существительными, употреб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лять в косвенных падежах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Осложненное списывание, со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ставление таб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лицы. Подоб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рать свои при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меры к каждому из шести значе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ний слова «один»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E511BF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4.0</w:t>
            </w:r>
            <w:r w:rsidR="00352B1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116-117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Условия употребле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мягкого знака на конце и в середине числительных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условия употребления мягкого знака на конце и в се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редине числительных. Уметь применять правило при напи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сании числительных проводить этимо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логический анализ сложных 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числ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Подготовленный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5-6.02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Разряды количест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венных числительных (целые, дробные и собирательные). Осо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бенности склонения количественных чис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лительных, обозна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чающих целые, дроб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и собирательные числа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 признаки количественных числительных. Уметь различать количественные числительные по разрядам, отличать их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порядковых. Знать особенности склонения количественных числительных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Выборочный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7-8.01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120-121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Склонение числительных.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изученного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Склонение и право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писание количествен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числительных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склонения дробных числительных, значе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и образование собиратель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числительных. Знать грам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матические отличия однокорен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слов, понимать их взаимо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связь на основе общей семанти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ки: значение числа. Уметь скло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нять количественные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ные, правильно употреблять в речи целые, дробные и собира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 числительные, пра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вильно их писать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Чтение отрывка из сказки Ф. Кривина о числе «Таблица умножения»: определить роль числитель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ных в тексте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10-11.03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Склонение числительных 40, 90, 100.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Склонение и право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писание числительных 40, 90, 100.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склонения числительных 40, 90, 100. Уметь склонять их правильно.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Диктант. Работа с текстами.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12.02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803DE6" w:rsidP="00DA2B3B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3-124</w:t>
            </w:r>
          </w:p>
        </w:tc>
        <w:tc>
          <w:tcPr>
            <w:tcW w:w="570" w:type="pct"/>
          </w:tcPr>
          <w:p w:rsidR="00CD6964" w:rsidRPr="00463492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P. </w:t>
            </w:r>
            <w:proofErr w:type="spellStart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</w:t>
            </w:r>
            <w:proofErr w:type="spellEnd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. Выборочное изложение (по упр</w:t>
            </w:r>
            <w:r w:rsidRPr="00463492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.</w:t>
            </w:r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366).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Изложение повество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вательного характера с изменением лица рассказчика и авторской позиции. Сказ Н. С. Лескова «Левша» (эпизод возвращения Левши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на родину)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Осмысленно читать, понимать и пересказывать художествен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ный текст, разбивать текст на смысловые части, составлять сложный план, подробно пе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ресказывать содержание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читанного текста, сохранять в тексте изложения структуру 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ходного текста и языковые средства выразительности, 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блюдать последовательность и связность изложения, пере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давать содержание, изменяя лицо рассказчика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13.02</w:t>
            </w:r>
          </w:p>
          <w:p w:rsidR="00352B10" w:rsidRPr="005452AE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14.02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Порядковые числи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тельные. Изменение порядковых числи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тельных, согласование их с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тельными, синтакси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ческая роль в пред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ложении. Разграниче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количественных и порядковых числи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тельных, разграниче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их в речи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признаки порядковых числительных, правила 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гласования их с существитель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ными. Уметь разграничивать порядковые и количественные числительные, правильно 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гласовывать их с существи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тельными, употреблять в речи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Синтаксический разбор. Образо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вать от количе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ственных числи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тельных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поряд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ковые</w:t>
            </w:r>
            <w:proofErr w:type="gramEnd"/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15.02.</w:t>
            </w:r>
          </w:p>
          <w:p w:rsidR="00352B10" w:rsidRPr="005452AE" w:rsidRDefault="00352B10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24.02.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Дробные числительные и их склонение.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сообщения новых знаний; формирование УН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Знакомство со значением собирательных числительных, их образованием, особенностями их сочетаемости, особенностями изменения ИЧ оба, обе.</w:t>
            </w:r>
          </w:p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846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 функции, составе, особенностях склонения дробных числительных, знать, что не всякое слово, обозна</w:t>
            </w:r>
            <w:r w:rsidR="0030620A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чающее часть от целого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является числительны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м(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слова пол-, полу-)</w:t>
            </w:r>
          </w:p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правильно определять дробные числительные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с учебником, упражнения, выборочный диктант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5D67BB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25.02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ind w:left="14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сообщения новых знаний; формирован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ие УН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Знакомство со значением собирательных ИЧ, их образованием, особенностями их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сочетаемости с существительными; особенностями изменения ИЧ оба, обе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Знать значение собирательных ИЧ, их образование, особенностями их сочетаемости с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существительными; особенностями изменения ИЧ оба, обе; имена существительные, имеющие форму только множественного числа, вариативность употребления количественных и собирательных ИЧ. Уметь </w:t>
            </w:r>
            <w:r w:rsidR="0030620A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пр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авильно употреблять собирательные числительные в речи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Упражнения, тренинг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5D67BB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26.02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8264A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12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9-130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Порядковые числительные и их склонение.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сообщения новых знаний; формирование УН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Порядковые      числи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тельные.    Изменение порядковых       числи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тельных,     согласова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ние   их   с   существи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тельными,    синтакси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ческая  роль  в  пред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ложении.  Разграниче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ние количественных и порядковых       числи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тельных,   разграниче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ние их в речи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spacing w:line="230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    признаки     порядковых числительных,     правила     со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гласования их с существитель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ными.    Уметь    разграничивать порядковые и  количественные числительные,   правильно   со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гласовывать   их   с   существи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тельными, употреблять в речи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Вопросы, взаимопроверка, упражнения, тренинг.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5D67BB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27.02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DA2B3B" w:rsidP="00DA2B3B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131-132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Морфологи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ческий разбор числительного.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30620A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</w:t>
            </w:r>
            <w:r w:rsidR="00CD6964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тельно-</w:t>
            </w:r>
          </w:p>
          <w:p w:rsidR="00CD6964" w:rsidRPr="005452AE" w:rsidRDefault="0030620A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r w:rsidR="00CD6964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щающий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Морфологические признаки имени чис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лительного. Порядок морфологического разбора числительно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го. Постоянные и 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постоянные признаки числительного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морфологические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знаки и порядок морфологиче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ского разбора имени числи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тельного. Уметь производить морфологический разбор чис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лительного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Морфологиче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ский разбор числительного, осложненное списывание, за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писать цифры словами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Упр. 387, 388, письменно объяс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нить значение фразеологизмов, в составе которых есть числитель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ные, путем подбо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ра синонимов, си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нонимичных соче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таний</w:t>
            </w:r>
          </w:p>
        </w:tc>
        <w:tc>
          <w:tcPr>
            <w:tcW w:w="287" w:type="pct"/>
            <w:gridSpan w:val="2"/>
          </w:tcPr>
          <w:p w:rsidR="00CD6964" w:rsidRDefault="005D67BB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28.02</w:t>
            </w:r>
          </w:p>
          <w:p w:rsidR="005D67BB" w:rsidRPr="005452AE" w:rsidRDefault="005D67BB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1.03</w:t>
            </w: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133-</w:t>
            </w:r>
            <w:r w:rsidR="008264A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Повторение по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теме «Имя числительное».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Повтори-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щающие</w:t>
            </w:r>
            <w:proofErr w:type="spellEnd"/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уроки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Разряды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ных по значению и грамматическим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знакам. Количествен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и порядковые числительные, их склонение и правопи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сание. Собиратель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и дробные числи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тельные. Разряды числительных по строению. Слитное и раздельное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числительных разных разрядов. Особенности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некоторых суф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фиксов числительных. Правописание Ь на конце и в середине простых, сложных и составных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ных. Образование от числительных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стых и сложных слов, их написание.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ребление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в соответствии с основными орфоэпи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ческими, лексически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ми и грамматическими нормами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Знать разряды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числительных, особенности склонения, право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писания. Уметь грамотно 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сать, соблюдать нормы произ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ношения и употреблять, анали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зируя синтаксическую роль, числительные разных разря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дов, правильно строить слово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сочетания типа «пара носков», «пара чулок» и т.п.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Тест, устное со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общение о раз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рядах числи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тельных по зна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чению и по со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ставу на основе таблицы; запи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сать в таблицу свои примеры; прочитать текст, ответить на во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прос: что помо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гают узнать цифры?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Составить текст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по теме «Моя ис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тория», используя порядковые чис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лительные для обозначения важ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ных дат в своей жизни</w:t>
            </w: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3F1E78">
        <w:tc>
          <w:tcPr>
            <w:tcW w:w="234" w:type="pct"/>
            <w:gridSpan w:val="2"/>
          </w:tcPr>
          <w:p w:rsidR="00CD6964" w:rsidRPr="005452AE" w:rsidRDefault="008264A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13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Контрольный диктант по теме "Имя числительное".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Разряды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по значению и грамматическим при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знакам. Количествен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и порядковые числительные, их склонение и правопи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сание. Собиратель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и дробные числи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тельные. Слитное и раздельное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ние числительных разных разрядов. Особенности написа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некоторых суф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фиксов числительных.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Правописание Ь на конце и в середине простых, сложных и составных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ных. Образование от числительных про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стых и сложных слов, их написание.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ребление числитель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в соответствии с основными орфоэпи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ческими, лексически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ми и грамматическими нормами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разряды числительных, особенности склонения, право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писания. Уметь грамотно 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сать, соблюдать нормы произ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ношения и употреблять, анали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зируя синтаксическую роль, числительные разных разря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дов, правильно строить слово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сочетания типа «пара носков», «пара чулок» и т.п.</w:t>
            </w:r>
          </w:p>
        </w:tc>
        <w:tc>
          <w:tcPr>
            <w:tcW w:w="677" w:type="pct"/>
            <w:gridSpan w:val="2"/>
          </w:tcPr>
          <w:p w:rsidR="00CD6964" w:rsidRPr="005452AE" w:rsidRDefault="0030620A" w:rsidP="005452AE">
            <w:pPr>
              <w:pStyle w:val="4"/>
              <w:shd w:val="clear" w:color="auto" w:fill="auto"/>
              <w:spacing w:before="60" w:line="180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Контроль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3F1E78">
        <w:tc>
          <w:tcPr>
            <w:tcW w:w="234" w:type="pct"/>
            <w:gridSpan w:val="2"/>
          </w:tcPr>
          <w:p w:rsidR="0030620A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13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Ликвидация пробелов. Работа над ошибками.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орфограммы и пунктограммы изученных тем. 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626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F06EDF">
        <w:trPr>
          <w:trHeight w:val="632"/>
        </w:trPr>
        <w:tc>
          <w:tcPr>
            <w:tcW w:w="5000" w:type="pct"/>
            <w:gridSpan w:val="16"/>
            <w:vAlign w:val="center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МЕСТОИМЕНИЕ (</w:t>
            </w:r>
            <w:r w:rsidR="00962BC5" w:rsidRPr="005452AE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21+6</w:t>
            </w:r>
            <w:r w:rsidRPr="005452AE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)</w:t>
            </w: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8264AF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  <w:vAlign w:val="center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Местоимение как часть речи. Вопрос о местоимении в систе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ме частей речи. Роль местоимения как средства связи пред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ложений в тексте. Синтаксическая функ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ция местоимений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местоиме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как части речи (</w:t>
            </w:r>
            <w:proofErr w:type="spell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указательно-заместительная</w:t>
            </w:r>
            <w:proofErr w:type="spell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функция), особенности лексико-грамматического значения, роль местоимения как средства связи предложений в тексте, синтаксическую функцию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стоимения; находить место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имения в тексте, правильно их употреблять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Наблюдение над текстом, замена место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имений сущест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вительными. Редактирование текста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8264AF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38-139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Личные местоимения. Особенности склоне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личных место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имений. Правильное употребление  и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правописание личных местоимений в речи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признаки и особенности склонения личных местоимений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меть отличать личные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место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имения от местоимений других разрядов, склонять личные местоимения, правильно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реблять в речи, использовать в речи местоимения ТЫ и ВЫ в соответствии с требованиями речевого этикета, правильно употреблять местоимения 3-го лица, устранять двусмыслен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ность, неточность в предложе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ниях с местоимениями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Выборочный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30620A" w:rsidP="00DA2B3B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Возвратное местоимение </w:t>
            </w:r>
            <w:r w:rsidRPr="005452A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СЕБЯ.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Возвратное мест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имение СЕБЯ. Лекси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ческое значение, осо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бенности склонения местоимения.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ребление местоиме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ния СЕБЯ в нужной форме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особенности склонения местоимения СЕБЯ, лексиче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ское значение. Уметь правиль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 употреблять местоимение СЕБЯ в нужной форме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Осложненное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списывание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8264AF" w:rsidP="00DA2B3B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41-142</w:t>
            </w:r>
          </w:p>
        </w:tc>
        <w:tc>
          <w:tcPr>
            <w:tcW w:w="588" w:type="pct"/>
            <w:gridSpan w:val="2"/>
          </w:tcPr>
          <w:p w:rsidR="00CD6964" w:rsidRPr="00463492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P. </w:t>
            </w:r>
            <w:proofErr w:type="spellStart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p</w:t>
            </w:r>
            <w:proofErr w:type="spellEnd"/>
            <w:r w:rsidRPr="0046349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. Рассказ по сюжетным рисункам (по упр. 405).</w:t>
            </w:r>
          </w:p>
        </w:tc>
        <w:tc>
          <w:tcPr>
            <w:tcW w:w="229" w:type="pct"/>
            <w:gridSpan w:val="2"/>
          </w:tcPr>
          <w:p w:rsidR="00CD6964" w:rsidRPr="005452AE" w:rsidRDefault="00962BC5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Рассказ по сюжетным картинкам (упр. 405)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строить высказывание повествовательного характера на основе сюжета, соблюдать композицию рассказа, связность и последовательность изложения мысли, использовать средства связи и выразительности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Сочинение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30620A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803DE6"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Вопросительные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стоимения и их назна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чение в речи.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ребление вопроси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местоимений с учетом особенно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стей склонения. Инто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нация предложений с вопросительными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стоимениями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назначение вопроси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местоимений; особен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ности их склонения.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употреблять вопроси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 местоимения в речи с учетом их склонения; интона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ционно правильно произносить предложения с вопроситель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ными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местоимениями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Подготовленный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803DE6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14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Относительные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стоимения. Употреб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ление относительных местоимений в речи. Различия вопроси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и относи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местоимений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назначение относитель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местоимений, особенности их склонения, опознавать в тек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сте, различать относительные местоимения в сложном пред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ложении;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употреблять относитель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местоимения в речи с уче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том их склонения; различать вопросительные и относитель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местоимения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Анализ текста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8264AF" w:rsidP="00DA2B3B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5-146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Неопределенные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стоимения. Образо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вание, написание, синтаксическая роль в предложении. Усло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вия выбора дефисно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го написания и напи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сания с НЕ неопреде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ленных местоимений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признаки неопределен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местоимений, способы об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разования, правила написания. Уметь находить неопределен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местоимения в тексте, пра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вильно писать их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Выборочный диктант с грам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матическим за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данием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8264AF" w:rsidP="00DA2B3B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DA2B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7-148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Отрицательные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стоимения. Образо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вание, изменение. Приставки Н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НИ- в отрицательных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стоимениях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Знать, как образуются отрица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тельные местоимения, как из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меняются.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находить отрицательные местоимения в тексте, образо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вывать их; правильно писать приставки Н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НИ- в отрица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тельных местоимениях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Тест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149-150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Притяжательные мес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тоимения. Склонение притяжательных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стоимений. Различия личных и притяжа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тельных местоимений. Употребление личных местоимений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 значе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нии притяжательных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Знать признаки притяжатель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ных местоимений, различия личных и притяжательных ме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стоимений. </w:t>
            </w:r>
            <w:proofErr w:type="gramStart"/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Уметь склонять притяжательные местоимения, отличать 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их от личных, упот</w:t>
            </w:r>
            <w:r w:rsidRPr="005452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реблять личные местоимения в значении притяжательных</w:t>
            </w:r>
            <w:proofErr w:type="gramEnd"/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Объяснитель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ный диктант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DA2B3B" w:rsidP="005452AE">
            <w:pPr>
              <w:pStyle w:val="10"/>
              <w:spacing w:line="22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151-152</w:t>
            </w:r>
          </w:p>
        </w:tc>
        <w:tc>
          <w:tcPr>
            <w:tcW w:w="588" w:type="pct"/>
            <w:gridSpan w:val="2"/>
          </w:tcPr>
          <w:p w:rsidR="00CD6964" w:rsidRPr="00463492" w:rsidRDefault="0030620A" w:rsidP="005452A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bCs/>
                <w:color w:val="FF0000"/>
                <w:spacing w:val="1"/>
                <w:sz w:val="24"/>
                <w:szCs w:val="24"/>
              </w:rPr>
            </w:pPr>
            <w:r w:rsidRPr="00463492">
              <w:rPr>
                <w:rFonts w:ascii="Times New Roman" w:eastAsia="Arial" w:hAnsi="Times New Roman" w:cs="Times New Roman"/>
                <w:bCs/>
                <w:color w:val="FF0000"/>
                <w:spacing w:val="1"/>
                <w:sz w:val="24"/>
                <w:szCs w:val="24"/>
              </w:rPr>
              <w:t>Р.р.  Сочинение</w:t>
            </w:r>
            <w:r w:rsidR="00CD6964" w:rsidRPr="00463492">
              <w:rPr>
                <w:rFonts w:ascii="Times New Roman" w:eastAsia="Arial" w:hAnsi="Times New Roman" w:cs="Times New Roman"/>
                <w:bCs/>
                <w:color w:val="FF0000"/>
                <w:spacing w:val="1"/>
                <w:sz w:val="24"/>
                <w:szCs w:val="24"/>
              </w:rPr>
              <w:t>- рассуждение (упр. 436)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развития речи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spacing w:line="223" w:lineRule="exact"/>
              <w:ind w:right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Рассказ по воображе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нию. Рассказ от лица животного.     Одушев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ление,   ирония,   под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ражание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  составлять   рассказ   по воображению,  соблюдать композицию повествования, уметь развить   сюжет,   использовать изобразительно-выразитель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 средства языка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hd w:val="clear" w:color="auto" w:fill="FFFFFF"/>
              <w:snapToGrid w:val="0"/>
              <w:ind w:right="5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8264AF" w:rsidP="00DA2B3B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15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3-154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Указательные место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имения, их значение, употребление в речи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значение указательных местоимений.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находить указательные местоимения в тексте; исполь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зовать их как средство связи в предложении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Исправление ошибок в тексте. Терминологиче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ский диктант. Составление плана рассказа об указательных местоимениях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155-156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редел </w:t>
            </w: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ител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ьн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ые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местоимения. Значе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ние, употребление в речи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значение определитель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ных местоимений, особенности изменения местоимений каж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дый, всякий, сам, самый; уметь находить определительные 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стоимения в тексте; использо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вать их в речи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Предупреди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диктант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Распредели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157-158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Морфологический разбор местоимений. 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Повтори-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щающий</w:t>
            </w:r>
            <w:proofErr w:type="spellEnd"/>
          </w:p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Морфологические признаки местоиме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ний. Морфологиче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ский разбор место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имений. Правописа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ние местоимений и употребление их в речи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морфологические призна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ки, порядок морфологического разбора местоимений. Уметь определять морфологические признаки местоимений, произ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водить их морфологический разбор, безошибочно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писать местоимения, распознавать их и определять разряд, различать приставки НЕ-Н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И-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в отрицательных местоимениях, упот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реблять местоимения в соот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ветствии с литературной нор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мой, использовать относитель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 местоимения как средство синтаксической связи в сложно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подчиненном предложении, осуществлять синонимичную замену местоимений разных разрядов, использовать место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имения как средство связи предложений и абзацев текста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Морфологиче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ский разбор 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стоимений, най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ти местоимение по его морфоло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гическим при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знакам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Повторить изу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ченное по теме «Местоимение»</w:t>
            </w: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CD6964" w:rsidRPr="005452AE" w:rsidTr="00DA2B3B">
        <w:tc>
          <w:tcPr>
            <w:tcW w:w="216" w:type="pct"/>
          </w:tcPr>
          <w:p w:rsidR="00CD6964" w:rsidRPr="005452AE" w:rsidRDefault="00DA2B3B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159-160</w:t>
            </w:r>
          </w:p>
        </w:tc>
        <w:tc>
          <w:tcPr>
            <w:tcW w:w="588" w:type="pct"/>
            <w:gridSpan w:val="2"/>
          </w:tcPr>
          <w:p w:rsidR="00CD6964" w:rsidRPr="005452AE" w:rsidRDefault="00CD6964" w:rsidP="0047498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Сочинение-рассуждение  по картине Е.В. </w:t>
            </w:r>
            <w:proofErr w:type="spellStart"/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Сыромятниковой</w:t>
            </w:r>
            <w:proofErr w:type="spellEnd"/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«Первые зрители» (упр.450)</w:t>
            </w:r>
          </w:p>
        </w:tc>
        <w:tc>
          <w:tcPr>
            <w:tcW w:w="229" w:type="pct"/>
            <w:gridSpan w:val="2"/>
          </w:tcPr>
          <w:p w:rsidR="00CD6964" w:rsidRPr="005452AE" w:rsidRDefault="00CD6964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CD6964" w:rsidRPr="005452AE" w:rsidRDefault="00CD6964" w:rsidP="005452AE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 развития речи. </w:t>
            </w:r>
          </w:p>
        </w:tc>
        <w:tc>
          <w:tcPr>
            <w:tcW w:w="810" w:type="pct"/>
          </w:tcPr>
          <w:p w:rsidR="00CD6964" w:rsidRPr="005452AE" w:rsidRDefault="00CD6964" w:rsidP="0054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Композиция сочинения-рассуждения. Составление плана, отбор аргументов</w:t>
            </w:r>
          </w:p>
        </w:tc>
        <w:tc>
          <w:tcPr>
            <w:tcW w:w="846" w:type="pct"/>
          </w:tcPr>
          <w:p w:rsidR="00CD6964" w:rsidRPr="005452AE" w:rsidRDefault="00CD6964" w:rsidP="005452AE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Знать типовую структуру сочинения-рассуждения по картине, языковые средства 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связи частей сочинения этого типа речи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CD6964" w:rsidRPr="005452AE" w:rsidRDefault="00CD6964" w:rsidP="005452A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строить текст-рассуждение с использованием языковых явлений по картине </w:t>
            </w:r>
            <w:proofErr w:type="spell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Е.В.Сыромятниковой</w:t>
            </w:r>
            <w:proofErr w:type="spell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«Первые зрители»</w:t>
            </w:r>
            <w:proofErr w:type="gramStart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</w:t>
            </w:r>
          </w:p>
        </w:tc>
        <w:tc>
          <w:tcPr>
            <w:tcW w:w="677" w:type="pct"/>
            <w:gridSpan w:val="2"/>
          </w:tcPr>
          <w:p w:rsidR="00CD6964" w:rsidRPr="005452AE" w:rsidRDefault="00CD6964" w:rsidP="005452AE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Творческая работа</w:t>
            </w:r>
          </w:p>
        </w:tc>
        <w:tc>
          <w:tcPr>
            <w:tcW w:w="626" w:type="pct"/>
            <w:gridSpan w:val="3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CD6964" w:rsidRPr="005452AE" w:rsidRDefault="00CD6964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DA2B3B">
        <w:tc>
          <w:tcPr>
            <w:tcW w:w="21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61</w:t>
            </w:r>
          </w:p>
        </w:tc>
        <w:tc>
          <w:tcPr>
            <w:tcW w:w="588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</w:t>
            </w:r>
            <w:r w:rsidR="00474981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овторение по тем</w:t>
            </w:r>
            <w:proofErr w:type="gramStart"/>
            <w:r w:rsidR="00474981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е"</w:t>
            </w:r>
            <w:proofErr w:type="gramEnd"/>
            <w:r w:rsidR="00474981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Местоимение"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повторения и обобщения полученных 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0" w:lineRule="exact"/>
              <w:ind w:firstLine="14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Систематизация сведений о М. на основе морфологического разбора этой части речи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разряды М., их соотнесенность с другими частями речи; основные морфологические признаки.</w:t>
            </w:r>
          </w:p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правильно употреблять М. разных разрядов, производить морфологический разбор, устранять типичные ошибки в употреблении местоимений.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Контрольные вопросы 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на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с.190-191</w:t>
            </w:r>
          </w:p>
        </w:tc>
        <w:tc>
          <w:tcPr>
            <w:tcW w:w="626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DA2B3B">
        <w:tc>
          <w:tcPr>
            <w:tcW w:w="21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8264A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6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588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before="60" w:line="180" w:lineRule="exact"/>
              <w:ind w:left="-23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Контрольные диктант по теме "Местоимение"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контроля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Значение, морфоло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гические признаки, синтаксическая роль местоимений в пред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ложении. Разряды, особенности склоне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ния и правописания. Употребление в речи местоимений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морфологические призна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ки, порядок морфологического разбора местоимений. Уметь определять морфологические признаки, производить морфо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логический разбор местоиме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ний, безошибочно писать место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имения, распознавать их и оп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ределять разряд, различать приставки Н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Е-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/НИ- в отрица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тельных местоимениях, упот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реблять местоимения в соот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ветствии с литературной нор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мой, использовать относитель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 местоимения как средство синтаксической связи в сложно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подчиненном предложении, осуществлять синонимичную замену местоимений разных разрядов, использовать место- имение как средство связи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предложений и абзацев текста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Диктант с до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полнительными заданиями</w:t>
            </w:r>
          </w:p>
        </w:tc>
        <w:tc>
          <w:tcPr>
            <w:tcW w:w="626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DA2B3B">
        <w:tc>
          <w:tcPr>
            <w:tcW w:w="216" w:type="pct"/>
          </w:tcPr>
          <w:p w:rsidR="0030620A" w:rsidRPr="005452AE" w:rsidRDefault="008264AF" w:rsidP="005452AE">
            <w:pPr>
              <w:pStyle w:val="4"/>
              <w:shd w:val="clear" w:color="auto" w:fill="auto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16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588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before="60" w:line="180" w:lineRule="exact"/>
              <w:ind w:left="-23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ind w:left="4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Ликвидация пробелов. Работа над ошибками.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орфограммы и пунктограммы изученных тем. 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626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F06EDF">
        <w:trPr>
          <w:trHeight w:val="771"/>
        </w:trPr>
        <w:tc>
          <w:tcPr>
            <w:tcW w:w="5000" w:type="pct"/>
            <w:gridSpan w:val="16"/>
            <w:vAlign w:val="center"/>
          </w:tcPr>
          <w:p w:rsidR="0030620A" w:rsidRPr="00463492" w:rsidRDefault="00962BC5" w:rsidP="00463492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ГЛАГОЛ  (28</w:t>
            </w:r>
            <w:r w:rsidR="00666AF8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 xml:space="preserve"> </w:t>
            </w:r>
            <w:r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+ 4</w:t>
            </w:r>
            <w:r w:rsidR="0030620A"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)</w:t>
            </w: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164-165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Глагол. Повторение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изученного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о глаголе в 5 классе.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Повтори-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щающие</w:t>
            </w:r>
            <w:proofErr w:type="spellEnd"/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уроки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Морфологические признаки глагола. Употребление глагола в речи. Синтаксиче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ская роль в предло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жении. Правописание безударных личных окончаний глагола, гласной перед суф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фиксом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-Л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 в глаголах прошедшего времени, НЕ с глаголами. ТС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Я-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ТЬСЯ в глаголах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морфологические при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знаки глаголов; синтаксическую роль в предложении; условия выбора гласной в безударных личных окончаниях глагола, гласной перед суффиксом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-Л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 в глаголах прошедшего времени, правило написания НЕ с глаго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лами. Уметь применять прави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ла правописания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-Т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СЯ и -ТЬСЯ в глаголах, опознавать глаголы в тексте, безошибочно писать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Анализ текста, ответить на во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прос: слова ка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кой части речи несут основную смысловую 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грузку в тексте? Определить спряжение и значение глаго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лов несовер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шенного вида. Распредели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дик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тант. Заполнить таблицу «Лич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 окончания глаголов» свои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ми примерами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264AF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16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6</w:t>
            </w:r>
          </w:p>
        </w:tc>
        <w:tc>
          <w:tcPr>
            <w:tcW w:w="570" w:type="pct"/>
          </w:tcPr>
          <w:p w:rsidR="0030620A" w:rsidRPr="00463492" w:rsidRDefault="0030620A" w:rsidP="005452A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463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Рассказ на основе услышанного (упр. 520)</w:t>
            </w:r>
          </w:p>
        </w:tc>
        <w:tc>
          <w:tcPr>
            <w:tcW w:w="229" w:type="pct"/>
            <w:gridSpan w:val="2"/>
          </w:tcPr>
          <w:p w:rsidR="0030620A" w:rsidRPr="005452AE" w:rsidRDefault="00962BC5" w:rsidP="005452A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текста-рассказа, композиционные признаки; составление плана рассказа, определение его темы и идеи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признаки текста, особенности текста-рассказа, композиционные признаки.</w:t>
            </w:r>
          </w:p>
          <w:p w:rsidR="0030620A" w:rsidRPr="005452AE" w:rsidRDefault="0030620A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составлять план сочинения, определять его тему, идею, создавать собственный </w:t>
            </w: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 заданного типа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DA2B3B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</w:t>
            </w:r>
            <w:r w:rsidR="008264A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6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7-168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Разноспрягаемые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голы. Окончания раз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носпрягаемых глаго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лов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определение разноспря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гаемых глаголов. Уметь отли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чать разноспрягаемые глаголы от остальных, правильно опре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делять окончания разноспря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гаемых глаголов, употреблять их, соблюдая нормы, выявлять фонетическое явление: чере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дование Ч/Ж при изменении разноспрягаемого глагола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Исправление ошибок в тексте, предупреди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169-170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Категория переходно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сти и непереходности глагола. Возвратные глаголы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определение переходных и непереходных глаголов, как образуются возвратные глаго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лы. Уметь различать переход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 и непереходные глаголы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Распредели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тельный диктант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DA2B3B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71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Наклонение глагола как непостоянный грамматический при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знак. Изменение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гола в изъявительном наклонении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Различать наклонения глагола, знать, как изменяются глаголы в изъявительном наклонении, что они обозначают; уметь оп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ределять время глагола изъя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вительного наклонения, пра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вильно употреблять и писать глаголы в изъявительном 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клонении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Выборочный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диктант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172-173</w:t>
            </w:r>
          </w:p>
        </w:tc>
        <w:tc>
          <w:tcPr>
            <w:tcW w:w="570" w:type="pct"/>
          </w:tcPr>
          <w:p w:rsidR="0030620A" w:rsidRPr="00463492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</w:pPr>
            <w:r w:rsidRPr="00463492"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  <w:t>Р. р. Изложение (по упр. 485).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развития речи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Изложение на основе текста учебника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строение текста- повествования, способы разви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тия основной мысли, передачи последовательности действий, уметь использовать в повест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вовании глагол и его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DA2B3B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174-175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Условное наклонение.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Образование глаголов условного наклоне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ния, значение, изме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нение форм условно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 наклонения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Правописание и упот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ребление глаголов условного наклонения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Знать, что обозначают глаголы условного наклонения, уметь находить их в тексте.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как образуются формы условного наклонения, различать формы условного и изъявительного наклонения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Осложненное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списывание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DA2B3B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76-177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Образование глаголов повелительного 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клонения, значение, изменение форм по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велительного накло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нения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Знать, что обозначают глаголы повелительного наклонения, как образуются формы повели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тельного наклонения, уметь находить глаголы в повели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тельном наклонении, различать формы условного, повелитель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ного и изъявительного накло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нения, правильно использовать в речи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Создать текст: обратиться с просьбой (вы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брать адресата, сформулиро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вать причину обращения). Ответить на во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прос: почему нельзя опреде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лить время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гола повели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тельного накло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нения?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178-179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Различение повелительного наклонения и будущего времени.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Различие в написании глаголов в изъяви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тельном и повели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тельном наклонении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различать написания глаголов в изъявительном и повелительном наклонении, правильно писать глаголы во 2 лице мн. ч., Ь в глаголах по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велительного наклонения, уме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стно использовать в речи инто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национные и лексические сред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ства передачи оттенков побуж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дения к действию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Заполнить таб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лицу о наклоне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нии глаголов своими приме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рами, коммен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тированное письмо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17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9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контроля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Правописание глаго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лов. Личные оконча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ния глаголов,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-Т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СЯ / - ТЬСЯ, правописание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инфинитива, глаголов условного и повели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тельного наклонений, НЕ с глаголом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Уметь применять изученные правила на письме при воспро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изведении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аудируемого текста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80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Ликвидация пробелов. Работа над ошибками.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орфограммы и пунктограммы изученных тем. 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426BAC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8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30620A" w:rsidRPr="00463492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</w:pPr>
            <w:proofErr w:type="spellStart"/>
            <w:r w:rsidRPr="00463492"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  <w:t>P.p</w:t>
            </w:r>
            <w:proofErr w:type="spellEnd"/>
            <w:r w:rsidRPr="00463492"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  <w:t>. Простой и сложный план.</w:t>
            </w:r>
          </w:p>
        </w:tc>
        <w:tc>
          <w:tcPr>
            <w:tcW w:w="229" w:type="pct"/>
            <w:gridSpan w:val="2"/>
          </w:tcPr>
          <w:p w:rsidR="0030620A" w:rsidRPr="005452AE" w:rsidRDefault="00962BC5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развития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речи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Особенности простого и сложного плана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осмысленно читать, раз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бивать текст на смысловые части, составлять простой и сложный план, прогнозировать содержание текста, опираясь на средства зрительной 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глядности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Устный рассказ по составлен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DA2B3B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0D0F9C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8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2-183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Уроки закрепления изученного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Употребление формы 2 лица ед. ч. с обоб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щенным значением в художественной речи, форм настоящего и будущего времени вместо прошедшего в художественном по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вествовании, инфини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тива в значении разных наклонений, сти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листическая характе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ристика этих конст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рукций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употреблять разные формы глагола в речи, анали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зировать текст, определяя зна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чение глаголов в тексте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Анализ текста «Как надо себя вести», устный пересказ текста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DA2B3B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8264A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8</w:t>
            </w:r>
            <w:r w:rsidR="00426BAC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4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-185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after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Безличные глаголы.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Безличные глаголы, их лексическое значе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ние, формы употреб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ления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понятие "безличные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голы", их лексическое значение, формы употребления, уметь отличать безличные глаголы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от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личных, употреблять безлич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ные глаголы в речи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Сопоставление личных и без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личных глаголов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18</w:t>
            </w:r>
            <w:r w:rsidR="00426BAC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6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187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Морфологи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ческий разбор глагола.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Повтори-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тельно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обоб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щающий</w:t>
            </w:r>
            <w:proofErr w:type="spellEnd"/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Постоянные и непо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стоянные морфологи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ческие признаки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гола. Синтаксическая роль в предложении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Уметь определять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глагол по его морфологическим признакам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Найти глагол по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морфологиче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ским признакам, выписать глаголы с орфограммами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18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8-189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ind w:firstLine="4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усвоения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новых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Правописание глас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ных в суффиксах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голов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-О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ВА/-ЕВА, - ИВА/-ЫВА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способ действия при вы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боре гласных в суффиксах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голов и владеть им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Составить таб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лицу «Суффик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сы глаголов»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190-192</w:t>
            </w:r>
          </w:p>
        </w:tc>
        <w:tc>
          <w:tcPr>
            <w:tcW w:w="570" w:type="pct"/>
          </w:tcPr>
          <w:p w:rsidR="0030620A" w:rsidRPr="005452AE" w:rsidRDefault="0030620A" w:rsidP="00463492">
            <w:pPr>
              <w:pStyle w:val="4"/>
              <w:shd w:val="clear" w:color="auto" w:fill="auto"/>
              <w:spacing w:line="226" w:lineRule="exact"/>
              <w:ind w:left="-22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Повторение  по теме «Глагол».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ind w:left="40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Грамматическое зна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чение, морфологиче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ские признаки, син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таксическая роль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гола в предложении. Словообразование глаголов. Роль прис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тавки в изменении лексического зна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чения глагола и обра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зовании глагола со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вершенного вида. Спряжение. Правопи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сание глаголов. Упот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ребление глаголов в речи в соответствии с нормами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опознавать глаголы на основе общего значения, мор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фологических признаков, син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таксической роли и типичных суффиксов и окончаний, разли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чать однокоренные глаголы и правильно употреблять их в речи, уметь определять спря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жение глаголов, выбирать гласную в личных окончаниях, характеризовать языковые при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знаки глаголов на основе ана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лиза морфемной модели, оп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ределять значение приставок в глаголах</w:t>
            </w:r>
            <w:r w:rsidR="00280EA7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Выписать из фразеологиче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ского словаря фразеологизмы с глаголами дать, есть, объяснить зна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чения фразео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логизмов, со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ставить с ними предложения. Письмо по па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мяти. Создать текст «Книги просят...», включая глаго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лы повелитель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ного наклонения с частицей НЕ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8264A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9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Контрольный диктант по теме "Глагол".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Уроки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контроля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Тема, основная мысль текста. Тип, стиль ре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чи. Воспроизведение текста повествования, создание текста- рассуждения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выразительно читать</w:t>
            </w:r>
            <w:r w:rsidR="00280EA7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текст, проводить его </w:t>
            </w:r>
            <w:proofErr w:type="spellStart"/>
            <w:r w:rsidR="00280EA7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текстовед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ческий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анализ (тип, тема, ос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 xml:space="preserve">новная мысль, стиль), находить </w:t>
            </w:r>
            <w:proofErr w:type="spell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изобразительно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выразительные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средства языка, дополнять текст изложения своими рассуждениями о роли глаголов в тексте повествова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ния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Изложение по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вествовательно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 характера с элементами рассуждения. Объяснить смы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словые разли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чия между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голами смот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реть - видеть. Почему эти гла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голы заучивают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ся как исключе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ния?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="008264AF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9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before="60"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Работа над ошибками.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Урок работы над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Ликвидация пробелов. Работа над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Знать орфограммы и пунктограммы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изученных тем. Уметь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Работа над ошибками.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180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F06EDF">
        <w:tc>
          <w:tcPr>
            <w:tcW w:w="5000" w:type="pct"/>
            <w:gridSpan w:val="16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  <w:p w:rsidR="0030620A" w:rsidRPr="00463492" w:rsidRDefault="0030620A" w:rsidP="00463492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</w:pPr>
            <w:r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ПОВТОРЕНИЕ</w:t>
            </w:r>
            <w:r w:rsidR="00553816"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 xml:space="preserve"> ИЗУЧЕННОГО ЗА КУРС 6 КЛАССА (12</w:t>
            </w:r>
            <w:r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+1)</w:t>
            </w:r>
            <w:r w:rsidR="00553816"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 xml:space="preserve"> + 3</w:t>
            </w:r>
            <w:r w:rsidR="00182073"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 xml:space="preserve"> </w:t>
            </w:r>
            <w:r w:rsidRPr="00463492">
              <w:rPr>
                <w:rFonts w:ascii="Times New Roman" w:hAnsi="Times New Roman" w:cs="Times New Roman"/>
                <w:b/>
                <w:bCs/>
                <w:color w:val="7030A0"/>
                <w:spacing w:val="1"/>
                <w:sz w:val="28"/>
                <w:szCs w:val="24"/>
              </w:rPr>
              <w:t>резерв</w:t>
            </w:r>
          </w:p>
          <w:p w:rsidR="0030620A" w:rsidRPr="005452AE" w:rsidRDefault="0030620A" w:rsidP="005452AE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8264AF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19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Повторение. Разделы науки о языке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 повторения и обобщения полученных 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Слово со стороны звучания, ЛЗ, строения, образования, словоизменения, синтаксической роли. Составление сложного плана.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0" w:lineRule="exact"/>
              <w:ind w:firstLine="14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Знать, в каких разделах науки о языке изучалось слово со стороны звучания, ЛЗ,  строения, образования, словоизменения, синтаксической 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роли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.У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меть</w:t>
            </w:r>
            <w:proofErr w:type="spell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составлять сложный план на тему «Разделы науки о языке», грамотно </w:t>
            </w:r>
            <w:proofErr w:type="spell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рассказвать</w:t>
            </w:r>
            <w:proofErr w:type="spell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по этому плану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Диалог, составление таблицы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DA2B3B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196-198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Орфография. Орфографический разбор.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 повторения и обобщения полученных 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Порядок действия орфографических задач</w:t>
            </w:r>
          </w:p>
        </w:tc>
        <w:tc>
          <w:tcPr>
            <w:tcW w:w="846" w:type="pct"/>
          </w:tcPr>
          <w:p w:rsidR="00426BAC" w:rsidRPr="005452AE" w:rsidRDefault="0030620A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основные типы орфограмм, порядок действия орфографических задач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.</w:t>
            </w:r>
            <w:r w:rsidR="00426BAC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.</w:t>
            </w:r>
            <w:proofErr w:type="gramEnd"/>
          </w:p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обосновывать свой выбор</w:t>
            </w:r>
          </w:p>
        </w:tc>
        <w:tc>
          <w:tcPr>
            <w:tcW w:w="677" w:type="pct"/>
            <w:gridSpan w:val="2"/>
          </w:tcPr>
          <w:p w:rsidR="0030620A" w:rsidRPr="005452AE" w:rsidRDefault="00426BAC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Распределит</w:t>
            </w:r>
            <w:r w:rsidR="0030620A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ельный диктант, выборочный диктан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т, контрольные во</w:t>
            </w:r>
            <w:r w:rsidR="0030620A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просы и задания, упражнения, задания в печатной тетради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19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9</w:t>
            </w:r>
          </w:p>
        </w:tc>
        <w:tc>
          <w:tcPr>
            <w:tcW w:w="570" w:type="pct"/>
          </w:tcPr>
          <w:p w:rsidR="0030620A" w:rsidRPr="00463492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  <w:t>P.</w:t>
            </w:r>
            <w:r w:rsidR="0030620A" w:rsidRPr="00463492"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  <w:t>p</w:t>
            </w:r>
            <w:proofErr w:type="spellEnd"/>
            <w:r w:rsidR="0030620A" w:rsidRPr="00463492">
              <w:rPr>
                <w:rFonts w:ascii="Times New Roman" w:hAnsi="Times New Roman" w:cs="Times New Roman"/>
                <w:bCs/>
                <w:color w:val="FF0000"/>
                <w:spacing w:val="1"/>
                <w:sz w:val="24"/>
                <w:szCs w:val="24"/>
              </w:rPr>
              <w:t>. Текст, его признаки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Уроки развития речи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Текст, тема, основная мысль, заголовок. Строение текста. Типы и стили речи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доказывать признаки текста уметь построить текст любого типа в соответствии с темой, основной мыслью, выбранным стилем речи, использовать лексиче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softHyphen/>
              <w:t>ские и грамматические средства связи предложений в тексте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200-201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Пунктуация. Пунктуационн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ый разбор.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Урок 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повторения и обобщения полученных 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Знаки препинания выделительные и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разделительные. Предложения простые и сложные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Знать правила постановки тире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между подлежащим и сказуемым , а также пунктуацию в простом предложении с однородными членами и в сложном предложении с союзом и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.У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меть правильно расставлять знаки препинания, производить пун</w:t>
            </w:r>
            <w:r w:rsidR="00553816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к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туационный разбор предложения,  анализировать языковые единицы</w:t>
            </w:r>
            <w:r w:rsidR="00280EA7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 точки зрения точности и уместности употребления; производить синтаксический разбор простых предложений, использование в речи основные выразительные средства синтаксиса.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202-203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ind w:left="22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 повторения и обобщения полученных 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8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Систематизация знаний, полученных в разделе «Лексика и фразеология»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Знать понятия о ЛЗ и ГЗ слова, толковых словарях.</w:t>
            </w:r>
            <w:r w:rsidR="00280EA7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со</w:t>
            </w:r>
            <w:r w:rsidR="00280EA7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тавлять словарную статью, определять значение слов; определять фразеологизмы (идиомы); знать стилистиче</w:t>
            </w:r>
            <w:r w:rsidR="00280EA7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скую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роль антонимов, синонимов, омонимов, общеупотребительные, устаревшие,, диалектные слова; опознавать и анализировать языковые единицы, их признаки, самостоятельно работать со словарем.</w:t>
            </w:r>
            <w:proofErr w:type="gramEnd"/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8" w:lineRule="exact"/>
              <w:ind w:right="288"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Тренинг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0620A" w:rsidRPr="005452AE" w:rsidTr="0063724D">
        <w:tc>
          <w:tcPr>
            <w:tcW w:w="234" w:type="pct"/>
            <w:gridSpan w:val="2"/>
          </w:tcPr>
          <w:p w:rsidR="0030620A" w:rsidRPr="005452AE" w:rsidRDefault="00DA2B3B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204-205</w:t>
            </w:r>
          </w:p>
        </w:tc>
        <w:tc>
          <w:tcPr>
            <w:tcW w:w="57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Словообразование. Морфемный и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словообразовательный разбор.</w:t>
            </w:r>
          </w:p>
        </w:tc>
        <w:tc>
          <w:tcPr>
            <w:tcW w:w="229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Урок  повторения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и обобщения полученных знаний</w:t>
            </w:r>
          </w:p>
        </w:tc>
        <w:tc>
          <w:tcPr>
            <w:tcW w:w="810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Систематизация знаний, полученных в разделе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«Морфология»</w:t>
            </w:r>
          </w:p>
        </w:tc>
        <w:tc>
          <w:tcPr>
            <w:tcW w:w="846" w:type="pct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Уметь различать однок</w:t>
            </w:r>
            <w:r w:rsidR="00280EA7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о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ренные слова</w:t>
            </w:r>
            <w:r w:rsidR="00280EA7"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и формы слова, </w:t>
            </w: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производить морфемный и словообразовательный разбор, знать способы словоизменения, неизменяемость служебных частей речи и наречий, различать; различать нулевое окончание; знать о ЛЗ слова и закрепленности его в корне.</w:t>
            </w:r>
          </w:p>
        </w:tc>
        <w:tc>
          <w:tcPr>
            <w:tcW w:w="677" w:type="pct"/>
            <w:gridSpan w:val="2"/>
          </w:tcPr>
          <w:p w:rsidR="0030620A" w:rsidRPr="005452AE" w:rsidRDefault="0030620A" w:rsidP="005452AE">
            <w:pPr>
              <w:shd w:val="clear" w:color="auto" w:fill="FFFFFF"/>
              <w:snapToGrid w:val="0"/>
              <w:spacing w:line="230" w:lineRule="exact"/>
              <w:ind w:right="310"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613" w:type="pct"/>
            <w:gridSpan w:val="2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30620A" w:rsidRPr="005452AE" w:rsidRDefault="0030620A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280EA7" w:rsidRPr="005452AE" w:rsidTr="0063724D">
        <w:tc>
          <w:tcPr>
            <w:tcW w:w="234" w:type="pct"/>
            <w:gridSpan w:val="2"/>
          </w:tcPr>
          <w:p w:rsidR="00280EA7" w:rsidRPr="005452AE" w:rsidRDefault="008264AF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>20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6</w:t>
            </w:r>
          </w:p>
        </w:tc>
        <w:tc>
          <w:tcPr>
            <w:tcW w:w="570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Морфология. Морфологический разбор.</w:t>
            </w:r>
          </w:p>
        </w:tc>
        <w:tc>
          <w:tcPr>
            <w:tcW w:w="229" w:type="pct"/>
            <w:gridSpan w:val="2"/>
          </w:tcPr>
          <w:p w:rsidR="00280EA7" w:rsidRPr="005452AE" w:rsidRDefault="0055381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280EA7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 повторения и обобщения полученных знаний</w:t>
            </w:r>
          </w:p>
        </w:tc>
        <w:tc>
          <w:tcPr>
            <w:tcW w:w="810" w:type="pct"/>
          </w:tcPr>
          <w:p w:rsidR="00280EA7" w:rsidRPr="005452AE" w:rsidRDefault="00280EA7" w:rsidP="005452AE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Систематизация знаний, полученных в разделе «Морфология»</w:t>
            </w:r>
          </w:p>
        </w:tc>
        <w:tc>
          <w:tcPr>
            <w:tcW w:w="846" w:type="pct"/>
          </w:tcPr>
          <w:p w:rsidR="00280EA7" w:rsidRPr="005452AE" w:rsidRDefault="00280EA7" w:rsidP="005452AE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Уметь различать однокоренные слова и формы слова, производить морфемный и словообразовательный разбор, знать способы словоизменения, неизменяемость служебных частей речи и наречий, различать; различать нулевое окончание; знать о ЛЗ слова и закрепленности его в корне.</w:t>
            </w:r>
          </w:p>
        </w:tc>
        <w:tc>
          <w:tcPr>
            <w:tcW w:w="677" w:type="pct"/>
            <w:gridSpan w:val="2"/>
          </w:tcPr>
          <w:p w:rsidR="00280EA7" w:rsidRPr="005452AE" w:rsidRDefault="00280EA7" w:rsidP="005452AE">
            <w:pPr>
              <w:shd w:val="clear" w:color="auto" w:fill="FFFFFF"/>
              <w:snapToGrid w:val="0"/>
              <w:spacing w:line="230" w:lineRule="exact"/>
              <w:ind w:right="310"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Тренинг</w:t>
            </w:r>
          </w:p>
        </w:tc>
        <w:tc>
          <w:tcPr>
            <w:tcW w:w="613" w:type="pct"/>
            <w:gridSpan w:val="2"/>
          </w:tcPr>
          <w:p w:rsidR="00280EA7" w:rsidRPr="005452AE" w:rsidRDefault="00280EA7" w:rsidP="005452AE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280EA7" w:rsidRPr="005452AE" w:rsidTr="0063724D">
        <w:tc>
          <w:tcPr>
            <w:tcW w:w="234" w:type="pct"/>
            <w:gridSpan w:val="2"/>
          </w:tcPr>
          <w:p w:rsidR="00280EA7" w:rsidRPr="005452AE" w:rsidRDefault="005452AE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20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7</w:t>
            </w:r>
          </w:p>
        </w:tc>
        <w:tc>
          <w:tcPr>
            <w:tcW w:w="570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29" w:type="pct"/>
            <w:gridSpan w:val="2"/>
          </w:tcPr>
          <w:p w:rsidR="00280EA7" w:rsidRPr="005452AE" w:rsidRDefault="0055381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280EA7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 повторения и обобщения полученных знаний</w:t>
            </w:r>
          </w:p>
        </w:tc>
        <w:tc>
          <w:tcPr>
            <w:tcW w:w="810" w:type="pct"/>
          </w:tcPr>
          <w:p w:rsidR="00280EA7" w:rsidRPr="005452AE" w:rsidRDefault="00280EA7" w:rsidP="005452AE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Урок  повторения и обобщения полученных знаний</w:t>
            </w:r>
          </w:p>
        </w:tc>
        <w:tc>
          <w:tcPr>
            <w:tcW w:w="846" w:type="pct"/>
          </w:tcPr>
          <w:p w:rsidR="00280EA7" w:rsidRPr="005452AE" w:rsidRDefault="00280EA7" w:rsidP="005452AE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Знаки препинания выделительные и разделительные. Предложения простые и сложные</w:t>
            </w:r>
          </w:p>
        </w:tc>
        <w:tc>
          <w:tcPr>
            <w:tcW w:w="677" w:type="pct"/>
            <w:gridSpan w:val="2"/>
          </w:tcPr>
          <w:p w:rsidR="00280EA7" w:rsidRPr="005452AE" w:rsidRDefault="00280EA7" w:rsidP="00DA2B3B">
            <w:pPr>
              <w:shd w:val="clear" w:color="auto" w:fill="FFFFFF"/>
              <w:snapToGrid w:val="0"/>
              <w:spacing w:line="223" w:lineRule="exact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Знать правила постановки тире между подлежащим и сказуемым</w:t>
            </w:r>
            <w:proofErr w:type="gramStart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,</w:t>
            </w:r>
            <w:proofErr w:type="gramEnd"/>
            <w:r w:rsidRPr="005452AE"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а также пунктуацию в простом предложении с однородными членами и в сложном предложении с союзом и.</w:t>
            </w:r>
          </w:p>
        </w:tc>
        <w:tc>
          <w:tcPr>
            <w:tcW w:w="613" w:type="pct"/>
            <w:gridSpan w:val="2"/>
          </w:tcPr>
          <w:p w:rsidR="00280EA7" w:rsidRPr="005452AE" w:rsidRDefault="00280EA7" w:rsidP="005452AE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eastAsia="Arial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280EA7" w:rsidRPr="005452AE" w:rsidTr="0063724D">
        <w:tc>
          <w:tcPr>
            <w:tcW w:w="234" w:type="pct"/>
            <w:gridSpan w:val="2"/>
          </w:tcPr>
          <w:p w:rsidR="00280EA7" w:rsidRPr="005452AE" w:rsidRDefault="00803DE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20</w:t>
            </w:r>
            <w:r w:rsidR="00DA2B3B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8</w:t>
            </w:r>
            <w:r w:rsidR="00426BAC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-210</w:t>
            </w:r>
            <w:r w:rsidR="00280EA7"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.</w:t>
            </w:r>
          </w:p>
        </w:tc>
        <w:tc>
          <w:tcPr>
            <w:tcW w:w="570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Резервные уроки</w:t>
            </w:r>
          </w:p>
        </w:tc>
        <w:tc>
          <w:tcPr>
            <w:tcW w:w="229" w:type="pct"/>
            <w:gridSpan w:val="2"/>
          </w:tcPr>
          <w:p w:rsidR="00280EA7" w:rsidRPr="005452AE" w:rsidRDefault="00553816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810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846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30" w:type="pct"/>
          </w:tcPr>
          <w:p w:rsidR="00280EA7" w:rsidRPr="005452AE" w:rsidRDefault="00280EA7" w:rsidP="005452AE">
            <w:pPr>
              <w:pStyle w:val="4"/>
              <w:shd w:val="clear" w:color="auto" w:fill="auto"/>
              <w:spacing w:line="226" w:lineRule="exact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:rsidR="001C2D4F" w:rsidRPr="005452AE" w:rsidRDefault="001C2D4F" w:rsidP="005452AE">
      <w:pPr>
        <w:pStyle w:val="4"/>
        <w:shd w:val="clear" w:color="auto" w:fill="auto"/>
        <w:spacing w:line="226" w:lineRule="exact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</w:pPr>
    </w:p>
    <w:p w:rsidR="00E344B8" w:rsidRPr="005452AE" w:rsidRDefault="00E344B8" w:rsidP="005452AE">
      <w:pPr>
        <w:pStyle w:val="4"/>
        <w:shd w:val="clear" w:color="auto" w:fill="auto"/>
        <w:spacing w:line="226" w:lineRule="exact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</w:pPr>
    </w:p>
    <w:p w:rsidR="00E344B8" w:rsidRPr="005452AE" w:rsidRDefault="00E344B8" w:rsidP="005452AE">
      <w:pPr>
        <w:pStyle w:val="4"/>
        <w:shd w:val="clear" w:color="auto" w:fill="auto"/>
        <w:spacing w:line="226" w:lineRule="exact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</w:pPr>
    </w:p>
    <w:p w:rsidR="00280EA7" w:rsidRPr="005452AE" w:rsidRDefault="00280EA7" w:rsidP="005452AE">
      <w:pPr>
        <w:pStyle w:val="4"/>
        <w:shd w:val="clear" w:color="auto" w:fill="auto"/>
        <w:spacing w:line="226" w:lineRule="exact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</w:pPr>
    </w:p>
    <w:sectPr w:rsidR="00280EA7" w:rsidRPr="005452AE" w:rsidSect="00C4249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D4F"/>
    <w:rsid w:val="00031126"/>
    <w:rsid w:val="000502EB"/>
    <w:rsid w:val="000910C2"/>
    <w:rsid w:val="000926A8"/>
    <w:rsid w:val="000D0F9C"/>
    <w:rsid w:val="000E4510"/>
    <w:rsid w:val="000F675E"/>
    <w:rsid w:val="00111A82"/>
    <w:rsid w:val="0013244A"/>
    <w:rsid w:val="00140982"/>
    <w:rsid w:val="00145120"/>
    <w:rsid w:val="001779E9"/>
    <w:rsid w:val="00182073"/>
    <w:rsid w:val="00193429"/>
    <w:rsid w:val="001B0C7D"/>
    <w:rsid w:val="001C2D4F"/>
    <w:rsid w:val="00275C16"/>
    <w:rsid w:val="00280EA7"/>
    <w:rsid w:val="002A0CCE"/>
    <w:rsid w:val="002A3F36"/>
    <w:rsid w:val="002E726D"/>
    <w:rsid w:val="002F02D0"/>
    <w:rsid w:val="0030620A"/>
    <w:rsid w:val="00335423"/>
    <w:rsid w:val="00340C6A"/>
    <w:rsid w:val="00352B10"/>
    <w:rsid w:val="003B6C6E"/>
    <w:rsid w:val="003F1E78"/>
    <w:rsid w:val="0040325C"/>
    <w:rsid w:val="00426BAC"/>
    <w:rsid w:val="004426C9"/>
    <w:rsid w:val="00446C38"/>
    <w:rsid w:val="00455797"/>
    <w:rsid w:val="00457355"/>
    <w:rsid w:val="00463492"/>
    <w:rsid w:val="00474981"/>
    <w:rsid w:val="004869FD"/>
    <w:rsid w:val="004A6EB5"/>
    <w:rsid w:val="004B102C"/>
    <w:rsid w:val="004B56C1"/>
    <w:rsid w:val="004C0B90"/>
    <w:rsid w:val="004C1F67"/>
    <w:rsid w:val="00535D48"/>
    <w:rsid w:val="005452AE"/>
    <w:rsid w:val="00553816"/>
    <w:rsid w:val="00560400"/>
    <w:rsid w:val="00571E11"/>
    <w:rsid w:val="005B1B3B"/>
    <w:rsid w:val="005D67BB"/>
    <w:rsid w:val="005D715D"/>
    <w:rsid w:val="0060655B"/>
    <w:rsid w:val="00613F73"/>
    <w:rsid w:val="00625996"/>
    <w:rsid w:val="0063724D"/>
    <w:rsid w:val="00666AF8"/>
    <w:rsid w:val="00692ED8"/>
    <w:rsid w:val="006B0189"/>
    <w:rsid w:val="006B4DA8"/>
    <w:rsid w:val="006C1915"/>
    <w:rsid w:val="006C5A13"/>
    <w:rsid w:val="006D450B"/>
    <w:rsid w:val="006D675C"/>
    <w:rsid w:val="006F2676"/>
    <w:rsid w:val="0074570F"/>
    <w:rsid w:val="00747C5A"/>
    <w:rsid w:val="00750A3E"/>
    <w:rsid w:val="00766C3C"/>
    <w:rsid w:val="007D42EA"/>
    <w:rsid w:val="00803DE6"/>
    <w:rsid w:val="00825D5D"/>
    <w:rsid w:val="008264AF"/>
    <w:rsid w:val="00840D2B"/>
    <w:rsid w:val="008C303D"/>
    <w:rsid w:val="008C4570"/>
    <w:rsid w:val="008D0051"/>
    <w:rsid w:val="008E595A"/>
    <w:rsid w:val="008F23A1"/>
    <w:rsid w:val="008F659B"/>
    <w:rsid w:val="00916D3C"/>
    <w:rsid w:val="0093217B"/>
    <w:rsid w:val="00962BC5"/>
    <w:rsid w:val="009F0C44"/>
    <w:rsid w:val="00A76F86"/>
    <w:rsid w:val="00A866BB"/>
    <w:rsid w:val="00AA0F7D"/>
    <w:rsid w:val="00AA3AAC"/>
    <w:rsid w:val="00AC69DB"/>
    <w:rsid w:val="00AF002B"/>
    <w:rsid w:val="00B248DC"/>
    <w:rsid w:val="00B75BB1"/>
    <w:rsid w:val="00BE203A"/>
    <w:rsid w:val="00BF51B1"/>
    <w:rsid w:val="00BF6292"/>
    <w:rsid w:val="00BF652A"/>
    <w:rsid w:val="00BF796C"/>
    <w:rsid w:val="00C4249A"/>
    <w:rsid w:val="00C43494"/>
    <w:rsid w:val="00C861FD"/>
    <w:rsid w:val="00C97833"/>
    <w:rsid w:val="00CA10ED"/>
    <w:rsid w:val="00CA158A"/>
    <w:rsid w:val="00CA4AE2"/>
    <w:rsid w:val="00CB6FA0"/>
    <w:rsid w:val="00CC2652"/>
    <w:rsid w:val="00CC2B00"/>
    <w:rsid w:val="00CC735C"/>
    <w:rsid w:val="00CD6964"/>
    <w:rsid w:val="00CF005F"/>
    <w:rsid w:val="00D03AE3"/>
    <w:rsid w:val="00D50835"/>
    <w:rsid w:val="00D536FB"/>
    <w:rsid w:val="00D82A45"/>
    <w:rsid w:val="00DA2B3B"/>
    <w:rsid w:val="00DB0B2C"/>
    <w:rsid w:val="00DC6F00"/>
    <w:rsid w:val="00DE0A67"/>
    <w:rsid w:val="00E26ECA"/>
    <w:rsid w:val="00E344B8"/>
    <w:rsid w:val="00E511BF"/>
    <w:rsid w:val="00EA6490"/>
    <w:rsid w:val="00EE167C"/>
    <w:rsid w:val="00EF2402"/>
    <w:rsid w:val="00EF4C48"/>
    <w:rsid w:val="00F06EDF"/>
    <w:rsid w:val="00F10EDF"/>
    <w:rsid w:val="00F3381C"/>
    <w:rsid w:val="00F36E58"/>
    <w:rsid w:val="00F74653"/>
    <w:rsid w:val="00F90F58"/>
    <w:rsid w:val="00FA0896"/>
    <w:rsid w:val="00FA1F31"/>
    <w:rsid w:val="00FB1D9B"/>
    <w:rsid w:val="00F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C2D4F"/>
    <w:rPr>
      <w:rFonts w:ascii="Arial" w:eastAsia="Arial" w:hAnsi="Arial" w:cs="Arial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1C2D4F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pacing w:val="1"/>
    </w:rPr>
  </w:style>
  <w:style w:type="table" w:styleId="a3">
    <w:name w:val="Table Grid"/>
    <w:basedOn w:val="a1"/>
    <w:uiPriority w:val="59"/>
    <w:rsid w:val="001C2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1C2D4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1C2D4F"/>
    <w:rPr>
      <w:b/>
      <w:bCs/>
      <w:color w:val="000000"/>
      <w:spacing w:val="2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1C2D4F"/>
    <w:pPr>
      <w:widowControl w:val="0"/>
      <w:shd w:val="clear" w:color="auto" w:fill="FFFFFF"/>
      <w:spacing w:after="0" w:line="230" w:lineRule="exact"/>
    </w:pPr>
    <w:rPr>
      <w:rFonts w:ascii="Arial" w:eastAsia="Arial" w:hAnsi="Arial" w:cs="Arial"/>
      <w:sz w:val="18"/>
      <w:szCs w:val="18"/>
    </w:rPr>
  </w:style>
  <w:style w:type="character" w:customStyle="1" w:styleId="2">
    <w:name w:val="Основной текст2"/>
    <w:basedOn w:val="a4"/>
    <w:rsid w:val="00CC735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sid w:val="00747C5A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F10EDF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3">
    <w:name w:val="Основной текст3"/>
    <w:basedOn w:val="a4"/>
    <w:rsid w:val="00F10ED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6">
    <w:name w:val="Подпись к таблице"/>
    <w:basedOn w:val="a"/>
    <w:link w:val="a5"/>
    <w:rsid w:val="00F10ED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</w:rPr>
  </w:style>
  <w:style w:type="character" w:customStyle="1" w:styleId="0pt0">
    <w:name w:val="Основной текст + Полужирный;Малые прописные;Интервал 0 pt"/>
    <w:basedOn w:val="a4"/>
    <w:rsid w:val="00F10EDF"/>
    <w:rPr>
      <w:b/>
      <w:bCs/>
      <w:i w:val="0"/>
      <w:iCs w:val="0"/>
      <w:smallCaps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F10EDF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Corbel10pt">
    <w:name w:val="Основной текст + Corbel;10 pt"/>
    <w:basedOn w:val="a4"/>
    <w:rsid w:val="008C45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4"/>
    <w:rsid w:val="008C4570"/>
    <w:rPr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u w:val="none"/>
      <w:lang w:val="ru-RU"/>
    </w:rPr>
  </w:style>
  <w:style w:type="character" w:customStyle="1" w:styleId="Absatz-Standardschriftart">
    <w:name w:val="Absatz-Standardschriftart"/>
    <w:rsid w:val="004426C9"/>
  </w:style>
  <w:style w:type="character" w:customStyle="1" w:styleId="WW8Num1z0">
    <w:name w:val="WW8Num1z0"/>
    <w:rsid w:val="00E344B8"/>
    <w:rPr>
      <w:rFonts w:ascii="Symbol" w:hAnsi="Symbol" w:cs="OpenSymbol"/>
    </w:rPr>
  </w:style>
  <w:style w:type="character" w:customStyle="1" w:styleId="WW-Absatz-Standardschriftart">
    <w:name w:val="WW-Absatz-Standardschriftart"/>
    <w:rsid w:val="00E344B8"/>
  </w:style>
  <w:style w:type="character" w:customStyle="1" w:styleId="WW-Absatz-Standardschriftart1">
    <w:name w:val="WW-Absatz-Standardschriftart1"/>
    <w:rsid w:val="00E344B8"/>
  </w:style>
  <w:style w:type="character" w:customStyle="1" w:styleId="WW-Absatz-Standardschriftart11">
    <w:name w:val="WW-Absatz-Standardschriftart11"/>
    <w:rsid w:val="00E344B8"/>
  </w:style>
  <w:style w:type="character" w:customStyle="1" w:styleId="WW-Absatz-Standardschriftart111">
    <w:name w:val="WW-Absatz-Standardschriftart111"/>
    <w:rsid w:val="00E344B8"/>
  </w:style>
  <w:style w:type="character" w:customStyle="1" w:styleId="WW-Absatz-Standardschriftart1111">
    <w:name w:val="WW-Absatz-Standardschriftart1111"/>
    <w:rsid w:val="00E344B8"/>
  </w:style>
  <w:style w:type="character" w:customStyle="1" w:styleId="WW-Absatz-Standardschriftart11111">
    <w:name w:val="WW-Absatz-Standardschriftart11111"/>
    <w:rsid w:val="00E344B8"/>
  </w:style>
  <w:style w:type="character" w:customStyle="1" w:styleId="WW-Absatz-Standardschriftart111111">
    <w:name w:val="WW-Absatz-Standardschriftart111111"/>
    <w:rsid w:val="00E344B8"/>
  </w:style>
  <w:style w:type="character" w:customStyle="1" w:styleId="11">
    <w:name w:val="Основной шрифт абзаца1"/>
    <w:rsid w:val="00E344B8"/>
  </w:style>
  <w:style w:type="character" w:styleId="a7">
    <w:name w:val="page number"/>
    <w:basedOn w:val="11"/>
    <w:rsid w:val="00E344B8"/>
  </w:style>
  <w:style w:type="character" w:customStyle="1" w:styleId="a8">
    <w:name w:val="Маркеры списка"/>
    <w:rsid w:val="00E344B8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E344B8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a">
    <w:name w:val="Body Text"/>
    <w:basedOn w:val="a"/>
    <w:link w:val="ab"/>
    <w:rsid w:val="00E34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344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9"/>
    <w:next w:val="ad"/>
    <w:link w:val="ae"/>
    <w:qFormat/>
    <w:rsid w:val="00E344B8"/>
  </w:style>
  <w:style w:type="character" w:customStyle="1" w:styleId="ae">
    <w:name w:val="Название Знак"/>
    <w:basedOn w:val="a0"/>
    <w:link w:val="ac"/>
    <w:rsid w:val="00E344B8"/>
    <w:rPr>
      <w:rFonts w:ascii="Arial" w:eastAsia="DejaVu Sans" w:hAnsi="Arial" w:cs="Lohit Hindi"/>
      <w:sz w:val="28"/>
      <w:szCs w:val="28"/>
      <w:lang w:eastAsia="ar-SA"/>
    </w:rPr>
  </w:style>
  <w:style w:type="paragraph" w:styleId="ad">
    <w:name w:val="Subtitle"/>
    <w:basedOn w:val="a9"/>
    <w:next w:val="aa"/>
    <w:link w:val="af"/>
    <w:qFormat/>
    <w:rsid w:val="00E344B8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E344B8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0">
    <w:name w:val="List"/>
    <w:basedOn w:val="aa"/>
    <w:rsid w:val="00E344B8"/>
    <w:rPr>
      <w:rFonts w:cs="Lohit Hindi"/>
    </w:rPr>
  </w:style>
  <w:style w:type="paragraph" w:customStyle="1" w:styleId="12">
    <w:name w:val="Название1"/>
    <w:basedOn w:val="a"/>
    <w:rsid w:val="00E344B8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344B8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4">
    <w:name w:val="Знак1"/>
    <w:basedOn w:val="a"/>
    <w:rsid w:val="00E344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footer"/>
    <w:basedOn w:val="a"/>
    <w:link w:val="af2"/>
    <w:rsid w:val="00E34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E344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1"/>
    <w:basedOn w:val="a"/>
    <w:rsid w:val="00E344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344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344B8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E344B8"/>
  </w:style>
  <w:style w:type="paragraph" w:styleId="af6">
    <w:name w:val="header"/>
    <w:basedOn w:val="a"/>
    <w:link w:val="af7"/>
    <w:rsid w:val="00E344B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E344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E1C7-F684-4BD6-BBB4-95BEBFF0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53</Pages>
  <Words>13809</Words>
  <Characters>78715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</dc:creator>
  <cp:lastModifiedBy>каб 304</cp:lastModifiedBy>
  <cp:revision>6</cp:revision>
  <cp:lastPrinted>2013-11-19T02:56:00Z</cp:lastPrinted>
  <dcterms:created xsi:type="dcterms:W3CDTF">2013-11-19T09:29:00Z</dcterms:created>
  <dcterms:modified xsi:type="dcterms:W3CDTF">2014-01-08T23:45:00Z</dcterms:modified>
</cp:coreProperties>
</file>