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0B" w:rsidRPr="00D95EB3" w:rsidRDefault="00856921" w:rsidP="00D95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Тест по обществознанию</w:t>
      </w:r>
      <w:r w:rsidR="00D7382D" w:rsidRPr="00D95EB3">
        <w:rPr>
          <w:rFonts w:ascii="Times New Roman" w:hAnsi="Times New Roman" w:cs="Times New Roman"/>
          <w:sz w:val="24"/>
          <w:szCs w:val="24"/>
        </w:rPr>
        <w:t xml:space="preserve"> 10 класс</w:t>
      </w:r>
    </w:p>
    <w:p w:rsidR="00856921" w:rsidRPr="00D95EB3" w:rsidRDefault="00856921" w:rsidP="00D95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1 вариант</w:t>
      </w:r>
    </w:p>
    <w:p w:rsidR="00856921" w:rsidRPr="00D95EB3" w:rsidRDefault="00D7382D" w:rsidP="00D9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EB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95EB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95EB3">
        <w:rPr>
          <w:rFonts w:ascii="Times New Roman" w:hAnsi="Times New Roman" w:cs="Times New Roman"/>
          <w:b/>
          <w:sz w:val="24"/>
          <w:szCs w:val="24"/>
        </w:rPr>
        <w:t>.</w:t>
      </w:r>
      <w:r w:rsidR="00856921" w:rsidRPr="00D95EB3">
        <w:rPr>
          <w:rFonts w:ascii="Times New Roman" w:hAnsi="Times New Roman" w:cs="Times New Roman"/>
          <w:b/>
          <w:sz w:val="24"/>
          <w:szCs w:val="24"/>
        </w:rPr>
        <w:t>Общество – это</w:t>
      </w:r>
    </w:p>
    <w:p w:rsidR="00856921" w:rsidRPr="00D95EB3" w:rsidRDefault="00856921" w:rsidP="00D95EB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 xml:space="preserve">Направленное развитие от менее 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>совершенного</w:t>
      </w:r>
      <w:proofErr w:type="gramEnd"/>
      <w:r w:rsidRPr="00D95EB3">
        <w:rPr>
          <w:rFonts w:ascii="Times New Roman" w:hAnsi="Times New Roman" w:cs="Times New Roman"/>
          <w:sz w:val="24"/>
          <w:szCs w:val="24"/>
        </w:rPr>
        <w:t xml:space="preserve"> к более совершенному</w:t>
      </w:r>
    </w:p>
    <w:p w:rsidR="00856921" w:rsidRPr="00D95EB3" w:rsidRDefault="00856921" w:rsidP="00D95EB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Способы взаимодействия и формы объединения людей</w:t>
      </w:r>
    </w:p>
    <w:p w:rsidR="00856921" w:rsidRPr="00D95EB3" w:rsidRDefault="00856921" w:rsidP="00D95EB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Часть природы</w:t>
      </w:r>
    </w:p>
    <w:p w:rsidR="00856921" w:rsidRPr="00D95EB3" w:rsidRDefault="00856921" w:rsidP="00D95EB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Материальный мир в целом</w:t>
      </w: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921" w:rsidRPr="00D95EB3" w:rsidRDefault="00D7382D" w:rsidP="00D95E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5EB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856921" w:rsidRPr="00D95EB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D95EB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856921" w:rsidRPr="00D95EB3">
        <w:rPr>
          <w:rFonts w:ascii="Times New Roman" w:hAnsi="Times New Roman" w:cs="Times New Roman"/>
          <w:b/>
          <w:sz w:val="24"/>
          <w:szCs w:val="24"/>
        </w:rPr>
        <w:t xml:space="preserve"> Что из нижеприведённого характеризует общество как систему?</w:t>
      </w:r>
    </w:p>
    <w:p w:rsidR="00856921" w:rsidRPr="00D95EB3" w:rsidRDefault="00856921" w:rsidP="00D95EB3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Обособление от природы</w:t>
      </w:r>
    </w:p>
    <w:p w:rsidR="00856921" w:rsidRPr="00D95EB3" w:rsidRDefault="00856921" w:rsidP="00D95EB3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Постоянное развитие</w:t>
      </w:r>
    </w:p>
    <w:p w:rsidR="00856921" w:rsidRPr="00D95EB3" w:rsidRDefault="00856921" w:rsidP="00D95EB3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Сохранение связи с природой</w:t>
      </w:r>
    </w:p>
    <w:p w:rsidR="00856921" w:rsidRPr="00D95EB3" w:rsidRDefault="00856921" w:rsidP="00D95EB3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Наличие сфер и институтов</w:t>
      </w: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D7382D" w:rsidP="00D95EB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А3.</w:t>
      </w:r>
      <w:r w:rsidR="00856921" w:rsidRPr="00D9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921" w:rsidRPr="00D95EB3">
        <w:rPr>
          <w:rFonts w:ascii="Times New Roman" w:eastAsia="Calibri" w:hAnsi="Times New Roman" w:cs="Times New Roman"/>
          <w:b/>
          <w:sz w:val="24"/>
          <w:szCs w:val="24"/>
        </w:rPr>
        <w:t xml:space="preserve">Рациональное познание, в отличие от </w:t>
      </w:r>
      <w:proofErr w:type="spellStart"/>
      <w:r w:rsidR="00856921" w:rsidRPr="00D95EB3">
        <w:rPr>
          <w:rFonts w:ascii="Times New Roman" w:eastAsia="Calibri" w:hAnsi="Times New Roman" w:cs="Times New Roman"/>
          <w:b/>
          <w:sz w:val="24"/>
          <w:szCs w:val="24"/>
        </w:rPr>
        <w:t>чувственнного</w:t>
      </w:r>
      <w:proofErr w:type="spellEnd"/>
      <w:r w:rsidR="00856921" w:rsidRPr="00D95EB3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856921" w:rsidRPr="00D95EB3" w:rsidRDefault="00856921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1) обновляет знания об окружающем мире</w:t>
      </w:r>
    </w:p>
    <w:p w:rsidR="00856921" w:rsidRPr="00D95EB3" w:rsidRDefault="00856921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2) формирует наглядный образ предмета</w:t>
      </w:r>
    </w:p>
    <w:p w:rsidR="00856921" w:rsidRPr="00D95EB3" w:rsidRDefault="00856921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3) осуществляется в форме ощущений, восприятия и представлений</w:t>
      </w:r>
    </w:p>
    <w:p w:rsidR="00856921" w:rsidRPr="00D95EB3" w:rsidRDefault="00856921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4) использует логические умозаключения</w:t>
      </w:r>
    </w:p>
    <w:p w:rsidR="00D7382D" w:rsidRPr="00D95EB3" w:rsidRDefault="00D7382D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2762" w:rsidRPr="00D95EB3" w:rsidRDefault="00D7382D" w:rsidP="00D95EB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A2762" w:rsidRPr="00D95E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A2762" w:rsidRPr="00D95EB3">
        <w:rPr>
          <w:rFonts w:ascii="Times New Roman" w:eastAsia="Calibri" w:hAnsi="Times New Roman" w:cs="Times New Roman"/>
          <w:b/>
          <w:sz w:val="24"/>
          <w:szCs w:val="24"/>
        </w:rPr>
        <w:t>Формой чувственного познания является</w:t>
      </w:r>
    </w:p>
    <w:p w:rsidR="00CA2762" w:rsidRPr="00D95EB3" w:rsidRDefault="00CA2762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1) наблюдение             3) ощущение</w:t>
      </w:r>
    </w:p>
    <w:p w:rsidR="00CA2762" w:rsidRPr="00D95EB3" w:rsidRDefault="00CA2762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2) понятие                    4) практика</w:t>
      </w:r>
    </w:p>
    <w:p w:rsidR="00D7382D" w:rsidRPr="00D95EB3" w:rsidRDefault="00D7382D" w:rsidP="00D95EB3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А5.</w:t>
      </w:r>
      <w:r w:rsidRPr="00D95EB3">
        <w:rPr>
          <w:rFonts w:ascii="Times New Roman" w:eastAsia="Calibri" w:hAnsi="Times New Roman" w:cs="Times New Roman"/>
          <w:b/>
          <w:sz w:val="24"/>
          <w:szCs w:val="24"/>
        </w:rPr>
        <w:t>И абсолютная, и относительная истины</w:t>
      </w:r>
    </w:p>
    <w:p w:rsidR="00D7382D" w:rsidRPr="00D95EB3" w:rsidRDefault="00D7382D" w:rsidP="00D95EB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1) всегда находят своё подтверждение в практике</w:t>
      </w:r>
    </w:p>
    <w:p w:rsidR="00D7382D" w:rsidRPr="00D95EB3" w:rsidRDefault="00D7382D" w:rsidP="00D95EB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2) носят объективный характер</w:t>
      </w:r>
    </w:p>
    <w:p w:rsidR="00D7382D" w:rsidRPr="00D95EB3" w:rsidRDefault="00D7382D" w:rsidP="00D95EB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3) дают полное, исчерпывающее знание о предмете</w:t>
      </w:r>
    </w:p>
    <w:p w:rsidR="00856921" w:rsidRPr="00D95EB3" w:rsidRDefault="00D7382D" w:rsidP="00D95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 xml:space="preserve">4) могут быть </w:t>
      </w:r>
      <w:proofErr w:type="gramStart"/>
      <w:r w:rsidRPr="00D95EB3">
        <w:rPr>
          <w:rFonts w:ascii="Times New Roman" w:eastAsia="Calibri" w:hAnsi="Times New Roman" w:cs="Times New Roman"/>
          <w:sz w:val="24"/>
          <w:szCs w:val="24"/>
        </w:rPr>
        <w:t>опровергнуты</w:t>
      </w:r>
      <w:proofErr w:type="gramEnd"/>
      <w:r w:rsidRPr="00D95EB3">
        <w:rPr>
          <w:rFonts w:ascii="Times New Roman" w:eastAsia="Calibri" w:hAnsi="Times New Roman" w:cs="Times New Roman"/>
          <w:sz w:val="24"/>
          <w:szCs w:val="24"/>
        </w:rPr>
        <w:t xml:space="preserve"> со временем</w:t>
      </w:r>
    </w:p>
    <w:p w:rsidR="00CA2762" w:rsidRPr="00D95EB3" w:rsidRDefault="00D7382D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95EB3">
        <w:rPr>
          <w:rFonts w:ascii="Times New Roman" w:hAnsi="Times New Roman" w:cs="Times New Roman"/>
          <w:b/>
          <w:sz w:val="24"/>
          <w:szCs w:val="24"/>
        </w:rPr>
        <w:t>.</w:t>
      </w:r>
      <w:r w:rsidR="00CA2762" w:rsidRPr="00D95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762" w:rsidRPr="00D95EB3">
        <w:rPr>
          <w:rFonts w:ascii="Times New Roman" w:eastAsia="Calibri" w:hAnsi="Times New Roman" w:cs="Times New Roman"/>
          <w:b/>
          <w:sz w:val="24"/>
          <w:szCs w:val="24"/>
        </w:rPr>
        <w:t>Всё, что создано человеком, в своей совокупности называется</w:t>
      </w:r>
    </w:p>
    <w:p w:rsidR="00CA2762" w:rsidRPr="00D95EB3" w:rsidRDefault="00CA2762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1) обществом            3) искусством</w:t>
      </w:r>
    </w:p>
    <w:p w:rsidR="00CA2762" w:rsidRPr="00D95EB3" w:rsidRDefault="00CA2762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2) культурой             4) наукой</w:t>
      </w: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762" w:rsidRPr="00D95EB3" w:rsidRDefault="00D7382D" w:rsidP="00D95EB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CA2762" w:rsidRPr="00D95E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A2762" w:rsidRPr="00D95EB3">
        <w:rPr>
          <w:rFonts w:ascii="Times New Roman" w:eastAsia="Calibri" w:hAnsi="Times New Roman" w:cs="Times New Roman"/>
          <w:b/>
          <w:sz w:val="24"/>
          <w:szCs w:val="24"/>
        </w:rPr>
        <w:t xml:space="preserve">Существование культуры невозможно </w:t>
      </w:r>
      <w:proofErr w:type="gramStart"/>
      <w:r w:rsidR="00CA2762" w:rsidRPr="00D95EB3">
        <w:rPr>
          <w:rFonts w:ascii="Times New Roman" w:eastAsia="Calibri" w:hAnsi="Times New Roman" w:cs="Times New Roman"/>
          <w:b/>
          <w:sz w:val="24"/>
          <w:szCs w:val="24"/>
        </w:rPr>
        <w:t>без</w:t>
      </w:r>
      <w:proofErr w:type="gramEnd"/>
    </w:p>
    <w:p w:rsidR="00CA2762" w:rsidRPr="00D95EB3" w:rsidRDefault="00CA2762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 xml:space="preserve">1) государственных </w:t>
      </w:r>
      <w:proofErr w:type="spellStart"/>
      <w:r w:rsidRPr="00D95EB3">
        <w:rPr>
          <w:rFonts w:ascii="Times New Roman" w:eastAsia="Calibri" w:hAnsi="Times New Roman" w:cs="Times New Roman"/>
          <w:sz w:val="24"/>
          <w:szCs w:val="24"/>
        </w:rPr>
        <w:t>учреждений</w:t>
      </w:r>
      <w:proofErr w:type="gramStart"/>
      <w:r w:rsidRPr="00D95EB3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Pr="00D95EB3">
        <w:rPr>
          <w:rFonts w:ascii="Times New Roman" w:eastAsia="Calibri" w:hAnsi="Times New Roman" w:cs="Times New Roman"/>
          <w:sz w:val="24"/>
          <w:szCs w:val="24"/>
        </w:rPr>
        <w:t>едающих</w:t>
      </w:r>
      <w:proofErr w:type="spellEnd"/>
      <w:r w:rsidRPr="00D95EB3">
        <w:rPr>
          <w:rFonts w:ascii="Times New Roman" w:eastAsia="Calibri" w:hAnsi="Times New Roman" w:cs="Times New Roman"/>
          <w:sz w:val="24"/>
          <w:szCs w:val="24"/>
        </w:rPr>
        <w:t xml:space="preserve"> делами культуры</w:t>
      </w:r>
    </w:p>
    <w:p w:rsidR="00CA2762" w:rsidRPr="00D95EB3" w:rsidRDefault="00CA2762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2) демократического государственного устройства</w:t>
      </w:r>
    </w:p>
    <w:p w:rsidR="00CA2762" w:rsidRPr="00D95EB3" w:rsidRDefault="00CA2762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3) государственного финансирования культурных мероприятий</w:t>
      </w:r>
    </w:p>
    <w:p w:rsidR="00CA2762" w:rsidRPr="00D95EB3" w:rsidRDefault="00CA2762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4) культурных традиций и их преемственности</w:t>
      </w:r>
    </w:p>
    <w:p w:rsidR="00CA2762" w:rsidRPr="00D95EB3" w:rsidRDefault="00D7382D" w:rsidP="00D95E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95EB3">
        <w:rPr>
          <w:rFonts w:ascii="Times New Roman" w:hAnsi="Times New Roman" w:cs="Times New Roman"/>
          <w:sz w:val="24"/>
          <w:szCs w:val="24"/>
        </w:rPr>
        <w:t>.</w:t>
      </w:r>
      <w:r w:rsidR="00CA2762" w:rsidRPr="00D95EB3">
        <w:rPr>
          <w:rFonts w:ascii="Times New Roman" w:hAnsi="Times New Roman" w:cs="Times New Roman"/>
          <w:sz w:val="24"/>
          <w:szCs w:val="24"/>
        </w:rPr>
        <w:t xml:space="preserve"> </w:t>
      </w:r>
      <w:r w:rsidR="00CA2762" w:rsidRPr="00D95EB3">
        <w:rPr>
          <w:rFonts w:ascii="Times New Roman" w:hAnsi="Times New Roman" w:cs="Times New Roman"/>
          <w:b/>
          <w:sz w:val="24"/>
          <w:szCs w:val="24"/>
        </w:rPr>
        <w:t>Верны ли следующие суждения об обществе?</w:t>
      </w:r>
    </w:p>
    <w:p w:rsidR="00CA2762" w:rsidRPr="00D95EB3" w:rsidRDefault="00CA2762" w:rsidP="00D95E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5EB3">
        <w:rPr>
          <w:rFonts w:ascii="Times New Roman" w:hAnsi="Times New Roman" w:cs="Times New Roman"/>
          <w:b/>
          <w:sz w:val="24"/>
          <w:szCs w:val="24"/>
        </w:rPr>
        <w:t>Общество можно определить как…</w:t>
      </w:r>
    </w:p>
    <w:p w:rsidR="00CA2762" w:rsidRPr="00D95EB3" w:rsidRDefault="00CA2762" w:rsidP="00D95E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А. обособившуюся от природы, но тесно с ней связанную часть мира, которая включает в себя способы взаимодействия людей и формы их объединения.</w:t>
      </w:r>
    </w:p>
    <w:p w:rsidR="00CA2762" w:rsidRPr="00D95EB3" w:rsidRDefault="00CA2762" w:rsidP="00D95E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Б. целостный социальный организм, включающий в себя большие и малые группы, а также связи и отношения между ними.</w:t>
      </w:r>
    </w:p>
    <w:p w:rsidR="00CA2762" w:rsidRPr="00D95EB3" w:rsidRDefault="00CA2762" w:rsidP="00D95EB3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CA2762" w:rsidRPr="00D95EB3" w:rsidRDefault="00CA2762" w:rsidP="00D95EB3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CA2762" w:rsidRPr="00D95EB3" w:rsidRDefault="00CA2762" w:rsidP="00D95EB3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CA2762" w:rsidRPr="00D95EB3" w:rsidRDefault="00CA2762" w:rsidP="00D95EB3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CA2762" w:rsidRPr="00D95EB3" w:rsidRDefault="008A3CB5" w:rsidP="00D95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95EB3">
        <w:rPr>
          <w:rFonts w:ascii="Times New Roman" w:hAnsi="Times New Roman" w:cs="Times New Roman"/>
          <w:sz w:val="24"/>
          <w:szCs w:val="24"/>
        </w:rPr>
        <w:t>.</w:t>
      </w:r>
      <w:r w:rsidR="00CA2762" w:rsidRPr="00D95EB3">
        <w:rPr>
          <w:rFonts w:ascii="Times New Roman" w:hAnsi="Times New Roman" w:cs="Times New Roman"/>
          <w:sz w:val="24"/>
          <w:szCs w:val="24"/>
        </w:rPr>
        <w:t xml:space="preserve"> </w:t>
      </w:r>
      <w:r w:rsidR="00CA2762" w:rsidRPr="00D95EB3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общественными институтами и сферами общественной жизни: к каждой позиции, данной в первом столбце, подберите соответствующую позицию из второго столбца.</w:t>
      </w:r>
    </w:p>
    <w:p w:rsidR="00CA2762" w:rsidRPr="00D95EB3" w:rsidRDefault="00CA2762" w:rsidP="00D95E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 xml:space="preserve">СОЦИАЛЬНЫЕ ИНСТИТУТЫ                       </w:t>
      </w:r>
      <w:proofErr w:type="gramStart"/>
      <w:r w:rsidRPr="00D95EB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D95EB3">
        <w:rPr>
          <w:rFonts w:ascii="Times New Roman" w:hAnsi="Times New Roman" w:cs="Times New Roman"/>
          <w:sz w:val="24"/>
          <w:szCs w:val="24"/>
        </w:rPr>
        <w:t>ФЕРЫ ОБЩЕСТВЕННОЙ ЖИЗНИ</w:t>
      </w:r>
    </w:p>
    <w:p w:rsidR="00CA2762" w:rsidRPr="00D95EB3" w:rsidRDefault="00CA2762" w:rsidP="00D95E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1)</w:t>
      </w:r>
      <w:r w:rsidRPr="00D95EB3">
        <w:rPr>
          <w:rFonts w:ascii="Times New Roman" w:hAnsi="Times New Roman" w:cs="Times New Roman"/>
          <w:sz w:val="24"/>
          <w:szCs w:val="24"/>
        </w:rPr>
        <w:tab/>
        <w:t xml:space="preserve">Государство                                             А) 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</w:p>
    <w:p w:rsidR="00CA2762" w:rsidRPr="00D95EB3" w:rsidRDefault="00CA2762" w:rsidP="00D95E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2)</w:t>
      </w:r>
      <w:r w:rsidRPr="00D95EB3">
        <w:rPr>
          <w:rFonts w:ascii="Times New Roman" w:hAnsi="Times New Roman" w:cs="Times New Roman"/>
          <w:sz w:val="24"/>
          <w:szCs w:val="24"/>
        </w:rPr>
        <w:tab/>
        <w:t>Семья                                                        Б) Духовная</w:t>
      </w:r>
    </w:p>
    <w:p w:rsidR="00CA2762" w:rsidRPr="00D95EB3" w:rsidRDefault="00CA2762" w:rsidP="00D95E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3)</w:t>
      </w:r>
      <w:r w:rsidRPr="00D95EB3">
        <w:rPr>
          <w:rFonts w:ascii="Times New Roman" w:hAnsi="Times New Roman" w:cs="Times New Roman"/>
          <w:sz w:val="24"/>
          <w:szCs w:val="24"/>
        </w:rPr>
        <w:tab/>
        <w:t xml:space="preserve">Банковская система                                 В) Политическая </w:t>
      </w:r>
    </w:p>
    <w:p w:rsidR="00CA2762" w:rsidRPr="00D95EB3" w:rsidRDefault="00CA2762" w:rsidP="00D95E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4)</w:t>
      </w:r>
      <w:r w:rsidRPr="00D95EB3">
        <w:rPr>
          <w:rFonts w:ascii="Times New Roman" w:hAnsi="Times New Roman" w:cs="Times New Roman"/>
          <w:sz w:val="24"/>
          <w:szCs w:val="24"/>
        </w:rPr>
        <w:tab/>
        <w:t xml:space="preserve">Образование                                              Г) 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>Экономическая</w:t>
      </w:r>
      <w:proofErr w:type="gramEnd"/>
    </w:p>
    <w:p w:rsidR="008A3CB5" w:rsidRPr="00D95EB3" w:rsidRDefault="008A3CB5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82D" w:rsidRPr="00D95EB3" w:rsidRDefault="008A3CB5" w:rsidP="00D95EB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В3.</w:t>
      </w:r>
      <w:r w:rsidR="00D7382D" w:rsidRPr="00D95EB3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ХАРАКТЕРНЫЕ </w:t>
      </w:r>
      <w:r w:rsidR="00D7382D" w:rsidRPr="00D95EB3">
        <w:rPr>
          <w:rFonts w:ascii="Times New Roman" w:eastAsia="Calibri" w:hAnsi="Times New Roman" w:cs="Times New Roman"/>
          <w:sz w:val="24"/>
          <w:szCs w:val="24"/>
        </w:rPr>
        <w:t xml:space="preserve">ЧЕРТЫ                                              ФОРМЫ </w:t>
      </w:r>
      <w:r w:rsidR="00D7382D" w:rsidRPr="00D95EB3">
        <w:rPr>
          <w:rFonts w:ascii="Times New Roman" w:eastAsia="Calibri" w:hAnsi="Times New Roman" w:cs="Times New Roman"/>
          <w:b/>
          <w:sz w:val="24"/>
          <w:szCs w:val="24"/>
        </w:rPr>
        <w:t>КУЛЬТУРЫ</w:t>
      </w:r>
    </w:p>
    <w:p w:rsidR="00D7382D" w:rsidRPr="00D95EB3" w:rsidRDefault="00D7382D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1) анонимность                                                                       А) народная культура</w:t>
      </w:r>
    </w:p>
    <w:p w:rsidR="00D7382D" w:rsidRPr="00D95EB3" w:rsidRDefault="00D7382D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2) ориентация на запросы творческих процессов                Б) массовая культура</w:t>
      </w:r>
    </w:p>
    <w:p w:rsidR="00D7382D" w:rsidRPr="00D95EB3" w:rsidRDefault="00D7382D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3) коллективность творческих процессов</w:t>
      </w:r>
    </w:p>
    <w:p w:rsidR="00D7382D" w:rsidRPr="00D95EB3" w:rsidRDefault="00D7382D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4) стандартизация содержания</w:t>
      </w: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82D" w:rsidRPr="00D95EB3" w:rsidRDefault="008A3CB5" w:rsidP="00D95EB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95EB3">
        <w:rPr>
          <w:rFonts w:ascii="Times New Roman" w:hAnsi="Times New Roman" w:cs="Times New Roman"/>
          <w:sz w:val="24"/>
          <w:szCs w:val="24"/>
        </w:rPr>
        <w:t>.</w:t>
      </w:r>
      <w:r w:rsidR="00D7382D" w:rsidRPr="00D95E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7382D" w:rsidRPr="00D95EB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Известный публицист заметил, что отношения общества к природе – зеркало отношения к отдельному человеку. Согласны ли вы с этим наблюдением?</w:t>
      </w: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CB5" w:rsidRPr="00D95EB3" w:rsidRDefault="008A3CB5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CB5" w:rsidRPr="00D95EB3" w:rsidRDefault="008A3CB5" w:rsidP="00D95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3CB5" w:rsidRDefault="008A3CB5" w:rsidP="00D95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EB3" w:rsidRDefault="00D95EB3" w:rsidP="00D95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EB3" w:rsidRDefault="00D95EB3" w:rsidP="00D95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EB3" w:rsidRDefault="00D95EB3" w:rsidP="00D95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EB3" w:rsidRDefault="00D95EB3" w:rsidP="00D95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EB3" w:rsidRPr="00D95EB3" w:rsidRDefault="00D95EB3" w:rsidP="00D95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lastRenderedPageBreak/>
        <w:t>Тест по обществознанию</w:t>
      </w:r>
      <w:r w:rsidR="008A3CB5" w:rsidRPr="00D95EB3">
        <w:rPr>
          <w:rFonts w:ascii="Times New Roman" w:hAnsi="Times New Roman" w:cs="Times New Roman"/>
          <w:sz w:val="24"/>
          <w:szCs w:val="24"/>
        </w:rPr>
        <w:t xml:space="preserve"> 10 класс</w:t>
      </w:r>
    </w:p>
    <w:p w:rsidR="00856921" w:rsidRPr="00D95EB3" w:rsidRDefault="008A3CB5" w:rsidP="00D95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2</w:t>
      </w:r>
      <w:r w:rsidR="00856921" w:rsidRPr="00D95EB3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856921" w:rsidRPr="00D95EB3" w:rsidRDefault="008A3CB5" w:rsidP="00D95EB3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56921" w:rsidRPr="00D95E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95EB3">
        <w:rPr>
          <w:rFonts w:ascii="Times New Roman" w:hAnsi="Times New Roman" w:cs="Times New Roman"/>
          <w:b/>
          <w:sz w:val="24"/>
          <w:szCs w:val="24"/>
        </w:rPr>
        <w:t>.</w:t>
      </w:r>
      <w:r w:rsidR="00856921" w:rsidRPr="00D95EB3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В отличие от природы, общество</w:t>
      </w:r>
    </w:p>
    <w:p w:rsidR="00856921" w:rsidRPr="00D95EB3" w:rsidRDefault="00856921" w:rsidP="00D95EB3">
      <w:pPr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36" w:after="0" w:line="264" w:lineRule="exact"/>
        <w:ind w:left="33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D95E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является системой</w:t>
      </w:r>
    </w:p>
    <w:p w:rsidR="00856921" w:rsidRPr="00D95EB3" w:rsidRDefault="00856921" w:rsidP="00D95EB3">
      <w:pPr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64" w:lineRule="exact"/>
        <w:ind w:left="330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D95E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находится в развитии</w:t>
      </w:r>
    </w:p>
    <w:p w:rsidR="00856921" w:rsidRPr="00D95EB3" w:rsidRDefault="00856921" w:rsidP="00D95EB3">
      <w:pPr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64" w:lineRule="exact"/>
        <w:ind w:left="330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95EB3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выступает в качестве творца культуры</w:t>
      </w:r>
    </w:p>
    <w:p w:rsidR="00856921" w:rsidRPr="00D95EB3" w:rsidRDefault="00856921" w:rsidP="00D95EB3">
      <w:pPr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64" w:lineRule="exact"/>
        <w:ind w:left="330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D95E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развивается по собственным законам</w:t>
      </w: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A3CB5" w:rsidP="00D95EB3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56921" w:rsidRPr="00D95E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95EB3">
        <w:rPr>
          <w:rFonts w:ascii="Times New Roman" w:hAnsi="Times New Roman" w:cs="Times New Roman"/>
          <w:b/>
          <w:sz w:val="24"/>
          <w:szCs w:val="24"/>
        </w:rPr>
        <w:t>.</w:t>
      </w:r>
      <w:r w:rsidR="00856921" w:rsidRPr="00D95EB3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Обществом в широком смысле слова называют</w:t>
      </w:r>
    </w:p>
    <w:p w:rsidR="00856921" w:rsidRPr="00D95EB3" w:rsidRDefault="00856921" w:rsidP="00D95EB3">
      <w:pPr>
        <w:widowControl w:val="0"/>
        <w:shd w:val="clear" w:color="auto" w:fill="FFFFFF"/>
        <w:tabs>
          <w:tab w:val="left" w:pos="606"/>
        </w:tabs>
        <w:autoSpaceDE w:val="0"/>
        <w:autoSpaceDN w:val="0"/>
        <w:adjustRightInd w:val="0"/>
        <w:spacing w:before="90" w:after="0" w:line="258" w:lineRule="exact"/>
        <w:ind w:left="330"/>
        <w:rPr>
          <w:rFonts w:ascii="Times New Roman" w:eastAsia="Times New Roman" w:hAnsi="Times New Roman" w:cs="Times New Roman"/>
          <w:sz w:val="24"/>
          <w:szCs w:val="24"/>
        </w:rPr>
      </w:pPr>
      <w:r w:rsidRPr="00D95EB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1)</w:t>
      </w:r>
      <w:r w:rsidRPr="00D95E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5E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весь окружающий мир</w:t>
      </w:r>
    </w:p>
    <w:p w:rsidR="00856921" w:rsidRPr="00D95EB3" w:rsidRDefault="00856921" w:rsidP="00D95EB3">
      <w:pPr>
        <w:widowControl w:val="0"/>
        <w:shd w:val="clear" w:color="auto" w:fill="FFFFFF"/>
        <w:autoSpaceDE w:val="0"/>
        <w:autoSpaceDN w:val="0"/>
        <w:adjustRightInd w:val="0"/>
        <w:spacing w:after="0" w:line="258" w:lineRule="exact"/>
        <w:ind w:left="192"/>
        <w:rPr>
          <w:rFonts w:ascii="Times New Roman" w:eastAsia="Times New Roman" w:hAnsi="Times New Roman" w:cs="Times New Roman"/>
          <w:sz w:val="24"/>
          <w:szCs w:val="24"/>
        </w:rPr>
      </w:pPr>
      <w:r w:rsidRPr="00D95EB3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 xml:space="preserve">  2) </w:t>
      </w:r>
      <w:r w:rsidRPr="00D95E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совокупность форм объединения людей</w:t>
      </w:r>
    </w:p>
    <w:p w:rsidR="00856921" w:rsidRPr="00D95EB3" w:rsidRDefault="00856921" w:rsidP="00D95EB3">
      <w:pPr>
        <w:widowControl w:val="0"/>
        <w:numPr>
          <w:ilvl w:val="0"/>
          <w:numId w:val="4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after="0" w:line="258" w:lineRule="exact"/>
        <w:ind w:left="306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95E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группы, в которых происходит общение</w:t>
      </w:r>
    </w:p>
    <w:p w:rsidR="00856921" w:rsidRPr="00D95EB3" w:rsidRDefault="00856921" w:rsidP="00D95EB3">
      <w:pPr>
        <w:widowControl w:val="0"/>
        <w:numPr>
          <w:ilvl w:val="0"/>
          <w:numId w:val="4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after="0" w:line="258" w:lineRule="exact"/>
        <w:ind w:left="306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D95E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взаимодействия людей в повседневной жизни</w:t>
      </w: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A3CB5" w:rsidP="00D95EB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А</w:t>
      </w:r>
      <w:r w:rsidR="00856921" w:rsidRPr="00D95EB3">
        <w:rPr>
          <w:rFonts w:ascii="Times New Roman" w:hAnsi="Times New Roman" w:cs="Times New Roman"/>
          <w:sz w:val="24"/>
          <w:szCs w:val="24"/>
        </w:rPr>
        <w:t>3</w:t>
      </w:r>
      <w:r w:rsidRPr="00D95EB3">
        <w:rPr>
          <w:rFonts w:ascii="Times New Roman" w:eastAsia="Calibri" w:hAnsi="Times New Roman" w:cs="Times New Roman"/>
          <w:sz w:val="24"/>
          <w:szCs w:val="24"/>
        </w:rPr>
        <w:t>.</w:t>
      </w:r>
      <w:r w:rsidR="00856921" w:rsidRPr="00D9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921" w:rsidRPr="00D95EB3">
        <w:rPr>
          <w:rFonts w:ascii="Times New Roman" w:eastAsia="Calibri" w:hAnsi="Times New Roman" w:cs="Times New Roman"/>
          <w:b/>
          <w:sz w:val="24"/>
          <w:szCs w:val="24"/>
        </w:rPr>
        <w:t>Только в состав научного знания входят</w:t>
      </w:r>
    </w:p>
    <w:p w:rsidR="00856921" w:rsidRPr="00D95EB3" w:rsidRDefault="00856921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1) установленные факты</w:t>
      </w:r>
    </w:p>
    <w:p w:rsidR="00856921" w:rsidRPr="00D95EB3" w:rsidRDefault="00856921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2) экспериментально обоснованные выводы</w:t>
      </w:r>
    </w:p>
    <w:p w:rsidR="00856921" w:rsidRPr="00D95EB3" w:rsidRDefault="00856921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3) логические умозаключения</w:t>
      </w:r>
    </w:p>
    <w:p w:rsidR="00856921" w:rsidRPr="00D95EB3" w:rsidRDefault="00856921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4) результаты наблюдений</w:t>
      </w:r>
    </w:p>
    <w:p w:rsidR="00CA2762" w:rsidRPr="00D95EB3" w:rsidRDefault="008A3CB5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56921" w:rsidRPr="00D95EB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95EB3">
        <w:rPr>
          <w:rFonts w:ascii="Times New Roman" w:hAnsi="Times New Roman" w:cs="Times New Roman"/>
          <w:sz w:val="24"/>
          <w:szCs w:val="24"/>
        </w:rPr>
        <w:t>.</w:t>
      </w:r>
      <w:r w:rsidR="00CA2762" w:rsidRPr="00D95EB3">
        <w:rPr>
          <w:rFonts w:ascii="Times New Roman" w:hAnsi="Times New Roman" w:cs="Times New Roman"/>
          <w:sz w:val="24"/>
          <w:szCs w:val="24"/>
        </w:rPr>
        <w:t xml:space="preserve"> </w:t>
      </w:r>
      <w:r w:rsidR="00CA2762" w:rsidRPr="00D95EB3">
        <w:rPr>
          <w:rFonts w:ascii="Times New Roman" w:eastAsia="Calibri" w:hAnsi="Times New Roman" w:cs="Times New Roman"/>
          <w:b/>
          <w:sz w:val="24"/>
          <w:szCs w:val="24"/>
        </w:rPr>
        <w:t>Какое из приведённых утверждений является научным?</w:t>
      </w:r>
    </w:p>
    <w:p w:rsidR="00CA2762" w:rsidRPr="00D95EB3" w:rsidRDefault="00CA2762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1) время течёт повсюду одинаково и ни от чего не зависит</w:t>
      </w:r>
    </w:p>
    <w:p w:rsidR="00CA2762" w:rsidRPr="00D95EB3" w:rsidRDefault="00CA2762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2) судьба человека зависит от расположения на небе звёзд в момент его рождения</w:t>
      </w:r>
    </w:p>
    <w:p w:rsidR="00CA2762" w:rsidRPr="00D95EB3" w:rsidRDefault="00CA2762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3) электрический ток течёт по проводам так же, как вода по трубам</w:t>
      </w:r>
    </w:p>
    <w:p w:rsidR="00856921" w:rsidRPr="00D95EB3" w:rsidRDefault="00CA2762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 xml:space="preserve">4) существует наследственная предрасположенность к </w:t>
      </w:r>
      <w:proofErr w:type="gramStart"/>
      <w:r w:rsidRPr="00D95EB3">
        <w:rPr>
          <w:rFonts w:ascii="Times New Roman" w:eastAsia="Calibri" w:hAnsi="Times New Roman" w:cs="Times New Roman"/>
          <w:sz w:val="24"/>
          <w:szCs w:val="24"/>
        </w:rPr>
        <w:t>отдельным</w:t>
      </w:r>
      <w:proofErr w:type="gramEnd"/>
    </w:p>
    <w:p w:rsidR="00D7382D" w:rsidRPr="00D95EB3" w:rsidRDefault="008A3CB5" w:rsidP="00D95EB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А5.</w:t>
      </w:r>
      <w:r w:rsidR="00D7382D" w:rsidRPr="00D95EB3">
        <w:rPr>
          <w:rFonts w:ascii="Times New Roman" w:eastAsia="Calibri" w:hAnsi="Times New Roman" w:cs="Times New Roman"/>
          <w:b/>
          <w:sz w:val="24"/>
          <w:szCs w:val="24"/>
        </w:rPr>
        <w:t xml:space="preserve">Житейские знания основаны </w:t>
      </w:r>
      <w:proofErr w:type="gramStart"/>
      <w:r w:rsidR="00D7382D" w:rsidRPr="00D95EB3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</w:p>
    <w:p w:rsidR="00D7382D" w:rsidRPr="00D95EB3" w:rsidRDefault="00D7382D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 xml:space="preserve">1) научном  </w:t>
      </w:r>
      <w:proofErr w:type="gramStart"/>
      <w:r w:rsidRPr="00D95EB3">
        <w:rPr>
          <w:rFonts w:ascii="Times New Roman" w:eastAsia="Calibri" w:hAnsi="Times New Roman" w:cs="Times New Roman"/>
          <w:sz w:val="24"/>
          <w:szCs w:val="24"/>
        </w:rPr>
        <w:t>обобщении</w:t>
      </w:r>
      <w:proofErr w:type="gramEnd"/>
      <w:r w:rsidRPr="00D95EB3">
        <w:rPr>
          <w:rFonts w:ascii="Times New Roman" w:eastAsia="Calibri" w:hAnsi="Times New Roman" w:cs="Times New Roman"/>
          <w:sz w:val="24"/>
          <w:szCs w:val="24"/>
        </w:rPr>
        <w:t xml:space="preserve">  достоверных фактов</w:t>
      </w:r>
    </w:p>
    <w:p w:rsidR="00D7382D" w:rsidRPr="00D95EB3" w:rsidRDefault="00D7382D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 xml:space="preserve">2) здравом </w:t>
      </w:r>
      <w:proofErr w:type="gramStart"/>
      <w:r w:rsidRPr="00D95EB3">
        <w:rPr>
          <w:rFonts w:ascii="Times New Roman" w:eastAsia="Calibri" w:hAnsi="Times New Roman" w:cs="Times New Roman"/>
          <w:sz w:val="24"/>
          <w:szCs w:val="24"/>
        </w:rPr>
        <w:t>смысле</w:t>
      </w:r>
      <w:proofErr w:type="gramEnd"/>
    </w:p>
    <w:p w:rsidR="00D7382D" w:rsidRPr="00D95EB3" w:rsidRDefault="00D7382D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 xml:space="preserve">3) эстетическом </w:t>
      </w:r>
      <w:proofErr w:type="gramStart"/>
      <w:r w:rsidRPr="00D95EB3">
        <w:rPr>
          <w:rFonts w:ascii="Times New Roman" w:eastAsia="Calibri" w:hAnsi="Times New Roman" w:cs="Times New Roman"/>
          <w:sz w:val="24"/>
          <w:szCs w:val="24"/>
        </w:rPr>
        <w:t>освоении</w:t>
      </w:r>
      <w:proofErr w:type="gramEnd"/>
      <w:r w:rsidRPr="00D95EB3">
        <w:rPr>
          <w:rFonts w:ascii="Times New Roman" w:eastAsia="Calibri" w:hAnsi="Times New Roman" w:cs="Times New Roman"/>
          <w:sz w:val="24"/>
          <w:szCs w:val="24"/>
        </w:rPr>
        <w:t xml:space="preserve"> действительности</w:t>
      </w:r>
    </w:p>
    <w:p w:rsidR="00D7382D" w:rsidRPr="00D95EB3" w:rsidRDefault="00D7382D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4) экспериментальных данных</w:t>
      </w:r>
    </w:p>
    <w:p w:rsidR="00D7382D" w:rsidRPr="00D95EB3" w:rsidRDefault="00D7382D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762" w:rsidRPr="00D95EB3" w:rsidRDefault="008A3CB5" w:rsidP="00D95EB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95EB3">
        <w:rPr>
          <w:rFonts w:ascii="Times New Roman" w:hAnsi="Times New Roman" w:cs="Times New Roman"/>
          <w:sz w:val="24"/>
          <w:szCs w:val="24"/>
        </w:rPr>
        <w:t>.</w:t>
      </w:r>
      <w:r w:rsidR="00CA2762" w:rsidRPr="00D95EB3">
        <w:rPr>
          <w:rFonts w:ascii="Times New Roman" w:eastAsia="Calibri" w:hAnsi="Times New Roman" w:cs="Times New Roman"/>
          <w:b/>
          <w:sz w:val="24"/>
          <w:szCs w:val="24"/>
        </w:rPr>
        <w:t>Все виды производственной, общественной и духовной деятельности человека и общества, а также все их результаты в совокупности можно назвать</w:t>
      </w:r>
    </w:p>
    <w:p w:rsidR="00CA2762" w:rsidRPr="00D95EB3" w:rsidRDefault="00CA2762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1) культурой                  3) мировоззрением</w:t>
      </w:r>
    </w:p>
    <w:p w:rsidR="00CA2762" w:rsidRPr="00D95EB3" w:rsidRDefault="00CA2762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2) экономикой               4) историей</w:t>
      </w:r>
    </w:p>
    <w:p w:rsidR="00CA2762" w:rsidRPr="00D95EB3" w:rsidRDefault="008A3CB5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95EB3">
        <w:rPr>
          <w:rFonts w:ascii="Times New Roman" w:hAnsi="Times New Roman" w:cs="Times New Roman"/>
          <w:b/>
          <w:sz w:val="24"/>
          <w:szCs w:val="24"/>
        </w:rPr>
        <w:t>.</w:t>
      </w:r>
      <w:r w:rsidR="00CA2762" w:rsidRPr="00D95EB3">
        <w:rPr>
          <w:rFonts w:ascii="Times New Roman" w:eastAsia="Calibri" w:hAnsi="Times New Roman" w:cs="Times New Roman"/>
          <w:b/>
          <w:sz w:val="24"/>
          <w:szCs w:val="24"/>
        </w:rPr>
        <w:t xml:space="preserve"> В наиболее общем виде под культурой понимают</w:t>
      </w:r>
    </w:p>
    <w:p w:rsidR="00CA2762" w:rsidRPr="00D95EB3" w:rsidRDefault="00CA2762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1) сложные формы поведения человека и животных</w:t>
      </w:r>
    </w:p>
    <w:p w:rsidR="00CA2762" w:rsidRPr="00D95EB3" w:rsidRDefault="00CA2762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2) все виды преобразовательной деятельности человека</w:t>
      </w:r>
    </w:p>
    <w:p w:rsidR="00CA2762" w:rsidRPr="00D95EB3" w:rsidRDefault="00CA2762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3) норму поведения в обществе</w:t>
      </w:r>
    </w:p>
    <w:p w:rsidR="00856921" w:rsidRPr="00D95EB3" w:rsidRDefault="00CA2762" w:rsidP="00D95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4) уровень образованности людей</w:t>
      </w:r>
    </w:p>
    <w:p w:rsidR="00CA2762" w:rsidRPr="00D95EB3" w:rsidRDefault="008A3CB5" w:rsidP="00D95EB3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95EB3">
        <w:rPr>
          <w:rFonts w:ascii="Times New Roman" w:hAnsi="Times New Roman" w:cs="Times New Roman"/>
          <w:sz w:val="24"/>
          <w:szCs w:val="24"/>
        </w:rPr>
        <w:t>.</w:t>
      </w:r>
      <w:r w:rsidR="00CA2762" w:rsidRPr="00D9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2762" w:rsidRPr="00D9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Верны ли следующие суждения о взаимодействии общества и </w:t>
      </w:r>
      <w:r w:rsidR="00CA2762" w:rsidRPr="00D95EB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природы?</w:t>
      </w:r>
    </w:p>
    <w:p w:rsidR="00CA2762" w:rsidRPr="00D95EB3" w:rsidRDefault="00CA2762" w:rsidP="00D95E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EB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А. Исторически общество «старше» природы.</w:t>
      </w:r>
    </w:p>
    <w:p w:rsidR="00CA2762" w:rsidRPr="00D95EB3" w:rsidRDefault="00CA2762" w:rsidP="00D95E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  Б. Общество выступает творцом культуры, своего рода </w:t>
      </w:r>
      <w:r w:rsidRPr="00D95EB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«второй природы», как бы надстроенной над приро</w:t>
      </w:r>
      <w:r w:rsidRPr="00D95EB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Pr="00D95E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дой естественной.</w:t>
      </w:r>
    </w:p>
    <w:p w:rsidR="00CA2762" w:rsidRPr="00D95EB3" w:rsidRDefault="00CA2762" w:rsidP="00D95EB3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D95EB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верно только</w:t>
      </w:r>
      <w:proofErr w:type="gramStart"/>
      <w:r w:rsidRPr="00D95EB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А</w:t>
      </w:r>
      <w:proofErr w:type="gramEnd"/>
    </w:p>
    <w:p w:rsidR="00CA2762" w:rsidRPr="00D95EB3" w:rsidRDefault="00CA2762" w:rsidP="00D95EB3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95EB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верно только</w:t>
      </w:r>
      <w:proofErr w:type="gramStart"/>
      <w:r w:rsidRPr="00D95EB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Б</w:t>
      </w:r>
      <w:proofErr w:type="gramEnd"/>
    </w:p>
    <w:p w:rsidR="00CA2762" w:rsidRPr="00D95EB3" w:rsidRDefault="008A3CB5" w:rsidP="00D95EB3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95EB3">
        <w:rPr>
          <w:rFonts w:ascii="Times New Roman" w:hAnsi="Times New Roman" w:cs="Times New Roman"/>
          <w:b/>
          <w:sz w:val="24"/>
          <w:szCs w:val="24"/>
        </w:rPr>
        <w:t>.</w:t>
      </w:r>
      <w:r w:rsidR="00CA2762" w:rsidRPr="00D95EB3">
        <w:rPr>
          <w:rFonts w:ascii="Times New Roman" w:hAnsi="Times New Roman" w:cs="Times New Roman"/>
          <w:b/>
          <w:sz w:val="24"/>
          <w:szCs w:val="24"/>
        </w:rPr>
        <w:t xml:space="preserve"> Установите</w:t>
      </w:r>
      <w:r w:rsidR="00CA2762" w:rsidRPr="00D95EB3">
        <w:rPr>
          <w:rFonts w:ascii="Times New Roman" w:hAnsi="Times New Roman" w:cs="Times New Roman"/>
          <w:sz w:val="24"/>
          <w:szCs w:val="24"/>
        </w:rPr>
        <w:t xml:space="preserve"> </w:t>
      </w:r>
      <w:r w:rsidR="00CA2762" w:rsidRPr="00D95EB3">
        <w:rPr>
          <w:rFonts w:ascii="Times New Roman" w:hAnsi="Times New Roman" w:cs="Times New Roman"/>
          <w:b/>
          <w:sz w:val="24"/>
          <w:szCs w:val="24"/>
        </w:rPr>
        <w:t>соответствие между общественными институтами и сферами общественной жизни: к каждой позиции, данной в первом столбце, подберите соответствующую позицию из второго столбца.</w:t>
      </w:r>
    </w:p>
    <w:p w:rsidR="00CA2762" w:rsidRPr="00D95EB3" w:rsidRDefault="00CA2762" w:rsidP="00D95E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 xml:space="preserve">СОЦИАЛЬНЫЕ ИНСТИТУТЫ                       </w:t>
      </w:r>
      <w:proofErr w:type="gramStart"/>
      <w:r w:rsidRPr="00D95EB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D95EB3">
        <w:rPr>
          <w:rFonts w:ascii="Times New Roman" w:hAnsi="Times New Roman" w:cs="Times New Roman"/>
          <w:sz w:val="24"/>
          <w:szCs w:val="24"/>
        </w:rPr>
        <w:t>ФЕРЫ ОБЩЕСТВЕННОЙ ЖИЗНИ</w:t>
      </w:r>
    </w:p>
    <w:p w:rsidR="00CA2762" w:rsidRPr="00D95EB3" w:rsidRDefault="00CA2762" w:rsidP="00D95E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1)</w:t>
      </w:r>
      <w:r w:rsidRPr="00D95EB3">
        <w:rPr>
          <w:rFonts w:ascii="Times New Roman" w:hAnsi="Times New Roman" w:cs="Times New Roman"/>
          <w:sz w:val="24"/>
          <w:szCs w:val="24"/>
        </w:rPr>
        <w:tab/>
        <w:t xml:space="preserve">Государство                                             А) 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</w:p>
    <w:p w:rsidR="00CA2762" w:rsidRPr="00D95EB3" w:rsidRDefault="00CA2762" w:rsidP="00D95E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2)</w:t>
      </w:r>
      <w:r w:rsidRPr="00D95EB3">
        <w:rPr>
          <w:rFonts w:ascii="Times New Roman" w:hAnsi="Times New Roman" w:cs="Times New Roman"/>
          <w:sz w:val="24"/>
          <w:szCs w:val="24"/>
        </w:rPr>
        <w:tab/>
        <w:t>Семья                                                        Б) Духовная</w:t>
      </w:r>
    </w:p>
    <w:p w:rsidR="00CA2762" w:rsidRPr="00D95EB3" w:rsidRDefault="00CA2762" w:rsidP="00D95E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3)</w:t>
      </w:r>
      <w:r w:rsidRPr="00D95EB3">
        <w:rPr>
          <w:rFonts w:ascii="Times New Roman" w:hAnsi="Times New Roman" w:cs="Times New Roman"/>
          <w:sz w:val="24"/>
          <w:szCs w:val="24"/>
        </w:rPr>
        <w:tab/>
        <w:t xml:space="preserve">Банковская система                                 В) Политическая </w:t>
      </w:r>
    </w:p>
    <w:p w:rsidR="00CA2762" w:rsidRPr="00D95EB3" w:rsidRDefault="00CA2762" w:rsidP="00D95E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4)</w:t>
      </w:r>
      <w:r w:rsidRPr="00D95EB3">
        <w:rPr>
          <w:rFonts w:ascii="Times New Roman" w:hAnsi="Times New Roman" w:cs="Times New Roman"/>
          <w:sz w:val="24"/>
          <w:szCs w:val="24"/>
        </w:rPr>
        <w:tab/>
        <w:t xml:space="preserve">Образование                                              Г) 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>Экономическая</w:t>
      </w:r>
      <w:proofErr w:type="gramEnd"/>
    </w:p>
    <w:p w:rsidR="008A3CB5" w:rsidRPr="00D95EB3" w:rsidRDefault="008A3CB5" w:rsidP="00D95EB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В3.</w:t>
      </w:r>
      <w:r w:rsidR="00D7382D" w:rsidRPr="00D95EB3">
        <w:rPr>
          <w:rFonts w:ascii="Times New Roman" w:hAnsi="Times New Roman" w:cs="Times New Roman"/>
          <w:sz w:val="24"/>
          <w:szCs w:val="24"/>
        </w:rPr>
        <w:t xml:space="preserve"> </w:t>
      </w:r>
      <w:r w:rsidR="00D7382D" w:rsidRPr="00D95EB3">
        <w:rPr>
          <w:rFonts w:ascii="Times New Roman" w:eastAsia="Calibri" w:hAnsi="Times New Roman" w:cs="Times New Roman"/>
          <w:b/>
          <w:sz w:val="24"/>
          <w:szCs w:val="24"/>
        </w:rPr>
        <w:t>ХАРАКТЕРНЫЕ ЧЕРТЫ                                              ФОРМЫ КУЛЬТУРЫ</w:t>
      </w:r>
    </w:p>
    <w:p w:rsidR="008A3CB5" w:rsidRPr="00D95EB3" w:rsidRDefault="00D7382D" w:rsidP="00D95EB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1) анонимность                                                                       А) народная культура</w:t>
      </w:r>
    </w:p>
    <w:p w:rsidR="00D7382D" w:rsidRPr="00D95EB3" w:rsidRDefault="00D7382D" w:rsidP="00D95EB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2) ориентация на запросы творческих процессов                Б) массовая культура</w:t>
      </w:r>
    </w:p>
    <w:p w:rsidR="00D7382D" w:rsidRPr="00D95EB3" w:rsidRDefault="00D7382D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3) коллективность творческих процессов</w:t>
      </w:r>
    </w:p>
    <w:p w:rsidR="00D7382D" w:rsidRPr="00D95EB3" w:rsidRDefault="00D7382D" w:rsidP="00D95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EB3">
        <w:rPr>
          <w:rFonts w:ascii="Times New Roman" w:eastAsia="Calibri" w:hAnsi="Times New Roman" w:cs="Times New Roman"/>
          <w:sz w:val="24"/>
          <w:szCs w:val="24"/>
        </w:rPr>
        <w:t>4) стандартизация содержания</w:t>
      </w: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82D" w:rsidRPr="00D95EB3" w:rsidRDefault="008A3CB5" w:rsidP="00D95EB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95EB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95E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95EB3">
        <w:rPr>
          <w:rFonts w:ascii="Times New Roman" w:hAnsi="Times New Roman" w:cs="Times New Roman"/>
          <w:sz w:val="24"/>
          <w:szCs w:val="24"/>
        </w:rPr>
        <w:t>.</w:t>
      </w:r>
      <w:r w:rsidR="00D7382D" w:rsidRPr="00D95E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7382D" w:rsidRPr="00D95EB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Известный публицист заметил, что отношения общества к природе – зеркало отношения к отдельному человеку. Согласны ли вы с этим наблюдением?</w:t>
      </w:r>
    </w:p>
    <w:p w:rsidR="00D7382D" w:rsidRPr="00D95EB3" w:rsidRDefault="00D7382D" w:rsidP="00D95E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21" w:rsidRPr="00D95EB3" w:rsidRDefault="00856921" w:rsidP="00D95E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6921" w:rsidRPr="00D95EB3" w:rsidSect="00DB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19B"/>
    <w:multiLevelType w:val="singleLevel"/>
    <w:tmpl w:val="6EB45A28"/>
    <w:lvl w:ilvl="0">
      <w:start w:val="1"/>
      <w:numFmt w:val="decimal"/>
      <w:lvlText w:val="%1)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57336E0"/>
    <w:multiLevelType w:val="hybridMultilevel"/>
    <w:tmpl w:val="BD447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3B81"/>
    <w:multiLevelType w:val="singleLevel"/>
    <w:tmpl w:val="FF04FEC6"/>
    <w:lvl w:ilvl="0">
      <w:start w:val="3"/>
      <w:numFmt w:val="decimal"/>
      <w:lvlText w:val="%1)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1525701"/>
    <w:multiLevelType w:val="hybridMultilevel"/>
    <w:tmpl w:val="B4EAF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6051A"/>
    <w:multiLevelType w:val="hybridMultilevel"/>
    <w:tmpl w:val="06207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D6289"/>
    <w:multiLevelType w:val="hybridMultilevel"/>
    <w:tmpl w:val="B4EAF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3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21"/>
    <w:rsid w:val="00193A11"/>
    <w:rsid w:val="00856921"/>
    <w:rsid w:val="008A3CB5"/>
    <w:rsid w:val="00954CB3"/>
    <w:rsid w:val="00CA2762"/>
    <w:rsid w:val="00D7382D"/>
    <w:rsid w:val="00D95EB3"/>
    <w:rsid w:val="00D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2012-11-21T08:21:00Z</cp:lastPrinted>
  <dcterms:created xsi:type="dcterms:W3CDTF">2015-03-13T13:38:00Z</dcterms:created>
  <dcterms:modified xsi:type="dcterms:W3CDTF">2015-03-13T13:38:00Z</dcterms:modified>
</cp:coreProperties>
</file>