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706" w:rsidRPr="007723E0" w:rsidRDefault="00A65706" w:rsidP="00A65706">
      <w:pPr>
        <w:rPr>
          <w:b/>
          <w:sz w:val="28"/>
          <w:szCs w:val="28"/>
        </w:rPr>
      </w:pPr>
      <w:r w:rsidRPr="007723E0">
        <w:rPr>
          <w:b/>
          <w:sz w:val="28"/>
          <w:szCs w:val="28"/>
        </w:rPr>
        <w:t xml:space="preserve">План работы с </w:t>
      </w:r>
      <w:proofErr w:type="gramStart"/>
      <w:r w:rsidRPr="007723E0">
        <w:rPr>
          <w:b/>
          <w:sz w:val="28"/>
          <w:szCs w:val="28"/>
        </w:rPr>
        <w:t>обучающимися</w:t>
      </w:r>
      <w:proofErr w:type="gramEnd"/>
      <w:r w:rsidRPr="007723E0">
        <w:rPr>
          <w:b/>
          <w:sz w:val="28"/>
          <w:szCs w:val="28"/>
        </w:rPr>
        <w:t>, имеющими низкую мотивацию обучения.</w:t>
      </w:r>
    </w:p>
    <w:p w:rsidR="00A65706" w:rsidRDefault="00A65706" w:rsidP="00A65706"/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95"/>
        <w:gridCol w:w="2748"/>
      </w:tblGrid>
      <w:tr w:rsidR="00A65706" w:rsidRPr="001A7C3B" w:rsidTr="00715250">
        <w:trPr>
          <w:tblCellSpacing w:w="7" w:type="dxa"/>
        </w:trPr>
        <w:tc>
          <w:tcPr>
            <w:tcW w:w="6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706" w:rsidRPr="001A7C3B" w:rsidRDefault="00A65706" w:rsidP="00715250">
            <w:pPr>
              <w:spacing w:after="210" w:line="324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 w:rsidRPr="001A7C3B">
              <w:rPr>
                <w:rFonts w:ascii="Times New Roman" w:eastAsia="Times New Roman" w:hAnsi="Times New Roman" w:cs="Times New Roman"/>
                <w:b/>
                <w:bCs/>
                <w:color w:val="414141"/>
                <w:sz w:val="28"/>
                <w:szCs w:val="28"/>
              </w:rPr>
              <w:t>Мероприятия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706" w:rsidRPr="001A7C3B" w:rsidRDefault="00A65706" w:rsidP="00715250">
            <w:pPr>
              <w:spacing w:after="210" w:line="324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 w:rsidRPr="001A7C3B">
              <w:rPr>
                <w:rFonts w:ascii="Times New Roman" w:eastAsia="Times New Roman" w:hAnsi="Times New Roman" w:cs="Times New Roman"/>
                <w:b/>
                <w:bCs/>
                <w:color w:val="414141"/>
                <w:sz w:val="28"/>
                <w:szCs w:val="28"/>
              </w:rPr>
              <w:t>Срок</w:t>
            </w:r>
          </w:p>
        </w:tc>
      </w:tr>
      <w:tr w:rsidR="00A65706" w:rsidRPr="001A7C3B" w:rsidTr="00715250">
        <w:trPr>
          <w:tblCellSpacing w:w="7" w:type="dxa"/>
        </w:trPr>
        <w:tc>
          <w:tcPr>
            <w:tcW w:w="6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706" w:rsidRPr="001A7C3B" w:rsidRDefault="00A65706" w:rsidP="00715250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 w:rsidRPr="001A7C3B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1. Проведение контрольного среза знаний учащихся класса по основным разделам учебного материала предыдущих лет обучения. Цель: </w:t>
            </w:r>
          </w:p>
          <w:p w:rsidR="00A65706" w:rsidRPr="001A7C3B" w:rsidRDefault="00A65706" w:rsidP="00715250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 w:rsidRPr="001A7C3B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определение фактического уровня знаний детей; </w:t>
            </w:r>
          </w:p>
          <w:p w:rsidR="00A65706" w:rsidRPr="001A7C3B" w:rsidRDefault="00A65706" w:rsidP="00715250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 w:rsidRPr="001A7C3B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выявление в знаниях учеников пробелов, которые требуют быстрой ликвидации. 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706" w:rsidRPr="001A7C3B" w:rsidRDefault="00A65706" w:rsidP="00715250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 w:rsidRPr="001A7C3B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Сентябрь </w:t>
            </w:r>
          </w:p>
        </w:tc>
      </w:tr>
      <w:tr w:rsidR="00A65706" w:rsidRPr="001A7C3B" w:rsidTr="00715250">
        <w:trPr>
          <w:tblCellSpacing w:w="7" w:type="dxa"/>
        </w:trPr>
        <w:tc>
          <w:tcPr>
            <w:tcW w:w="6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706" w:rsidRPr="001A7C3B" w:rsidRDefault="00A65706" w:rsidP="00715250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 w:rsidRPr="001A7C3B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2. Установление причин неуспеваемости учащихся через встречи с родителями, беседы со школьными специалистами: классным руководителем, психологом и ребенком. 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706" w:rsidRPr="001A7C3B" w:rsidRDefault="00A65706" w:rsidP="00715250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 w:rsidRPr="001A7C3B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Сентябрь </w:t>
            </w:r>
          </w:p>
        </w:tc>
      </w:tr>
      <w:tr w:rsidR="00A65706" w:rsidRPr="001A7C3B" w:rsidTr="00715250">
        <w:trPr>
          <w:tblCellSpacing w:w="7" w:type="dxa"/>
        </w:trPr>
        <w:tc>
          <w:tcPr>
            <w:tcW w:w="6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706" w:rsidRPr="001A7C3B" w:rsidRDefault="00A65706" w:rsidP="00715250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 w:rsidRPr="001A7C3B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3. Планирование работы по ликвидации пробелов в знаниях отстающего ученика</w:t>
            </w:r>
            <w:proofErr w:type="gramStart"/>
            <w:r w:rsidRPr="001A7C3B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706" w:rsidRPr="001A7C3B" w:rsidRDefault="00A65706" w:rsidP="00715250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 w:rsidRPr="001A7C3B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Сентябрь, далее корректировать по мере необходимости </w:t>
            </w:r>
          </w:p>
        </w:tc>
      </w:tr>
      <w:tr w:rsidR="00A65706" w:rsidRPr="001A7C3B" w:rsidTr="00715250">
        <w:trPr>
          <w:tblCellSpacing w:w="7" w:type="dxa"/>
        </w:trPr>
        <w:tc>
          <w:tcPr>
            <w:tcW w:w="6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706" w:rsidRPr="001A7C3B" w:rsidRDefault="00A65706" w:rsidP="00715250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 w:rsidRPr="001A7C3B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4. Использование дифференцированного подхода при организации самостоятельной работы на уроке. Включение посильных индивидуальных заданий 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706" w:rsidRPr="001A7C3B" w:rsidRDefault="00A65706" w:rsidP="00715250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 w:rsidRPr="001A7C3B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В течение учебного года </w:t>
            </w:r>
          </w:p>
        </w:tc>
      </w:tr>
      <w:tr w:rsidR="00A65706" w:rsidRPr="001A7C3B" w:rsidTr="00715250">
        <w:trPr>
          <w:tblCellSpacing w:w="7" w:type="dxa"/>
        </w:trPr>
        <w:tc>
          <w:tcPr>
            <w:tcW w:w="6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706" w:rsidRPr="001A7C3B" w:rsidRDefault="00A65706" w:rsidP="00715250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 w:rsidRPr="001A7C3B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5. Ведение тематического учета знаний учащихся 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706" w:rsidRPr="001A7C3B" w:rsidRDefault="00A65706" w:rsidP="00715250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 w:rsidRPr="001A7C3B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В течение учебного года </w:t>
            </w:r>
          </w:p>
        </w:tc>
      </w:tr>
      <w:tr w:rsidR="00A65706" w:rsidRPr="001A7C3B" w:rsidTr="00715250">
        <w:trPr>
          <w:tblCellSpacing w:w="7" w:type="dxa"/>
        </w:trPr>
        <w:tc>
          <w:tcPr>
            <w:tcW w:w="6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706" w:rsidRPr="001A7C3B" w:rsidRDefault="00A65706" w:rsidP="00715250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 w:rsidRPr="001A7C3B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6. Организация индивидуальной работы со слабым учеником. 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706" w:rsidRPr="001A7C3B" w:rsidRDefault="00A65706" w:rsidP="00715250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 w:rsidRPr="001A7C3B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В течение учебного года </w:t>
            </w:r>
          </w:p>
        </w:tc>
      </w:tr>
      <w:tr w:rsidR="00A65706" w:rsidRPr="001A7C3B" w:rsidTr="00715250">
        <w:trPr>
          <w:trHeight w:val="252"/>
          <w:tblCellSpacing w:w="7" w:type="dxa"/>
        </w:trPr>
        <w:tc>
          <w:tcPr>
            <w:tcW w:w="6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706" w:rsidRPr="001A7C3B" w:rsidRDefault="00A65706" w:rsidP="00715250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 w:rsidRPr="001A7C3B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7. Подбор и разработка дидактического материала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706" w:rsidRPr="001A7C3B" w:rsidRDefault="00A65706" w:rsidP="00715250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 w:rsidRPr="001A7C3B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В течение учебного года</w:t>
            </w:r>
          </w:p>
        </w:tc>
      </w:tr>
    </w:tbl>
    <w:p w:rsidR="00A65706" w:rsidRPr="001A7C3B" w:rsidRDefault="00A65706" w:rsidP="00A65706">
      <w:pPr>
        <w:rPr>
          <w:rFonts w:ascii="Times New Roman" w:hAnsi="Times New Roman" w:cs="Times New Roman"/>
          <w:sz w:val="28"/>
          <w:szCs w:val="28"/>
        </w:rPr>
      </w:pPr>
      <w:r w:rsidRPr="001A7C3B">
        <w:rPr>
          <w:rFonts w:ascii="Times New Roman" w:hAnsi="Times New Roman" w:cs="Times New Roman"/>
          <w:sz w:val="28"/>
          <w:szCs w:val="28"/>
        </w:rPr>
        <w:t xml:space="preserve">Учитель: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242">
        <w:rPr>
          <w:rFonts w:ascii="Times New Roman" w:hAnsi="Times New Roman" w:cs="Times New Roman"/>
          <w:sz w:val="28"/>
          <w:szCs w:val="28"/>
        </w:rPr>
        <w:t>Петросова Е.В.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4F1D" w:rsidRDefault="00304F1D"/>
    <w:sectPr w:rsidR="00304F1D" w:rsidSect="00A65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A65706"/>
    <w:rsid w:val="001C2A45"/>
    <w:rsid w:val="00304F1D"/>
    <w:rsid w:val="00397D71"/>
    <w:rsid w:val="007747E7"/>
    <w:rsid w:val="00A65706"/>
    <w:rsid w:val="00B20022"/>
    <w:rsid w:val="00B83242"/>
    <w:rsid w:val="00C44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Наташа</cp:lastModifiedBy>
  <cp:revision>2</cp:revision>
  <dcterms:created xsi:type="dcterms:W3CDTF">2012-02-08T09:23:00Z</dcterms:created>
  <dcterms:modified xsi:type="dcterms:W3CDTF">2013-11-30T10:21:00Z</dcterms:modified>
</cp:coreProperties>
</file>