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59" w:rsidRDefault="00AF2659" w:rsidP="00AF26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Данные об авторе статьи.</w:t>
      </w:r>
    </w:p>
    <w:p w:rsidR="00AF2659" w:rsidRDefault="00AF2659" w:rsidP="00AF2659">
      <w:pPr>
        <w:rPr>
          <w:rFonts w:ascii="Times New Roman" w:hAnsi="Times New Roman" w:cs="Times New Roman"/>
          <w:sz w:val="28"/>
          <w:szCs w:val="28"/>
        </w:rPr>
      </w:pPr>
      <w:r w:rsidRPr="00CD0DFA">
        <w:rPr>
          <w:rFonts w:ascii="Times New Roman" w:hAnsi="Times New Roman" w:cs="Times New Roman"/>
          <w:b/>
          <w:i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Валентиновна</w:t>
      </w:r>
    </w:p>
    <w:p w:rsidR="00AF2659" w:rsidRDefault="00AF2659" w:rsidP="00AF2659">
      <w:pPr>
        <w:rPr>
          <w:rFonts w:ascii="Times New Roman" w:hAnsi="Times New Roman" w:cs="Times New Roman"/>
          <w:sz w:val="28"/>
          <w:szCs w:val="28"/>
        </w:rPr>
      </w:pPr>
      <w:r w:rsidRPr="00CD0DFA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языка, литературы, культуры народов Якутии.</w:t>
      </w:r>
    </w:p>
    <w:p w:rsidR="00AF2659" w:rsidRDefault="00AF2659" w:rsidP="00AF2659">
      <w:pPr>
        <w:rPr>
          <w:rFonts w:ascii="Times New Roman" w:hAnsi="Times New Roman" w:cs="Times New Roman"/>
          <w:sz w:val="28"/>
          <w:szCs w:val="28"/>
        </w:rPr>
      </w:pPr>
      <w:r w:rsidRPr="00CD0DFA">
        <w:rPr>
          <w:rFonts w:ascii="Times New Roman" w:hAnsi="Times New Roman" w:cs="Times New Roman"/>
          <w:b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34года</w:t>
      </w:r>
    </w:p>
    <w:p w:rsidR="00AF2659" w:rsidRDefault="00AF2659" w:rsidP="00AF26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DFA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МБОУ СОШ №5п.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РС (Я)</w:t>
      </w:r>
    </w:p>
    <w:p w:rsidR="00F04806" w:rsidRDefault="003A05A4" w:rsidP="003A05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="00AF2659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еловека в человеке на уроках культуры народов Саха.</w:t>
      </w:r>
    </w:p>
    <w:p w:rsidR="003A05A4" w:rsidRPr="00AF2659" w:rsidRDefault="003A05A4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«Человек на пути к себе… Он всегда ищет, по какому пути ему следовать. Ему будет легче в пути, если он осознает свою сущность и Ритуал как систему трансляции личности, если он научится проявлять в слове, мыслях, образе, чувствах, движении</w:t>
      </w:r>
      <w:proofErr w:type="gramStart"/>
      <w:r w:rsidRPr="00AF2659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F2659">
        <w:rPr>
          <w:rFonts w:ascii="Times New Roman" w:hAnsi="Times New Roman" w:cs="Times New Roman"/>
          <w:sz w:val="28"/>
          <w:szCs w:val="28"/>
        </w:rPr>
        <w:t>огда он на пути к себе обретет духовность». Эти слова Н.А. Корякиной из книги «От духовной культуры предков к духовной культуре учителя» определяют то главное, чему я должна научить ребенка на уроке культуры. Именно сейчас, на стыке веков, необходимо возрождение духовности, во</w:t>
      </w:r>
      <w:r w:rsidR="00AF2659" w:rsidRPr="00AF2659">
        <w:rPr>
          <w:rFonts w:ascii="Times New Roman" w:hAnsi="Times New Roman" w:cs="Times New Roman"/>
          <w:sz w:val="28"/>
          <w:szCs w:val="28"/>
        </w:rPr>
        <w:t>звращение</w:t>
      </w:r>
      <w:r w:rsidRPr="00AF2659">
        <w:rPr>
          <w:rFonts w:ascii="Times New Roman" w:hAnsi="Times New Roman" w:cs="Times New Roman"/>
          <w:sz w:val="28"/>
          <w:szCs w:val="28"/>
        </w:rPr>
        <w:t xml:space="preserve"> к гармонии, обращение к человеку.</w:t>
      </w:r>
    </w:p>
    <w:p w:rsidR="003A05A4" w:rsidRPr="00AF2659" w:rsidRDefault="003A05A4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Где то читала: «Педагогическая деятельность – спонтанный творческий процесс, который нельзя  обеспечить самой подробной, умной методикой. Все от бога, природы, творческой искры, возникающей между ребенком и взрослым». По суть, мы пер</w:t>
      </w:r>
      <w:r w:rsidR="00AF2659" w:rsidRPr="00AF2659">
        <w:rPr>
          <w:rFonts w:ascii="Times New Roman" w:hAnsi="Times New Roman" w:cs="Times New Roman"/>
          <w:sz w:val="28"/>
          <w:szCs w:val="28"/>
        </w:rPr>
        <w:t xml:space="preserve">едаем не знания, а нравственные, духовные </w:t>
      </w:r>
      <w:r w:rsidRPr="00AF2659">
        <w:rPr>
          <w:rFonts w:ascii="Times New Roman" w:hAnsi="Times New Roman" w:cs="Times New Roman"/>
          <w:sz w:val="28"/>
          <w:szCs w:val="28"/>
        </w:rPr>
        <w:t>качества.</w:t>
      </w:r>
    </w:p>
    <w:p w:rsidR="003A05A4" w:rsidRPr="00AF2659" w:rsidRDefault="003A05A4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 xml:space="preserve">Я должна научить ребенка удивляться, плакать, сопереживать, смеяться, гордиться. Я должна научить его быть счастливым. Огромная возможность для этого – уроки национальной культуры народов Саха. </w:t>
      </w:r>
      <w:r w:rsidR="0094348E" w:rsidRPr="00AF2659">
        <w:rPr>
          <w:rFonts w:ascii="Times New Roman" w:hAnsi="Times New Roman" w:cs="Times New Roman"/>
          <w:sz w:val="28"/>
          <w:szCs w:val="28"/>
        </w:rPr>
        <w:t xml:space="preserve"> Зд</w:t>
      </w:r>
      <w:r w:rsidRPr="00AF2659">
        <w:rPr>
          <w:rFonts w:ascii="Times New Roman" w:hAnsi="Times New Roman" w:cs="Times New Roman"/>
          <w:sz w:val="28"/>
          <w:szCs w:val="28"/>
        </w:rPr>
        <w:t xml:space="preserve">есь открывается </w:t>
      </w:r>
      <w:r w:rsidR="0094348E" w:rsidRPr="00AF2659">
        <w:rPr>
          <w:rFonts w:ascii="Times New Roman" w:hAnsi="Times New Roman" w:cs="Times New Roman"/>
          <w:sz w:val="28"/>
          <w:szCs w:val="28"/>
        </w:rPr>
        <w:t>широкое поле творческой деятельности ученика и учителя, здесь рождается любовь к республике, гордость за свою страну, здесь народные знания осознаются сокровищами эталона человечности, духовности, нравственности.</w:t>
      </w:r>
    </w:p>
    <w:p w:rsidR="0094348E" w:rsidRPr="00AF2659" w:rsidRDefault="0094348E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Думаю, что я могу дать детям в нравственном плане, говоря например, об обработке кожи и бересты. Чему научу сегодня? Любить труд, бежать от лени, заниматься самовоспитанием?</w:t>
      </w:r>
    </w:p>
    <w:p w:rsidR="0094348E" w:rsidRPr="00AF2659" w:rsidRDefault="0094348E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Первый вступительный урок особенно важен. В 9классе я назвала его так: «Зачем мы пришли в этот мир?». В начале урока интеллектуальная пятиминутка, где говорим о слове «реликвия». Представляю детям старинную икону 17века с изображением Богоматери. Изуродованное  лицо ее (скорее всего</w:t>
      </w:r>
      <w:r w:rsidR="00AF2659" w:rsidRPr="00AF2659">
        <w:rPr>
          <w:rFonts w:ascii="Times New Roman" w:hAnsi="Times New Roman" w:cs="Times New Roman"/>
          <w:sz w:val="28"/>
          <w:szCs w:val="28"/>
        </w:rPr>
        <w:t>,</w:t>
      </w:r>
      <w:r w:rsidRPr="00AF2659">
        <w:rPr>
          <w:rFonts w:ascii="Times New Roman" w:hAnsi="Times New Roman" w:cs="Times New Roman"/>
          <w:sz w:val="28"/>
          <w:szCs w:val="28"/>
        </w:rPr>
        <w:t xml:space="preserve"> во время революции) – основание говорить о бездушности людей, отречении от бога, трагических страницах истории. Обращаемся к Пришвину: </w:t>
      </w:r>
    </w:p>
    <w:p w:rsidR="0094348E" w:rsidRPr="00AF2659" w:rsidRDefault="0094348E" w:rsidP="00AF265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659">
        <w:rPr>
          <w:rFonts w:ascii="Times New Roman" w:hAnsi="Times New Roman" w:cs="Times New Roman"/>
          <w:i/>
          <w:sz w:val="28"/>
          <w:szCs w:val="28"/>
        </w:rPr>
        <w:t>«</w:t>
      </w:r>
      <w:r w:rsidR="00EF42EC" w:rsidRPr="00AF2659">
        <w:rPr>
          <w:rFonts w:ascii="Times New Roman" w:hAnsi="Times New Roman" w:cs="Times New Roman"/>
          <w:i/>
          <w:sz w:val="28"/>
          <w:szCs w:val="28"/>
        </w:rPr>
        <w:t>Я стою и расту – я растение,</w:t>
      </w:r>
    </w:p>
    <w:p w:rsidR="00EF42EC" w:rsidRPr="00AF2659" w:rsidRDefault="00EF42EC" w:rsidP="00AF265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659">
        <w:rPr>
          <w:rFonts w:ascii="Times New Roman" w:hAnsi="Times New Roman" w:cs="Times New Roman"/>
          <w:i/>
          <w:sz w:val="28"/>
          <w:szCs w:val="28"/>
        </w:rPr>
        <w:t xml:space="preserve">Я стою и расту, и хожу - </w:t>
      </w:r>
      <w:r w:rsidR="00963B8A" w:rsidRPr="00AF2659">
        <w:rPr>
          <w:rFonts w:ascii="Times New Roman" w:hAnsi="Times New Roman" w:cs="Times New Roman"/>
          <w:i/>
          <w:sz w:val="28"/>
          <w:szCs w:val="28"/>
        </w:rPr>
        <w:t>я</w:t>
      </w:r>
      <w:r w:rsidRPr="00AF2659">
        <w:rPr>
          <w:rFonts w:ascii="Times New Roman" w:hAnsi="Times New Roman" w:cs="Times New Roman"/>
          <w:i/>
          <w:sz w:val="28"/>
          <w:szCs w:val="28"/>
        </w:rPr>
        <w:t xml:space="preserve"> животное</w:t>
      </w:r>
      <w:r w:rsidR="00963B8A" w:rsidRPr="00AF2659">
        <w:rPr>
          <w:rFonts w:ascii="Times New Roman" w:hAnsi="Times New Roman" w:cs="Times New Roman"/>
          <w:i/>
          <w:sz w:val="28"/>
          <w:szCs w:val="28"/>
        </w:rPr>
        <w:t>,</w:t>
      </w:r>
    </w:p>
    <w:p w:rsidR="00963B8A" w:rsidRPr="00AF2659" w:rsidRDefault="00AF2659" w:rsidP="00AF265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659">
        <w:rPr>
          <w:rFonts w:ascii="Times New Roman" w:hAnsi="Times New Roman" w:cs="Times New Roman"/>
          <w:i/>
          <w:sz w:val="28"/>
          <w:szCs w:val="28"/>
        </w:rPr>
        <w:t>Я стою, и ра</w:t>
      </w:r>
      <w:r w:rsidR="00963B8A" w:rsidRPr="00AF2659">
        <w:rPr>
          <w:rFonts w:ascii="Times New Roman" w:hAnsi="Times New Roman" w:cs="Times New Roman"/>
          <w:i/>
          <w:sz w:val="28"/>
          <w:szCs w:val="28"/>
        </w:rPr>
        <w:t>сту, и хожу, и мыслю – я человек».</w:t>
      </w:r>
    </w:p>
    <w:p w:rsidR="00963B8A" w:rsidRPr="00AF2659" w:rsidRDefault="00963B8A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lastRenderedPageBreak/>
        <w:t xml:space="preserve">Эти слова позволяют ученикам подумать о смысле Бытия, назначении человека в этом мире, его душе… Осмысление семи главных вопросов о себе, приведенных в книге Н.А.Корякиной, - попытка самопознания, постижения себя, </w:t>
      </w:r>
      <w:r w:rsidR="00AB0050" w:rsidRPr="00AF2659">
        <w:rPr>
          <w:rFonts w:ascii="Times New Roman" w:hAnsi="Times New Roman" w:cs="Times New Roman"/>
          <w:sz w:val="28"/>
          <w:szCs w:val="28"/>
        </w:rPr>
        <w:t>обретения</w:t>
      </w:r>
      <w:r w:rsidRPr="00AF2659">
        <w:rPr>
          <w:rFonts w:ascii="Times New Roman" w:hAnsi="Times New Roman" w:cs="Times New Roman"/>
          <w:sz w:val="28"/>
          <w:szCs w:val="28"/>
        </w:rPr>
        <w:t xml:space="preserve"> духовной культуры</w:t>
      </w:r>
      <w:r w:rsidR="00AB0050" w:rsidRPr="00AF2659">
        <w:rPr>
          <w:rFonts w:ascii="Times New Roman" w:hAnsi="Times New Roman" w:cs="Times New Roman"/>
          <w:sz w:val="28"/>
          <w:szCs w:val="28"/>
        </w:rPr>
        <w:t xml:space="preserve"> - </w:t>
      </w:r>
      <w:r w:rsidRPr="00AF2659">
        <w:rPr>
          <w:rFonts w:ascii="Times New Roman" w:hAnsi="Times New Roman" w:cs="Times New Roman"/>
          <w:sz w:val="28"/>
          <w:szCs w:val="28"/>
        </w:rPr>
        <w:t xml:space="preserve"> </w:t>
      </w:r>
      <w:r w:rsidR="00AB0050" w:rsidRPr="00AF2659">
        <w:rPr>
          <w:rFonts w:ascii="Times New Roman" w:hAnsi="Times New Roman" w:cs="Times New Roman"/>
          <w:sz w:val="28"/>
          <w:szCs w:val="28"/>
        </w:rPr>
        <w:t>Что я в этом мире? Во что  я верю? Кого я люблю?.. В конце урока звучат глубокие, философские стихи якутских поэтов. Итог – творческая работа, минисочинения по темам: «Моя Родина», «Я человек», «Что я люблю» и т.д.</w:t>
      </w:r>
    </w:p>
    <w:p w:rsidR="00AB0050" w:rsidRPr="00AF2659" w:rsidRDefault="00AB0050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Прошу подготовить рассказ о трудовых подвигах родителей, бабушек и дедушек, представление собственных поделок, реликвий семьи. Обязательно проведу тест на самопознание.</w:t>
      </w:r>
    </w:p>
    <w:p w:rsidR="00AB0050" w:rsidRPr="00AF2659" w:rsidRDefault="00AB0050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59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AF2659">
        <w:rPr>
          <w:rFonts w:ascii="Times New Roman" w:hAnsi="Times New Roman" w:cs="Times New Roman"/>
          <w:sz w:val="28"/>
          <w:szCs w:val="28"/>
        </w:rPr>
        <w:t>, результативной формой работы по предмету является рисование в 5-8 классах. При изучении сведений о жилище якутов р</w:t>
      </w:r>
      <w:r w:rsidR="00E51CF6" w:rsidRPr="00AF2659">
        <w:rPr>
          <w:rFonts w:ascii="Times New Roman" w:hAnsi="Times New Roman" w:cs="Times New Roman"/>
          <w:sz w:val="28"/>
          <w:szCs w:val="28"/>
        </w:rPr>
        <w:t xml:space="preserve">исуем свой идеальный дом, при изучении нравственных представлений народа Саха – реку жизни с двумя потоками добра и зла. </w:t>
      </w:r>
      <w:proofErr w:type="gramStart"/>
      <w:r w:rsidR="00E51CF6" w:rsidRPr="00AF2659">
        <w:rPr>
          <w:rFonts w:ascii="Times New Roman" w:hAnsi="Times New Roman" w:cs="Times New Roman"/>
          <w:sz w:val="28"/>
          <w:szCs w:val="28"/>
        </w:rPr>
        <w:t>Говоря о человеке, о его «Кут» и «</w:t>
      </w:r>
      <w:proofErr w:type="spellStart"/>
      <w:r w:rsidR="00E51CF6" w:rsidRPr="00AF2659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="00E51CF6" w:rsidRPr="00AF2659">
        <w:rPr>
          <w:rFonts w:ascii="Times New Roman" w:hAnsi="Times New Roman" w:cs="Times New Roman"/>
          <w:sz w:val="28"/>
          <w:szCs w:val="28"/>
        </w:rPr>
        <w:t>»,  создаем «образ себя» или «образ счастья».</w:t>
      </w:r>
      <w:proofErr w:type="gramEnd"/>
    </w:p>
    <w:p w:rsidR="00E51CF6" w:rsidRPr="00AF2659" w:rsidRDefault="00AF2659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Изучая</w:t>
      </w:r>
      <w:r w:rsidR="00E51CF6" w:rsidRPr="00AF2659">
        <w:rPr>
          <w:rFonts w:ascii="Times New Roman" w:hAnsi="Times New Roman" w:cs="Times New Roman"/>
          <w:sz w:val="28"/>
          <w:szCs w:val="28"/>
        </w:rPr>
        <w:t xml:space="preserve"> духовную культуру, создаем нравственный словарь по древним представлениям якутов – «Хорошо или плохо» (почти по Маяковскому). На каждом уроке анализ 2-3 якутских пословиц, определяем их значимость, нравственные уроки. Одна пословица, загадка становится темой урока: </w:t>
      </w:r>
      <w:proofErr w:type="gramStart"/>
      <w:r w:rsidR="00E51CF6" w:rsidRPr="00AF2659">
        <w:rPr>
          <w:rFonts w:ascii="Times New Roman" w:hAnsi="Times New Roman" w:cs="Times New Roman"/>
          <w:sz w:val="28"/>
          <w:szCs w:val="28"/>
        </w:rPr>
        <w:t xml:space="preserve">«Кто на свете всех дороже?» (представление о человеке, 6класс); «Золотая чаща» (Солнце, метеорологические представления </w:t>
      </w:r>
      <w:r w:rsidR="00EF60CF" w:rsidRPr="00AF2659">
        <w:rPr>
          <w:rFonts w:ascii="Times New Roman" w:hAnsi="Times New Roman" w:cs="Times New Roman"/>
          <w:sz w:val="28"/>
          <w:szCs w:val="28"/>
        </w:rPr>
        <w:t>якутов, 9 класс); «Человеческое слово – стрела» (7класс); «Доброе утро» (10 класс); «Счастье и горе» (11 класс).</w:t>
      </w:r>
      <w:proofErr w:type="gramEnd"/>
    </w:p>
    <w:p w:rsidR="00EF60CF" w:rsidRPr="00AF2659" w:rsidRDefault="00EF60CF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На уроке по изучению творчества А.Кулаковского разыгрывается настоящий спор по вопросу: чем жить – разумом или сердцем? («Спор между сердцем и разумом»). Большинство детей все</w:t>
      </w:r>
      <w:r w:rsidR="00AF2659" w:rsidRPr="00AF2659">
        <w:rPr>
          <w:rFonts w:ascii="Times New Roman" w:hAnsi="Times New Roman" w:cs="Times New Roman"/>
          <w:sz w:val="28"/>
          <w:szCs w:val="28"/>
        </w:rPr>
        <w:t>-</w:t>
      </w:r>
      <w:r w:rsidRPr="00AF2659">
        <w:rPr>
          <w:rFonts w:ascii="Times New Roman" w:hAnsi="Times New Roman" w:cs="Times New Roman"/>
          <w:sz w:val="28"/>
          <w:szCs w:val="28"/>
        </w:rPr>
        <w:t>таки выбирают сердце – алое, тр</w:t>
      </w:r>
      <w:r w:rsidR="00AF2659" w:rsidRPr="00AF2659">
        <w:rPr>
          <w:rFonts w:ascii="Times New Roman" w:hAnsi="Times New Roman" w:cs="Times New Roman"/>
          <w:sz w:val="28"/>
          <w:szCs w:val="28"/>
        </w:rPr>
        <w:t>епетное, жалеющее и скорбящее</w:t>
      </w:r>
      <w:proofErr w:type="gramStart"/>
      <w:r w:rsidR="00AF2659" w:rsidRPr="00AF2659">
        <w:rPr>
          <w:rFonts w:ascii="Times New Roman" w:hAnsi="Times New Roman" w:cs="Times New Roman"/>
          <w:sz w:val="28"/>
          <w:szCs w:val="28"/>
        </w:rPr>
        <w:t xml:space="preserve">… </w:t>
      </w:r>
      <w:r w:rsidRPr="00AF26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2659">
        <w:rPr>
          <w:rFonts w:ascii="Times New Roman" w:hAnsi="Times New Roman" w:cs="Times New Roman"/>
          <w:sz w:val="28"/>
          <w:szCs w:val="28"/>
        </w:rPr>
        <w:t xml:space="preserve"> той единственной, которую можно полюбить, рассуждают в основном мальчики на уроке по стихотворению Кулаковского  «Красивая девушка»</w:t>
      </w:r>
      <w:r w:rsidR="00520C5A" w:rsidRPr="00AF2659">
        <w:rPr>
          <w:rFonts w:ascii="Times New Roman" w:hAnsi="Times New Roman" w:cs="Times New Roman"/>
          <w:sz w:val="28"/>
          <w:szCs w:val="28"/>
        </w:rPr>
        <w:t xml:space="preserve"> 9класс.</w:t>
      </w:r>
    </w:p>
    <w:p w:rsidR="00520C5A" w:rsidRPr="00AF2659" w:rsidRDefault="00520C5A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 xml:space="preserve">Беречь природу, понимать её  учит урок по теме «Деревья так похожи на людей» (творчество Рафаэля </w:t>
      </w:r>
      <w:proofErr w:type="spellStart"/>
      <w:r w:rsidRPr="00AF2659">
        <w:rPr>
          <w:rFonts w:ascii="Times New Roman" w:hAnsi="Times New Roman" w:cs="Times New Roman"/>
          <w:sz w:val="28"/>
          <w:szCs w:val="28"/>
        </w:rPr>
        <w:t>Багатайского</w:t>
      </w:r>
      <w:proofErr w:type="spellEnd"/>
      <w:r w:rsidRPr="00AF2659">
        <w:rPr>
          <w:rFonts w:ascii="Times New Roman" w:hAnsi="Times New Roman" w:cs="Times New Roman"/>
          <w:sz w:val="28"/>
          <w:szCs w:val="28"/>
        </w:rPr>
        <w:t>).</w:t>
      </w:r>
    </w:p>
    <w:p w:rsidR="00520C5A" w:rsidRPr="00AF2659" w:rsidRDefault="00520C5A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 w:rsidRPr="00AF2659">
        <w:rPr>
          <w:rFonts w:ascii="Times New Roman" w:hAnsi="Times New Roman" w:cs="Times New Roman"/>
          <w:sz w:val="28"/>
          <w:szCs w:val="28"/>
        </w:rPr>
        <w:t>Эристиина</w:t>
      </w:r>
      <w:proofErr w:type="spellEnd"/>
      <w:r w:rsidRPr="00AF26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659">
        <w:rPr>
          <w:rFonts w:ascii="Times New Roman" w:hAnsi="Times New Roman" w:cs="Times New Roman"/>
          <w:sz w:val="28"/>
          <w:szCs w:val="28"/>
        </w:rPr>
        <w:t>Хачагыр</w:t>
      </w:r>
      <w:proofErr w:type="spellEnd"/>
      <w:r w:rsidRPr="00AF2659">
        <w:rPr>
          <w:rFonts w:ascii="Times New Roman" w:hAnsi="Times New Roman" w:cs="Times New Roman"/>
          <w:sz w:val="28"/>
          <w:szCs w:val="28"/>
        </w:rPr>
        <w:t>» заставляет плакать большую часть пятиклассников.</w:t>
      </w:r>
    </w:p>
    <w:p w:rsidR="00520C5A" w:rsidRPr="00AF2659" w:rsidRDefault="00520C5A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 xml:space="preserve">Словарная работа – обязательный атрибут уроков. </w:t>
      </w:r>
      <w:proofErr w:type="gramStart"/>
      <w:r w:rsidRPr="00AF2659">
        <w:rPr>
          <w:rFonts w:ascii="Times New Roman" w:hAnsi="Times New Roman" w:cs="Times New Roman"/>
          <w:sz w:val="28"/>
          <w:szCs w:val="28"/>
        </w:rPr>
        <w:t>Патриотизм, мужество, толерантность, взаимопомощь,  милосердие, духовная культура, самопознание, гармония, любовь – то, о чем говорим, что осознаем, чему учимся.</w:t>
      </w:r>
      <w:proofErr w:type="gramEnd"/>
    </w:p>
    <w:p w:rsidR="00520C5A" w:rsidRPr="00AF2659" w:rsidRDefault="00520C5A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Формы работы детей на уроке разнообразны: мини-сочинения, представление картин и иллюстраций (роль экскурсовода), составление словаря вопросов  к экскурсоводу музея, рисование, художественное чтение, составление сценариев. Ска</w:t>
      </w:r>
      <w:r w:rsidR="00AF2659" w:rsidRPr="00AF2659">
        <w:rPr>
          <w:rFonts w:ascii="Times New Roman" w:hAnsi="Times New Roman" w:cs="Times New Roman"/>
          <w:sz w:val="28"/>
          <w:szCs w:val="28"/>
        </w:rPr>
        <w:t xml:space="preserve">жу, что уроки культуры часто </w:t>
      </w:r>
      <w:r w:rsidRPr="00AF2659">
        <w:rPr>
          <w:rFonts w:ascii="Times New Roman" w:hAnsi="Times New Roman" w:cs="Times New Roman"/>
          <w:sz w:val="28"/>
          <w:szCs w:val="28"/>
        </w:rPr>
        <w:t xml:space="preserve">проводятся на базе </w:t>
      </w:r>
      <w:proofErr w:type="spellStart"/>
      <w:r w:rsidRPr="00AF2659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AF2659">
        <w:rPr>
          <w:rFonts w:ascii="Times New Roman" w:hAnsi="Times New Roman" w:cs="Times New Roman"/>
          <w:sz w:val="28"/>
          <w:szCs w:val="28"/>
        </w:rPr>
        <w:t xml:space="preserve"> краеведческого музея достаточно результативно.</w:t>
      </w:r>
    </w:p>
    <w:p w:rsidR="00520C5A" w:rsidRPr="00AF2659" w:rsidRDefault="00520C5A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 xml:space="preserve">И замечательно, когда 27 сентября, в День Государственности Республики, встречают нас у входа в школу дети в национальных костюмах, а на стенах – </w:t>
      </w:r>
      <w:r w:rsidRPr="00AF2659">
        <w:rPr>
          <w:rFonts w:ascii="Times New Roman" w:hAnsi="Times New Roman" w:cs="Times New Roman"/>
          <w:sz w:val="28"/>
          <w:szCs w:val="28"/>
        </w:rPr>
        <w:lastRenderedPageBreak/>
        <w:t>красочно оформленные этикетные слова на якутском языке. Звучит национальная музыка</w:t>
      </w:r>
      <w:r w:rsidR="00AF2659" w:rsidRPr="00AF2659">
        <w:rPr>
          <w:rFonts w:ascii="Times New Roman" w:hAnsi="Times New Roman" w:cs="Times New Roman"/>
          <w:sz w:val="28"/>
          <w:szCs w:val="28"/>
        </w:rPr>
        <w:t xml:space="preserve">, </w:t>
      </w:r>
      <w:r w:rsidRPr="00AF2659">
        <w:rPr>
          <w:rFonts w:ascii="Times New Roman" w:hAnsi="Times New Roman" w:cs="Times New Roman"/>
          <w:sz w:val="28"/>
          <w:szCs w:val="28"/>
        </w:rPr>
        <w:t xml:space="preserve"> и все говорят друг другу: «</w:t>
      </w:r>
      <w:proofErr w:type="spellStart"/>
      <w:r w:rsidRPr="00AF2659">
        <w:rPr>
          <w:rFonts w:ascii="Times New Roman" w:hAnsi="Times New Roman" w:cs="Times New Roman"/>
          <w:sz w:val="28"/>
          <w:szCs w:val="28"/>
        </w:rPr>
        <w:t>Капсэ</w:t>
      </w:r>
      <w:proofErr w:type="spellEnd"/>
      <w:r w:rsidRPr="00AF2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659">
        <w:rPr>
          <w:rFonts w:ascii="Times New Roman" w:hAnsi="Times New Roman" w:cs="Times New Roman"/>
          <w:sz w:val="28"/>
          <w:szCs w:val="28"/>
        </w:rPr>
        <w:t>догор</w:t>
      </w:r>
      <w:proofErr w:type="spellEnd"/>
      <w:r w:rsidRPr="00AF26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5027" w:rsidRPr="00AF2659" w:rsidRDefault="003C5027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Интеллектуальная пятиминутка на каждом уроке – обращение к прошлому и настоящему Республики. Здесь, в рубрике «Оказывается…», вы можете услышать то, о чем даже не догадывались.</w:t>
      </w:r>
    </w:p>
    <w:p w:rsidR="003C5027" w:rsidRPr="00AF2659" w:rsidRDefault="003C5027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 xml:space="preserve">Знакомство с культурой предков Саха дает </w:t>
      </w:r>
      <w:r w:rsidR="00AF2659" w:rsidRPr="00AF2659">
        <w:rPr>
          <w:rFonts w:ascii="Times New Roman" w:hAnsi="Times New Roman" w:cs="Times New Roman"/>
          <w:sz w:val="28"/>
          <w:szCs w:val="28"/>
        </w:rPr>
        <w:t xml:space="preserve">мне возможность воздействовать </w:t>
      </w:r>
      <w:r w:rsidRPr="00AF2659">
        <w:rPr>
          <w:rFonts w:ascii="Times New Roman" w:hAnsi="Times New Roman" w:cs="Times New Roman"/>
          <w:sz w:val="28"/>
          <w:szCs w:val="28"/>
        </w:rPr>
        <w:t>на чувства ученика, его душу; реальные, значимые истины воспитания в народе приводят в итоге к осмыслению собственной жизни человека, жителя Республики, к осмыслению его духовного «Я».</w:t>
      </w:r>
    </w:p>
    <w:p w:rsidR="003C5027" w:rsidRPr="00AF2659" w:rsidRDefault="003C5027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Как же оценить тот сформирова</w:t>
      </w:r>
      <w:r w:rsidR="00AF2659" w:rsidRPr="00AF2659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AF2659">
        <w:rPr>
          <w:rFonts w:ascii="Times New Roman" w:hAnsi="Times New Roman" w:cs="Times New Roman"/>
          <w:sz w:val="28"/>
          <w:szCs w:val="28"/>
        </w:rPr>
        <w:t>или несформирова</w:t>
      </w:r>
      <w:r w:rsidR="00AF2659" w:rsidRPr="00AF2659">
        <w:rPr>
          <w:rFonts w:ascii="Times New Roman" w:hAnsi="Times New Roman" w:cs="Times New Roman"/>
          <w:sz w:val="28"/>
          <w:szCs w:val="28"/>
        </w:rPr>
        <w:t>нный</w:t>
      </w:r>
      <w:r w:rsidRPr="00AF2659">
        <w:rPr>
          <w:rFonts w:ascii="Times New Roman" w:hAnsi="Times New Roman" w:cs="Times New Roman"/>
          <w:sz w:val="28"/>
          <w:szCs w:val="28"/>
        </w:rPr>
        <w:t xml:space="preserve"> уровень овладения духовной культурой? Как и чем измерить чувства и воображение ребенка? По глазам? Поведению? Общению с друзьями? Трудно. Думаю, жизнь рассудит, даст оценку слова, поступка…</w:t>
      </w:r>
    </w:p>
    <w:p w:rsidR="003C5027" w:rsidRPr="00AF2659" w:rsidRDefault="003C5027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Но как приятно, когда ученик 6 класса, встречая меня на улице, говорит: «А когда у нас еще будет культура? Я хочу культуру».</w:t>
      </w:r>
    </w:p>
    <w:p w:rsidR="003C5027" w:rsidRPr="00AF2659" w:rsidRDefault="003C5027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659">
        <w:rPr>
          <w:rFonts w:ascii="Times New Roman" w:hAnsi="Times New Roman" w:cs="Times New Roman"/>
          <w:sz w:val="28"/>
          <w:szCs w:val="28"/>
        </w:rPr>
        <w:t>И тогда я понимаю, что делаю правильно и что надо спешить обогатить детей и себя теми духовными богатствами, которые заключены в истории и культуре предков. Я тороплюсь. Я стараюсь успеть…</w:t>
      </w:r>
    </w:p>
    <w:p w:rsidR="003C5027" w:rsidRDefault="003C5027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4" w:rsidRDefault="00594B24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4" w:rsidRDefault="00594B24" w:rsidP="00AF2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B24" w:rsidRDefault="00594B24" w:rsidP="00594B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B24">
        <w:rPr>
          <w:rFonts w:ascii="Times New Roman" w:hAnsi="Times New Roman" w:cs="Times New Roman"/>
          <w:b/>
          <w:i/>
          <w:sz w:val="28"/>
          <w:szCs w:val="28"/>
        </w:rPr>
        <w:t>План – конспект урока по культуре народов Якутии в 8 классе.</w:t>
      </w:r>
    </w:p>
    <w:p w:rsidR="00594B24" w:rsidRP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594B24">
        <w:rPr>
          <w:rFonts w:ascii="Times New Roman" w:hAnsi="Times New Roman" w:cs="Times New Roman"/>
          <w:sz w:val="28"/>
          <w:szCs w:val="28"/>
        </w:rPr>
        <w:t>«Зачем мы пришли в этот мир?»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Урок – философское размышление.</w:t>
      </w:r>
    </w:p>
    <w:p w:rsidR="00594B24" w:rsidRDefault="00594B24" w:rsidP="00594B24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определение понятий «Человек», «Вселенная»,                                         «Нравственность», «Патриотизм»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4B24" w:rsidRDefault="00594B24" w:rsidP="00594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 на материале урока.</w:t>
      </w:r>
    </w:p>
    <w:p w:rsidR="00594B24" w:rsidRDefault="00594B24" w:rsidP="00594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речевому высказыванию.</w:t>
      </w:r>
    </w:p>
    <w:p w:rsidR="00594B24" w:rsidRDefault="00594B24" w:rsidP="00594B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Оборудование, наглядность: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словарные слова на листе (реликвия, раритет);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деревянная икона Богоматери 17 век;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памятная книга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Кангаласского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эпиграор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доске;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«Главные слова» (слайд):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Духовная культура;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Нравственность;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Толерантность;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4B24" w:rsidRDefault="00594B24" w:rsidP="00594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B24" w:rsidRDefault="00AE796B" w:rsidP="00594B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AE796B" w:rsidRDefault="00AE796B" w:rsidP="00AE7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E796B" w:rsidRDefault="00AE796B" w:rsidP="00AE7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«Интеллектуальная пятиминутка»</w:t>
      </w:r>
    </w:p>
    <w:p w:rsidR="00AE796B" w:rsidRDefault="00AE796B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«реликвия» и «раритет». Рассказы учащихся о реликвиях.</w:t>
      </w:r>
    </w:p>
    <w:p w:rsidR="00AE796B" w:rsidRDefault="00AE796B" w:rsidP="00AE7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реликвий учителям.</w:t>
      </w:r>
    </w:p>
    <w:p w:rsidR="00AE796B" w:rsidRDefault="00AE796B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(Книга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старинной иконы Богоматери).</w:t>
      </w:r>
    </w:p>
    <w:p w:rsidR="000071A3" w:rsidRDefault="000071A3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учителя о ценности, значимости вещей. Почему это реликвия? Что вообще можно назвать реликвией?  Есть ли у вас дома реликвии? Расскажите о них.</w:t>
      </w:r>
    </w:p>
    <w:p w:rsidR="000071A3" w:rsidRDefault="000071A3" w:rsidP="00007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0071A3" w:rsidRDefault="000071A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по вопросу: «Зачем мы пришли в этот мир?» (фронтально).</w:t>
      </w:r>
    </w:p>
    <w:p w:rsidR="000071A3" w:rsidRDefault="000071A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этих слов? (человек разумное существо, он обладает духовной культурой и ответственен за то, что происходит вокруг, поэтому должен оставаться человеком)</w:t>
      </w:r>
    </w:p>
    <w:p w:rsidR="000071A3" w:rsidRDefault="000071A3" w:rsidP="00007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анализу цитаты из стихотворения П.Пришвина.</w:t>
      </w:r>
    </w:p>
    <w:p w:rsidR="000071A3" w:rsidRPr="000071A3" w:rsidRDefault="000071A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071A3">
        <w:rPr>
          <w:rFonts w:ascii="Times New Roman" w:hAnsi="Times New Roman" w:cs="Times New Roman"/>
          <w:sz w:val="28"/>
          <w:szCs w:val="28"/>
        </w:rPr>
        <w:t>«Я стою и расту – я растение,</w:t>
      </w:r>
    </w:p>
    <w:p w:rsidR="000071A3" w:rsidRPr="000071A3" w:rsidRDefault="000071A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071A3">
        <w:rPr>
          <w:rFonts w:ascii="Times New Roman" w:hAnsi="Times New Roman" w:cs="Times New Roman"/>
          <w:sz w:val="28"/>
          <w:szCs w:val="28"/>
        </w:rPr>
        <w:t>Я стою и расту, и хожу - я животное,</w:t>
      </w:r>
    </w:p>
    <w:p w:rsidR="000071A3" w:rsidRDefault="000071A3" w:rsidP="0000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71A3">
        <w:rPr>
          <w:rFonts w:ascii="Times New Roman" w:hAnsi="Times New Roman" w:cs="Times New Roman"/>
          <w:sz w:val="28"/>
          <w:szCs w:val="28"/>
        </w:rPr>
        <w:t>Я стою, и раст</w:t>
      </w:r>
      <w:r>
        <w:rPr>
          <w:rFonts w:ascii="Times New Roman" w:hAnsi="Times New Roman" w:cs="Times New Roman"/>
          <w:sz w:val="28"/>
          <w:szCs w:val="28"/>
        </w:rPr>
        <w:t>у, и хожу, и мыслю – я человек.</w:t>
      </w:r>
    </w:p>
    <w:p w:rsidR="000071A3" w:rsidRDefault="000071A3" w:rsidP="0000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стою и чувствую: Земля под моими ногами, вся Земля…»</w:t>
      </w:r>
    </w:p>
    <w:p w:rsidR="000071A3" w:rsidRDefault="000071A3" w:rsidP="000071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 делают учащиеся.</w:t>
      </w:r>
    </w:p>
    <w:p w:rsidR="000071A3" w:rsidRDefault="000071A3" w:rsidP="00007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книги Н.А.Корякиной</w:t>
      </w:r>
    </w:p>
    <w:p w:rsidR="000071A3" w:rsidRDefault="000071A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духовной культуры предков к духовной культуре учителя».</w:t>
      </w:r>
    </w:p>
    <w:p w:rsidR="000071A3" w:rsidRDefault="000071A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книги рассуждает о духовной культуре предков, которая является основой нравственности человека сегодня. В представлениях о человеке, о семье, любви, воспитании детей заключается суть духовности Человека. Сохранить, развить эти представления, следовать им – наша цель.</w:t>
      </w:r>
    </w:p>
    <w:p w:rsidR="004A2D73" w:rsidRDefault="004A2D73" w:rsidP="004A2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7главных вопросов в тетрадь:</w:t>
      </w:r>
    </w:p>
    <w:p w:rsidR="004A2D73" w:rsidRDefault="004A2D73" w:rsidP="004A2D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в этом мире?</w:t>
      </w:r>
    </w:p>
    <w:p w:rsidR="004A2D73" w:rsidRDefault="004A2D73" w:rsidP="004A2D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я верю?</w:t>
      </w:r>
    </w:p>
    <w:p w:rsidR="004A2D73" w:rsidRDefault="004A2D73" w:rsidP="004A2D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меня свято?</w:t>
      </w:r>
    </w:p>
    <w:p w:rsidR="004A2D73" w:rsidRDefault="004A2D73" w:rsidP="004A2D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я люблю?</w:t>
      </w:r>
    </w:p>
    <w:p w:rsidR="004A2D73" w:rsidRPr="000071A3" w:rsidRDefault="004A2D73" w:rsidP="004A2D7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любовь?</w:t>
      </w:r>
    </w:p>
    <w:p w:rsidR="000071A3" w:rsidRDefault="004A2D7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я надеюсь?</w:t>
      </w:r>
    </w:p>
    <w:p w:rsidR="004A2D73" w:rsidRDefault="004A2D7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я страшусь?</w:t>
      </w:r>
    </w:p>
    <w:p w:rsidR="004A2D73" w:rsidRDefault="004A2D7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ответы учеников:</w:t>
      </w:r>
    </w:p>
    <w:p w:rsidR="004A2D73" w:rsidRDefault="004A2D7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 часть вселенной, во мне ее отражение;</w:t>
      </w:r>
    </w:p>
    <w:p w:rsidR="004A2D73" w:rsidRPr="000071A3" w:rsidRDefault="004A2D73" w:rsidP="000071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Верю в добро, оно всегда победит; верю в друзей – они не предадут;  верю в тепло своего дома – здесь меня всегда ждут;</w:t>
      </w:r>
    </w:p>
    <w:p w:rsidR="00AE796B" w:rsidRDefault="004A2D73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Святое для меня – мама;</w:t>
      </w:r>
    </w:p>
    <w:p w:rsidR="004A2D73" w:rsidRDefault="004A2D73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Свято для меня то место, где я родился и вырос;</w:t>
      </w:r>
    </w:p>
    <w:p w:rsidR="004A2D73" w:rsidRDefault="004A2D73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– желание добра и счастья, любовь – это жизнь;</w:t>
      </w:r>
    </w:p>
    <w:p w:rsidR="004A2D73" w:rsidRDefault="004A2D73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Надеюсь, что все в этом мире будет хорошо;</w:t>
      </w:r>
    </w:p>
    <w:p w:rsidR="004A2D73" w:rsidRDefault="00F82C3F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A2D73">
        <w:rPr>
          <w:rFonts w:ascii="Times New Roman" w:hAnsi="Times New Roman" w:cs="Times New Roman"/>
          <w:sz w:val="28"/>
          <w:szCs w:val="28"/>
        </w:rPr>
        <w:t>адеюсь</w:t>
      </w:r>
      <w:r>
        <w:rPr>
          <w:rFonts w:ascii="Times New Roman" w:hAnsi="Times New Roman" w:cs="Times New Roman"/>
          <w:sz w:val="28"/>
          <w:szCs w:val="28"/>
        </w:rPr>
        <w:t>, что будет солнце и мир.</w:t>
      </w:r>
    </w:p>
    <w:p w:rsidR="00F82C3F" w:rsidRDefault="00F82C3F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Боюсь, что меня не поймут;</w:t>
      </w:r>
    </w:p>
    <w:p w:rsidR="00F82C3F" w:rsidRDefault="00F82C3F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Боюсь, что останусь один…</w:t>
      </w:r>
    </w:p>
    <w:p w:rsidR="00F82C3F" w:rsidRDefault="00F82C3F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размышления учащихся по данным вопросам.</w:t>
      </w:r>
    </w:p>
    <w:p w:rsidR="00F82C3F" w:rsidRDefault="00F82C3F" w:rsidP="00AE796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обретение себя в пути – цель человека.</w:t>
      </w:r>
    </w:p>
    <w:p w:rsidR="00F82C3F" w:rsidRDefault="00F82C3F" w:rsidP="00F82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F82C3F" w:rsidRDefault="00F82C3F" w:rsidP="00F82C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смысла слов: толерантность, духовная культура, нравственность.</w:t>
      </w:r>
    </w:p>
    <w:p w:rsidR="001A7456" w:rsidRDefault="00F82C3F" w:rsidP="00F82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Лирическое эссе </w:t>
      </w:r>
      <w:r w:rsidR="001A745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1A7456"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 w:rsidR="001A74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7456">
        <w:rPr>
          <w:rFonts w:ascii="Times New Roman" w:hAnsi="Times New Roman" w:cs="Times New Roman"/>
          <w:sz w:val="28"/>
          <w:szCs w:val="28"/>
        </w:rPr>
        <w:t>алданской</w:t>
      </w:r>
      <w:proofErr w:type="spellEnd"/>
      <w:r w:rsidR="001A7456">
        <w:rPr>
          <w:rFonts w:ascii="Times New Roman" w:hAnsi="Times New Roman" w:cs="Times New Roman"/>
          <w:sz w:val="28"/>
          <w:szCs w:val="28"/>
        </w:rPr>
        <w:t xml:space="preserve"> поэтессы) о Якутии.</w:t>
      </w:r>
    </w:p>
    <w:p w:rsidR="001A7456" w:rsidRDefault="001A7456" w:rsidP="00F82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Выразительное чтение отрывков поэмы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индекс – Якутия»  и соотнесение ее содержания с темой  урока.</w:t>
      </w:r>
    </w:p>
    <w:p w:rsidR="001A7456" w:rsidRDefault="001A7456" w:rsidP="001A7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 человеке как части природы, о духовной культуре человека, о патриотизме, о родной земле).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северянин.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храню тепло.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различаю, где добро, где зло.</w:t>
      </w:r>
    </w:p>
    <w:p w:rsidR="001A7456" w:rsidRDefault="001A7456" w:rsidP="001A74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82C3F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-  сочинение</w:t>
      </w:r>
      <w:r w:rsidR="00F8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одну из тем: 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Якутия»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человек»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землю»</w:t>
      </w:r>
    </w:p>
    <w:p w:rsidR="001A7456" w:rsidRDefault="001A7456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«Реликвии моей семьи»</w:t>
      </w:r>
    </w:p>
    <w:p w:rsidR="001A7456" w:rsidRDefault="002D76FB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уроку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6FB" w:rsidRDefault="002D76FB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Н.А. Корякиной «От духовной культуры предков  к духовной учителя»</w:t>
      </w:r>
    </w:p>
    <w:p w:rsidR="002D76FB" w:rsidRDefault="002D76FB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76FB" w:rsidRPr="00AE796B" w:rsidRDefault="002D76FB" w:rsidP="001A74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 Березкин «По следам наших предков и современников».</w:t>
      </w:r>
    </w:p>
    <w:sectPr w:rsidR="002D76FB" w:rsidRPr="00AE796B" w:rsidSect="00F0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F6F"/>
    <w:multiLevelType w:val="hybridMultilevel"/>
    <w:tmpl w:val="F788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649E"/>
    <w:multiLevelType w:val="hybridMultilevel"/>
    <w:tmpl w:val="9DD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FC7"/>
    <w:multiLevelType w:val="hybridMultilevel"/>
    <w:tmpl w:val="087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A4"/>
    <w:rsid w:val="000071A3"/>
    <w:rsid w:val="001A7456"/>
    <w:rsid w:val="002D76FB"/>
    <w:rsid w:val="003A05A4"/>
    <w:rsid w:val="003C5027"/>
    <w:rsid w:val="004A2D73"/>
    <w:rsid w:val="00520C5A"/>
    <w:rsid w:val="00594B24"/>
    <w:rsid w:val="005A1276"/>
    <w:rsid w:val="0085771E"/>
    <w:rsid w:val="0094348E"/>
    <w:rsid w:val="00963B8A"/>
    <w:rsid w:val="00AB0050"/>
    <w:rsid w:val="00AE796B"/>
    <w:rsid w:val="00AF2659"/>
    <w:rsid w:val="00E51CF6"/>
    <w:rsid w:val="00EF42EC"/>
    <w:rsid w:val="00EF60CF"/>
    <w:rsid w:val="00F04806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2012-10-24T00:18:00Z</dcterms:created>
  <dcterms:modified xsi:type="dcterms:W3CDTF">2012-11-14T02:17:00Z</dcterms:modified>
</cp:coreProperties>
</file>