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83F" w:rsidRDefault="0096283F" w:rsidP="000C5D2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6283F" w:rsidRDefault="0096283F" w:rsidP="000C5D2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6283F" w:rsidRDefault="0096283F" w:rsidP="000C5D2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6283F" w:rsidRDefault="0096283F" w:rsidP="000C5D2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E7ABA" w:rsidRDefault="0096283F" w:rsidP="000C5D2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09.04.2014 г в   колледже прошла акция «</w:t>
      </w:r>
      <w:r w:rsidR="003A22DB">
        <w:rPr>
          <w:rFonts w:ascii="Times New Roman" w:hAnsi="Times New Roman" w:cs="Times New Roman"/>
          <w:sz w:val="24"/>
          <w:szCs w:val="24"/>
        </w:rPr>
        <w:t xml:space="preserve">Я выбираю белый халат», организованный студентами кружка </w:t>
      </w:r>
      <w:r w:rsidR="003A22DB" w:rsidRPr="003A22DB">
        <w:rPr>
          <w:rFonts w:ascii="Algerian" w:hAnsi="Algerian" w:cs="Times New Roman"/>
          <w:sz w:val="24"/>
          <w:szCs w:val="24"/>
          <w:lang w:val="en-US"/>
        </w:rPr>
        <w:t>VITA</w:t>
      </w:r>
      <w:r w:rsidR="003A22DB">
        <w:rPr>
          <w:rFonts w:cs="Times New Roman"/>
          <w:sz w:val="24"/>
          <w:szCs w:val="24"/>
        </w:rPr>
        <w:t>.</w:t>
      </w:r>
      <w:r w:rsidR="00F076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3A98" w:rsidRDefault="003A3A98" w:rsidP="000C5D2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" name="Рисунок 1" descr="C:\Users\User\Desktop\Для сайта\DSCN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\DSCN0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6A7" w:rsidRDefault="00F076A7" w:rsidP="000C5D2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проведения акции: объяснить студентами медицинского колледжа, почему требуется носить медицинскую форму.</w:t>
      </w:r>
    </w:p>
    <w:p w:rsidR="003A3A98" w:rsidRDefault="003A3A98" w:rsidP="003A3A98">
      <w:pPr>
        <w:ind w:firstLine="0"/>
        <w:rPr>
          <w:rFonts w:ascii="Times New Roman" w:hAnsi="Times New Roman" w:cs="Times New Roman"/>
          <w:sz w:val="24"/>
          <w:szCs w:val="24"/>
        </w:rPr>
      </w:pPr>
      <w:r w:rsidRPr="003A3A9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472"/>
            <wp:effectExtent l="19050" t="0" r="3175" b="0"/>
            <wp:docPr id="4" name="Рисунок 1" descr="C:\Users\Sony\Desktop\100PHOTO\SAM_11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Sony\Desktop\100PHOTO\SAM_1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5D21" w:rsidRDefault="00F076A7" w:rsidP="000C5D2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Студенты кружка провели </w:t>
      </w:r>
      <w:r w:rsidR="000C5D21">
        <w:rPr>
          <w:rFonts w:ascii="Times New Roman" w:hAnsi="Times New Roman" w:cs="Times New Roman"/>
          <w:sz w:val="24"/>
          <w:szCs w:val="24"/>
        </w:rPr>
        <w:t xml:space="preserve">большую </w:t>
      </w:r>
      <w:r>
        <w:rPr>
          <w:rFonts w:ascii="Times New Roman" w:hAnsi="Times New Roman" w:cs="Times New Roman"/>
          <w:sz w:val="24"/>
          <w:szCs w:val="24"/>
        </w:rPr>
        <w:t>работу для организации мероприятия: анкетирование, выпуск памятки, призыв к студентам и экстренный выпуск журнала</w:t>
      </w:r>
    </w:p>
    <w:p w:rsidR="003A3A98" w:rsidRDefault="00F076A7" w:rsidP="000C5D21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 Наши будни».</w:t>
      </w:r>
      <w:r w:rsidR="000C5D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3A98" w:rsidRDefault="003A3A98" w:rsidP="000A7062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3A3A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1125" cy="3626644"/>
            <wp:effectExtent l="19050" t="0" r="9525" b="0"/>
            <wp:docPr id="3" name="Рисунок 11" descr="C:\Users\User\Desktop\Для сайта\SAM_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ля сайта\SAM_12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62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6A7" w:rsidRDefault="000C5D21" w:rsidP="003A3A9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Кульминацией стало проведение акции в актовом зале. Были представлены презентации, шуточные сценки и снятый нами ролик « Курс подготовки среднего медицинского работника».</w:t>
      </w:r>
    </w:p>
    <w:p w:rsidR="003A3A98" w:rsidRDefault="003A3A98" w:rsidP="003A3A98">
      <w:pPr>
        <w:ind w:firstLine="0"/>
        <w:rPr>
          <w:rFonts w:ascii="Times New Roman" w:hAnsi="Times New Roman" w:cs="Times New Roman"/>
          <w:sz w:val="24"/>
          <w:szCs w:val="24"/>
        </w:rPr>
      </w:pPr>
      <w:r w:rsidRPr="003A3A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13" descr="C:\Users\User\Desktop\Для сайта\SAM_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ля сайта\SAM_12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A98" w:rsidRDefault="003A3A98" w:rsidP="000C5D2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076A7" w:rsidRDefault="00F076A7" w:rsidP="000C5D2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Были приглашены гости из практического здравоохранения: главный фельдшер СМП г. Ишима Трофимова Г.Н, старшая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естра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Зануда Ж.А. Приглашенные гости хорошо отзывались о проведенном мероприятии и оставили </w:t>
      </w:r>
      <w:r w:rsidR="000C5D21">
        <w:rPr>
          <w:rFonts w:ascii="Times New Roman" w:hAnsi="Times New Roman" w:cs="Times New Roman"/>
          <w:sz w:val="24"/>
          <w:szCs w:val="24"/>
        </w:rPr>
        <w:t>свои записи в книге отзывов и предложений нашего кружка.</w:t>
      </w:r>
    </w:p>
    <w:p w:rsidR="003A3A98" w:rsidRDefault="000A7062" w:rsidP="003A3A98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1" descr="F:\Халат\IMG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Халат\IMG_02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A98" w:rsidRDefault="000C5D21" w:rsidP="003A3A9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окончании директор ГАОУ СПО ТО « ИМК»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Гартунг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А.К. вручил организаторам и участникам акции благодарственные письма.</w:t>
      </w:r>
    </w:p>
    <w:p w:rsidR="000C5D21" w:rsidRDefault="000C5D21" w:rsidP="000C5D2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Полная информация о проведенном мероприятии будет размещена на нашей странице и в журнале « Наши будни».</w:t>
      </w:r>
    </w:p>
    <w:p w:rsidR="000C5D21" w:rsidRPr="000C5D21" w:rsidRDefault="000C5D21" w:rsidP="000C5D21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sectPr w:rsidR="000C5D21" w:rsidRPr="000C5D21" w:rsidSect="009E7A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A22DB"/>
    <w:rsid w:val="00045340"/>
    <w:rsid w:val="000A7062"/>
    <w:rsid w:val="000C5D21"/>
    <w:rsid w:val="00252F32"/>
    <w:rsid w:val="003A22DB"/>
    <w:rsid w:val="003A3A98"/>
    <w:rsid w:val="004F503C"/>
    <w:rsid w:val="00776322"/>
    <w:rsid w:val="008D7AB7"/>
    <w:rsid w:val="0096283F"/>
    <w:rsid w:val="009E7ABA"/>
    <w:rsid w:val="00AC3A12"/>
    <w:rsid w:val="00C43AB7"/>
    <w:rsid w:val="00F07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A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A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A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7</cp:revision>
  <dcterms:created xsi:type="dcterms:W3CDTF">2014-04-09T15:37:00Z</dcterms:created>
  <dcterms:modified xsi:type="dcterms:W3CDTF">2014-08-22T12:34:00Z</dcterms:modified>
</cp:coreProperties>
</file>