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A8" w:rsidRDefault="009E6EA8" w:rsidP="009E6EA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0"/>
          <w:lang w:eastAsia="ru-RU"/>
        </w:rPr>
      </w:pPr>
      <w:r>
        <w:rPr>
          <w:rFonts w:ascii="Times New Roman" w:eastAsia="Times New Roman" w:hAnsi="Times New Roman"/>
          <w:b/>
          <w:sz w:val="20"/>
          <w:lang w:eastAsia="ru-RU"/>
        </w:rPr>
        <w:t xml:space="preserve">Б5. </w:t>
      </w:r>
      <w:r>
        <w:rPr>
          <w:rFonts w:ascii="Times New Roman" w:eastAsia="Times New Roman" w:hAnsi="Times New Roman"/>
          <w:b/>
          <w:i/>
          <w:sz w:val="20"/>
          <w:lang w:eastAsia="ru-RU"/>
        </w:rPr>
        <w:t>Как вы думаете, почему в период 1919 – 1936гг храмы разрушались?</w:t>
      </w:r>
    </w:p>
    <w:p w:rsidR="009E6EA8" w:rsidRDefault="009E6EA8" w:rsidP="009E6EA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sz w:val="20"/>
          <w:lang w:eastAsia="ru-RU"/>
        </w:rPr>
      </w:pPr>
      <w:r>
        <w:rPr>
          <w:rFonts w:ascii="Times New Roman" w:eastAsia="Times New Roman" w:hAnsi="Times New Roman"/>
          <w:b/>
          <w:sz w:val="20"/>
          <w:lang w:eastAsia="ru-RU"/>
        </w:rPr>
        <w:t xml:space="preserve">С1. </w:t>
      </w:r>
      <w:r>
        <w:rPr>
          <w:rFonts w:ascii="Times New Roman" w:eastAsia="Times New Roman" w:hAnsi="Times New Roman"/>
          <w:b/>
          <w:i/>
          <w:sz w:val="20"/>
          <w:lang w:eastAsia="ru-RU"/>
        </w:rPr>
        <w:t>Опишите свое отношение к уничтожению Храма Христа Спасителя в Москве.</w:t>
      </w:r>
    </w:p>
    <w:p w:rsidR="009E6EA8" w:rsidRDefault="009E6EA8" w:rsidP="009E6EA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lang w:eastAsia="ru-RU"/>
        </w:rPr>
      </w:pPr>
      <w:r>
        <w:rPr>
          <w:rFonts w:ascii="Times New Roman" w:eastAsia="Times New Roman" w:hAnsi="Times New Roman"/>
          <w:b/>
          <w:sz w:val="20"/>
          <w:lang w:eastAsia="ru-RU"/>
        </w:rPr>
        <w:t xml:space="preserve">Тест за </w:t>
      </w:r>
      <w:r>
        <w:rPr>
          <w:rFonts w:ascii="Times New Roman" w:eastAsia="Times New Roman" w:hAnsi="Times New Roman"/>
          <w:b/>
          <w:sz w:val="20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0"/>
          <w:lang w:eastAsia="ru-RU"/>
        </w:rPr>
        <w:t xml:space="preserve"> полугодие</w:t>
      </w: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  <w:szCs w:val="24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bCs/>
          <w:i/>
          <w:sz w:val="20"/>
          <w:szCs w:val="24"/>
        </w:rPr>
        <w:t>Выбери из перечня</w:t>
      </w:r>
      <w:r>
        <w:rPr>
          <w:rFonts w:ascii="Times New Roman" w:hAnsi="Times New Roman"/>
          <w:b/>
          <w:i/>
          <w:color w:val="F80080"/>
          <w:sz w:val="20"/>
          <w:szCs w:val="24"/>
        </w:rPr>
        <w:t xml:space="preserve"> </w:t>
      </w:r>
      <w:r>
        <w:rPr>
          <w:rFonts w:ascii="Times New Roman" w:hAnsi="Times New Roman"/>
          <w:b/>
          <w:i/>
          <w:sz w:val="20"/>
          <w:szCs w:val="24"/>
        </w:rPr>
        <w:t>объектов культуры Подмосковья те из них, которые относятся к области религиозной культуры: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bCs/>
          <w:sz w:val="20"/>
          <w:szCs w:val="24"/>
        </w:rPr>
        <w:t>С</w:t>
      </w:r>
      <w:r>
        <w:rPr>
          <w:rFonts w:ascii="Times New Roman" w:hAnsi="Times New Roman"/>
          <w:sz w:val="20"/>
          <w:szCs w:val="24"/>
        </w:rPr>
        <w:t>аввино-Сторожевский</w:t>
      </w:r>
      <w:proofErr w:type="spellEnd"/>
      <w:r>
        <w:rPr>
          <w:rFonts w:ascii="Times New Roman" w:hAnsi="Times New Roman"/>
          <w:sz w:val="20"/>
          <w:szCs w:val="24"/>
        </w:rPr>
        <w:t xml:space="preserve"> монастырь.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Центр подготовки космонавтов в Звездном городке.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Канал имени Москвы.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Национальный парк «Лосиный остров».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Спасская церковь в селе Уборы Одинцовского района.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Музей военно-воздушных сил в Монино Щелковского района.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Памятник героям-панфиловцам в деревне </w:t>
      </w:r>
      <w:proofErr w:type="spellStart"/>
      <w:r>
        <w:rPr>
          <w:rFonts w:ascii="Times New Roman" w:hAnsi="Times New Roman"/>
          <w:sz w:val="20"/>
          <w:szCs w:val="24"/>
        </w:rPr>
        <w:t>Строково</w:t>
      </w:r>
      <w:proofErr w:type="spellEnd"/>
      <w:r>
        <w:rPr>
          <w:rFonts w:ascii="Times New Roman" w:hAnsi="Times New Roman"/>
          <w:sz w:val="20"/>
          <w:szCs w:val="24"/>
        </w:rPr>
        <w:t xml:space="preserve"> Волоколамского района.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Музей А.А. Блока в </w:t>
      </w:r>
      <w:proofErr w:type="spellStart"/>
      <w:r>
        <w:rPr>
          <w:rFonts w:ascii="Times New Roman" w:hAnsi="Times New Roman"/>
          <w:sz w:val="20"/>
          <w:szCs w:val="24"/>
        </w:rPr>
        <w:t>Шахматово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Солнечногорского</w:t>
      </w:r>
      <w:proofErr w:type="spellEnd"/>
      <w:r>
        <w:rPr>
          <w:rFonts w:ascii="Times New Roman" w:hAnsi="Times New Roman"/>
          <w:sz w:val="20"/>
          <w:szCs w:val="24"/>
        </w:rPr>
        <w:t xml:space="preserve"> района.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Историко-литературный музей-заповедник А.С. Пушкина в деревне Захарово Одинцовского района.</w:t>
      </w:r>
    </w:p>
    <w:p w:rsidR="009E6EA8" w:rsidRDefault="009E6EA8" w:rsidP="009E6EA8">
      <w:pPr>
        <w:pStyle w:val="a3"/>
        <w:numPr>
          <w:ilvl w:val="1"/>
          <w:numId w:val="2"/>
        </w:numPr>
        <w:tabs>
          <w:tab w:val="num" w:pos="1440"/>
        </w:tabs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Литературно-мемориальный музей-заповедник А.П. Чехова в деревне Мелихово Чеховского района.</w:t>
      </w: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Кого из святых называют просветителем славян?</w:t>
      </w:r>
    </w:p>
    <w:p w:rsidR="009E6EA8" w:rsidRDefault="009E6EA8" w:rsidP="009E6EA8">
      <w:pPr>
        <w:pStyle w:val="a3"/>
        <w:numPr>
          <w:ilvl w:val="1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Святого равноапостольного Кирилла.</w:t>
      </w:r>
    </w:p>
    <w:p w:rsidR="009E6EA8" w:rsidRDefault="009E6EA8" w:rsidP="009E6EA8">
      <w:pPr>
        <w:pStyle w:val="a3"/>
        <w:numPr>
          <w:ilvl w:val="1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Святого равноапостольного </w:t>
      </w:r>
      <w:proofErr w:type="spellStart"/>
      <w:r>
        <w:rPr>
          <w:rFonts w:ascii="Times New Roman" w:hAnsi="Times New Roman"/>
          <w:sz w:val="20"/>
        </w:rPr>
        <w:t>Мефодия</w:t>
      </w:r>
      <w:proofErr w:type="spellEnd"/>
      <w:r>
        <w:rPr>
          <w:rFonts w:ascii="Times New Roman" w:hAnsi="Times New Roman"/>
          <w:sz w:val="20"/>
        </w:rPr>
        <w:t>.</w:t>
      </w:r>
    </w:p>
    <w:p w:rsidR="009E6EA8" w:rsidRDefault="009E6EA8" w:rsidP="009E6EA8">
      <w:pPr>
        <w:pStyle w:val="a3"/>
        <w:numPr>
          <w:ilvl w:val="1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Святого апостола Павла.</w:t>
      </w:r>
    </w:p>
    <w:p w:rsidR="009E6EA8" w:rsidRDefault="009E6EA8" w:rsidP="009E6EA8">
      <w:pPr>
        <w:pStyle w:val="a3"/>
        <w:numPr>
          <w:ilvl w:val="1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Святого апостола Иоанна Богослова.</w:t>
      </w:r>
    </w:p>
    <w:p w:rsidR="009E6EA8" w:rsidRDefault="009E6EA8" w:rsidP="009E6EA8">
      <w:pPr>
        <w:pStyle w:val="a3"/>
        <w:numPr>
          <w:ilvl w:val="1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Святого Нестора Летописца.</w:t>
      </w:r>
    </w:p>
    <w:p w:rsidR="009E6EA8" w:rsidRDefault="009E6EA8" w:rsidP="009E6EA8">
      <w:pPr>
        <w:pStyle w:val="a3"/>
        <w:keepNext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На Руси первая проповедь христианства была произнесена?</w:t>
      </w:r>
    </w:p>
    <w:p w:rsidR="009E6EA8" w:rsidRDefault="009E6EA8" w:rsidP="009E6EA8">
      <w:pPr>
        <w:pStyle w:val="a3"/>
        <w:numPr>
          <w:ilvl w:val="1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Преподобным Нестором Летописцем.</w:t>
      </w:r>
    </w:p>
    <w:p w:rsidR="009E6EA8" w:rsidRDefault="009E6EA8" w:rsidP="009E6EA8">
      <w:pPr>
        <w:pStyle w:val="a3"/>
        <w:numPr>
          <w:ilvl w:val="1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Святым князем Владимиром.</w:t>
      </w:r>
    </w:p>
    <w:p w:rsidR="009E6EA8" w:rsidRDefault="009E6EA8" w:rsidP="009E6EA8">
      <w:pPr>
        <w:pStyle w:val="a3"/>
        <w:numPr>
          <w:ilvl w:val="1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Святой княгиней Ольгой.</w:t>
      </w:r>
    </w:p>
    <w:p w:rsidR="009E6EA8" w:rsidRDefault="009E6EA8" w:rsidP="009E6EA8">
      <w:pPr>
        <w:pStyle w:val="a3"/>
        <w:numPr>
          <w:ilvl w:val="1"/>
          <w:numId w:val="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Святым апостолом Андреем Первозванным.</w:t>
      </w: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Для какого храма были написаны преподобным Андреем Рублевым иконы «Звенигородского чина»?</w:t>
      </w:r>
    </w:p>
    <w:p w:rsidR="009E6EA8" w:rsidRDefault="009E6EA8" w:rsidP="009E6EA8">
      <w:pPr>
        <w:pStyle w:val="a3"/>
        <w:numPr>
          <w:ilvl w:val="1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собора в честь Рождества Пресвятой Богородицы </w:t>
      </w:r>
      <w:proofErr w:type="spellStart"/>
      <w:r>
        <w:rPr>
          <w:rFonts w:ascii="Times New Roman" w:hAnsi="Times New Roman"/>
          <w:sz w:val="20"/>
        </w:rPr>
        <w:t>Саввино-Сторожевского</w:t>
      </w:r>
      <w:proofErr w:type="spellEnd"/>
      <w:r>
        <w:rPr>
          <w:rFonts w:ascii="Times New Roman" w:hAnsi="Times New Roman"/>
          <w:sz w:val="20"/>
        </w:rPr>
        <w:t xml:space="preserve"> монастыря.</w:t>
      </w:r>
    </w:p>
    <w:p w:rsidR="009E6EA8" w:rsidRDefault="009E6EA8" w:rsidP="009E6EA8">
      <w:pPr>
        <w:pStyle w:val="a3"/>
        <w:numPr>
          <w:ilvl w:val="1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собора в честь Успения Пресвятой Богородицы в г. Звенигороде.</w:t>
      </w:r>
    </w:p>
    <w:p w:rsidR="009E6EA8" w:rsidRDefault="009E6EA8" w:rsidP="009E6EA8">
      <w:pPr>
        <w:pStyle w:val="a3"/>
        <w:numPr>
          <w:ilvl w:val="1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собора в честь Успения Пресвятой Богородицы Троице-Сергиевой Лавры.</w:t>
      </w: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Закончи предложение: «Высоцкий Богородицкий Серпуховской монастырь был основан по благословению преподобного …. Серпуховским князем …».</w:t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Закончи предложение: «</w:t>
      </w:r>
      <w:proofErr w:type="spellStart"/>
      <w:r>
        <w:rPr>
          <w:rFonts w:ascii="Times New Roman" w:hAnsi="Times New Roman"/>
          <w:b/>
          <w:i/>
          <w:sz w:val="20"/>
        </w:rPr>
        <w:t>Николо-Угрешский</w:t>
      </w:r>
      <w:proofErr w:type="spellEnd"/>
      <w:r>
        <w:rPr>
          <w:rFonts w:ascii="Times New Roman" w:hAnsi="Times New Roman"/>
          <w:b/>
          <w:i/>
          <w:sz w:val="20"/>
        </w:rPr>
        <w:t xml:space="preserve"> монастырь был основан Великим князем … на месте явления иконы …».</w:t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С именем какого христианского святого связано происхождение названия города Дмитрова Московской области?</w:t>
      </w:r>
    </w:p>
    <w:p w:rsidR="009E6EA8" w:rsidRDefault="009E6EA8" w:rsidP="009E6EA8">
      <w:pPr>
        <w:pStyle w:val="a3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Святой великомученик Димитрий </w:t>
      </w:r>
      <w:proofErr w:type="spellStart"/>
      <w:r>
        <w:rPr>
          <w:rFonts w:ascii="Times New Roman" w:hAnsi="Times New Roman"/>
          <w:sz w:val="20"/>
        </w:rPr>
        <w:t>Солунский</w:t>
      </w:r>
      <w:proofErr w:type="spellEnd"/>
      <w:r>
        <w:rPr>
          <w:rFonts w:ascii="Times New Roman" w:hAnsi="Times New Roman"/>
          <w:sz w:val="20"/>
        </w:rPr>
        <w:t>.</w:t>
      </w:r>
    </w:p>
    <w:p w:rsidR="009E6EA8" w:rsidRDefault="009E6EA8" w:rsidP="009E6EA8">
      <w:pPr>
        <w:pStyle w:val="a3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Святой благоверный князь Димитрий Донской.</w:t>
      </w:r>
    </w:p>
    <w:p w:rsidR="009E6EA8" w:rsidRDefault="009E6EA8" w:rsidP="009E6EA8">
      <w:pPr>
        <w:pStyle w:val="a3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Святой преподобный Димитрий Прилуцкий.</w:t>
      </w:r>
    </w:p>
    <w:p w:rsidR="009E6EA8" w:rsidRDefault="009E6EA8" w:rsidP="009E6EA8">
      <w:pPr>
        <w:pStyle w:val="a3"/>
        <w:numPr>
          <w:ilvl w:val="1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Святитель Димитрий Ростовский.</w:t>
      </w:r>
    </w:p>
    <w:p w:rsidR="009E6EA8" w:rsidRDefault="009E6EA8" w:rsidP="009E6E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В 1490 г. против еретиков было написано знаменитое произведение «Просветитель». Его автором является…</w:t>
      </w:r>
    </w:p>
    <w:p w:rsidR="009E6EA8" w:rsidRDefault="009E6EA8" w:rsidP="009E6EA8">
      <w:pPr>
        <w:pStyle w:val="a3"/>
        <w:numPr>
          <w:ilvl w:val="1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Преподобный Иосиф Волоцкий.</w:t>
      </w:r>
    </w:p>
    <w:p w:rsidR="009E6EA8" w:rsidRDefault="009E6EA8" w:rsidP="009E6EA8">
      <w:pPr>
        <w:pStyle w:val="a3"/>
        <w:numPr>
          <w:ilvl w:val="1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Преподобный Нил </w:t>
      </w:r>
      <w:proofErr w:type="spellStart"/>
      <w:r>
        <w:rPr>
          <w:rFonts w:ascii="Times New Roman" w:hAnsi="Times New Roman"/>
          <w:sz w:val="20"/>
        </w:rPr>
        <w:t>Сорский</w:t>
      </w:r>
      <w:proofErr w:type="spellEnd"/>
      <w:r>
        <w:rPr>
          <w:rFonts w:ascii="Times New Roman" w:hAnsi="Times New Roman"/>
          <w:sz w:val="20"/>
        </w:rPr>
        <w:t>.</w:t>
      </w:r>
    </w:p>
    <w:p w:rsidR="009E6EA8" w:rsidRDefault="009E6EA8" w:rsidP="009E6EA8">
      <w:pPr>
        <w:pStyle w:val="a3"/>
        <w:numPr>
          <w:ilvl w:val="1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Преподобный Димитрий Прилуцкий.</w:t>
      </w:r>
    </w:p>
    <w:p w:rsidR="009E6EA8" w:rsidRDefault="009E6EA8" w:rsidP="009E6EA8">
      <w:pPr>
        <w:pStyle w:val="a3"/>
        <w:numPr>
          <w:ilvl w:val="1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Митрополит </w:t>
      </w:r>
      <w:proofErr w:type="spellStart"/>
      <w:r>
        <w:rPr>
          <w:rFonts w:ascii="Times New Roman" w:hAnsi="Times New Roman"/>
          <w:sz w:val="20"/>
        </w:rPr>
        <w:t>Макарий</w:t>
      </w:r>
      <w:proofErr w:type="spellEnd"/>
      <w:r>
        <w:rPr>
          <w:rFonts w:ascii="Times New Roman" w:hAnsi="Times New Roman"/>
          <w:sz w:val="20"/>
        </w:rPr>
        <w:t xml:space="preserve"> Московский.</w:t>
      </w: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Кто явился основателем Воскресенского </w:t>
      </w:r>
      <w:proofErr w:type="spellStart"/>
      <w:r>
        <w:rPr>
          <w:rFonts w:ascii="Times New Roman" w:hAnsi="Times New Roman"/>
          <w:b/>
          <w:i/>
          <w:sz w:val="20"/>
        </w:rPr>
        <w:t>Новоиерусалимского</w:t>
      </w:r>
      <w:proofErr w:type="spellEnd"/>
      <w:r>
        <w:rPr>
          <w:rFonts w:ascii="Times New Roman" w:hAnsi="Times New Roman"/>
          <w:b/>
          <w:i/>
          <w:sz w:val="20"/>
        </w:rPr>
        <w:t xml:space="preserve"> монастыря?</w:t>
      </w:r>
    </w:p>
    <w:p w:rsidR="009E6EA8" w:rsidRDefault="009E6EA8" w:rsidP="009E6EA8">
      <w:pPr>
        <w:pStyle w:val="a3"/>
        <w:numPr>
          <w:ilvl w:val="1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Патриарх Никон.</w:t>
      </w:r>
    </w:p>
    <w:p w:rsidR="009E6EA8" w:rsidRDefault="009E6EA8" w:rsidP="009E6EA8">
      <w:pPr>
        <w:pStyle w:val="a3"/>
        <w:numPr>
          <w:ilvl w:val="1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Царь Алексей Михайлович.</w:t>
      </w:r>
    </w:p>
    <w:p w:rsidR="009E6EA8" w:rsidRDefault="009E6EA8" w:rsidP="009E6EA8">
      <w:pPr>
        <w:pStyle w:val="a3"/>
        <w:numPr>
          <w:ilvl w:val="1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Царь Иоанн Грозный.</w:t>
      </w:r>
    </w:p>
    <w:p w:rsidR="009E6EA8" w:rsidRDefault="009E6EA8" w:rsidP="009E6EA8">
      <w:pPr>
        <w:pStyle w:val="a3"/>
        <w:numPr>
          <w:ilvl w:val="1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Преподобный Серафим Саровский.</w:t>
      </w:r>
    </w:p>
    <w:p w:rsidR="009E6EA8" w:rsidRDefault="009E6EA8" w:rsidP="009E6EA8">
      <w:pPr>
        <w:pStyle w:val="a3"/>
        <w:numPr>
          <w:ilvl w:val="1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Преподобный Иосиф Волоцкий.</w:t>
      </w: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Скажи, с именем какого подмосковного монастыря связано название «Подмосковный </w:t>
      </w:r>
      <w:proofErr w:type="spellStart"/>
      <w:r>
        <w:rPr>
          <w:rFonts w:ascii="Times New Roman" w:hAnsi="Times New Roman"/>
          <w:b/>
          <w:i/>
          <w:sz w:val="20"/>
        </w:rPr>
        <w:t>Синай</w:t>
      </w:r>
      <w:proofErr w:type="spellEnd"/>
      <w:r>
        <w:rPr>
          <w:rFonts w:ascii="Times New Roman" w:hAnsi="Times New Roman"/>
          <w:b/>
          <w:i/>
          <w:sz w:val="20"/>
        </w:rPr>
        <w:t>»? _____________________________________________________________</w:t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proofErr w:type="spellStart"/>
      <w:r>
        <w:rPr>
          <w:rFonts w:ascii="Times New Roman" w:hAnsi="Times New Roman"/>
          <w:b/>
          <w:i/>
          <w:sz w:val="20"/>
        </w:rPr>
        <w:lastRenderedPageBreak/>
        <w:t>Спасо</w:t>
      </w:r>
      <w:proofErr w:type="spellEnd"/>
      <w:r>
        <w:rPr>
          <w:rFonts w:ascii="Times New Roman" w:hAnsi="Times New Roman"/>
          <w:b/>
          <w:i/>
          <w:sz w:val="20"/>
        </w:rPr>
        <w:t>-Бородинский монастырь был основан…</w:t>
      </w:r>
    </w:p>
    <w:p w:rsidR="009E6EA8" w:rsidRDefault="009E6EA8" w:rsidP="009E6EA8">
      <w:pPr>
        <w:pStyle w:val="a3"/>
        <w:numPr>
          <w:ilvl w:val="1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Маргаритой Михайловной Тучковой.</w:t>
      </w:r>
    </w:p>
    <w:p w:rsidR="009E6EA8" w:rsidRDefault="009E6EA8" w:rsidP="009E6EA8">
      <w:pPr>
        <w:pStyle w:val="a3"/>
        <w:numPr>
          <w:ilvl w:val="1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Патриархом Никоном.</w:t>
      </w:r>
    </w:p>
    <w:p w:rsidR="009E6EA8" w:rsidRDefault="009E6EA8" w:rsidP="009E6EA8">
      <w:pPr>
        <w:pStyle w:val="a3"/>
        <w:numPr>
          <w:ilvl w:val="1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Михаилом Илларионовичем Кутузовым.</w:t>
      </w:r>
    </w:p>
    <w:p w:rsidR="009E6EA8" w:rsidRDefault="009E6EA8" w:rsidP="009E6EA8">
      <w:pPr>
        <w:pStyle w:val="a3"/>
        <w:numPr>
          <w:ilvl w:val="1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Царем Александром </w:t>
      </w:r>
      <w:r>
        <w:rPr>
          <w:rFonts w:ascii="Times New Roman" w:hAnsi="Times New Roman"/>
          <w:sz w:val="20"/>
          <w:lang w:val="en-US"/>
        </w:rPr>
        <w:t>I</w:t>
      </w:r>
      <w:r>
        <w:rPr>
          <w:rFonts w:ascii="Times New Roman" w:hAnsi="Times New Roman"/>
          <w:sz w:val="20"/>
        </w:rPr>
        <w:t>.</w:t>
      </w: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На какой иллюстрации изображен </w:t>
      </w:r>
      <w:proofErr w:type="spellStart"/>
      <w:r>
        <w:rPr>
          <w:rFonts w:ascii="Times New Roman" w:hAnsi="Times New Roman"/>
          <w:b/>
          <w:i/>
          <w:sz w:val="20"/>
        </w:rPr>
        <w:t>Спасо</w:t>
      </w:r>
      <w:proofErr w:type="spellEnd"/>
      <w:r>
        <w:rPr>
          <w:rFonts w:ascii="Times New Roman" w:hAnsi="Times New Roman"/>
          <w:b/>
          <w:i/>
          <w:sz w:val="20"/>
        </w:rPr>
        <w:t>-Бородинский монастырь?</w:t>
      </w:r>
    </w:p>
    <w:p w:rsidR="009E6EA8" w:rsidRDefault="009E6EA8" w:rsidP="009E6EA8">
      <w:pPr>
        <w:pStyle w:val="a3"/>
        <w:numPr>
          <w:ilvl w:val="1"/>
          <w:numId w:val="1"/>
        </w:numPr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numPr>
          <w:ilvl w:val="1"/>
          <w:numId w:val="1"/>
        </w:numPr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numPr>
          <w:ilvl w:val="1"/>
          <w:numId w:val="1"/>
        </w:numPr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108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1788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  <w:lang w:val="en-US"/>
        </w:rPr>
        <w:t>a</w:t>
      </w:r>
      <w:proofErr w:type="gram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lang w:val="en-US"/>
        </w:rPr>
        <w:t>b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  <w:lang w:val="en-US"/>
        </w:rPr>
        <w:t>c</w:t>
      </w:r>
      <w:proofErr w:type="gramEnd"/>
      <w:r>
        <w:rPr>
          <w:rFonts w:ascii="Times New Roman" w:hAnsi="Times New Roman"/>
          <w:sz w:val="20"/>
        </w:rPr>
        <w:t>.</w:t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53975</wp:posOffset>
            </wp:positionV>
            <wp:extent cx="1695450" cy="1093470"/>
            <wp:effectExtent l="0" t="0" r="0" b="0"/>
            <wp:wrapThrough wrapText="bothSides">
              <wp:wrapPolygon edited="0">
                <wp:start x="0" y="0"/>
                <wp:lineTo x="0" y="21073"/>
                <wp:lineTo x="21357" y="21073"/>
                <wp:lineTo x="21357" y="0"/>
                <wp:lineTo x="0" y="0"/>
              </wp:wrapPolygon>
            </wp:wrapThrough>
            <wp:docPr id="3" name="Рисунок 3" descr="сергиев по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ргиев поса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46355</wp:posOffset>
            </wp:positionV>
            <wp:extent cx="1518920" cy="1123950"/>
            <wp:effectExtent l="0" t="0" r="5080" b="0"/>
            <wp:wrapThrough wrapText="bothSides">
              <wp:wrapPolygon edited="0">
                <wp:start x="0" y="0"/>
                <wp:lineTo x="0" y="21234"/>
                <wp:lineTo x="21401" y="21234"/>
                <wp:lineTo x="21401" y="0"/>
                <wp:lineTo x="0" y="0"/>
              </wp:wrapPolygon>
            </wp:wrapThrough>
            <wp:docPr id="2" name="Рисунок 2" descr="новоиерусалимски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овоиерусалимски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53975</wp:posOffset>
            </wp:positionV>
            <wp:extent cx="1670685" cy="1062355"/>
            <wp:effectExtent l="0" t="0" r="5715" b="4445"/>
            <wp:wrapThrough wrapText="bothSides">
              <wp:wrapPolygon edited="0">
                <wp:start x="0" y="0"/>
                <wp:lineTo x="0" y="21303"/>
                <wp:lineTo x="21428" y="21303"/>
                <wp:lineTo x="21428" y="0"/>
                <wp:lineTo x="0" y="0"/>
              </wp:wrapPolygon>
            </wp:wrapThrough>
            <wp:docPr id="1" name="Рисунок 1" descr="спасо-бород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пасо-бородин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108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ind w:left="108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Кто из перечисленных ниже святых прославлен Православной Церковью в лике </w:t>
      </w:r>
      <w:proofErr w:type="spellStart"/>
      <w:r>
        <w:rPr>
          <w:rFonts w:ascii="Times New Roman" w:hAnsi="Times New Roman"/>
          <w:b/>
          <w:i/>
          <w:sz w:val="20"/>
        </w:rPr>
        <w:t>Новомучеников</w:t>
      </w:r>
      <w:proofErr w:type="spellEnd"/>
      <w:r>
        <w:rPr>
          <w:rFonts w:ascii="Times New Roman" w:hAnsi="Times New Roman"/>
          <w:b/>
          <w:i/>
          <w:sz w:val="20"/>
        </w:rPr>
        <w:t xml:space="preserve"> и Исповедников Российских?</w:t>
      </w:r>
    </w:p>
    <w:p w:rsidR="009E6EA8" w:rsidRDefault="009E6EA8" w:rsidP="009E6EA8">
      <w:pPr>
        <w:pStyle w:val="a3"/>
        <w:numPr>
          <w:ilvl w:val="1"/>
          <w:numId w:val="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Священномученик </w:t>
      </w:r>
      <w:proofErr w:type="spellStart"/>
      <w:r>
        <w:rPr>
          <w:rFonts w:ascii="Times New Roman" w:hAnsi="Times New Roman"/>
          <w:sz w:val="20"/>
        </w:rPr>
        <w:t>Иларион</w:t>
      </w:r>
      <w:proofErr w:type="spellEnd"/>
      <w:r>
        <w:rPr>
          <w:rFonts w:ascii="Times New Roman" w:hAnsi="Times New Roman"/>
          <w:sz w:val="20"/>
        </w:rPr>
        <w:t xml:space="preserve"> Троицкий.</w:t>
      </w:r>
    </w:p>
    <w:p w:rsidR="009E6EA8" w:rsidRDefault="009E6EA8" w:rsidP="009E6EA8">
      <w:pPr>
        <w:pStyle w:val="a3"/>
        <w:numPr>
          <w:ilvl w:val="1"/>
          <w:numId w:val="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Святой Патриарх Тихон.</w:t>
      </w:r>
    </w:p>
    <w:p w:rsidR="009E6EA8" w:rsidRDefault="009E6EA8" w:rsidP="009E6EA8">
      <w:pPr>
        <w:pStyle w:val="a3"/>
        <w:numPr>
          <w:ilvl w:val="1"/>
          <w:numId w:val="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Святые царственные страстотерпцы.</w:t>
      </w:r>
    </w:p>
    <w:p w:rsidR="009E6EA8" w:rsidRDefault="009E6EA8" w:rsidP="009E6EA8">
      <w:pPr>
        <w:pStyle w:val="a3"/>
        <w:numPr>
          <w:ilvl w:val="1"/>
          <w:numId w:val="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Святитель Филипп митрополит Московский.</w:t>
      </w:r>
    </w:p>
    <w:p w:rsidR="009E6EA8" w:rsidRDefault="009E6EA8" w:rsidP="009E6EA8">
      <w:pPr>
        <w:pStyle w:val="a3"/>
        <w:numPr>
          <w:ilvl w:val="1"/>
          <w:numId w:val="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Святитель Алексий Митрополит Московский.</w:t>
      </w:r>
    </w:p>
    <w:p w:rsidR="009E6EA8" w:rsidRDefault="009E6EA8" w:rsidP="009E6EA8">
      <w:pPr>
        <w:pStyle w:val="a3"/>
        <w:numPr>
          <w:ilvl w:val="1"/>
          <w:numId w:val="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Преподобный Серафим Саровский.</w:t>
      </w:r>
    </w:p>
    <w:p w:rsidR="009E6EA8" w:rsidRDefault="009E6EA8" w:rsidP="009E6EA8">
      <w:pPr>
        <w:pStyle w:val="a3"/>
        <w:ind w:left="1080"/>
        <w:rPr>
          <w:rFonts w:ascii="Times New Roman" w:hAnsi="Times New Roman"/>
          <w:sz w:val="20"/>
        </w:rPr>
      </w:pPr>
    </w:p>
    <w:p w:rsidR="009E6EA8" w:rsidRDefault="009E6EA8" w:rsidP="009E6EA8">
      <w:pPr>
        <w:pStyle w:val="a3"/>
        <w:numPr>
          <w:ilvl w:val="0"/>
          <w:numId w:val="1"/>
        </w:numPr>
        <w:ind w:left="426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Назови известные тебе монастыри Подмосковья </w:t>
      </w: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____________________________________________________________________________________________</w:t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____________________________________________________________________________________________</w:t>
      </w:r>
    </w:p>
    <w:p w:rsidR="009E6EA8" w:rsidRDefault="009E6EA8" w:rsidP="009E6EA8">
      <w:pPr>
        <w:pStyle w:val="a3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____________________________________________________________________________________________</w:t>
      </w:r>
    </w:p>
    <w:p w:rsidR="0041265E" w:rsidRDefault="009E6EA8" w:rsidP="009E6EA8">
      <w:r>
        <w:rPr>
          <w:rFonts w:ascii="Times New Roman" w:hAnsi="Times New Roman"/>
          <w:sz w:val="20"/>
        </w:rPr>
        <w:t xml:space="preserve"> _________________________________________________________________________</w:t>
      </w:r>
      <w:bookmarkStart w:id="0" w:name="_GoBack"/>
      <w:bookmarkEnd w:id="0"/>
    </w:p>
    <w:sectPr w:rsidR="0041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28C7"/>
    <w:multiLevelType w:val="hybridMultilevel"/>
    <w:tmpl w:val="3FD08DFE"/>
    <w:lvl w:ilvl="0" w:tplc="CC52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6100"/>
    <w:multiLevelType w:val="hybridMultilevel"/>
    <w:tmpl w:val="0D6E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A99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86A"/>
    <w:multiLevelType w:val="hybridMultilevel"/>
    <w:tmpl w:val="6032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A99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D7230"/>
    <w:multiLevelType w:val="hybridMultilevel"/>
    <w:tmpl w:val="B8F88570"/>
    <w:lvl w:ilvl="0" w:tplc="C6FC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DABA99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D573C"/>
    <w:multiLevelType w:val="hybridMultilevel"/>
    <w:tmpl w:val="D7FA4CE0"/>
    <w:lvl w:ilvl="0" w:tplc="DABA996E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DABA996E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9722613"/>
    <w:multiLevelType w:val="hybridMultilevel"/>
    <w:tmpl w:val="BC4AD168"/>
    <w:lvl w:ilvl="0" w:tplc="C6FC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DABA99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14EB"/>
    <w:multiLevelType w:val="hybridMultilevel"/>
    <w:tmpl w:val="5EA2D1BC"/>
    <w:lvl w:ilvl="0" w:tplc="C6FC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DABA99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806B7"/>
    <w:multiLevelType w:val="hybridMultilevel"/>
    <w:tmpl w:val="815C1990"/>
    <w:lvl w:ilvl="0" w:tplc="C6FC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DABA99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E1F16"/>
    <w:multiLevelType w:val="hybridMultilevel"/>
    <w:tmpl w:val="88AC8EE2"/>
    <w:lvl w:ilvl="0" w:tplc="C6FC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DABA996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A8"/>
    <w:rsid w:val="0041265E"/>
    <w:rsid w:val="009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C254F-9C9C-4883-8DC6-D7801519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E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2013-05-22T19:24:00Z</cp:lastPrinted>
  <dcterms:created xsi:type="dcterms:W3CDTF">2013-05-22T19:23:00Z</dcterms:created>
  <dcterms:modified xsi:type="dcterms:W3CDTF">2013-05-22T19:27:00Z</dcterms:modified>
</cp:coreProperties>
</file>