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98" w:rsidRPr="00270498" w:rsidRDefault="00A80EA9" w:rsidP="00A80E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Отчет</w:t>
      </w:r>
    </w:p>
    <w:p w:rsidR="00A80EA9" w:rsidRDefault="00270498" w:rsidP="00270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04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работы воспитателя</w:t>
      </w:r>
    </w:p>
    <w:p w:rsidR="00A80EA9" w:rsidRDefault="00270498" w:rsidP="00A80E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04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группы продленного</w:t>
      </w:r>
      <w:r w:rsidR="00A80E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2704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дня </w:t>
      </w:r>
    </w:p>
    <w:p w:rsidR="00270498" w:rsidRPr="00270498" w:rsidRDefault="00270498" w:rsidP="00270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04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2-х классов МАОУ  СОШ №1</w:t>
      </w:r>
    </w:p>
    <w:p w:rsidR="00270498" w:rsidRPr="00A80EA9" w:rsidRDefault="00270498" w:rsidP="00270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80E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Шуваловой Т. Н.</w:t>
      </w:r>
    </w:p>
    <w:p w:rsidR="00270498" w:rsidRPr="00A80EA9" w:rsidRDefault="00270498" w:rsidP="00270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80E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 2013-2014 учебный год</w:t>
      </w:r>
    </w:p>
    <w:p w:rsidR="00270498" w:rsidRPr="00907CAC" w:rsidRDefault="00270498" w:rsidP="002704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F7BC0" w:rsidRPr="00907CAC" w:rsidRDefault="00270498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ГПД была  создана в соответствии с приказом директора школы для  учащихся 2-х  классов.</w:t>
      </w:r>
      <w:r w:rsidR="007F7BC0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BC0" w:rsidRPr="00907CAC" w:rsidRDefault="007F7BC0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ГП</w:t>
      </w:r>
      <w:proofErr w:type="gram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полноценного развития личности младшего школьника: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 </w:t>
      </w:r>
    </w:p>
    <w:p w:rsidR="007F7BC0" w:rsidRPr="00907CAC" w:rsidRDefault="007F7BC0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необходимых условий эффективности работы группы продленного дня является четкое, хорошо продуманное планирование всех направлений работы, реализующее комплексный системный подход к организации.</w:t>
      </w:r>
    </w:p>
    <w:p w:rsidR="00A80EA9" w:rsidRPr="00907CAC" w:rsidRDefault="00270498" w:rsidP="00A80EA9">
      <w:pPr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07CAC">
        <w:rPr>
          <w:rFonts w:ascii="Times New Roman" w:hAnsi="Times New Roman" w:cs="Times New Roman"/>
          <w:sz w:val="24"/>
          <w:szCs w:val="24"/>
        </w:rPr>
        <w:t>Работа в ГПД проводилась в соответствии с  режимом</w:t>
      </w:r>
      <w:r w:rsidR="00611958" w:rsidRPr="00907CAC">
        <w:rPr>
          <w:rFonts w:ascii="Times New Roman" w:hAnsi="Times New Roman" w:cs="Times New Roman"/>
          <w:sz w:val="24"/>
          <w:szCs w:val="24"/>
        </w:rPr>
        <w:t xml:space="preserve"> (самоподготовка-1час 30 минут</w:t>
      </w:r>
      <w:proofErr w:type="gramStart"/>
      <w:r w:rsidR="00611958" w:rsidRPr="00907CA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611958" w:rsidRPr="00907CAC">
        <w:rPr>
          <w:rFonts w:ascii="Times New Roman" w:hAnsi="Times New Roman" w:cs="Times New Roman"/>
          <w:sz w:val="24"/>
          <w:szCs w:val="24"/>
        </w:rPr>
        <w:t>бед-30 минут, 1 час –прогулка)</w:t>
      </w:r>
      <w:r w:rsidRPr="00907CAC">
        <w:rPr>
          <w:rFonts w:ascii="Times New Roman" w:hAnsi="Times New Roman" w:cs="Times New Roman"/>
          <w:sz w:val="24"/>
          <w:szCs w:val="24"/>
        </w:rPr>
        <w:t xml:space="preserve"> и планом работы.</w:t>
      </w:r>
    </w:p>
    <w:p w:rsidR="00A80EA9" w:rsidRPr="00907CAC" w:rsidRDefault="00270498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hAnsi="Times New Roman" w:cs="Times New Roman"/>
          <w:sz w:val="24"/>
          <w:szCs w:val="24"/>
        </w:rPr>
        <w:t xml:space="preserve"> </w:t>
      </w:r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 и их значение в работе ГПД.</w:t>
      </w:r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недооценивать важность режимных моментов в рамках ГПД. Ведь помимо того, что режим способствует формированию позитивных личностных качеств сам по себе, так и его отдельные элементы формируют у ребёнка необходимые в социуме</w:t>
      </w:r>
      <w:r w:rsidR="00A80EA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ведь в конечном итоге Г</w:t>
      </w:r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это вполне точная модель социума и ребёнок в течени</w:t>
      </w:r>
      <w:proofErr w:type="gramStart"/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воспроизводит те или иные действия, которые осуществляет затем </w:t>
      </w:r>
      <w:r w:rsidR="00981267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 группы. Итак, сформулировали </w:t>
      </w:r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основных режимных моментов в группе про</w:t>
      </w:r>
      <w:r w:rsidR="00A80EA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дленного дня:</w:t>
      </w:r>
      <w:r w:rsidR="00A80EA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Режимные моменты</w:t>
      </w:r>
      <w:r w:rsidR="00D80CF6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воспитательные задачи и направ</w:t>
      </w:r>
      <w:r w:rsidR="00A80EA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деятельности</w:t>
      </w:r>
    </w:p>
    <w:p w:rsidR="00A80EA9" w:rsidRPr="00907CAC" w:rsidRDefault="00D80CF6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детей в группу </w:t>
      </w:r>
    </w:p>
    <w:p w:rsidR="00A80EA9" w:rsidRPr="00907CAC" w:rsidRDefault="00D80CF6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в группу у нас существует определённый ритуал. Дети должны привести себя в порядок, придти собранными и спокойными. </w:t>
      </w:r>
    </w:p>
    <w:p w:rsidR="00A80EA9" w:rsidRPr="00907CAC" w:rsidRDefault="00A80EA9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</w:p>
    <w:p w:rsidR="00A80EA9" w:rsidRPr="00907CAC" w:rsidRDefault="00A80EA9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в семьях отсутствуют традиции совместных обедов, и вообще обедов, как таковых. Многие хватают на ходу бутерброды или сладости. В ГПД дети получают горячее питание, что, несомненно, полезно для здоровья.</w:t>
      </w:r>
      <w:r w:rsidR="00CA0AC3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на обеде развиваются навыки культуры принятия пищи. Дети учатся вести себя за столом.</w:t>
      </w:r>
    </w:p>
    <w:p w:rsidR="00A80EA9" w:rsidRPr="00907CAC" w:rsidRDefault="00A80EA9" w:rsidP="00B07DD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Самоподготовка </w:t>
      </w:r>
    </w:p>
    <w:p w:rsidR="00A80EA9" w:rsidRPr="00907CAC" w:rsidRDefault="00A80EA9" w:rsidP="00A80EA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Самоподготовка учит детей самостоятельно планировать занятие, ответственно подходить к работе, помогать друг другу, не подсказывая при этом. </w:t>
      </w:r>
    </w:p>
    <w:p w:rsidR="00981267" w:rsidRPr="00907CAC" w:rsidRDefault="00981267" w:rsidP="00A80EA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и деятельность на воздухе</w:t>
      </w:r>
    </w:p>
    <w:p w:rsidR="007F7BC0" w:rsidRPr="00907CAC" w:rsidRDefault="00D80CF6" w:rsidP="00A80EA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не многие родители отпускают учеников младших классов одних на улицу, и это правильно. Но при этом родители не часто ходят с детьми гулять. В ГПД дети каждый день ходят на прогулку, где организованно играют в игры, развивающие смекалку, координацию движений, силу и ловкость. Такая прогулка даёт детям возможность сбросить накопившуюся энергию и усталость.</w:t>
      </w:r>
      <w:r w:rsidR="00A80EA9" w:rsidRPr="00907C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01F88" w:rsidRPr="00130F69" w:rsidRDefault="00101F88" w:rsidP="00130F6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hAnsi="Times New Roman" w:cs="Times New Roman"/>
          <w:sz w:val="24"/>
          <w:szCs w:val="24"/>
        </w:rPr>
        <w:t>Дети, которые очень слабо учатся, у них плохая память, отсутствует образное мышление, нет сообразительности. Поэтому для них ГПД – это помощь в учении. В школе ученики выполняют все письменные домашние задания, учат и пересказывают материал по устным предметам. У многих ребят, которые посещали группу продленного дня, нет контроля со стороны родителей дома, поэтому ГПД – это шанс для учащихся повысить грамотность, развивать  свои способности.</w:t>
      </w: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7DD9" w:rsidRPr="00907CAC" w:rsidRDefault="007F7BC0" w:rsidP="00913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Постоянный контакт с учителями  вторых классов</w:t>
      </w:r>
      <w:r w:rsidR="0027049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дал возможность лучше узнать детей их характер, уровень развития и обучения, найти правильный подход к каждому ребёнку и направить своё сотрудничество на развитие интеллектуальных и духовных </w:t>
      </w: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качеств. Свою</w:t>
      </w:r>
      <w:r w:rsidR="0027049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работу плани</w:t>
      </w:r>
      <w:r w:rsidR="00507C33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ровала по следующим  видам деятельности</w:t>
      </w:r>
      <w:r w:rsidR="0027049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B07DD9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B07DD9" w:rsidRPr="00907CAC" w:rsidRDefault="00B07DD9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</w:t>
      </w:r>
      <w:r w:rsidR="00507C33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Познавательная</w:t>
      </w: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07DD9" w:rsidRPr="00907CAC" w:rsidRDefault="00CA0AC3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2.     </w:t>
      </w:r>
      <w:r w:rsidR="00507C33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Спорти</w:t>
      </w:r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вно-оздоровительная</w:t>
      </w: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07DD9" w:rsidRPr="00907CAC" w:rsidRDefault="00B07DD9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</w:t>
      </w:r>
      <w:r w:rsidR="00CA0AC3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Ценностно-ориентированная.</w:t>
      </w:r>
    </w:p>
    <w:p w:rsidR="00B07DD9" w:rsidRPr="00907CAC" w:rsidRDefault="00B07DD9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4.     </w:t>
      </w:r>
      <w:r w:rsidR="00CA0AC3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Трудовая.</w:t>
      </w:r>
    </w:p>
    <w:p w:rsidR="00B07DD9" w:rsidRPr="00907CAC" w:rsidRDefault="00CA0AC3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  Творческая</w:t>
      </w:r>
    </w:p>
    <w:p w:rsidR="00CA0AC3" w:rsidRPr="00907CAC" w:rsidRDefault="00CA0AC3" w:rsidP="00B0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6.     </w:t>
      </w:r>
      <w:r w:rsidR="00D061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Коллективно-творческая</w:t>
      </w:r>
    </w:p>
    <w:p w:rsidR="00B07DD9" w:rsidRPr="00907CAC" w:rsidRDefault="00CA0AC3" w:rsidP="005C09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свою работу с детьми, постоянно </w:t>
      </w:r>
      <w:proofErr w:type="gram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корректируя, чтобы организовать такие мероприятия, которые бы стали полезны и интересны младшим школьникам, соответствовали бы их возрасту, способствовали бы их умственному, физическому и эмоциональному развитию</w:t>
      </w:r>
      <w:r w:rsidR="00913F1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777" w:rsidRPr="00907CAC" w:rsidRDefault="00270498" w:rsidP="005C0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Главным пунктом учебно-воспитательной работы ГПД </w:t>
      </w:r>
      <w:r w:rsidR="00CA0AC3" w:rsidRPr="00907CAC">
        <w:rPr>
          <w:rFonts w:ascii="Times New Roman" w:eastAsia="Calibri" w:hAnsi="Times New Roman" w:cs="Times New Roman"/>
          <w:sz w:val="24"/>
          <w:szCs w:val="24"/>
        </w:rPr>
        <w:t>является спортивно</w:t>
      </w:r>
      <w:r w:rsidRPr="00907CAC">
        <w:rPr>
          <w:rFonts w:ascii="Times New Roman" w:eastAsia="Calibri" w:hAnsi="Times New Roman" w:cs="Times New Roman"/>
          <w:sz w:val="24"/>
          <w:szCs w:val="24"/>
        </w:rPr>
        <w:t>-оздоровительная работа. Ведущая деятельность младших школьников является учеба. Нагрузки на детский организм огромны, поэтому для получения высоких результатов в учебном процессе</w:t>
      </w:r>
      <w:r w:rsidR="00CA0AC3" w:rsidRPr="00907CAC">
        <w:rPr>
          <w:rFonts w:ascii="Times New Roman" w:eastAsia="Calibri" w:hAnsi="Times New Roman" w:cs="Times New Roman"/>
          <w:sz w:val="24"/>
          <w:szCs w:val="24"/>
        </w:rPr>
        <w:t xml:space="preserve"> важную роль играет спортивно</w:t>
      </w:r>
      <w:r w:rsidRPr="00907CAC">
        <w:rPr>
          <w:rFonts w:ascii="Times New Roman" w:eastAsia="Calibri" w:hAnsi="Times New Roman" w:cs="Times New Roman"/>
          <w:sz w:val="24"/>
          <w:szCs w:val="24"/>
        </w:rPr>
        <w:t>-оздоровительная работа</w:t>
      </w:r>
      <w:r w:rsidR="00611958" w:rsidRPr="00907C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47020" w:rsidRPr="00907CAC">
        <w:rPr>
          <w:rFonts w:ascii="Times New Roman" w:eastAsia="Calibri" w:hAnsi="Times New Roman" w:cs="Times New Roman"/>
          <w:sz w:val="24"/>
          <w:szCs w:val="24"/>
        </w:rPr>
        <w:t>прогулки на свежем воздухе</w:t>
      </w:r>
      <w:proofErr w:type="gramStart"/>
      <w:r w:rsidR="00E47020" w:rsidRPr="00907CA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611958" w:rsidRPr="00907CAC">
        <w:rPr>
          <w:rFonts w:ascii="Times New Roman" w:eastAsia="Calibri" w:hAnsi="Times New Roman" w:cs="Times New Roman"/>
          <w:sz w:val="24"/>
          <w:szCs w:val="24"/>
        </w:rPr>
        <w:t>физкуль</w:t>
      </w:r>
      <w:r w:rsidR="00CA0AC3" w:rsidRPr="00907CAC">
        <w:rPr>
          <w:rFonts w:ascii="Times New Roman" w:eastAsia="Calibri" w:hAnsi="Times New Roman" w:cs="Times New Roman"/>
          <w:sz w:val="24"/>
          <w:szCs w:val="24"/>
        </w:rPr>
        <w:t>тминутки в часы самоподготовки).</w:t>
      </w:r>
    </w:p>
    <w:p w:rsidR="00554777" w:rsidRPr="00907CAC" w:rsidRDefault="00554777" w:rsidP="005C0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Важнейшим моментом в работе ГПД является – самоподготовка. Начинается она с проветривания кабинета и подготовки рабочего места. 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 думать, что главная цель самоподготовки - выполнение домашнего задания. Это важно и удобно, но гораздо важнее те навыки, которые приобретают дети на самоподготовке.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Учащиеся осваивают навыки самодисциплины и аккуратности. Дети готовят рабочее место для эффективного выполнения домашних заданий.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Учатся эффективно распределять время и, что немаловажно, учатся делать своевременный перерыв во время самоподготовки.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Не только слежу за выполнением домашнего задания, но и объясняю детям, как максимально эффективно планировать выполнения домашних заданий, объясняю, как важно научится самостоятельно выполнять домашние задания, насколько важно самостоятельное и дополнительное образование и так далее, то есть - учу детей учиться. 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Дети учатся  уважительно относиться к окружающим, которые работают, не мешать и не отвлекать товарищей.</w:t>
      </w:r>
    </w:p>
    <w:p w:rsidR="00554777" w:rsidRPr="00907CAC" w:rsidRDefault="00554777" w:rsidP="005C0985">
      <w:pPr>
        <w:tabs>
          <w:tab w:val="left" w:pos="10915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Стараюсь  уделять особое внимание тем ученикам, на которых указал учитель.</w:t>
      </w:r>
    </w:p>
    <w:p w:rsidR="00101F88" w:rsidRPr="00907CAC" w:rsidRDefault="00101F88" w:rsidP="00101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детьми,  которым   трудно   давалось   математика,  такими   как –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Владислав,</w:t>
      </w:r>
    </w:p>
    <w:p w:rsidR="00101F88" w:rsidRPr="00907CAC" w:rsidRDefault="00101F88" w:rsidP="00101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Кожевников Георгий,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Лида,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Сырбуль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Марина, Колесников Сергей,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Яланский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Саща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Швец Аня,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Дудникова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Арина, Гасанова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Нармин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Гасанов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Эльмар</w:t>
      </w:r>
      <w:proofErr w:type="gram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аримова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Хатичамо,Петросов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Ян,Проскурин</w:t>
      </w:r>
      <w:proofErr w:type="spellEnd"/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Кирилл,</w:t>
      </w:r>
      <w:r w:rsidR="0003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уделялось этому  предмету.</w:t>
      </w:r>
    </w:p>
    <w:p w:rsidR="00FC6B7D" w:rsidRPr="00907CAC" w:rsidRDefault="00FC6B7D" w:rsidP="00101F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четверть выстраивается свою работу с детьми дифференцированно. Условие для этого направления: дети выполняют домашнее задание самостоятельно, в процессе выполнения  подходила  к каждому ученику, чтобы помочь, проверить, проконтролировать его работу.</w:t>
      </w:r>
    </w:p>
    <w:p w:rsidR="00AC041C" w:rsidRPr="00907CAC" w:rsidRDefault="00FC6B7D" w:rsidP="00FC6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 А потом в</w:t>
      </w:r>
      <w:r w:rsidR="00101F88" w:rsidRPr="00907CAC">
        <w:rPr>
          <w:rFonts w:ascii="Times New Roman" w:eastAsia="Calibri" w:hAnsi="Times New Roman" w:cs="Times New Roman"/>
          <w:sz w:val="24"/>
          <w:szCs w:val="24"/>
        </w:rPr>
        <w:t>о время выполнения домашнего задания  учила детей работать самостоятельно, а также предлагала  детям помогать друг другу в различных ситуациях учебной работы.</w:t>
      </w:r>
      <w:r w:rsidR="00101F88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BCD" w:rsidRPr="00907CAC" w:rsidRDefault="00913F19" w:rsidP="00FC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Нацеливая детей на </w:t>
      </w:r>
      <w:r w:rsidR="00101F88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результативную работу, использовала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методические приемы: убеждения, поощрения, порицания, заинтересованность, объяснения, создание ситуации успеха.</w:t>
      </w:r>
      <w:r w:rsidR="009F6BC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B7D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Хороший результат давал такой приём, как создание ситуации успеха.</w:t>
      </w:r>
    </w:p>
    <w:p w:rsidR="00AC041C" w:rsidRPr="00907CAC" w:rsidRDefault="0048696D" w:rsidP="00FC6B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самоподготовке</w:t>
      </w:r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применяла </w:t>
      </w:r>
      <w:r w:rsidR="00AC041C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такие приёмы</w:t>
      </w:r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как соревнования «кто быст</w:t>
      </w:r>
      <w:r w:rsidR="00AC041C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 и правильно выполнил задание</w:t>
      </w:r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тот сегодня «консультант» или получает приз, или поощрение «самый лучший». Чаще всего это были</w:t>
      </w:r>
      <w:proofErr w:type="gramStart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:</w:t>
      </w:r>
      <w:proofErr w:type="gramEnd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Бакарев</w:t>
      </w:r>
      <w:proofErr w:type="spellEnd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Вячеслав, Витязев Станислав, </w:t>
      </w:r>
      <w:proofErr w:type="spellStart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Конькова</w:t>
      </w:r>
      <w:proofErr w:type="spellEnd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Ангелина</w:t>
      </w:r>
      <w:proofErr w:type="gramStart"/>
      <w:r w:rsidR="00AC041C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proofErr w:type="gramEnd"/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енивова</w:t>
      </w:r>
      <w:proofErr w:type="spellEnd"/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Валентина,Юлдашева</w:t>
      </w:r>
      <w:proofErr w:type="spellEnd"/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5C0985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Елизавета</w:t>
      </w:r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,Тедеев</w:t>
      </w:r>
      <w:proofErr w:type="spellEnd"/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Денис,Тухлиев</w:t>
      </w:r>
      <w:proofErr w:type="spellEnd"/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Нуршод</w:t>
      </w:r>
      <w:proofErr w:type="spellEnd"/>
      <w:r w:rsidR="00101F88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54777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48696D" w:rsidRPr="00907CAC" w:rsidRDefault="00AC041C" w:rsidP="005C0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Именно помогать, а не выполнять работу за товарища, и так как детям нравится быть в роли учителя, они это делают с удовольствием, подходят к этому ответственно и очень стараются.</w:t>
      </w:r>
      <w:r w:rsidR="0048696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41C" w:rsidRPr="00907CAC" w:rsidRDefault="00913F19" w:rsidP="005C0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Calibri" w:hAnsi="Times New Roman" w:cs="Times New Roman"/>
          <w:sz w:val="24"/>
          <w:szCs w:val="24"/>
        </w:rPr>
        <w:t>Так удаётся отучить некоторых учеников от списывания домашних заданий.</w:t>
      </w:r>
    </w:p>
    <w:p w:rsidR="00907CAC" w:rsidRDefault="00554777" w:rsidP="009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очень была рада что, в последнее время</w:t>
      </w:r>
      <w:r w:rsidR="00D923E6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«консультантом» </w:t>
      </w:r>
      <w:proofErr w:type="gramStart"/>
      <w:r w:rsidR="00D923E6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стала</w:t>
      </w:r>
      <w:proofErr w:type="gramEnd"/>
      <w:r w:rsidR="00D923E6"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Швец Аня,</w:t>
      </w:r>
      <w:r w:rsidRPr="00907CA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которая раньше дольше всех сидела за  выполнением домашнего задания.</w:t>
      </w: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4777" w:rsidRPr="00907CAC" w:rsidRDefault="00186C2C" w:rsidP="009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самоподготовки в ГПД </w:t>
      </w:r>
      <w:r w:rsidR="00907CA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интересных событиях,</w:t>
      </w:r>
      <w:r w:rsidRPr="00907CAC">
        <w:rPr>
          <w:rFonts w:ascii="Times New Roman" w:eastAsia="Calibri" w:hAnsi="Times New Roman" w:cs="Times New Roman"/>
          <w:sz w:val="24"/>
          <w:szCs w:val="24"/>
        </w:rPr>
        <w:t xml:space="preserve">  по ПДД,  правилами личной гигиены, прививались навыки здорового образа жизни, воспитывала  бережное отношение к своему здоровью. Говорили   о культуре поведения, 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учила 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 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 окружающей среде, уважать старших</w:t>
      </w:r>
      <w:r w:rsid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30D9" w:rsidRPr="00907CAC">
        <w:rPr>
          <w:rFonts w:ascii="Times New Roman" w:eastAsia="Calibri" w:hAnsi="Times New Roman" w:cs="Times New Roman"/>
          <w:sz w:val="24"/>
          <w:szCs w:val="24"/>
        </w:rPr>
        <w:t>«Правила дорожного движения», «Транспорт и пешеход», «Движение пешеходов, их права и обязанности»</w:t>
      </w:r>
      <w:proofErr w:type="gramStart"/>
      <w:r w:rsidR="008730D9" w:rsidRPr="00907CA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8730D9" w:rsidRPr="00907CAC">
        <w:rPr>
          <w:rFonts w:ascii="Times New Roman" w:hAnsi="Times New Roman" w:cs="Times New Roman"/>
          <w:sz w:val="24"/>
          <w:szCs w:val="24"/>
        </w:rPr>
        <w:t>Как ухаживать за зубами»</w:t>
      </w:r>
      <w:r w:rsidR="008730D9" w:rsidRPr="00907CAC">
        <w:rPr>
          <w:rFonts w:ascii="Times New Roman" w:eastAsia="Calibri" w:hAnsi="Times New Roman" w:cs="Times New Roman"/>
          <w:sz w:val="24"/>
          <w:szCs w:val="24"/>
        </w:rPr>
        <w:t xml:space="preserve"> « Как следует правильно питаться», «Забота о глазах», </w:t>
      </w:r>
      <w:r w:rsidR="008730D9" w:rsidRPr="00907CAC">
        <w:rPr>
          <w:rFonts w:ascii="Times New Roman" w:hAnsi="Times New Roman" w:cs="Times New Roman"/>
          <w:sz w:val="24"/>
          <w:szCs w:val="24"/>
        </w:rPr>
        <w:t>«О режиме дня»,</w:t>
      </w:r>
      <w:r w:rsidR="008730D9" w:rsidRPr="00907CAC">
        <w:rPr>
          <w:rFonts w:ascii="Times New Roman" w:eastAsia="Calibri" w:hAnsi="Times New Roman" w:cs="Times New Roman"/>
          <w:sz w:val="24"/>
          <w:szCs w:val="24"/>
        </w:rPr>
        <w:t>«Вредные привычки», «Как вести себя в школе, столовой, библиотеке», «Аккуратность внешнего вида», «Поведение в общественных местах», «Вежливые слова»,</w:t>
      </w:r>
      <w:r w:rsidR="008730D9" w:rsidRPr="00907CAC">
        <w:rPr>
          <w:rFonts w:ascii="Times New Roman" w:hAnsi="Times New Roman" w:cs="Times New Roman"/>
          <w:sz w:val="24"/>
          <w:szCs w:val="24"/>
        </w:rPr>
        <w:t xml:space="preserve"> «Правила поведения в школе»,  «О противопожарной безопасности»</w:t>
      </w:r>
      <w:proofErr w:type="gramStart"/>
      <w:r w:rsidR="008730D9" w:rsidRPr="00907CA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8730D9" w:rsidRPr="00907CAC">
        <w:rPr>
          <w:rFonts w:ascii="Times New Roman" w:hAnsi="Times New Roman" w:cs="Times New Roman"/>
          <w:sz w:val="24"/>
          <w:szCs w:val="24"/>
        </w:rPr>
        <w:t xml:space="preserve">Чем заняться после школы», «Безвредного табака не бывает», «Как вести себя на льду», «Освобождение  от немецко-фашистских захватчиков», «День юного героя-антифашиста», «Земля – наш родной дом», «Будьте добрыми и милосердными», «Без воды и не </w:t>
      </w:r>
      <w:proofErr w:type="spellStart"/>
      <w:r w:rsidR="008730D9" w:rsidRPr="00907CAC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8730D9" w:rsidRPr="00907CAC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="008730D9" w:rsidRPr="00907CAC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="008730D9" w:rsidRPr="00907CAC">
        <w:rPr>
          <w:rFonts w:ascii="Times New Roman" w:hAnsi="Times New Roman" w:cs="Times New Roman"/>
          <w:sz w:val="24"/>
          <w:szCs w:val="24"/>
        </w:rPr>
        <w:t>», «Планеты солнечной системы»)</w:t>
      </w:r>
      <w:r w:rsidR="008730D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</w:t>
      </w:r>
      <w:r w:rsidR="008730D9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алее. К тому же в ГПД мы беседовали</w:t>
      </w:r>
      <w:r w:rsidR="00FC6B7D"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о проблемах, о которых многие взрослые не умеют говорить с учениками младших классов, например, о полит</w:t>
      </w:r>
      <w:r w:rsidR="00032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ике, об экономических проблемах  и  читали притчи.</w:t>
      </w:r>
    </w:p>
    <w:p w:rsidR="008730D9" w:rsidRDefault="008730D9" w:rsidP="000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AC">
        <w:rPr>
          <w:rFonts w:ascii="Times New Roman" w:hAnsi="Times New Roman" w:cs="Times New Roman"/>
          <w:sz w:val="24"/>
          <w:szCs w:val="24"/>
        </w:rPr>
        <w:t xml:space="preserve">Организованы были различные </w:t>
      </w:r>
      <w:r w:rsidR="00907CAC">
        <w:rPr>
          <w:rFonts w:ascii="Times New Roman" w:hAnsi="Times New Roman" w:cs="Times New Roman"/>
          <w:sz w:val="24"/>
          <w:szCs w:val="24"/>
        </w:rPr>
        <w:t>мини-</w:t>
      </w:r>
      <w:r w:rsidRPr="00907CAC">
        <w:rPr>
          <w:rFonts w:ascii="Times New Roman" w:hAnsi="Times New Roman" w:cs="Times New Roman"/>
          <w:sz w:val="24"/>
          <w:szCs w:val="24"/>
        </w:rPr>
        <w:t xml:space="preserve">викторины: </w:t>
      </w:r>
      <w:proofErr w:type="gramStart"/>
      <w:r w:rsidRPr="00907CAC">
        <w:rPr>
          <w:rFonts w:ascii="Times New Roman" w:hAnsi="Times New Roman" w:cs="Times New Roman"/>
          <w:sz w:val="24"/>
          <w:szCs w:val="24"/>
        </w:rPr>
        <w:t>«Все животные нужны, все животные важны», «Агентство полезных советов», «Наша безопасность: огонь, вода, газ», «Пословица – всем делам помощница», «Литературный почтамт», «Советы по этикету» и другие.</w:t>
      </w:r>
      <w:proofErr w:type="gramEnd"/>
    </w:p>
    <w:p w:rsidR="00130F69" w:rsidRPr="00130F69" w:rsidRDefault="00907CAC" w:rsidP="0003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праздники с </w:t>
      </w:r>
      <w:r w:rsidR="0003288F">
        <w:rPr>
          <w:rFonts w:ascii="Times New Roman" w:hAnsi="Times New Roman" w:cs="Times New Roman"/>
          <w:sz w:val="24"/>
          <w:szCs w:val="24"/>
        </w:rPr>
        <w:t>чаепитием («Татьянин день», «Масленица», «Пасха», «Полезные продукты»)</w:t>
      </w:r>
      <w:r>
        <w:rPr>
          <w:rFonts w:ascii="Times New Roman" w:hAnsi="Times New Roman" w:cs="Times New Roman"/>
          <w:sz w:val="24"/>
          <w:szCs w:val="24"/>
        </w:rPr>
        <w:t>, где накрывались белой  скатертью</w:t>
      </w:r>
      <w:r w:rsidR="0025004D">
        <w:rPr>
          <w:rFonts w:ascii="Times New Roman" w:hAnsi="Times New Roman" w:cs="Times New Roman"/>
          <w:sz w:val="24"/>
          <w:szCs w:val="24"/>
        </w:rPr>
        <w:t xml:space="preserve"> столы, </w:t>
      </w:r>
      <w:r>
        <w:rPr>
          <w:rFonts w:ascii="Times New Roman" w:hAnsi="Times New Roman" w:cs="Times New Roman"/>
          <w:sz w:val="24"/>
          <w:szCs w:val="24"/>
        </w:rPr>
        <w:t>мной  приносились красивые чайные сервизы. И мы вместе с</w:t>
      </w:r>
      <w:r w:rsidR="00250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25004D">
        <w:rPr>
          <w:rFonts w:ascii="Times New Roman" w:hAnsi="Times New Roman" w:cs="Times New Roman"/>
          <w:sz w:val="24"/>
          <w:szCs w:val="24"/>
        </w:rPr>
        <w:t>накрывали</w:t>
      </w:r>
      <w:r>
        <w:rPr>
          <w:rFonts w:ascii="Times New Roman" w:hAnsi="Times New Roman" w:cs="Times New Roman"/>
          <w:sz w:val="24"/>
          <w:szCs w:val="24"/>
        </w:rPr>
        <w:t xml:space="preserve"> столы</w:t>
      </w:r>
      <w:r w:rsidR="0025004D">
        <w:rPr>
          <w:rFonts w:ascii="Times New Roman" w:hAnsi="Times New Roman" w:cs="Times New Roman"/>
          <w:sz w:val="24"/>
          <w:szCs w:val="24"/>
        </w:rPr>
        <w:t xml:space="preserve">, нарезали фрукты, </w:t>
      </w:r>
      <w:r>
        <w:rPr>
          <w:rFonts w:ascii="Times New Roman" w:hAnsi="Times New Roman" w:cs="Times New Roman"/>
          <w:sz w:val="24"/>
          <w:szCs w:val="24"/>
        </w:rPr>
        <w:t xml:space="preserve">выкладывали </w:t>
      </w:r>
      <w:r w:rsidR="0025004D">
        <w:rPr>
          <w:rFonts w:ascii="Times New Roman" w:hAnsi="Times New Roman" w:cs="Times New Roman"/>
          <w:sz w:val="24"/>
          <w:szCs w:val="24"/>
        </w:rPr>
        <w:t>красиво</w:t>
      </w:r>
      <w:r>
        <w:rPr>
          <w:rFonts w:ascii="Times New Roman" w:hAnsi="Times New Roman" w:cs="Times New Roman"/>
          <w:sz w:val="24"/>
          <w:szCs w:val="24"/>
        </w:rPr>
        <w:t xml:space="preserve"> сладости на тарелки. </w:t>
      </w:r>
    </w:p>
    <w:p w:rsidR="00394198" w:rsidRDefault="0025004D" w:rsidP="0013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задачи, поставленные в этом учебном г</w:t>
      </w:r>
      <w:r w:rsidR="00130F69"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оду, были выполнены успешно</w:t>
      </w:r>
      <w:r w:rsidR="00394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198" w:rsidRPr="0039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198"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Найдя подход к ребятам, я  максимально старалась заинтересовать детей, предложив им не просто интересное занятие, но и занятие, практическую пользу от которого они могут увидеть</w:t>
      </w:r>
      <w:proofErr w:type="gramStart"/>
      <w:r w:rsidR="00394198"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F69"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061D9" w:rsidRDefault="00394198" w:rsidP="00394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коллектив учащихся группы продленного дня стал  дружнее, активнее, привилось, уважите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отношение друг к другу. Наблюдалось</w:t>
      </w: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самоконтроля и самооценки учащихся при выполнении домашнего задания, при проведении занятий или мероприятий.</w:t>
      </w:r>
    </w:p>
    <w:p w:rsidR="00394198" w:rsidRDefault="00394198" w:rsidP="00032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сесторонне развитие личности, в том числе развитие нравственное и творческое, формирование навыков самоподготовки, повышение ответственности - результат посещения группы продлённого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с желанием посещают группу продленного дня.</w:t>
      </w:r>
    </w:p>
    <w:p w:rsidR="00394198" w:rsidRDefault="0025004D" w:rsidP="0013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воспитывать в детях такие качества, как умение радоваться успехами друг друга, сопереживать неудачи, формировать устойчивое эмоциональное развитие-веру в себя, свои силы. </w:t>
      </w:r>
    </w:p>
    <w:p w:rsidR="0025004D" w:rsidRPr="00D061D9" w:rsidRDefault="0025004D" w:rsidP="00D06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5004D" w:rsidRPr="00D061D9" w:rsidSect="00130F69">
      <w:footerReference w:type="default" r:id="rId6"/>
      <w:pgSz w:w="11906" w:h="16838"/>
      <w:pgMar w:top="709" w:right="566" w:bottom="0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69" w:rsidRDefault="00130F69" w:rsidP="00130F69">
      <w:pPr>
        <w:spacing w:after="0" w:line="240" w:lineRule="auto"/>
      </w:pPr>
      <w:r>
        <w:separator/>
      </w:r>
    </w:p>
  </w:endnote>
  <w:endnote w:type="continuationSeparator" w:id="1">
    <w:p w:rsidR="00130F69" w:rsidRDefault="00130F69" w:rsidP="0013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3453"/>
      <w:docPartObj>
        <w:docPartGallery w:val="Page Numbers (Bottom of Page)"/>
        <w:docPartUnique/>
      </w:docPartObj>
    </w:sdtPr>
    <w:sdtContent>
      <w:p w:rsidR="00130F69" w:rsidRDefault="001C5122">
        <w:pPr>
          <w:pStyle w:val="a5"/>
          <w:jc w:val="center"/>
        </w:pPr>
        <w:fldSimple w:instr=" PAGE   \* MERGEFORMAT ">
          <w:r w:rsidR="0003288F">
            <w:rPr>
              <w:noProof/>
            </w:rPr>
            <w:t>3</w:t>
          </w:r>
        </w:fldSimple>
      </w:p>
    </w:sdtContent>
  </w:sdt>
  <w:p w:rsidR="00130F69" w:rsidRDefault="00130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69" w:rsidRDefault="00130F69" w:rsidP="00130F69">
      <w:pPr>
        <w:spacing w:after="0" w:line="240" w:lineRule="auto"/>
      </w:pPr>
      <w:r>
        <w:separator/>
      </w:r>
    </w:p>
  </w:footnote>
  <w:footnote w:type="continuationSeparator" w:id="1">
    <w:p w:rsidR="00130F69" w:rsidRDefault="00130F69" w:rsidP="0013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98"/>
    <w:rsid w:val="0003288F"/>
    <w:rsid w:val="0004391C"/>
    <w:rsid w:val="00101F88"/>
    <w:rsid w:val="00130F69"/>
    <w:rsid w:val="00186C2C"/>
    <w:rsid w:val="001C5122"/>
    <w:rsid w:val="0025004D"/>
    <w:rsid w:val="00270498"/>
    <w:rsid w:val="00303738"/>
    <w:rsid w:val="00394198"/>
    <w:rsid w:val="0048696D"/>
    <w:rsid w:val="00507C33"/>
    <w:rsid w:val="0055234E"/>
    <w:rsid w:val="00554777"/>
    <w:rsid w:val="005C0985"/>
    <w:rsid w:val="00611958"/>
    <w:rsid w:val="007F7BC0"/>
    <w:rsid w:val="00832E60"/>
    <w:rsid w:val="008730D9"/>
    <w:rsid w:val="008D760E"/>
    <w:rsid w:val="00907CAC"/>
    <w:rsid w:val="00913F19"/>
    <w:rsid w:val="00981267"/>
    <w:rsid w:val="009F6BCD"/>
    <w:rsid w:val="00A52F25"/>
    <w:rsid w:val="00A80EA9"/>
    <w:rsid w:val="00A94AD5"/>
    <w:rsid w:val="00AC041C"/>
    <w:rsid w:val="00B07DD9"/>
    <w:rsid w:val="00B33A37"/>
    <w:rsid w:val="00CA0AC3"/>
    <w:rsid w:val="00D061D9"/>
    <w:rsid w:val="00D80CF6"/>
    <w:rsid w:val="00D923E6"/>
    <w:rsid w:val="00E47020"/>
    <w:rsid w:val="00F54810"/>
    <w:rsid w:val="00FC6B7D"/>
    <w:rsid w:val="00F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F69"/>
  </w:style>
  <w:style w:type="paragraph" w:styleId="a5">
    <w:name w:val="footer"/>
    <w:basedOn w:val="a"/>
    <w:link w:val="a6"/>
    <w:uiPriority w:val="99"/>
    <w:unhideWhenUsed/>
    <w:rsid w:val="001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Колесникова_Н_В</dc:creator>
  <cp:lastModifiedBy>Ибрагимова_А_В</cp:lastModifiedBy>
  <cp:revision>6</cp:revision>
  <dcterms:created xsi:type="dcterms:W3CDTF">2014-05-26T04:18:00Z</dcterms:created>
  <dcterms:modified xsi:type="dcterms:W3CDTF">2014-05-30T10:14:00Z</dcterms:modified>
</cp:coreProperties>
</file>