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12D" w:rsidRDefault="00D6312D" w:rsidP="002768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312D" w:rsidRPr="00D6312D" w:rsidRDefault="00D6312D" w:rsidP="00D631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31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Формирования общих и профессиональных компетенций обучающихся через организацию исследовательской деятельности.</w:t>
      </w:r>
    </w:p>
    <w:p w:rsidR="00D6312D" w:rsidRDefault="00D6312D" w:rsidP="00D6312D">
      <w:pPr>
        <w:spacing w:line="240" w:lineRule="auto"/>
        <w:ind w:right="142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6312D" w:rsidRPr="005A07CB" w:rsidRDefault="00D6312D" w:rsidP="00D6312D">
      <w:pPr>
        <w:spacing w:line="240" w:lineRule="auto"/>
        <w:ind w:right="142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A07CB">
        <w:rPr>
          <w:rFonts w:ascii="Times New Roman" w:hAnsi="Times New Roman"/>
          <w:i/>
          <w:sz w:val="24"/>
          <w:szCs w:val="24"/>
        </w:rPr>
        <w:t>Садыкова Тамара Исламовна, преподаватель спец</w:t>
      </w:r>
      <w:r>
        <w:rPr>
          <w:rFonts w:ascii="Times New Roman" w:hAnsi="Times New Roman"/>
          <w:i/>
          <w:sz w:val="24"/>
          <w:szCs w:val="24"/>
        </w:rPr>
        <w:t xml:space="preserve">иальных </w:t>
      </w:r>
      <w:r w:rsidRPr="005A07CB">
        <w:rPr>
          <w:rFonts w:ascii="Times New Roman" w:hAnsi="Times New Roman"/>
          <w:i/>
          <w:sz w:val="24"/>
          <w:szCs w:val="24"/>
        </w:rPr>
        <w:t>дисциплин</w:t>
      </w:r>
    </w:p>
    <w:p w:rsidR="00D6312D" w:rsidRDefault="00D6312D" w:rsidP="00D6312D">
      <w:pPr>
        <w:spacing w:line="240" w:lineRule="auto"/>
        <w:ind w:right="142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A07CB">
        <w:rPr>
          <w:rFonts w:ascii="Times New Roman" w:hAnsi="Times New Roman"/>
          <w:i/>
          <w:sz w:val="24"/>
          <w:szCs w:val="24"/>
        </w:rPr>
        <w:t>ГОБУ СПО ВО ЛАТТ</w:t>
      </w:r>
    </w:p>
    <w:p w:rsidR="00D6312D" w:rsidRDefault="00D6312D" w:rsidP="002768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312D" w:rsidRDefault="00D6312D" w:rsidP="002768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312D" w:rsidRPr="00D6312D" w:rsidRDefault="00D6312D" w:rsidP="00D6312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3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 соответствующих умений и навыков.</w:t>
      </w:r>
    </w:p>
    <w:p w:rsidR="00464608" w:rsidRPr="00464608" w:rsidRDefault="00364B9D" w:rsidP="00D631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Человеку</w:t>
      </w:r>
      <w:r w:rsidR="00464608" w:rsidRPr="00464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природы дарована склонность к познанию и исследо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ванию. Э</w:t>
      </w:r>
      <w:r w:rsidR="00464608" w:rsidRPr="00464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 склонность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совершенствует правильно поставленное обучение</w:t>
      </w:r>
      <w:r w:rsidR="00464608" w:rsidRPr="00464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которое способствует </w:t>
      </w:r>
      <w:r w:rsidR="00464608" w:rsidRPr="00464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развитию соответствующих умений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навыков. </w:t>
      </w:r>
      <w:r w:rsidR="00735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Мощной инновационной образовательной технологии предшествует организация </w:t>
      </w:r>
      <w:r w:rsidR="00735838" w:rsidRPr="00464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исследовательской деятельности</w:t>
      </w:r>
      <w:r w:rsidR="00735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64608" w:rsidRPr="00464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служит средством комплексного решения задач воспитания, образования и развития в социуме.</w:t>
      </w:r>
    </w:p>
    <w:p w:rsidR="00464608" w:rsidRPr="00464608" w:rsidRDefault="00FB7CC9" w:rsidP="00D631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464608" w:rsidRPr="00464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аправлять  обучающихся к  самостоятельному определению задач профессионального и личностного развития, помочь обучающимся  раскрыться на занятиях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является основной задачей педагогов</w:t>
      </w:r>
      <w:r w:rsidR="00735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5838" w:rsidRPr="00464608" w:rsidRDefault="00464608" w:rsidP="00D631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стандарты нового поколения ориентированы на формирование профессиональных и общих компетенций, на умение современного человека пр</w:t>
      </w:r>
      <w:r w:rsidR="00CA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именять и получать новые знания.</w:t>
      </w:r>
    </w:p>
    <w:p w:rsidR="00464608" w:rsidRPr="00464608" w:rsidRDefault="00464608" w:rsidP="00D631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 актуальное значение приобрела </w:t>
      </w:r>
      <w:r w:rsidRPr="00CF64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проблема</w:t>
      </w:r>
      <w:r w:rsidRPr="00464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формирования общих и профессиональных компетенций обучающихся через организацию</w:t>
      </w:r>
      <w:r w:rsidR="00E91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исследовательской </w:t>
      </w:r>
      <w:r w:rsidRPr="00464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деятельности.</w:t>
      </w:r>
      <w:r w:rsidR="0010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исследовательской деятельности предусмотрена</w:t>
      </w:r>
      <w:r w:rsidR="00055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только </w:t>
      </w:r>
      <w:proofErr w:type="gramStart"/>
      <w:r w:rsidR="00055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055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только </w:t>
      </w:r>
      <w:proofErr w:type="gramStart"/>
      <w:r w:rsidR="00055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="00055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5E0D">
        <w:rPr>
          <w:rFonts w:ascii="Times New Roman" w:hAnsi="Times New Roman" w:cs="Times New Roman"/>
          <w:sz w:val="24"/>
          <w:szCs w:val="24"/>
        </w:rPr>
        <w:t>обязательное</w:t>
      </w:r>
      <w:r w:rsidR="00055E0D" w:rsidRPr="00055E0D">
        <w:rPr>
          <w:rFonts w:ascii="Times New Roman" w:hAnsi="Times New Roman" w:cs="Times New Roman"/>
          <w:sz w:val="24"/>
          <w:szCs w:val="24"/>
        </w:rPr>
        <w:t xml:space="preserve"> аудиторн</w:t>
      </w:r>
      <w:r w:rsidR="00055E0D">
        <w:rPr>
          <w:rFonts w:ascii="Times New Roman" w:hAnsi="Times New Roman" w:cs="Times New Roman"/>
          <w:sz w:val="24"/>
          <w:szCs w:val="24"/>
        </w:rPr>
        <w:t>ое обучение, но и</w:t>
      </w:r>
      <w:r w:rsidR="0010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самостоятельной работе учащихся. На самостоятельную работу учащихся, по стандартам нового поколения отводится 50% от  </w:t>
      </w:r>
      <w:r w:rsidR="00107AF1" w:rsidRPr="00107AF1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нагрузки.</w:t>
      </w:r>
    </w:p>
    <w:p w:rsidR="00464608" w:rsidRPr="00464608" w:rsidRDefault="00E9136B" w:rsidP="00D631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Исследовательская деятельность </w:t>
      </w:r>
      <w:r w:rsidR="00464608" w:rsidRPr="00464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31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объектом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рассматривается </w:t>
      </w:r>
      <w:r w:rsidR="00464608" w:rsidRPr="00464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способ формирования  общих и профессиональных компетенций обучающихся.</w:t>
      </w:r>
    </w:p>
    <w:p w:rsidR="00464608" w:rsidRPr="00464608" w:rsidRDefault="0027683F" w:rsidP="00D631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8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464608" w:rsidRPr="00464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роцесс формирования общих и профессиональных компетен</w:t>
      </w:r>
      <w:r w:rsidR="00E91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ций обучающихся по профессии </w:t>
      </w:r>
      <w:r w:rsidR="00464608" w:rsidRPr="00464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1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9136B" w:rsidRPr="00E9136B">
        <w:rPr>
          <w:rFonts w:ascii="Times New Roman" w:hAnsi="Times New Roman" w:cs="Times New Roman"/>
          <w:sz w:val="24"/>
          <w:szCs w:val="24"/>
        </w:rPr>
        <w:t>Мастер отделочных строительных работ</w:t>
      </w:r>
      <w:r w:rsidR="00E91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0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91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4608" w:rsidRPr="00464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организацию исследовательско</w:t>
      </w:r>
      <w:r w:rsidR="00E91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CF6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4608" w:rsidRPr="00464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="0010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</w:t>
      </w:r>
      <w:r w:rsidRPr="00D631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предметом</w:t>
      </w:r>
      <w:r w:rsidRPr="002768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исследования.</w:t>
      </w:r>
    </w:p>
    <w:p w:rsidR="00464608" w:rsidRPr="00464608" w:rsidRDefault="00A77919" w:rsidP="00A779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276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64608" w:rsidRPr="00464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бобщить опыт работы по формированию общих и профессиональных компетенций </w:t>
      </w:r>
      <w:r w:rsidR="00E91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профессии </w:t>
      </w:r>
      <w:r w:rsidR="00E9136B" w:rsidRPr="00464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1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9136B" w:rsidRPr="00E9136B">
        <w:rPr>
          <w:rFonts w:ascii="Times New Roman" w:hAnsi="Times New Roman" w:cs="Times New Roman"/>
          <w:sz w:val="24"/>
          <w:szCs w:val="24"/>
        </w:rPr>
        <w:t>Мастер отделочных строительных работ</w:t>
      </w:r>
      <w:r w:rsidR="00E91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276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9136B" w:rsidRPr="00464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4608" w:rsidRPr="00464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исследовательской деятельности по</w:t>
      </w:r>
      <w:r w:rsidR="00276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специальным дисциплинам является основной </w:t>
      </w:r>
      <w:r w:rsidR="0027683F" w:rsidRPr="00D631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целью.</w:t>
      </w:r>
    </w:p>
    <w:p w:rsidR="00464608" w:rsidRPr="00464608" w:rsidRDefault="00464608" w:rsidP="00D631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поставлен</w:t>
      </w:r>
      <w:r w:rsidR="00276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цели необходимо поставить</w:t>
      </w:r>
      <w:r w:rsidRPr="00464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 </w:t>
      </w:r>
      <w:r w:rsidRPr="00D6312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задачи:</w:t>
      </w:r>
    </w:p>
    <w:p w:rsidR="00464608" w:rsidRPr="00107AF1" w:rsidRDefault="00107AF1" w:rsidP="00107AF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64608" w:rsidRPr="0010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навыком  </w:t>
      </w:r>
      <w:r w:rsidR="0027683F" w:rsidRPr="0010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исследовательской </w:t>
      </w:r>
      <w:r w:rsidR="00464608" w:rsidRPr="0010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деятельности;</w:t>
      </w:r>
    </w:p>
    <w:p w:rsidR="00107AF1" w:rsidRDefault="00107AF1" w:rsidP="00107AF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464608" w:rsidRPr="0010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азвить творческие способности </w:t>
      </w:r>
      <w:proofErr w:type="gramStart"/>
      <w:r w:rsidR="00464608" w:rsidRPr="0010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464608" w:rsidRPr="0010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инициативу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64608" w:rsidRPr="00107AF1" w:rsidRDefault="00107AF1" w:rsidP="00107AF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с</w:t>
      </w:r>
      <w:r w:rsidR="00464608" w:rsidRPr="0010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амостоятельность в рамках</w:t>
      </w:r>
      <w:r w:rsidR="0027683F" w:rsidRPr="0010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исследовательской  </w:t>
      </w:r>
      <w:r w:rsidR="00464608" w:rsidRPr="0010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деятельности по заданным направлениям;</w:t>
      </w:r>
    </w:p>
    <w:p w:rsidR="00464608" w:rsidRPr="00107AF1" w:rsidRDefault="00107AF1" w:rsidP="00107AF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64608" w:rsidRPr="0010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роанализировать результаты  участия  в</w:t>
      </w:r>
      <w:r w:rsidR="0027683F" w:rsidRPr="0010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исследовательской </w:t>
      </w:r>
      <w:r w:rsidR="00464608" w:rsidRPr="0010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с точки зрения формирования общих и профессиональных компетенций.</w:t>
      </w:r>
    </w:p>
    <w:p w:rsidR="00464608" w:rsidRPr="00464608" w:rsidRDefault="00055E0D" w:rsidP="00055E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Личностное развитие обучающихся формируется с развитием исследовательских навыков.</w:t>
      </w:r>
    </w:p>
    <w:p w:rsidR="00464608" w:rsidRPr="00464608" w:rsidRDefault="00464608" w:rsidP="00D631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над исследовательскими проектами делает мышление </w:t>
      </w:r>
      <w:proofErr w:type="gramStart"/>
      <w:r w:rsidRPr="00464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64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раскрепощенным, свободным, творческим, а самого обучающегося ставит соучастником воспитательного процесса.</w:t>
      </w:r>
    </w:p>
    <w:p w:rsidR="00464608" w:rsidRPr="00464608" w:rsidRDefault="00505020" w:rsidP="00D631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Преподаватель </w:t>
      </w:r>
      <w:r w:rsidR="00464608" w:rsidRPr="00464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выступает как организатор формы и условия исследовательско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464608" w:rsidRPr="00464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деятельности, благодаря которой </w:t>
      </w:r>
      <w:proofErr w:type="gramStart"/>
      <w:r w:rsidR="00464608" w:rsidRPr="00464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="00464608" w:rsidRPr="00464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 формируется внутренняя мотивация подходить к любой возникающей перед ним научной или жизненной проблеме с исследовательской, творческой позиции.</w:t>
      </w:r>
    </w:p>
    <w:p w:rsidR="00464608" w:rsidRDefault="00464608" w:rsidP="00D631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механизмам, способствующим развитию исследовательской деятельности можно отнести:</w:t>
      </w:r>
    </w:p>
    <w:p w:rsidR="00055E0D" w:rsidRPr="00464608" w:rsidRDefault="00055E0D" w:rsidP="00D631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608" w:rsidRPr="00107AF1" w:rsidRDefault="00464608" w:rsidP="00107AF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создание творческой атмосферы;</w:t>
      </w:r>
    </w:p>
    <w:p w:rsidR="00464608" w:rsidRPr="00107AF1" w:rsidRDefault="00464608" w:rsidP="00107AF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мотивацию интереса к исследовательской, творческой деятельности;</w:t>
      </w:r>
    </w:p>
    <w:p w:rsidR="00464608" w:rsidRPr="00107AF1" w:rsidRDefault="00464608" w:rsidP="00107AF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инициирование и поддержку исследовательской деятельности </w:t>
      </w:r>
      <w:proofErr w:type="gramStart"/>
      <w:r w:rsidRPr="0010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0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64608" w:rsidRPr="00107AF1" w:rsidRDefault="00464608" w:rsidP="00107AF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сопровождение исследовательской деятельности;</w:t>
      </w:r>
    </w:p>
    <w:p w:rsidR="00464608" w:rsidRPr="00107AF1" w:rsidRDefault="00464608" w:rsidP="00107AF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внедрения и распространения результатов деятельности.</w:t>
      </w:r>
    </w:p>
    <w:p w:rsidR="00464608" w:rsidRPr="00464608" w:rsidRDefault="00464608" w:rsidP="00D631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современного образования определяется Федеральными государственными образовательными стандартами, в которых в качестве приоритетного направления речь идет о подготовке специалиста, способного творчески мыслить, самостоятельно принимать решения в затруднительных ситуациях, ориентироваться в информационном пространстве.</w:t>
      </w:r>
    </w:p>
    <w:p w:rsidR="00464608" w:rsidRPr="00464608" w:rsidRDefault="00464608" w:rsidP="00D631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этому основная цель профессионального образования заключается в формировании у </w:t>
      </w:r>
      <w:proofErr w:type="gramStart"/>
      <w:r w:rsidRPr="00464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64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способности к будущей активной профессиональной деятельности.</w:t>
      </w:r>
    </w:p>
    <w:p w:rsidR="00464608" w:rsidRPr="00464608" w:rsidRDefault="00464608" w:rsidP="00D631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освоения программы профессиональных модулей является овладение обучающимися  различными видами профессиональной деятельности, в том числе профессиональными и общими компетенциями.</w:t>
      </w:r>
    </w:p>
    <w:p w:rsidR="00464608" w:rsidRDefault="006E7F5E" w:rsidP="006E7F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464608" w:rsidRPr="00464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 ФГОС к результатам освоения основной профессиональной образовательной программы по</w:t>
      </w:r>
      <w:r w:rsidR="0050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профессии </w:t>
      </w:r>
      <w:r w:rsidR="00505020" w:rsidRPr="00464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505020" w:rsidRPr="00E9136B">
        <w:rPr>
          <w:rFonts w:ascii="Times New Roman" w:hAnsi="Times New Roman" w:cs="Times New Roman"/>
          <w:sz w:val="24"/>
          <w:szCs w:val="24"/>
        </w:rPr>
        <w:t>Мастер отделочных строительных работ</w:t>
      </w:r>
      <w:r w:rsidR="0050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464608" w:rsidRPr="00464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обладать </w:t>
      </w:r>
      <w:r w:rsidR="00464608" w:rsidRPr="00D631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общими компетенциями</w:t>
      </w:r>
      <w:r w:rsidR="00464608" w:rsidRPr="00464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включающими в себя способность:</w:t>
      </w:r>
    </w:p>
    <w:p w:rsidR="00505020" w:rsidRPr="00505020" w:rsidRDefault="00505020" w:rsidP="00D6312D">
      <w:pPr>
        <w:widowControl w:val="0"/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502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05020" w:rsidRPr="00505020" w:rsidRDefault="00505020" w:rsidP="00D6312D">
      <w:pPr>
        <w:widowControl w:val="0"/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502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505020" w:rsidRPr="00505020" w:rsidRDefault="00505020" w:rsidP="00D6312D">
      <w:pPr>
        <w:widowControl w:val="0"/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5020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05020" w:rsidRPr="00505020" w:rsidRDefault="00505020" w:rsidP="00D6312D">
      <w:pPr>
        <w:widowControl w:val="0"/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5020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505020" w:rsidRPr="00505020" w:rsidRDefault="00505020" w:rsidP="00D6312D">
      <w:pPr>
        <w:widowControl w:val="0"/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502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505020" w:rsidRPr="00505020" w:rsidRDefault="00505020" w:rsidP="00D6312D">
      <w:pPr>
        <w:widowControl w:val="0"/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5020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клиентами.</w:t>
      </w:r>
    </w:p>
    <w:p w:rsidR="00505020" w:rsidRPr="00505020" w:rsidRDefault="00505020" w:rsidP="00D6312D">
      <w:pPr>
        <w:widowControl w:val="0"/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5020">
        <w:rPr>
          <w:rFonts w:ascii="Times New Roman" w:hAnsi="Times New Roman" w:cs="Times New Roman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464608" w:rsidRPr="00D6312D" w:rsidRDefault="00464608" w:rsidP="00D631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631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 так же обладать  профессиональными компетенциями,  а именно:</w:t>
      </w:r>
    </w:p>
    <w:p w:rsidR="00505020" w:rsidRPr="00505020" w:rsidRDefault="00505020" w:rsidP="00D6312D">
      <w:pPr>
        <w:widowControl w:val="0"/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5020">
        <w:rPr>
          <w:rFonts w:ascii="Times New Roman" w:hAnsi="Times New Roman" w:cs="Times New Roman"/>
          <w:sz w:val="24"/>
          <w:szCs w:val="24"/>
        </w:rPr>
        <w:t>ПК 1.2.</w:t>
      </w:r>
      <w:r w:rsidR="00D37CA5">
        <w:rPr>
          <w:rFonts w:ascii="Times New Roman" w:hAnsi="Times New Roman" w:cs="Times New Roman"/>
          <w:sz w:val="24"/>
          <w:szCs w:val="24"/>
        </w:rPr>
        <w:t xml:space="preserve"> </w:t>
      </w:r>
      <w:r w:rsidRPr="00505020">
        <w:rPr>
          <w:rFonts w:ascii="Times New Roman" w:hAnsi="Times New Roman" w:cs="Times New Roman"/>
          <w:sz w:val="24"/>
          <w:szCs w:val="24"/>
        </w:rPr>
        <w:t>Оштукатуривание поверхностей различной степени сложности.</w:t>
      </w:r>
    </w:p>
    <w:p w:rsidR="00505020" w:rsidRPr="00505020" w:rsidRDefault="00505020" w:rsidP="00D6312D">
      <w:pPr>
        <w:widowControl w:val="0"/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5020">
        <w:rPr>
          <w:rFonts w:ascii="Times New Roman" w:hAnsi="Times New Roman" w:cs="Times New Roman"/>
          <w:sz w:val="24"/>
          <w:szCs w:val="24"/>
        </w:rPr>
        <w:t>ПК 1.3.</w:t>
      </w:r>
      <w:r w:rsidR="00D37CA5">
        <w:rPr>
          <w:rFonts w:ascii="Times New Roman" w:hAnsi="Times New Roman" w:cs="Times New Roman"/>
          <w:sz w:val="24"/>
          <w:szCs w:val="24"/>
        </w:rPr>
        <w:t xml:space="preserve"> </w:t>
      </w:r>
      <w:r w:rsidRPr="00505020">
        <w:rPr>
          <w:rFonts w:ascii="Times New Roman" w:hAnsi="Times New Roman" w:cs="Times New Roman"/>
          <w:sz w:val="24"/>
          <w:szCs w:val="24"/>
        </w:rPr>
        <w:t>Облицовка поверхностей гипсокартонными листами.</w:t>
      </w:r>
    </w:p>
    <w:p w:rsidR="00505020" w:rsidRPr="00505020" w:rsidRDefault="00505020" w:rsidP="00D6312D">
      <w:pPr>
        <w:widowControl w:val="0"/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5020">
        <w:rPr>
          <w:rFonts w:ascii="Times New Roman" w:hAnsi="Times New Roman" w:cs="Times New Roman"/>
          <w:sz w:val="24"/>
          <w:szCs w:val="24"/>
        </w:rPr>
        <w:t>ПК 1.4.</w:t>
      </w:r>
      <w:r w:rsidR="00D37CA5">
        <w:rPr>
          <w:rFonts w:ascii="Times New Roman" w:hAnsi="Times New Roman" w:cs="Times New Roman"/>
          <w:sz w:val="24"/>
          <w:szCs w:val="24"/>
        </w:rPr>
        <w:t xml:space="preserve"> </w:t>
      </w:r>
      <w:r w:rsidRPr="00505020">
        <w:rPr>
          <w:rFonts w:ascii="Times New Roman" w:hAnsi="Times New Roman" w:cs="Times New Roman"/>
          <w:sz w:val="24"/>
          <w:szCs w:val="24"/>
        </w:rPr>
        <w:t>Выполнение ремонта оштукатуренных поверхностей.</w:t>
      </w:r>
    </w:p>
    <w:p w:rsidR="00505020" w:rsidRPr="00505020" w:rsidRDefault="00505020" w:rsidP="00D6312D">
      <w:pPr>
        <w:widowControl w:val="0"/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5020">
        <w:rPr>
          <w:rFonts w:ascii="Times New Roman" w:hAnsi="Times New Roman" w:cs="Times New Roman"/>
          <w:sz w:val="24"/>
          <w:szCs w:val="24"/>
        </w:rPr>
        <w:t>ПК 3.1</w:t>
      </w:r>
      <w:r w:rsidR="00D37CA5">
        <w:rPr>
          <w:rFonts w:ascii="Times New Roman" w:hAnsi="Times New Roman" w:cs="Times New Roman"/>
          <w:sz w:val="24"/>
          <w:szCs w:val="24"/>
        </w:rPr>
        <w:t xml:space="preserve">. </w:t>
      </w:r>
      <w:r w:rsidRPr="00505020">
        <w:rPr>
          <w:rFonts w:ascii="Times New Roman" w:hAnsi="Times New Roman" w:cs="Times New Roman"/>
          <w:sz w:val="24"/>
          <w:szCs w:val="24"/>
        </w:rPr>
        <w:t>Выполнение подготовительных работ при производстве малярных работ.</w:t>
      </w:r>
    </w:p>
    <w:p w:rsidR="00505020" w:rsidRPr="00505020" w:rsidRDefault="00505020" w:rsidP="00D6312D">
      <w:pPr>
        <w:widowControl w:val="0"/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5020">
        <w:rPr>
          <w:rFonts w:ascii="Times New Roman" w:hAnsi="Times New Roman" w:cs="Times New Roman"/>
          <w:sz w:val="24"/>
          <w:szCs w:val="24"/>
        </w:rPr>
        <w:t>ПК 3.2.</w:t>
      </w:r>
      <w:r w:rsidR="00D37CA5">
        <w:rPr>
          <w:rFonts w:ascii="Times New Roman" w:hAnsi="Times New Roman" w:cs="Times New Roman"/>
          <w:sz w:val="24"/>
          <w:szCs w:val="24"/>
        </w:rPr>
        <w:t xml:space="preserve"> </w:t>
      </w:r>
      <w:r w:rsidRPr="00505020">
        <w:rPr>
          <w:rFonts w:ascii="Times New Roman" w:hAnsi="Times New Roman" w:cs="Times New Roman"/>
          <w:sz w:val="24"/>
          <w:szCs w:val="24"/>
        </w:rPr>
        <w:t>Окрашивание поверхностей различными малярными составами.</w:t>
      </w:r>
    </w:p>
    <w:p w:rsidR="00505020" w:rsidRPr="00505020" w:rsidRDefault="00505020" w:rsidP="00D6312D">
      <w:pPr>
        <w:widowControl w:val="0"/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5020">
        <w:rPr>
          <w:rFonts w:ascii="Times New Roman" w:hAnsi="Times New Roman" w:cs="Times New Roman"/>
          <w:sz w:val="24"/>
          <w:szCs w:val="24"/>
        </w:rPr>
        <w:t>ПК 3.3.</w:t>
      </w:r>
      <w:r w:rsidR="00D37CA5">
        <w:rPr>
          <w:rFonts w:ascii="Times New Roman" w:hAnsi="Times New Roman" w:cs="Times New Roman"/>
          <w:sz w:val="24"/>
          <w:szCs w:val="24"/>
        </w:rPr>
        <w:t xml:space="preserve"> </w:t>
      </w:r>
      <w:r w:rsidRPr="00505020">
        <w:rPr>
          <w:rFonts w:ascii="Times New Roman" w:hAnsi="Times New Roman" w:cs="Times New Roman"/>
          <w:sz w:val="24"/>
          <w:szCs w:val="24"/>
        </w:rPr>
        <w:t>Оклеивание поверхности различными материалами.</w:t>
      </w:r>
    </w:p>
    <w:p w:rsidR="00505020" w:rsidRPr="00505020" w:rsidRDefault="00505020" w:rsidP="00D6312D">
      <w:pPr>
        <w:widowControl w:val="0"/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5020">
        <w:rPr>
          <w:rFonts w:ascii="Times New Roman" w:hAnsi="Times New Roman" w:cs="Times New Roman"/>
          <w:sz w:val="24"/>
          <w:szCs w:val="24"/>
        </w:rPr>
        <w:t>ПК 3.4</w:t>
      </w:r>
      <w:r w:rsidR="00D37CA5">
        <w:rPr>
          <w:rFonts w:ascii="Times New Roman" w:hAnsi="Times New Roman" w:cs="Times New Roman"/>
          <w:sz w:val="24"/>
          <w:szCs w:val="24"/>
        </w:rPr>
        <w:t xml:space="preserve"> </w:t>
      </w:r>
      <w:r w:rsidRPr="00505020">
        <w:rPr>
          <w:rFonts w:ascii="Times New Roman" w:hAnsi="Times New Roman" w:cs="Times New Roman"/>
          <w:sz w:val="24"/>
          <w:szCs w:val="24"/>
        </w:rPr>
        <w:t>.Выполнение ремонта окрашенных и оклеенных поверхностей.</w:t>
      </w:r>
    </w:p>
    <w:p w:rsidR="00505020" w:rsidRPr="00505020" w:rsidRDefault="00505020" w:rsidP="00D6312D">
      <w:pPr>
        <w:widowControl w:val="0"/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5020">
        <w:rPr>
          <w:rFonts w:ascii="Times New Roman" w:hAnsi="Times New Roman" w:cs="Times New Roman"/>
          <w:sz w:val="24"/>
          <w:szCs w:val="24"/>
        </w:rPr>
        <w:t>ПК 4.1</w:t>
      </w:r>
      <w:r w:rsidR="00D37CA5">
        <w:rPr>
          <w:rFonts w:ascii="Times New Roman" w:hAnsi="Times New Roman" w:cs="Times New Roman"/>
          <w:sz w:val="24"/>
          <w:szCs w:val="24"/>
        </w:rPr>
        <w:t xml:space="preserve">. </w:t>
      </w:r>
      <w:r w:rsidRPr="00505020">
        <w:rPr>
          <w:rFonts w:ascii="Times New Roman" w:hAnsi="Times New Roman" w:cs="Times New Roman"/>
          <w:sz w:val="24"/>
          <w:szCs w:val="24"/>
        </w:rPr>
        <w:t>Выполнение подготовительных работ при производстве облицовочных работ.</w:t>
      </w:r>
    </w:p>
    <w:p w:rsidR="00505020" w:rsidRPr="00505020" w:rsidRDefault="00505020" w:rsidP="00D6312D">
      <w:pPr>
        <w:widowControl w:val="0"/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5020">
        <w:rPr>
          <w:rFonts w:ascii="Times New Roman" w:hAnsi="Times New Roman" w:cs="Times New Roman"/>
          <w:sz w:val="24"/>
          <w:szCs w:val="24"/>
        </w:rPr>
        <w:t>ПК 4.2.</w:t>
      </w:r>
      <w:r w:rsidR="00D37CA5">
        <w:rPr>
          <w:rFonts w:ascii="Times New Roman" w:hAnsi="Times New Roman" w:cs="Times New Roman"/>
          <w:sz w:val="24"/>
          <w:szCs w:val="24"/>
        </w:rPr>
        <w:t xml:space="preserve"> </w:t>
      </w:r>
      <w:r w:rsidRPr="00505020">
        <w:rPr>
          <w:rFonts w:ascii="Times New Roman" w:hAnsi="Times New Roman" w:cs="Times New Roman"/>
          <w:sz w:val="24"/>
          <w:szCs w:val="24"/>
        </w:rPr>
        <w:t>Выполнение облицовочных работ горизонтальных и вертикальных поверхностей.</w:t>
      </w:r>
    </w:p>
    <w:p w:rsidR="00505020" w:rsidRPr="00464608" w:rsidRDefault="00505020" w:rsidP="00D63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020">
        <w:rPr>
          <w:rFonts w:ascii="Times New Roman" w:hAnsi="Times New Roman" w:cs="Times New Roman"/>
          <w:sz w:val="24"/>
          <w:szCs w:val="24"/>
        </w:rPr>
        <w:t>ПК 4.3.</w:t>
      </w:r>
      <w:r w:rsidR="00D37CA5">
        <w:rPr>
          <w:rFonts w:ascii="Times New Roman" w:hAnsi="Times New Roman" w:cs="Times New Roman"/>
          <w:sz w:val="24"/>
          <w:szCs w:val="24"/>
        </w:rPr>
        <w:t xml:space="preserve"> </w:t>
      </w:r>
      <w:r w:rsidRPr="00505020">
        <w:rPr>
          <w:rFonts w:ascii="Times New Roman" w:hAnsi="Times New Roman" w:cs="Times New Roman"/>
          <w:sz w:val="24"/>
          <w:szCs w:val="24"/>
        </w:rPr>
        <w:t>Выполнение ремонта облицованных поверхностей плитками и плитами</w:t>
      </w:r>
    </w:p>
    <w:p w:rsidR="00464608" w:rsidRDefault="00464608" w:rsidP="00D631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 </w:t>
      </w:r>
      <w:r w:rsidRPr="006E7F5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проблемы</w:t>
      </w:r>
      <w:r w:rsidR="00D37CA5" w:rsidRPr="006E7F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</w:t>
      </w:r>
      <w:r w:rsidR="00D37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формировании</w:t>
      </w:r>
      <w:r w:rsidRPr="00464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общих и профессиональных компетенций обучающихся по </w:t>
      </w:r>
      <w:r w:rsidR="00D37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профессии «Мастер отделочных строительных работ» </w:t>
      </w:r>
      <w:r w:rsidRPr="00464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 чер</w:t>
      </w:r>
      <w:r w:rsidR="00D37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 организацию исследовательской</w:t>
      </w:r>
      <w:r w:rsidR="001A5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по </w:t>
      </w:r>
      <w:r w:rsidRPr="00464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программе</w:t>
      </w:r>
      <w:r w:rsidR="001A5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профессиональных модулей.</w:t>
      </w:r>
    </w:p>
    <w:p w:rsidR="001A5624" w:rsidRDefault="001A5624" w:rsidP="00D631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7AF1" w:rsidRDefault="00107AF1" w:rsidP="00D631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7AF1" w:rsidRDefault="00107AF1" w:rsidP="00D631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612F" w:rsidRPr="00464608" w:rsidRDefault="0091612F" w:rsidP="00D631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608" w:rsidRPr="00464608" w:rsidRDefault="001A5624" w:rsidP="001A56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464608" w:rsidRPr="0046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</w:t>
      </w:r>
      <w:r w:rsidR="00081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</w:t>
      </w:r>
      <w:r w:rsidR="00464608" w:rsidRPr="0046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организации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исследовательской </w:t>
      </w:r>
      <w:r w:rsidR="00464608" w:rsidRPr="0046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деятельности </w:t>
      </w:r>
      <w:proofErr w:type="gramStart"/>
      <w:r w:rsidR="00464608" w:rsidRPr="0046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через реализацию </w:t>
      </w:r>
      <w:r w:rsidR="00464608" w:rsidRPr="0046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ательной программы по профессиональным модулям.</w:t>
      </w:r>
    </w:p>
    <w:p w:rsidR="00464608" w:rsidRPr="00464608" w:rsidRDefault="00464608" w:rsidP="002768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потре</w:t>
      </w:r>
      <w:r w:rsidR="001A5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бностями социальных партнеров</w:t>
      </w:r>
      <w:r w:rsidR="006E7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</w:t>
      </w:r>
      <w:r w:rsidRPr="00464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знаниях обучающихся   большое значение приобрела проблема  основательного изучения </w:t>
      </w:r>
      <w:r w:rsidR="00A77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Современного строи</w:t>
      </w:r>
      <w:r w:rsidR="00877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тельства  и использования</w:t>
      </w:r>
      <w:r w:rsidR="00A77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новых строительных материалов отечественного производства</w:t>
      </w:r>
      <w:r w:rsidR="00877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77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4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внедрения их в производство.</w:t>
      </w:r>
    </w:p>
    <w:p w:rsidR="00464608" w:rsidRPr="00464608" w:rsidRDefault="00464608" w:rsidP="00B27A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освоения вариативной части программы  по </w:t>
      </w:r>
      <w:r w:rsidR="00A77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 «Мастер отделочных строительных работ» в</w:t>
      </w:r>
      <w:r w:rsidRPr="00464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нашем техникуме обучающиеся на уроках по </w:t>
      </w:r>
      <w:r w:rsidR="00A77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дисциплинам и профессиональным модулям </w:t>
      </w:r>
      <w:r w:rsidRPr="00464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приобретают теоретические знания</w:t>
      </w:r>
      <w:r w:rsidR="00A77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опираясь на историю их профессии, новые и современные способы в строительных и отделочных работах</w:t>
      </w:r>
      <w:r w:rsidRPr="00464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4608" w:rsidRPr="00464608" w:rsidRDefault="00464608" w:rsidP="002768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Особый акцент в прог</w:t>
      </w:r>
      <w:r w:rsidR="00B27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рамме сделан на исследовательскую деятел</w:t>
      </w:r>
      <w:r w:rsidRPr="00464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B27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</w:t>
      </w:r>
      <w:r w:rsidRPr="00464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64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524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предусматривается в самостоятельной работе. Это </w:t>
      </w:r>
      <w:r w:rsidRPr="00464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очевидным признаком соответствия  современным требованиям к организации  учебного процесса.</w:t>
      </w:r>
    </w:p>
    <w:p w:rsidR="00464608" w:rsidRPr="00464608" w:rsidRDefault="005243AB" w:rsidP="002768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64608" w:rsidRPr="00464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ознавательную деятельность </w:t>
      </w:r>
      <w:proofErr w:type="gramStart"/>
      <w:r w:rsidR="00464608" w:rsidRPr="00464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591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развивает именно данная технология.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1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ведёт к повышению мотивации,</w:t>
      </w:r>
      <w:r w:rsidR="00464608" w:rsidRPr="00464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овладению компетенциями, которые н</w:t>
      </w:r>
      <w:r w:rsidR="00B27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еобходимы современному мастеру</w:t>
      </w:r>
      <w:r w:rsidR="00464608" w:rsidRPr="00464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профессиональной деятельности.</w:t>
      </w:r>
    </w:p>
    <w:p w:rsidR="00464608" w:rsidRPr="00464608" w:rsidRDefault="00464608" w:rsidP="002768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Исследовательские работы  разрабатываются </w:t>
      </w:r>
      <w:proofErr w:type="gramStart"/>
      <w:r w:rsidRPr="00464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464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самостоятельно, все они связаны с освоением общих и профессиональных компетенций. Деятельность преподавателя заключается в мотивировании  и организации</w:t>
      </w:r>
      <w:r w:rsidR="00B27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исследовательской </w:t>
      </w:r>
      <w:r w:rsidRPr="00464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 и консультировании </w:t>
      </w:r>
      <w:proofErr w:type="gramStart"/>
      <w:r w:rsidRPr="00464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64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4608" w:rsidRPr="00464608" w:rsidRDefault="00464608" w:rsidP="002768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обучающимися:</w:t>
      </w:r>
    </w:p>
    <w:p w:rsidR="00107AF1" w:rsidRDefault="00464608" w:rsidP="00107AF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определяем цель, задачи, объекты и предметы исследования. </w:t>
      </w:r>
    </w:p>
    <w:p w:rsidR="00464608" w:rsidRPr="00107AF1" w:rsidRDefault="00107AF1" w:rsidP="00107AF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64608" w:rsidRPr="0010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ыдвигаем гипотезы, например: верно ли утверждение, что происхождение</w:t>
      </w:r>
      <w:r w:rsidR="008778FB" w:rsidRPr="0010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первого кирпича в России приходится на </w:t>
      </w:r>
      <w:r w:rsidR="008778FB" w:rsidRPr="00107AF1">
        <w:rPr>
          <w:rStyle w:val="apple-converted-space"/>
          <w:rFonts w:ascii="Tahoma" w:hAnsi="Tahoma" w:cs="Tahoma"/>
          <w:color w:val="5B5B5B"/>
          <w:sz w:val="18"/>
          <w:szCs w:val="18"/>
          <w:shd w:val="clear" w:color="auto" w:fill="FFFFFF"/>
        </w:rPr>
        <w:t> </w:t>
      </w:r>
      <w:r w:rsidR="008778FB" w:rsidRPr="00107A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XVI век?</w:t>
      </w:r>
    </w:p>
    <w:p w:rsidR="0091612F" w:rsidRDefault="00464608" w:rsidP="00107AF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определяем методы и способы исследований.</w:t>
      </w:r>
    </w:p>
    <w:p w:rsidR="00464608" w:rsidRPr="00107AF1" w:rsidRDefault="0091612F" w:rsidP="00107AF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="00464608" w:rsidRPr="0010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исследований применяем методы  поиска, беседы, анкетирование, интервьюирование,  опросы.</w:t>
      </w:r>
    </w:p>
    <w:p w:rsidR="00464608" w:rsidRPr="00464608" w:rsidRDefault="00464608" w:rsidP="002768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вид деятельности позволяет обучающимся  расширить свои знани</w:t>
      </w:r>
      <w:r w:rsidR="00877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 дисциплинам и профессиональным модулям</w:t>
      </w:r>
      <w:r w:rsidRPr="00464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развить навыки организации собственной деятельности, выбрать методы и способы выполнения профессиональных задач, сформировать способность оценить эффективность и качество их в</w:t>
      </w:r>
      <w:r w:rsidR="00877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ыполнения</w:t>
      </w:r>
      <w:r w:rsidRPr="00464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4608" w:rsidRDefault="00464608" w:rsidP="002768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Примера</w:t>
      </w:r>
      <w:r w:rsidR="00877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исследовательско</w:t>
      </w:r>
      <w:r w:rsidRPr="00464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деятельности при реализации программы могут служить исслед</w:t>
      </w:r>
      <w:r w:rsidR="00877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овательские проекты </w:t>
      </w:r>
      <w:proofErr w:type="gramStart"/>
      <w:r w:rsidR="00877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877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612F" w:rsidRPr="0091612F" w:rsidRDefault="0091612F" w:rsidP="002768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Очень часто выбор тем исследовательских работ продиктован обыкновенными бытовыми ситуациями, с которыми </w:t>
      </w:r>
      <w:proofErr w:type="gramStart"/>
      <w:r w:rsidRPr="00916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обучающиеся</w:t>
      </w:r>
      <w:proofErr w:type="gramEnd"/>
      <w:r w:rsidRPr="00916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сталкиваются </w:t>
      </w:r>
      <w:r w:rsidR="00753F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ежедневно. Так, например, что  горячую воду не используют  для удаления наледи, которая образуется  на поверхности. Почему? </w:t>
      </w:r>
      <w:r w:rsidRPr="00916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Поиск ответа на этот вопрос лег в основу исследовательской работы на тему «Влияние температуры воды на скорость образования льда».</w:t>
      </w:r>
      <w:r w:rsidRPr="0091612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53F7A" w:rsidRDefault="0091612F" w:rsidP="00753F7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6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Результатом выполнения индивидуальных исследовательских работ является развитие личностных, персональных компетенций за счет самостоятельной деятельности на всех этапах выполнения работы – от рождения замысла до итоговой рефлексии. В процессе выполнения исследовательской работы у </w:t>
      </w:r>
      <w:proofErr w:type="gramStart"/>
      <w:r w:rsidRPr="00916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916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развивается умение самостоятельно планировать деятельность, время, ресурсы, индивидуально принимать</w:t>
      </w:r>
    </w:p>
    <w:p w:rsidR="00753F7A" w:rsidRDefault="00753F7A" w:rsidP="00753F7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решения, самостоятельно делать выбор.</w:t>
      </w:r>
    </w:p>
    <w:p w:rsidR="00464608" w:rsidRDefault="00753F7A" w:rsidP="00753F7A">
      <w:pPr>
        <w:spacing w:after="0" w:line="240" w:lineRule="auto"/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91612F" w:rsidRPr="00916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Результатом выполнения групповых (коллективных) исследовательских работ является развитие социальных компетенций - формирование навыков сотрудничества, умение решать проблемные ситуации, регулировать уровень активности и включенности на определенном этапе групповой работы в зависимости от своих личных возможностей. Все это способствует развитию важных умений взаимодействовать с разными партнерами, </w:t>
      </w:r>
      <w:r w:rsidR="0091612F" w:rsidRPr="00916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вести диалог, находить компромисс.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является важ</w:t>
      </w:r>
      <w:r w:rsidR="00887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ным фактором в формировании общих и профессиональных компетенциях. </w:t>
      </w:r>
      <w:r w:rsidR="0091612F" w:rsidRPr="0091612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1612F" w:rsidRDefault="0091612F" w:rsidP="002768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7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Результаты исследовательской работы во многом зависят от мотивации обучающихся к пополнению знаний и умений, их желания после окончания образовательного учреждения занять достойное место в жизни, реализовать свои способности в будущей профессиональной деятельности, а так же готовности к переучиванию (переквалификации) в зависимости от потребностей рынка труда.</w:t>
      </w:r>
      <w:r w:rsidRPr="008878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87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887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Организация исследовательской работы </w:t>
      </w:r>
      <w:proofErr w:type="gramStart"/>
      <w:r w:rsidRPr="00887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887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нацелена на получение качественного конечного продукта – высококвалифицированного специалиста. В процессе такой работы формируется системное мышление, информационная и коммуникативная культура, творческая активность, ответственность, потребность в обновлении знаний. Поэтому можно с полной уверенностью говорить о необходимости организации и проведении исследовательской работы, об ее актуальности и практической значимости.</w:t>
      </w:r>
      <w:r w:rsidRPr="008878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87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887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 об</w:t>
      </w:r>
      <w:r w:rsidR="00887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разом, процесс развития общих и профессиональных </w:t>
      </w:r>
      <w:r w:rsidRPr="00887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компетенций мы представляем как живую, насыщенную деятельность, основанную на активности всех участников учебно-воспитательного процесса, со всеми их особенностями, содержательным и личностным смыслом целей, отношением к способам достижения целей, палитрой индивидуальных особенностей, интересов, склонностей, ценностных ориентиров.</w:t>
      </w:r>
      <w:r w:rsidR="00887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это всё достигается через исследовательскую деятельность в самостоятельной работе </w:t>
      </w:r>
      <w:proofErr w:type="gramStart"/>
      <w:r w:rsidR="00887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="00887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878D7" w:rsidRDefault="008878D7" w:rsidP="002768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878D7" w:rsidRPr="008878D7" w:rsidRDefault="008878D7" w:rsidP="002768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608" w:rsidRPr="00464608" w:rsidRDefault="00464608" w:rsidP="002768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</w:t>
      </w:r>
    </w:p>
    <w:p w:rsidR="0059127F" w:rsidRDefault="00464608" w:rsidP="002768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Обобщая и анализируя опыт своей работы по формированию общих и профессиональных компетенци</w:t>
      </w:r>
      <w:r w:rsidR="00591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по профессии «Мастер отделочных строительных работ», </w:t>
      </w:r>
      <w:r w:rsidRPr="00464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организацию</w:t>
      </w:r>
      <w:r w:rsidR="00591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исследовательской </w:t>
      </w:r>
      <w:r w:rsidRPr="00464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обучающихся </w:t>
      </w:r>
      <w:r w:rsidR="00591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</w:t>
      </w:r>
      <w:r w:rsidRPr="00464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 отметить следующие преимущества</w:t>
      </w:r>
      <w:r w:rsidR="00591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9127F" w:rsidRPr="00377D95" w:rsidRDefault="0059127F" w:rsidP="00377D9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7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377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используя исследовательскую </w:t>
      </w:r>
      <w:r w:rsidR="00377D95" w:rsidRPr="00377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деятельность,</w:t>
      </w:r>
      <w:r w:rsidRPr="00377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7D95">
        <w:rPr>
          <w:rFonts w:ascii="Times New Roman" w:hAnsi="Times New Roman"/>
          <w:sz w:val="24"/>
          <w:szCs w:val="24"/>
        </w:rPr>
        <w:t>продуктивно занимают себя в свободное время;</w:t>
      </w:r>
    </w:p>
    <w:p w:rsidR="00377D95" w:rsidRPr="00377D95" w:rsidRDefault="00377D95" w:rsidP="00377D9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D95">
        <w:rPr>
          <w:rFonts w:ascii="Times New Roman" w:hAnsi="Times New Roman"/>
          <w:sz w:val="24"/>
          <w:szCs w:val="24"/>
        </w:rPr>
        <w:t>обучающиеся,  приобретают  навыки исследовательской деятельности;</w:t>
      </w:r>
    </w:p>
    <w:p w:rsidR="00377D95" w:rsidRPr="00377D95" w:rsidRDefault="00377D95" w:rsidP="00377D9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D95">
        <w:rPr>
          <w:rFonts w:ascii="Times New Roman" w:hAnsi="Times New Roman"/>
          <w:sz w:val="24"/>
          <w:szCs w:val="24"/>
        </w:rPr>
        <w:t>обучающиеся проявляют творческие способности, инициативу и самостоятельность в рамках исследовательской деятельности;</w:t>
      </w:r>
    </w:p>
    <w:p w:rsidR="00377D95" w:rsidRPr="00377D95" w:rsidRDefault="00377D95" w:rsidP="00377D9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D95">
        <w:rPr>
          <w:rFonts w:ascii="Times New Roman" w:hAnsi="Times New Roman"/>
          <w:sz w:val="24"/>
          <w:szCs w:val="24"/>
        </w:rPr>
        <w:t xml:space="preserve">формируются общие и профессиональные компетенции. </w:t>
      </w:r>
    </w:p>
    <w:p w:rsidR="00464608" w:rsidRPr="00377D95" w:rsidRDefault="00464608" w:rsidP="00377D9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творческих способностей обучающихся, участие</w:t>
      </w:r>
      <w:r w:rsidR="00377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исследовательской деятельности по дисциплинам и профессиональным модулям </w:t>
      </w:r>
      <w:r w:rsidRPr="00377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позволило углубить знан</w:t>
      </w:r>
      <w:r w:rsidR="00377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по профессии «Мастер отделочных строительных работ»</w:t>
      </w:r>
      <w:r w:rsidRPr="00377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тем самым  повысить профессиона</w:t>
      </w:r>
      <w:r w:rsidR="00377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льный уровень обучающихся.</w:t>
      </w:r>
    </w:p>
    <w:p w:rsidR="00464608" w:rsidRPr="00464608" w:rsidRDefault="00464608" w:rsidP="002768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образовательного процесса на осно</w:t>
      </w:r>
      <w:r w:rsidR="00377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 исследовательско</w:t>
      </w:r>
      <w:r w:rsidRPr="00464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деятельности кардинально меняется роль преподавателя. Из носителя знаний и информации педагог превращается в </w:t>
      </w:r>
      <w:proofErr w:type="spellStart"/>
      <w:r w:rsidRPr="00464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мотиватора</w:t>
      </w:r>
      <w:proofErr w:type="spellEnd"/>
      <w:r w:rsidRPr="00464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организатора исследовательской деятельности, консультанта по решению проблемы.</w:t>
      </w:r>
    </w:p>
    <w:p w:rsidR="00464608" w:rsidRPr="00464608" w:rsidRDefault="00107AF1" w:rsidP="002768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сделать вывод, что </w:t>
      </w:r>
      <w:r w:rsidR="00464608" w:rsidRPr="0046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464608" w:rsidRPr="00464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ция исследовательск</w:t>
      </w:r>
      <w:r w:rsidR="00464608" w:rsidRPr="00464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деятельности способствует эффективному формированию общих  и профессиональных компетенций.</w:t>
      </w:r>
    </w:p>
    <w:p w:rsidR="00464608" w:rsidRDefault="00464608" w:rsidP="0027683F">
      <w:pPr>
        <w:spacing w:line="240" w:lineRule="auto"/>
        <w:ind w:firstLine="709"/>
        <w:contextualSpacing/>
        <w:jc w:val="both"/>
      </w:pPr>
    </w:p>
    <w:sectPr w:rsidR="00464608" w:rsidSect="00D631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37E3F"/>
    <w:multiLevelType w:val="multilevel"/>
    <w:tmpl w:val="2DAA2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665332"/>
    <w:multiLevelType w:val="multilevel"/>
    <w:tmpl w:val="105A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CF15CD"/>
    <w:multiLevelType w:val="hybridMultilevel"/>
    <w:tmpl w:val="21A043E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0462CB2"/>
    <w:multiLevelType w:val="hybridMultilevel"/>
    <w:tmpl w:val="CACA27C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47B14D1"/>
    <w:multiLevelType w:val="multilevel"/>
    <w:tmpl w:val="BA62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F82BF8"/>
    <w:multiLevelType w:val="multilevel"/>
    <w:tmpl w:val="19122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806197"/>
    <w:multiLevelType w:val="hybridMultilevel"/>
    <w:tmpl w:val="5F107C7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F52421D"/>
    <w:multiLevelType w:val="hybridMultilevel"/>
    <w:tmpl w:val="32E6108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022D"/>
    <w:rsid w:val="00055E0D"/>
    <w:rsid w:val="00081CFB"/>
    <w:rsid w:val="00107AF1"/>
    <w:rsid w:val="0012022D"/>
    <w:rsid w:val="001A5624"/>
    <w:rsid w:val="00210CB6"/>
    <w:rsid w:val="0027683F"/>
    <w:rsid w:val="00364B9D"/>
    <w:rsid w:val="00377D95"/>
    <w:rsid w:val="00464608"/>
    <w:rsid w:val="00502616"/>
    <w:rsid w:val="00505020"/>
    <w:rsid w:val="005243AB"/>
    <w:rsid w:val="00555909"/>
    <w:rsid w:val="0059127F"/>
    <w:rsid w:val="005A24AF"/>
    <w:rsid w:val="0062145A"/>
    <w:rsid w:val="00671331"/>
    <w:rsid w:val="006E7F5E"/>
    <w:rsid w:val="00712269"/>
    <w:rsid w:val="00735838"/>
    <w:rsid w:val="00753F7A"/>
    <w:rsid w:val="008778FB"/>
    <w:rsid w:val="008878D7"/>
    <w:rsid w:val="008B6ADA"/>
    <w:rsid w:val="0091612F"/>
    <w:rsid w:val="00A77919"/>
    <w:rsid w:val="00A844A1"/>
    <w:rsid w:val="00AC0809"/>
    <w:rsid w:val="00B27A7A"/>
    <w:rsid w:val="00BB0FD9"/>
    <w:rsid w:val="00CA785F"/>
    <w:rsid w:val="00CF6469"/>
    <w:rsid w:val="00D37CA5"/>
    <w:rsid w:val="00D6312D"/>
    <w:rsid w:val="00E9136B"/>
    <w:rsid w:val="00FB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464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64608"/>
  </w:style>
  <w:style w:type="paragraph" w:customStyle="1" w:styleId="c3">
    <w:name w:val="c3"/>
    <w:basedOn w:val="a"/>
    <w:rsid w:val="00464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64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64608"/>
  </w:style>
  <w:style w:type="character" w:customStyle="1" w:styleId="apple-converted-space">
    <w:name w:val="apple-converted-space"/>
    <w:basedOn w:val="a0"/>
    <w:rsid w:val="00464608"/>
  </w:style>
  <w:style w:type="character" w:customStyle="1" w:styleId="c41">
    <w:name w:val="c41"/>
    <w:basedOn w:val="a0"/>
    <w:rsid w:val="00464608"/>
  </w:style>
  <w:style w:type="paragraph" w:customStyle="1" w:styleId="c1">
    <w:name w:val="c1"/>
    <w:basedOn w:val="a"/>
    <w:rsid w:val="00464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64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464608"/>
  </w:style>
  <w:style w:type="character" w:styleId="a3">
    <w:name w:val="Hyperlink"/>
    <w:basedOn w:val="a0"/>
    <w:uiPriority w:val="99"/>
    <w:semiHidden/>
    <w:unhideWhenUsed/>
    <w:rsid w:val="00464608"/>
    <w:rPr>
      <w:color w:val="0000FF"/>
      <w:u w:val="single"/>
    </w:rPr>
  </w:style>
  <w:style w:type="paragraph" w:styleId="a4">
    <w:name w:val="List"/>
    <w:basedOn w:val="a"/>
    <w:uiPriority w:val="99"/>
    <w:rsid w:val="0050502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05020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77D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9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4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2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2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9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1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3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3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1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7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6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7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9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3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4</Pages>
  <Words>1825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Comp</dc:creator>
  <cp:keywords/>
  <dc:description/>
  <cp:lastModifiedBy>Home Comp</cp:lastModifiedBy>
  <cp:revision>8</cp:revision>
  <dcterms:created xsi:type="dcterms:W3CDTF">2014-05-06T17:08:00Z</dcterms:created>
  <dcterms:modified xsi:type="dcterms:W3CDTF">2014-05-13T18:40:00Z</dcterms:modified>
</cp:coreProperties>
</file>