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66" w:rsidRDefault="00072266" w:rsidP="000722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53EC" w:rsidRDefault="00E253EC" w:rsidP="00072266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5D8" w:rsidRDefault="00072266" w:rsidP="00072266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00490" w:rsidRPr="00900490">
        <w:rPr>
          <w:rFonts w:ascii="Times New Roman" w:hAnsi="Times New Roman" w:cs="Times New Roman"/>
          <w:b/>
          <w:sz w:val="28"/>
          <w:szCs w:val="28"/>
        </w:rPr>
        <w:t>КОНКУРС «ТАЙНЫ ЭТИКЕТА»</w:t>
      </w:r>
    </w:p>
    <w:p w:rsidR="00E253EC" w:rsidRDefault="00E253EC" w:rsidP="00072266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5AF" w:rsidRDefault="002B75AF" w:rsidP="00072266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266" w:rsidRDefault="00D80B8C" w:rsidP="00072266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Из какого языка пр</w:t>
      </w:r>
      <w:r w:rsidR="00B14F3E">
        <w:rPr>
          <w:rFonts w:ascii="Times New Roman" w:hAnsi="Times New Roman" w:cs="Times New Roman"/>
          <w:b/>
          <w:sz w:val="28"/>
          <w:szCs w:val="28"/>
        </w:rPr>
        <w:t>ишло</w:t>
      </w:r>
      <w:r>
        <w:rPr>
          <w:rFonts w:ascii="Times New Roman" w:hAnsi="Times New Roman" w:cs="Times New Roman"/>
          <w:b/>
          <w:sz w:val="28"/>
          <w:szCs w:val="28"/>
        </w:rPr>
        <w:t xml:space="preserve"> слово «этикет»?</w:t>
      </w:r>
      <w:bookmarkStart w:id="0" w:name="_GoBack"/>
      <w:bookmarkEnd w:id="0"/>
    </w:p>
    <w:p w:rsidR="00D80B8C" w:rsidRDefault="00D80B8C" w:rsidP="00072266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D80B8C" w:rsidRDefault="00D80B8C" w:rsidP="00072266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80B8C" w:rsidRPr="00E253EC" w:rsidRDefault="00D80B8C" w:rsidP="00072266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Кто из русских правителей начал активно внедрять этикет западного образца в России?</w:t>
      </w:r>
    </w:p>
    <w:p w:rsidR="00D80B8C" w:rsidRDefault="00D80B8C" w:rsidP="00072266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D80B8C" w:rsidRDefault="00D80B8C" w:rsidP="00072266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511C98" w:rsidRPr="00E253EC" w:rsidRDefault="009E3DD8" w:rsidP="00511C98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81A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11C98">
        <w:rPr>
          <w:rFonts w:ascii="Times New Roman" w:hAnsi="Times New Roman" w:cs="Times New Roman"/>
          <w:b/>
          <w:sz w:val="28"/>
          <w:szCs w:val="28"/>
        </w:rPr>
        <w:t>Если ваш собеседник при рукопожатии снял перчатку, обязательно ли Вам снимать свою?</w:t>
      </w:r>
    </w:p>
    <w:p w:rsidR="009518F1" w:rsidRDefault="009518F1" w:rsidP="00072266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9518F1" w:rsidRDefault="009518F1" w:rsidP="00072266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2121E8" w:rsidRPr="00D80B8C" w:rsidRDefault="009E3DD8" w:rsidP="002121E8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851C9">
        <w:rPr>
          <w:rFonts w:ascii="Times New Roman" w:hAnsi="Times New Roman" w:cs="Times New Roman"/>
          <w:b/>
          <w:sz w:val="28"/>
          <w:szCs w:val="28"/>
        </w:rPr>
        <w:t>.</w:t>
      </w:r>
      <w:r w:rsidR="00212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900">
        <w:rPr>
          <w:rFonts w:ascii="Times New Roman" w:hAnsi="Times New Roman" w:cs="Times New Roman"/>
          <w:b/>
          <w:sz w:val="28"/>
          <w:szCs w:val="28"/>
        </w:rPr>
        <w:t xml:space="preserve">В каком случае уместны обращения: </w:t>
      </w:r>
      <w:r w:rsidR="00E6470F">
        <w:rPr>
          <w:rFonts w:ascii="Times New Roman" w:hAnsi="Times New Roman" w:cs="Times New Roman"/>
          <w:b/>
          <w:sz w:val="28"/>
          <w:szCs w:val="28"/>
        </w:rPr>
        <w:t>«вы» и «ты»</w:t>
      </w:r>
      <w:r w:rsidR="002121E8">
        <w:rPr>
          <w:rFonts w:ascii="Times New Roman" w:hAnsi="Times New Roman" w:cs="Times New Roman"/>
          <w:b/>
          <w:sz w:val="28"/>
          <w:szCs w:val="28"/>
        </w:rPr>
        <w:t>?</w:t>
      </w:r>
    </w:p>
    <w:p w:rsidR="00B851C9" w:rsidRDefault="007919BA" w:rsidP="006B386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  <w:r w:rsidR="00E6470F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E07B7E" w:rsidRDefault="00E07B7E" w:rsidP="006B386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E07B7E" w:rsidRPr="00E07B7E" w:rsidRDefault="009E3DD8" w:rsidP="00E07B7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07B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07B7E" w:rsidRPr="00E07B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="00E07B7E" w:rsidRPr="00E07B7E">
        <w:rPr>
          <w:rFonts w:ascii="Times New Roman" w:hAnsi="Times New Roman" w:cs="Times New Roman"/>
          <w:b/>
          <w:sz w:val="28"/>
          <w:szCs w:val="28"/>
        </w:rPr>
        <w:t>какого</w:t>
      </w:r>
      <w:proofErr w:type="gramEnd"/>
      <w:r w:rsidR="00E07B7E" w:rsidRPr="00E07B7E">
        <w:rPr>
          <w:rFonts w:ascii="Times New Roman" w:hAnsi="Times New Roman" w:cs="Times New Roman"/>
          <w:b/>
          <w:sz w:val="28"/>
          <w:szCs w:val="28"/>
        </w:rPr>
        <w:t xml:space="preserve"> по какое время, согласно этикету, можно звонить по телефону</w:t>
      </w:r>
      <w:r w:rsidR="00515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D79">
        <w:rPr>
          <w:rFonts w:ascii="Times New Roman" w:hAnsi="Times New Roman" w:cs="Times New Roman"/>
          <w:b/>
          <w:sz w:val="28"/>
          <w:szCs w:val="28"/>
        </w:rPr>
        <w:t>знакомым</w:t>
      </w:r>
      <w:r w:rsidR="00E07B7E" w:rsidRPr="00E07B7E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E07B7E" w:rsidRPr="00E07B7E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E07B7E" w:rsidRDefault="00E07B7E" w:rsidP="00E07B7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07B7E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</w:t>
      </w:r>
    </w:p>
    <w:p w:rsidR="00F4503C" w:rsidRDefault="00F4503C" w:rsidP="00E07B7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266EC" w:rsidRPr="00C266EC" w:rsidRDefault="009E3DD8" w:rsidP="00C266EC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266E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266EC" w:rsidRPr="00C266EC">
        <w:rPr>
          <w:rFonts w:ascii="Times New Roman" w:hAnsi="Times New Roman" w:cs="Times New Roman"/>
          <w:b/>
          <w:sz w:val="28"/>
          <w:szCs w:val="28"/>
        </w:rPr>
        <w:t>Перечислите, кого в первую очередь надо пропускать в транспорт?</w:t>
      </w:r>
    </w:p>
    <w:p w:rsidR="00C266EC" w:rsidRDefault="00C266EC" w:rsidP="00C266EC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266E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C266E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266EC" w:rsidRDefault="00C266EC" w:rsidP="00C266EC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6C7F07" w:rsidRDefault="006C7F07" w:rsidP="00C266EC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266EC" w:rsidRDefault="009E3DD8" w:rsidP="00C266EC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266EC">
        <w:rPr>
          <w:rFonts w:ascii="Times New Roman" w:hAnsi="Times New Roman" w:cs="Times New Roman"/>
          <w:b/>
          <w:sz w:val="28"/>
          <w:szCs w:val="28"/>
        </w:rPr>
        <w:t xml:space="preserve">. Можно ли класть руки на оба подлокотника театрального кресла? </w:t>
      </w:r>
    </w:p>
    <w:p w:rsidR="006A5E9B" w:rsidRDefault="00C266EC" w:rsidP="00C266EC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  <w:r w:rsidRPr="00C266E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A5E9B" w:rsidRDefault="006A5E9B" w:rsidP="00C266EC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6A5E9B" w:rsidRPr="006A5E9B" w:rsidRDefault="009E3DD8" w:rsidP="006A5E9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C7F0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A5E9B" w:rsidRPr="006A5E9B">
        <w:rPr>
          <w:rFonts w:ascii="Times New Roman" w:hAnsi="Times New Roman" w:cs="Times New Roman"/>
          <w:b/>
          <w:sz w:val="28"/>
          <w:szCs w:val="28"/>
        </w:rPr>
        <w:t xml:space="preserve">Если спектакль задерживается можно ли рукоплескать, чтобы вызвать актеров на сцену?   </w:t>
      </w:r>
    </w:p>
    <w:p w:rsidR="00C266EC" w:rsidRDefault="006A5E9B" w:rsidP="006A5E9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A5E9B"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  <w:r w:rsidR="00C266EC" w:rsidRPr="00C266EC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266EC" w:rsidRDefault="00C266EC" w:rsidP="00C266EC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66EC" w:rsidRDefault="009E3DD8" w:rsidP="00C266EC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266EC">
        <w:rPr>
          <w:rFonts w:ascii="Times New Roman" w:hAnsi="Times New Roman" w:cs="Times New Roman"/>
          <w:b/>
          <w:sz w:val="28"/>
          <w:szCs w:val="28"/>
        </w:rPr>
        <w:t>. Кто первым идет по зрительному залу к местам: мужчина или женщина?</w:t>
      </w:r>
    </w:p>
    <w:p w:rsidR="00C266EC" w:rsidRDefault="00C266EC" w:rsidP="00C266EC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  <w:r w:rsidRPr="00C266EC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C266EC" w:rsidRDefault="00C266EC" w:rsidP="00C266EC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266EC" w:rsidRDefault="00C266EC" w:rsidP="00C266EC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E3DD8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 Какую руку всегда должен предлагать даме мужчина?</w:t>
      </w:r>
    </w:p>
    <w:p w:rsidR="00C266EC" w:rsidRDefault="00C266EC" w:rsidP="00C266EC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  <w:r w:rsidRPr="00C266EC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1E7AF3" w:rsidRDefault="001E7AF3" w:rsidP="00C266EC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1E7AF3" w:rsidRPr="001E7AF3" w:rsidRDefault="001E7AF3" w:rsidP="001E7AF3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9E3DD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E7AF3">
        <w:rPr>
          <w:rFonts w:ascii="Times New Roman" w:hAnsi="Times New Roman" w:cs="Times New Roman"/>
          <w:b/>
          <w:sz w:val="28"/>
          <w:szCs w:val="28"/>
        </w:rPr>
        <w:t xml:space="preserve">Кого представляют первым при знакомстве? </w:t>
      </w:r>
    </w:p>
    <w:p w:rsidR="009E6E37" w:rsidRDefault="001E7AF3" w:rsidP="005730E1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E7AF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  <w:r w:rsidR="009E6E37">
        <w:rPr>
          <w:rFonts w:ascii="Times New Roman" w:hAnsi="Times New Roman" w:cs="Times New Roman"/>
          <w:b/>
          <w:sz w:val="28"/>
          <w:szCs w:val="28"/>
        </w:rPr>
        <w:t>__</w:t>
      </w:r>
      <w:r w:rsidR="002D39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394E" w:rsidRDefault="002D394E" w:rsidP="002D394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394E" w:rsidRDefault="002D394E" w:rsidP="002D394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E3DD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Когда в гостях (обществе) представляют одного человека сразу нескольким, надо ли ему здороваться с каждым отдельно?</w:t>
      </w:r>
    </w:p>
    <w:p w:rsidR="002D394E" w:rsidRDefault="002D394E" w:rsidP="002D394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  <w:r w:rsidR="00F919EC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F1C01" w:rsidRDefault="00AF1C01" w:rsidP="002D394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2D394E" w:rsidRPr="002D394E" w:rsidRDefault="002D394E" w:rsidP="002D394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E3DD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D394E">
        <w:rPr>
          <w:rFonts w:ascii="Times New Roman" w:hAnsi="Times New Roman" w:cs="Times New Roman"/>
          <w:b/>
          <w:sz w:val="28"/>
          <w:szCs w:val="28"/>
        </w:rPr>
        <w:t xml:space="preserve">Кто должен поздороваться первым: тот, кто опоздал или тот, кто ожидал </w:t>
      </w:r>
      <w:proofErr w:type="gramStart"/>
      <w:r w:rsidRPr="002D394E">
        <w:rPr>
          <w:rFonts w:ascii="Times New Roman" w:hAnsi="Times New Roman" w:cs="Times New Roman"/>
          <w:b/>
          <w:sz w:val="28"/>
          <w:szCs w:val="28"/>
        </w:rPr>
        <w:t>оп</w:t>
      </w:r>
      <w:r>
        <w:rPr>
          <w:rFonts w:ascii="Times New Roman" w:hAnsi="Times New Roman" w:cs="Times New Roman"/>
          <w:b/>
          <w:sz w:val="28"/>
          <w:szCs w:val="28"/>
        </w:rPr>
        <w:t>оздавшего</w:t>
      </w:r>
      <w:proofErr w:type="gramEnd"/>
      <w:r w:rsidRPr="002D394E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2D394E" w:rsidRPr="00D80B8C" w:rsidRDefault="002D394E" w:rsidP="002D394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D394E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  <w:r w:rsidR="00F919EC">
        <w:rPr>
          <w:rFonts w:ascii="Times New Roman" w:hAnsi="Times New Roman" w:cs="Times New Roman"/>
          <w:b/>
          <w:sz w:val="28"/>
          <w:szCs w:val="28"/>
        </w:rPr>
        <w:t>__</w:t>
      </w:r>
    </w:p>
    <w:p w:rsidR="002D394E" w:rsidRDefault="002D394E" w:rsidP="002D394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2D394E" w:rsidRDefault="00F919EC" w:rsidP="00F919EC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E3DD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Назовите принятую правилами этикета очередность приветствия в том случае, если на улице встретились две пары (пара-мужчина и женщина).</w:t>
      </w:r>
    </w:p>
    <w:p w:rsidR="00F919EC" w:rsidRDefault="00F919EC" w:rsidP="00F919EC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______________________________________________________________________ </w:t>
      </w:r>
    </w:p>
    <w:p w:rsidR="00F919EC" w:rsidRDefault="00F919EC" w:rsidP="00F919EC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F919EC" w:rsidRDefault="00F919EC" w:rsidP="00F919EC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E3DD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56546">
        <w:rPr>
          <w:rFonts w:ascii="Times New Roman" w:hAnsi="Times New Roman" w:cs="Times New Roman"/>
          <w:b/>
          <w:sz w:val="28"/>
          <w:szCs w:val="28"/>
        </w:rPr>
        <w:t xml:space="preserve"> Как вы считаете, при условии, что оба собеседника имеют равный возраст, пол, положение и ранг, кто здоровается первым? Данное положение было введено во французском военном уставе.</w:t>
      </w:r>
      <w:r w:rsidR="00C77C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7CEA" w:rsidRDefault="00C77CEA" w:rsidP="00F919EC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______________________________________________________________________  </w:t>
      </w:r>
    </w:p>
    <w:p w:rsidR="00C77CEA" w:rsidRDefault="00C77CEA" w:rsidP="00F919EC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77CEA" w:rsidRPr="00C77CEA" w:rsidRDefault="009E3DD8" w:rsidP="00C77CEA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C77C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77CEA" w:rsidRPr="00C77CEA">
        <w:rPr>
          <w:rFonts w:ascii="Times New Roman" w:hAnsi="Times New Roman" w:cs="Times New Roman"/>
          <w:b/>
          <w:sz w:val="28"/>
          <w:szCs w:val="28"/>
        </w:rPr>
        <w:t xml:space="preserve">Если по улице идут трое, какое место самое почетное (слева, посередине   или справа)? </w:t>
      </w:r>
    </w:p>
    <w:p w:rsidR="00C77CEA" w:rsidRDefault="00C77CEA" w:rsidP="00C77CEA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77CE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  <w:r w:rsidR="00F424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2459" w:rsidRDefault="00F42459" w:rsidP="00C77CEA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6C7F07" w:rsidRDefault="006C7F07" w:rsidP="00C77CEA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F42459" w:rsidRPr="00F42459" w:rsidRDefault="009E3DD8" w:rsidP="00F42459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F424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42459" w:rsidRPr="00F42459">
        <w:rPr>
          <w:rFonts w:ascii="Times New Roman" w:hAnsi="Times New Roman" w:cs="Times New Roman"/>
          <w:b/>
          <w:sz w:val="28"/>
          <w:szCs w:val="28"/>
        </w:rPr>
        <w:t xml:space="preserve">С какими словами, согласно этикету танца, следует приглашать девушку на танец? </w:t>
      </w:r>
    </w:p>
    <w:p w:rsidR="00F42459" w:rsidRDefault="00F42459" w:rsidP="00F42459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4245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A5E9B" w:rsidRDefault="006A5E9B" w:rsidP="005730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5E9B" w:rsidRPr="006A5E9B" w:rsidRDefault="009E3DD8" w:rsidP="006A5E9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6A5E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A5E9B" w:rsidRPr="006A5E9B">
        <w:rPr>
          <w:rFonts w:ascii="Times New Roman" w:hAnsi="Times New Roman" w:cs="Times New Roman"/>
          <w:b/>
          <w:sz w:val="28"/>
          <w:szCs w:val="28"/>
        </w:rPr>
        <w:t xml:space="preserve">Поднимаясь по лестнице, мужчина должен идти впереди женщины </w:t>
      </w:r>
      <w:proofErr w:type="gramStart"/>
      <w:r w:rsidR="006A5E9B" w:rsidRPr="006A5E9B">
        <w:rPr>
          <w:rFonts w:ascii="Times New Roman" w:hAnsi="Times New Roman" w:cs="Times New Roman"/>
          <w:b/>
          <w:sz w:val="28"/>
          <w:szCs w:val="28"/>
        </w:rPr>
        <w:t>или</w:t>
      </w:r>
      <w:proofErr w:type="gramEnd"/>
      <w:r w:rsidR="006A5E9B" w:rsidRPr="006A5E9B">
        <w:rPr>
          <w:rFonts w:ascii="Times New Roman" w:hAnsi="Times New Roman" w:cs="Times New Roman"/>
          <w:b/>
          <w:sz w:val="28"/>
          <w:szCs w:val="28"/>
        </w:rPr>
        <w:t xml:space="preserve"> наоборот на несколько ступенек ниже? </w:t>
      </w:r>
    </w:p>
    <w:p w:rsidR="006A5E9B" w:rsidRDefault="006A5E9B" w:rsidP="006A5E9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A5E9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5E9B" w:rsidRDefault="006A5E9B" w:rsidP="006A5E9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6A5E9B" w:rsidRPr="006A5E9B" w:rsidRDefault="009E3DD8" w:rsidP="006A5E9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6A5E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730E1">
        <w:rPr>
          <w:rFonts w:ascii="Times New Roman" w:hAnsi="Times New Roman" w:cs="Times New Roman"/>
          <w:b/>
          <w:sz w:val="28"/>
          <w:szCs w:val="28"/>
        </w:rPr>
        <w:t>Кто первый садится за стол в гостях</w:t>
      </w:r>
      <w:r w:rsidR="006A5E9B" w:rsidRPr="006A5E9B">
        <w:rPr>
          <w:rFonts w:ascii="Times New Roman" w:hAnsi="Times New Roman" w:cs="Times New Roman"/>
          <w:b/>
          <w:sz w:val="28"/>
          <w:szCs w:val="28"/>
        </w:rPr>
        <w:t>?</w:t>
      </w:r>
    </w:p>
    <w:p w:rsidR="006A5E9B" w:rsidRDefault="006A5E9B" w:rsidP="006A5E9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A5E9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  <w:r w:rsidR="00800503">
        <w:rPr>
          <w:rFonts w:ascii="Times New Roman" w:hAnsi="Times New Roman" w:cs="Times New Roman"/>
          <w:b/>
          <w:sz w:val="28"/>
          <w:szCs w:val="28"/>
        </w:rPr>
        <w:t xml:space="preserve">___ </w:t>
      </w:r>
    </w:p>
    <w:p w:rsidR="00800503" w:rsidRDefault="00800503" w:rsidP="006A5E9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E3DD8" w:rsidRDefault="009E3DD8" w:rsidP="006A5E9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00503" w:rsidRPr="00800503" w:rsidRDefault="00800503" w:rsidP="00800503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E3DD8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00503">
        <w:t xml:space="preserve"> </w:t>
      </w:r>
      <w:r w:rsidRPr="00800503">
        <w:rPr>
          <w:rFonts w:ascii="Times New Roman" w:hAnsi="Times New Roman" w:cs="Times New Roman"/>
          <w:b/>
          <w:sz w:val="28"/>
          <w:szCs w:val="28"/>
        </w:rPr>
        <w:t xml:space="preserve">В любой очереди (магазин, поликлиника и т.д.) как правильно спросить, за кем вам занимать?  </w:t>
      </w:r>
    </w:p>
    <w:p w:rsidR="00800503" w:rsidRDefault="00800503" w:rsidP="00800503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0050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00503" w:rsidRDefault="00800503" w:rsidP="00800503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00503" w:rsidRDefault="00800503" w:rsidP="00800503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E3DD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Как следует повести себя, когда вашего знакомого, с которым вы прогуливаетесь по улице, приветствует незнакомый вам человек? </w:t>
      </w:r>
    </w:p>
    <w:p w:rsidR="00800503" w:rsidRDefault="00800503" w:rsidP="00800503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______________________________________________________________________  </w:t>
      </w:r>
    </w:p>
    <w:p w:rsidR="00800503" w:rsidRDefault="00800503" w:rsidP="00800503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00503" w:rsidRDefault="00800503" w:rsidP="00800503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E3DD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Кто первый заходит в лифт: мужчина или женщина, и почему? </w:t>
      </w:r>
    </w:p>
    <w:p w:rsidR="00800503" w:rsidRDefault="00800503" w:rsidP="00800503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  <w:r w:rsidR="005F02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236E" w:rsidRDefault="0034236E" w:rsidP="00AF1C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236E" w:rsidRDefault="0034236E" w:rsidP="00800503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E3DD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Кто первый заканчивает телефонный разговор? </w:t>
      </w:r>
    </w:p>
    <w:p w:rsidR="0034236E" w:rsidRDefault="0034236E" w:rsidP="00800503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______________________________________________________________________ </w:t>
      </w:r>
    </w:p>
    <w:p w:rsidR="0034236E" w:rsidRDefault="0034236E" w:rsidP="00AF1C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236E" w:rsidRDefault="00AF1C01" w:rsidP="00E6470F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E3DD8">
        <w:rPr>
          <w:rFonts w:ascii="Times New Roman" w:hAnsi="Times New Roman" w:cs="Times New Roman"/>
          <w:b/>
          <w:sz w:val="28"/>
          <w:szCs w:val="28"/>
        </w:rPr>
        <w:t>4</w:t>
      </w:r>
      <w:r w:rsidR="00E6470F">
        <w:rPr>
          <w:rFonts w:ascii="Times New Roman" w:hAnsi="Times New Roman" w:cs="Times New Roman"/>
          <w:b/>
          <w:sz w:val="28"/>
          <w:szCs w:val="28"/>
        </w:rPr>
        <w:t xml:space="preserve">. Танец закончился – как вести себя кавалеру? </w:t>
      </w:r>
    </w:p>
    <w:p w:rsidR="00E6470F" w:rsidRDefault="00E6470F" w:rsidP="00E6470F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34236E" w:rsidRDefault="0034236E" w:rsidP="00AF1C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784E" w:rsidRPr="0077784E" w:rsidRDefault="009E3DD8" w:rsidP="0077784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77784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784E" w:rsidRPr="0077784E">
        <w:rPr>
          <w:rFonts w:ascii="Times New Roman" w:hAnsi="Times New Roman" w:cs="Times New Roman"/>
          <w:b/>
          <w:sz w:val="28"/>
          <w:szCs w:val="28"/>
        </w:rPr>
        <w:t>Какое положение столовых приборов указывает на</w:t>
      </w:r>
      <w:r w:rsidR="00AF1C01">
        <w:rPr>
          <w:rFonts w:ascii="Times New Roman" w:hAnsi="Times New Roman" w:cs="Times New Roman"/>
          <w:b/>
          <w:sz w:val="28"/>
          <w:szCs w:val="28"/>
        </w:rPr>
        <w:t xml:space="preserve"> то, что можно менять блюдо</w:t>
      </w:r>
      <w:r w:rsidR="0077784E" w:rsidRPr="0077784E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77784E" w:rsidRPr="00D80B8C" w:rsidRDefault="0077784E" w:rsidP="0077784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7784E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  <w:r w:rsidR="00AF1C01">
        <w:rPr>
          <w:rFonts w:ascii="Times New Roman" w:hAnsi="Times New Roman" w:cs="Times New Roman"/>
          <w:b/>
          <w:sz w:val="28"/>
          <w:szCs w:val="28"/>
        </w:rPr>
        <w:t>___</w:t>
      </w:r>
    </w:p>
    <w:sectPr w:rsidR="0077784E" w:rsidRPr="00D80B8C" w:rsidSect="00072266">
      <w:headerReference w:type="default" r:id="rId7"/>
      <w:pgSz w:w="11906" w:h="16838"/>
      <w:pgMar w:top="270" w:right="850" w:bottom="1134" w:left="1701" w:header="283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A0E" w:rsidRDefault="00AE1A0E" w:rsidP="00900490">
      <w:pPr>
        <w:spacing w:after="0" w:line="240" w:lineRule="auto"/>
      </w:pPr>
      <w:r>
        <w:separator/>
      </w:r>
    </w:p>
  </w:endnote>
  <w:endnote w:type="continuationSeparator" w:id="0">
    <w:p w:rsidR="00AE1A0E" w:rsidRDefault="00AE1A0E" w:rsidP="0090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A0E" w:rsidRDefault="00AE1A0E" w:rsidP="00900490">
      <w:pPr>
        <w:spacing w:after="0" w:line="240" w:lineRule="auto"/>
      </w:pPr>
      <w:r>
        <w:separator/>
      </w:r>
    </w:p>
  </w:footnote>
  <w:footnote w:type="continuationSeparator" w:id="0">
    <w:p w:rsidR="00AE1A0E" w:rsidRDefault="00AE1A0E" w:rsidP="00900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490" w:rsidRPr="00072266" w:rsidRDefault="00900490" w:rsidP="00900490">
    <w:pPr>
      <w:pStyle w:val="a3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DA"/>
    <w:rsid w:val="00072266"/>
    <w:rsid w:val="001E7AF3"/>
    <w:rsid w:val="002121E8"/>
    <w:rsid w:val="00243B90"/>
    <w:rsid w:val="00255B69"/>
    <w:rsid w:val="002B75AF"/>
    <w:rsid w:val="002D394E"/>
    <w:rsid w:val="002F74D8"/>
    <w:rsid w:val="0034236E"/>
    <w:rsid w:val="00504036"/>
    <w:rsid w:val="00511C98"/>
    <w:rsid w:val="005159D4"/>
    <w:rsid w:val="0056024F"/>
    <w:rsid w:val="005730E1"/>
    <w:rsid w:val="005F0286"/>
    <w:rsid w:val="00681A9A"/>
    <w:rsid w:val="006846E1"/>
    <w:rsid w:val="006935DA"/>
    <w:rsid w:val="006A5E9B"/>
    <w:rsid w:val="006B3865"/>
    <w:rsid w:val="006C7F07"/>
    <w:rsid w:val="0077784E"/>
    <w:rsid w:val="007919BA"/>
    <w:rsid w:val="00800503"/>
    <w:rsid w:val="00900490"/>
    <w:rsid w:val="009518F1"/>
    <w:rsid w:val="00956546"/>
    <w:rsid w:val="009E3A62"/>
    <w:rsid w:val="009E3DD8"/>
    <w:rsid w:val="009E6E37"/>
    <w:rsid w:val="00AE1A0E"/>
    <w:rsid w:val="00AE6D79"/>
    <w:rsid w:val="00AF1C01"/>
    <w:rsid w:val="00B14F3E"/>
    <w:rsid w:val="00B851C9"/>
    <w:rsid w:val="00B97900"/>
    <w:rsid w:val="00C266EC"/>
    <w:rsid w:val="00C77CEA"/>
    <w:rsid w:val="00CC45D8"/>
    <w:rsid w:val="00D80B8C"/>
    <w:rsid w:val="00E07B7E"/>
    <w:rsid w:val="00E253EC"/>
    <w:rsid w:val="00E6470F"/>
    <w:rsid w:val="00F42459"/>
    <w:rsid w:val="00F4503C"/>
    <w:rsid w:val="00F9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0490"/>
  </w:style>
  <w:style w:type="paragraph" w:styleId="a5">
    <w:name w:val="footer"/>
    <w:basedOn w:val="a"/>
    <w:link w:val="a6"/>
    <w:uiPriority w:val="99"/>
    <w:unhideWhenUsed/>
    <w:rsid w:val="00900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0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0490"/>
  </w:style>
  <w:style w:type="paragraph" w:styleId="a5">
    <w:name w:val="footer"/>
    <w:basedOn w:val="a"/>
    <w:link w:val="a6"/>
    <w:uiPriority w:val="99"/>
    <w:unhideWhenUsed/>
    <w:rsid w:val="00900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0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CERTOVA</dc:creator>
  <cp:keywords/>
  <dc:description/>
  <cp:lastModifiedBy>CERTOVA</cp:lastModifiedBy>
  <cp:revision>29</cp:revision>
  <cp:lastPrinted>2013-11-14T06:53:00Z</cp:lastPrinted>
  <dcterms:created xsi:type="dcterms:W3CDTF">2013-11-13T12:54:00Z</dcterms:created>
  <dcterms:modified xsi:type="dcterms:W3CDTF">2014-04-24T07:51:00Z</dcterms:modified>
</cp:coreProperties>
</file>