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3" w:rsidRPr="007B0591" w:rsidRDefault="007B0591" w:rsidP="00FB674D">
      <w:pPr>
        <w:autoSpaceDE w:val="0"/>
        <w:autoSpaceDN w:val="0"/>
        <w:adjustRightInd w:val="0"/>
        <w:spacing w:before="120" w:after="120" w:line="2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591">
        <w:rPr>
          <w:rFonts w:ascii="Times New Roman" w:hAnsi="Times New Roman" w:cs="Times New Roman"/>
          <w:b/>
          <w:bCs/>
          <w:sz w:val="28"/>
          <w:szCs w:val="28"/>
        </w:rPr>
        <w:t>7-й класс</w:t>
      </w:r>
      <w:r w:rsidR="00FB674D" w:rsidRPr="007B0591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XSpec="center" w:tblpY="4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851"/>
        <w:gridCol w:w="2031"/>
        <w:gridCol w:w="1796"/>
        <w:gridCol w:w="1197"/>
        <w:gridCol w:w="2772"/>
        <w:gridCol w:w="1244"/>
        <w:gridCol w:w="1243"/>
      </w:tblGrid>
      <w:tr w:rsidR="004032B3" w:rsidTr="007B0591">
        <w:trPr>
          <w:trHeight w:val="705"/>
        </w:trPr>
        <w:tc>
          <w:tcPr>
            <w:tcW w:w="675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</w:t>
            </w:r>
          </w:p>
        </w:tc>
        <w:tc>
          <w:tcPr>
            <w:tcW w:w="850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851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минимального</w:t>
            </w:r>
          </w:p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образования</w:t>
            </w:r>
          </w:p>
        </w:tc>
        <w:tc>
          <w:tcPr>
            <w:tcW w:w="1197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 формы </w:t>
            </w:r>
            <w:proofErr w:type="spellStart"/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proofErr w:type="spellEnd"/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-ля</w:t>
            </w:r>
          </w:p>
        </w:tc>
        <w:tc>
          <w:tcPr>
            <w:tcW w:w="2772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(знать и уметь )</w:t>
            </w:r>
          </w:p>
        </w:tc>
        <w:tc>
          <w:tcPr>
            <w:tcW w:w="1244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1243" w:type="dxa"/>
            <w:vMerge w:val="restart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Приме-</w:t>
            </w:r>
            <w:proofErr w:type="spellStart"/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4032B3" w:rsidTr="007B0591">
        <w:trPr>
          <w:trHeight w:val="705"/>
        </w:trPr>
        <w:tc>
          <w:tcPr>
            <w:tcW w:w="675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796" w:type="dxa"/>
          </w:tcPr>
          <w:p w:rsidR="004032B3" w:rsidRPr="006B6478" w:rsidRDefault="004032B3" w:rsidP="007B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478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197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4032B3" w:rsidRDefault="004032B3" w:rsidP="007B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74D" w:rsidRPr="007B0591" w:rsidRDefault="007B0591" w:rsidP="007B059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летних каникул</w:t>
      </w:r>
    </w:p>
    <w:tbl>
      <w:tblPr>
        <w:tblW w:w="14644" w:type="dxa"/>
        <w:jc w:val="center"/>
        <w:tblCellSpacing w:w="-8" w:type="dxa"/>
        <w:tblInd w:w="-40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4"/>
        <w:gridCol w:w="2127"/>
        <w:gridCol w:w="850"/>
        <w:gridCol w:w="851"/>
        <w:gridCol w:w="1984"/>
        <w:gridCol w:w="1843"/>
        <w:gridCol w:w="1134"/>
        <w:gridCol w:w="2835"/>
        <w:gridCol w:w="1463"/>
        <w:gridCol w:w="953"/>
      </w:tblGrid>
      <w:tr w:rsidR="004032B3" w:rsidRPr="00CF12C4" w:rsidTr="007B0591">
        <w:trPr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32B3" w:rsidRPr="00CF12C4" w:rsidRDefault="004032B3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1140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Erklären,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berichten,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erzählen,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F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Прямой и обратный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предложении,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диалогиче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кратко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теме «Мои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каникулы»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1140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Где от-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дыхают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немецкие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школь-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нии?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Ferien-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lager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das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Zelt, sich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bekannt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machen,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 vor-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bereiten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форм: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Präsens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Prä-teritum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 По-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рядковые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навыков и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умения связног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монологич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высказывания по теме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рас-</w:t>
            </w:r>
          </w:p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сказывать о своих летних каникулах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1140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ворят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на немецком языке?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B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Süden,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Norden, der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Westen,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Osten,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Grenze,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Servus!,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sich erholen, der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Klassen-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kamerad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Порядок слов в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немецком про-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Правильное оформление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письма другу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от-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вечать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20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E0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повторя</w:t>
            </w:r>
            <w:r w:rsidRPr="007B05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ем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систематиза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за предыдущий год обучения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Повторение ин-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финитивного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оборота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Устное со-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отвечать на поставленные вопросы с опорой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геогра-фическую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карту </w:t>
            </w:r>
          </w:p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Европы.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1140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Школа. Лето. Осень. Повторе-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лексики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систематиза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295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за предыдущий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отвечать на поставленные вопросы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E0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53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по материалу § 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77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F12C4" w:rsidTr="007B0591">
        <w:trPr>
          <w:trHeight w:val="957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Default="005305C1" w:rsidP="007B0591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C1" w:rsidRPr="007B0591" w:rsidRDefault="005305C1" w:rsidP="007B059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b/>
                <w:sz w:val="28"/>
                <w:szCs w:val="28"/>
              </w:rPr>
              <w:t>Что мы называем нашей родиной?</w:t>
            </w: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Что та-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кое Родина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из нас?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Wald, der Fluss, der Berg,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Feld, das Meer, der See,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Tal, das Gras, die Wiese, der Ort,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Gegend,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Ding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инфинитивного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оборота после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глаголов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raten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empfehlen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schlagen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bitten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Уметь от-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вечать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прослушан-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текстам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разить своё согласие /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несогласие,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сформули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мысль текста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29575C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знакомство с Австрией и  Швей-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царией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Heimat, geboren sein,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aufwachsen, malerisch, sich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fühlen, die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Bäume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pflanzen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pflegen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Артикли имен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диктант,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уметь давать развернутый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ответ на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значит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для тебя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Родина?»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рассказать о новых странах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сиспользова-нием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нового лексического материала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Европа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как общий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дом для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Gemeinsam, der Unter-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schied, der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Berief, wohl,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stattfinden,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Einheit,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Frieden, die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Union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Новые правила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орфографии в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новой лексике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spellEnd"/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карточками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отвечать на вопросы по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Европа – что это?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Landes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grenzen, die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Wirtschafts-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union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die</w:t>
            </w:r>
          </w:p>
          <w:p w:rsidR="005305C1" w:rsidRPr="007B0591" w:rsidRDefault="005305C1" w:rsidP="006A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Wohnung, 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Sebstständig-keit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немецком пред-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Устное со-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опорой на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ассоцио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делать краткое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«Единая </w:t>
            </w:r>
          </w:p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Европа»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C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Где мы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чувствуем себя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дома?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Tundra, die Landschaft,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Taiga, das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Schwarze Meer, das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Kaspische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Meer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голов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leben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точный.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карточками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305C1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Учимся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давать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Eisberg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Sturm,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Welle,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Ozean,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Loko-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motive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raten/ </w:t>
            </w:r>
          </w:p>
          <w:p w:rsidR="005305C1" w:rsidRPr="007B0591" w:rsidRDefault="005305C1" w:rsidP="006A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empfehlen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глаголов,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бующих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себя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карточками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при-знаки и употр. в речи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 типа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raten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empfehlen,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vorschlagen/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bitten ...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 + Infinitiv»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мают о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людях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стран?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Arrogant,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gründlich,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sparsam,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arbeitsam, Biertrinker, Musik im Blut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«Предубеждение надо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исправлять»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де-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связное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монологич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. сообщение,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советовать,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свое мнение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4032B3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Vor der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Tür hocken, die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Mauer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der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Friedhof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  <w:r w:rsidRPr="007B0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прослушан-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сказывать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ностях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менталитета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C0CB5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16–17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работаем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Grün, tief,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bunt, schön,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froh, böse, </w:t>
            </w:r>
          </w:p>
          <w:p w:rsidR="005305C1" w:rsidRPr="007B0591" w:rsidRDefault="005305C1" w:rsidP="005C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alt, klein, frisch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heiβ,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warm, reif, neu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Склонение имен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прилагательн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ых.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Побудительные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предложения типа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Подстан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вочные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треблять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имена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прилагатель-ные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5305C1" w:rsidRPr="007B0591" w:rsidRDefault="005305C1" w:rsidP="005C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 падежах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5C0CB5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18–19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работали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прилежно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Multinational,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reich sein,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sich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erholen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Склонение при-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лагательных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точный.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Карточки с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заданиями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по лексике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и грамма-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тике </w:t>
            </w:r>
            <w:r w:rsidRPr="00530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сказывать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 своей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стране,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любимом месте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язык –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знакомить-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ной 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abstammen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von …, der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Inbegriff,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Zucht,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Ursprung, der Bestand-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teil, anbauen, die Speisekarte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 § 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от-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вечать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«Что мы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называем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диной?»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сказать о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своей Родине, Германии,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Австрии, Швейцарии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22–23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«Мой любимый уголок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C56C99" w:rsidTr="007B0591">
        <w:trPr>
          <w:trHeight w:val="957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Default="005305C1" w:rsidP="007B059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C1" w:rsidRPr="007B0591" w:rsidRDefault="005305C1" w:rsidP="007B059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b/>
                <w:sz w:val="28"/>
                <w:szCs w:val="28"/>
              </w:rPr>
              <w:t>Лицо города – визитная карточка страны</w:t>
            </w: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Город,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каким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он может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Hell, dunkel, die Mauer, der Brunnen.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Повторение известной лексики по теме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на вопросы к прочитанному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седовать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-во с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неко-торыми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немецкими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австрийскими,швей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-царскими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Palast,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Messe,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wurde …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gegründet,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 nennt,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Gemäl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galerie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имен собственных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Обмени-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формацией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танному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передавать содержание прочитанного с опорой на текст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знаем 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можем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рассказать о Москве?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Baustil, die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Baukunst,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Kuppel,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gehören,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widerspiegeln, 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Kathedrale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от-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вечать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к 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44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учим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слова 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Wurde ...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gegründet,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man nennt,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Natur-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sch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tze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артикля с именами собственными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употр. в вопросах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и ответах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обороты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«man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nennt», «wurde … gegründet»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можем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рассказать о Москве?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Tretja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kowgale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rie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das Pusch-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kinmuseum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das Museum für bildende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Künste, 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Lomonossow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-Universität, das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Bolschoj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-Theater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Двусоставность</w:t>
            </w:r>
            <w:proofErr w:type="spellEnd"/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и порядок слов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 немецком про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типа «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passt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zusam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делать краткое сообщение по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прочитанным текстам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учим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слова 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словосоче-тания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Kloster, das Kranken-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haus, wachsen,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bleiben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 речи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darum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deshalb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denn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 предложении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по лексике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и грамма-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упо-треблять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новые слова и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Словосочета-ния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речи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ботаем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матикой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 nennt, bauen, zeigen, sprechen, sich orientieren, besichtigen, besuchen, sehen usw.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Неопределенно-личное местоимение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, порядок слов в сложносочиненном предложении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«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fällt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dir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dazu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?» для повторения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описывать города, используя сложносочиненные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предло-жения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A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проверку понимания 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услышанного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A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выполнять вопросно-ответные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упр.на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прослушан-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FA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делаем сообщение «Города Золотого кольца»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. Устные сообщения о городах Золотого кольца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городах Золотого кольца и их достопримечательностях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прилежно работали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Обобщающий.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Подстановоч-ные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упражне-ния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кратко высказываться по теме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Достоприме-чательности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FA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Учить немецкий язык – знакомить-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со страной и людьми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ausge-dehntes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Gebiet, das Gewässer,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trennen,abrei-ßen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Tole-ranz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zerlegen, versteigern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Защита проекта «По городам Германии»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к 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Итоговая  работа по теме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Итоговый. Проверочная </w:t>
            </w:r>
            <w:r w:rsidRPr="0053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материалу § 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рассказывать о Москве, каком-либо немецком городе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Уроки домашнего чтения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305C1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5305C1" w:rsidRPr="005305C1" w:rsidRDefault="005305C1" w:rsidP="005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C1">
              <w:rPr>
                <w:rFonts w:ascii="Times New Roman" w:hAnsi="Times New Roman" w:cs="Times New Roman"/>
                <w:sz w:val="28"/>
                <w:szCs w:val="28"/>
              </w:rPr>
              <w:t>по материалу § 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7B059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Pr="00CF12C4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C1" w:rsidRPr="005C0CB5" w:rsidTr="007B0591">
        <w:trPr>
          <w:trHeight w:val="957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05C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5C1" w:rsidRDefault="005305C1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5C1" w:rsidRPr="007B0591" w:rsidRDefault="005305C1" w:rsidP="007B059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 транспорт в современном большом городе? Как здесь ориентироваться?</w:t>
            </w: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Основные средства передвижения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Verkehr, regeln, 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Verkehrsampelder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Straßen-übergang, das Licht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fahren, fliegen, warten, steigen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Подстановоч-ные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рассказать о транспорте в городе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Как ориентироваться в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незнако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-мом городе?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Überqueren, einbiegen in (Akk.), die Nähe, das Auskunfts-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büro,Vorsicht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!, stehen bleiben, die Kreuzung, die Ecke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глаголов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überqueren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biegen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Диалоги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разыграть мини-диалоги «Ориентиров-ка в городе»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Verkehrs-polizist, die Seite, das Hotel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Визуальный диктант по прослушанному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создания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автомо-биля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Steuer, sich bewegen, der Erfinder, tanken, das Fahrzeug, der Führer- schein, verlaufen, verändern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Употребление имен собственных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Ответы на вопросы к прочитанному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по прочитанному материалу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F2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Порядок получения водитель-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прав в Германии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Steuer-mann, der Tanker, bestehen, der Kraftstoff, die Prüfung, den Prüfungsbogen abhängen, entgehen, der Lokführer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Ответы на вопросы к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составлять небольшие диалоги, делать краткие высказывания по теме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Sagen, wissen, sicher sein, sich freuen, fragen,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sich interessieren, dass, ob, wer, wie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Придаточные дополнительные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модальные глаголы с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, типы немецких глаголов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Текущий.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тичес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=кие карточки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3D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упо-треблять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 речи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модаль-ные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прида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точные доп. предложения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Как спросить о дороге в незнакомом городе?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Einsteigen, aussteigen, stehen bleiben, halten,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einbiegen, überqueren, entlang gehen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Спряжение глаголов с отделяемой приставкой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Диалоги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вести расспрос о дороге в незнакомом городе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прилежно работали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грамматичес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-кие карточки с целью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выявле-ния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уровня усвоения пройденного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вести диалоги по теме § 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3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3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Учить НЯ знакомить-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со страной и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Ответы 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к текстам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отвечать на вопросы к 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95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Итоговая  работа по теме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Итоговый. Проверочная работа по материалу § 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Москве, каком-либо немецком городе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Уроки домашнего чтения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по матери-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§ 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11C" w:rsidRPr="007B0591" w:rsidRDefault="0013611C" w:rsidP="007B059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деревне есть много интересного. </w:t>
            </w: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Жизнь в городе и в деревне: где лучше?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Dorf, das Vieh, das Pferd, die Kuh, die Ziege, das Geflügel, das Schaf, das Schwein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Ответы на вопросы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сравнивать и делать высказывания по теме с опорой на картинки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Ente, die Gans, das Huhn, das Getreide, der Boden, mähen, dreschen, jäten, pflügen, säen,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melken,füttern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pflegen,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züchten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Вопросы к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отвечать на вопросы к текстам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Сельско-хозяйственные машины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Pflug, die Sämaschine, der Traktor, der Mähdrescher, das Gerät, der Stall, das Stroh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Карточки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сделать сообщение по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теме«Сельско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-хозяйствен-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работы»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Немецкая деревня вчера и сегодня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Uhrgro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-eltern, das Dach, das Heu, das Stroh, die Kammer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Речевой образец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gibt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… +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Akk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постав-ленные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прочит.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кратко высказываться на основе прочитанного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Работа подростков на ферме в Германии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темам «Распорядок дня», «Черты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Порядковые числительные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по прочитан-ному тексту «Сельская молодежь»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Holz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Ton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Keramik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schneiden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werden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как самостоятельного глагола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Ответы на вопросы к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вести беседу о народных промыслах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62–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Weil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Futurum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I. Придаточные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. причины, порядок слов в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придат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Подстановочные вопросы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C8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употреблять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Futurum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придат.предл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 причины в устной речи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делаем сообщения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Рассказ о русских народных промыслах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вести диалог по теме урока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Задание 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проверку понимания прослушан-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высказывать своё мнение о прослушан-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66–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работали прилежно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Futurum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I. Предложения с союзами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dass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ob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граматические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повторения язык. и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речев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материала §4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бесе-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довать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Дом.живот-ные,дом.птицаработа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в деревне»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Каким будет село в будущем?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Обобщающий. Карточки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делать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выск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. по теме «Деревня будущего»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Итоговый. Проверочная работа по язык. и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речев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материалу § 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делать устное сообщение по теме § 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70–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Уроки домашнего чтения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по матери-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§ 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Default="0013611C" w:rsidP="007B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11C" w:rsidRPr="007B0591" w:rsidRDefault="0013611C" w:rsidP="007B059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заботимся о нашей планете земля.</w:t>
            </w:r>
          </w:p>
          <w:p w:rsidR="0013611C" w:rsidRPr="007B0591" w:rsidRDefault="0013611C" w:rsidP="007B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Наша планета в опасности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AE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Stoff, der Sauerregen, die Luftverschmutzung, die Was-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serverschmut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zung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die Zer-störung,  die Lunge,  das Grund-wasser, einatmen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Структура немецкого простого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Ответы на вопросы к текстам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использовать новую лексику в устной речи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9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AE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привести планету к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катастро-фе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AE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Natur, in Gefahr sein, bedrohen, das Abgas, atmen, giftig, das Ozon,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ausster-ben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der Unfall, das Abwasser,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der Ab-fall, das Ozonloch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Придаточные дополнительные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обмениваться информацией по прочитанным текстам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Что мы должны сделать, чтобы защитить природу?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 um (Akk.) kümmern,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Becher, die Alufolie, die Dose (-n), die </w:t>
            </w:r>
            <w:r w:rsidRPr="007B0591">
              <w:rPr>
                <w:rFonts w:ascii="Times New Roman" w:hAnsi="Times New Roman" w:cs="Times New Roman"/>
                <w:spacing w:val="-15"/>
                <w:sz w:val="28"/>
                <w:szCs w:val="28"/>
                <w:lang w:val="de-DE"/>
              </w:rPr>
              <w:t>Büchse (-n),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Mülltonne, sich vor (Dat.) retten, schützen vor (Dat.)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Тест 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по теме урока, выражать свое мнение, аргументируя его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AE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789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AE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учим новые слова и словосоч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Управление глаголов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Лексико-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грамматичес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-кие карточки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употреблять в речи новую лексику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работаем над грамма-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Структура сложного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Текущий. Карточки по грамматике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D6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Умение употр. в речи сложноподч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иненные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в защите окружаю-щей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Промежуточ-ный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в редакцию журнала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рассказывать об участии в защите окружающей среды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Они могут заботиться о лесе и животных в нем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D6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du nicht sagst! Ist denn so was möglich? Wirklich!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Вопросы анкеты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представить результаты анкетирования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Treibhaus-effekt, töten, di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Nahrungs-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kette, durch-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einander,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aufpassen, ab-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geben, um-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weltfreundlich, Energie sparen, das Klima-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erwärmung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Упражнения на проверку понимания прослушан-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выражать свое отношение к прослушанным сообщениям, обмениваться информацией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D6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9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80–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9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Мы работали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прилежно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знаний о структуре немецкого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Обобщаю-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Кар-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точки по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лексике и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ике § 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кратко высказаться по проблеме с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язык –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знакоми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страной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 людьми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Обобщаю-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Вопросы к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сказаться по проблеме § 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Прове-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рочная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«Мы заботим-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о нашей 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планетеЗемля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де-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устное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84–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ind w:left="-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Уроки домашнего чтения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13611C">
        <w:trPr>
          <w:trHeight w:val="27"/>
          <w:tblCellSpacing w:w="-8" w:type="dxa"/>
          <w:jc w:val="center"/>
        </w:trPr>
        <w:tc>
          <w:tcPr>
            <w:tcW w:w="146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11C" w:rsidRPr="0013611C" w:rsidRDefault="0013611C" w:rsidP="0013611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 здоровом теле – здоровый дух</w:t>
            </w:r>
          </w:p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Sport-art, die Bewegung, sich bewegen,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trainieren,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zielbewusst, der 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Sport-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freund, die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Medaille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Субстантиви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рованная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неоп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ределенная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вы-сказывать-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о роли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спорта в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жизни, вы-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ражать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спорта в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Kopf</w:t>
            </w:r>
            <w:r w:rsidRPr="007B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chmer-zen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haben, Halsschmerzen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haben, der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Husten, tut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weh, der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об-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мениваться</w:t>
            </w:r>
            <w:proofErr w:type="spellEnd"/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информацией по прочитан-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ному тексту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Из истории спорта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Temperatur messen, die Pille, bitter,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schlucken,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Arznei,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kräftig, fit,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Kampf,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den ersten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Platz belegen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выра-жатьсобствен-ное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мнение,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обмени-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инфор-мацией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прочитан-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текстов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61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спорта в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ровании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характера человека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Boot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ren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Schlitten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fahren, die Ehre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verteidi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gen, kämpfen,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mutig, das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Spiel verlieren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Сложносочи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ненное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пред-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 сою-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зами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deshalb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darum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ражать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по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теме «Каким должен быть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спорсмен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61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отношение к спорту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глаголов. Пере-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вод косвенной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в прямую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точный.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вести беседу по темам «Спорт»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9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вье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61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91–92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делаем сообщения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причины с сою-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зами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weil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denn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C6002D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Проме-жуточный</w:t>
            </w:r>
            <w:proofErr w:type="spellEnd"/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</w:t>
            </w:r>
          </w:p>
          <w:p w:rsidR="0013611C" w:rsidRPr="007B0591" w:rsidRDefault="0013611C" w:rsidP="009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ражать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и обосновать его,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слушаем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с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на контроль понимания прослушан-</w:t>
            </w: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вы-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ражать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ственное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мнение о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прослушан-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94–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C6002D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</w:t>
            </w:r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таем над грамма-</w:t>
            </w:r>
            <w:proofErr w:type="spellStart"/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с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двойным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Текущий.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Подстано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вочные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сказывать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</w:t>
            </w:r>
          </w:p>
          <w:p w:rsidR="0013611C" w:rsidRPr="007B0591" w:rsidRDefault="00C6002D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спра</w:t>
            </w:r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шивают, думают дети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96–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Мы работали прилежно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Обобщаю-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. Кар-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употреблять в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устной речи</w:t>
            </w:r>
          </w:p>
          <w:p w:rsidR="0013611C" w:rsidRPr="007B0591" w:rsidRDefault="00C6002D" w:rsidP="00F8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proofErr w:type="spellStart"/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. материал по теме «Спорт»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C6002D">
              <w:rPr>
                <w:rFonts w:ascii="Times New Roman" w:hAnsi="Times New Roman" w:cs="Times New Roman"/>
                <w:sz w:val="28"/>
                <w:szCs w:val="28"/>
              </w:rPr>
              <w:t>ть немецкий язык – знакомить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ся со страной и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Обобщающий. Вопросы к тексту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рас-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сказать о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любимых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видах спорта немцев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C6002D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r w:rsidR="0013611C" w:rsidRPr="007B0591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F8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7B0591">
              <w:rPr>
                <w:rFonts w:ascii="Times New Roman" w:hAnsi="Times New Roman" w:cs="Times New Roman"/>
                <w:sz w:val="28"/>
                <w:szCs w:val="28"/>
              </w:rPr>
              <w:br/>
              <w:t>§ 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Грамматика § 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Итоговый.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Уметь де-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устное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по теме § 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Урок домашнего чтения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за 7 класс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за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Итоговый.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  <w:p w:rsidR="0013611C" w:rsidRPr="0013611C" w:rsidRDefault="0013611C" w:rsidP="00AD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C">
              <w:rPr>
                <w:rFonts w:ascii="Times New Roman" w:hAnsi="Times New Roman" w:cs="Times New Roman"/>
                <w:sz w:val="28"/>
                <w:szCs w:val="28"/>
              </w:rPr>
              <w:t>за 7 класс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Уметь делать устные </w:t>
            </w: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7B05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темам7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11C" w:rsidRPr="005C0CB5" w:rsidTr="007B0591">
        <w:trPr>
          <w:trHeight w:val="27"/>
          <w:tblCellSpacing w:w="-8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101–102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материала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7B0591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11C" w:rsidRPr="00CF12C4" w:rsidRDefault="0013611C" w:rsidP="0040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674D" w:rsidRPr="00CF12C4" w:rsidRDefault="0095219D" w:rsidP="00D60D1B">
      <w:pPr>
        <w:autoSpaceDE w:val="0"/>
        <w:autoSpaceDN w:val="0"/>
        <w:adjustRightInd w:val="0"/>
        <w:spacing w:after="60" w:line="268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C0CB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206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F12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B674D" w:rsidRPr="00CF12C4" w:rsidRDefault="0095219D" w:rsidP="0095219D">
      <w:pPr>
        <w:autoSpaceDE w:val="0"/>
        <w:autoSpaceDN w:val="0"/>
        <w:adjustRightInd w:val="0"/>
        <w:spacing w:after="60" w:line="261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F12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B674D" w:rsidRPr="00CF12C4" w:rsidRDefault="002C31C2" w:rsidP="002C31C2">
      <w:pPr>
        <w:autoSpaceDE w:val="0"/>
        <w:autoSpaceDN w:val="0"/>
        <w:adjustRightInd w:val="0"/>
        <w:spacing w:after="60" w:line="31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F12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ED29DF" w:rsidRPr="00216AA4" w:rsidRDefault="00ED29DF" w:rsidP="00216AA4">
      <w:pPr>
        <w:autoSpaceDE w:val="0"/>
        <w:autoSpaceDN w:val="0"/>
        <w:adjustRightInd w:val="0"/>
        <w:spacing w:after="60" w:line="31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ED29DF" w:rsidRPr="00216AA4" w:rsidSect="00925E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CFF"/>
    <w:multiLevelType w:val="hybridMultilevel"/>
    <w:tmpl w:val="41A4BE9C"/>
    <w:lvl w:ilvl="0" w:tplc="E248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A0EA1"/>
    <w:multiLevelType w:val="hybridMultilevel"/>
    <w:tmpl w:val="F69C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D"/>
    <w:rsid w:val="000A3A4A"/>
    <w:rsid w:val="0013611C"/>
    <w:rsid w:val="00190EA3"/>
    <w:rsid w:val="00216AA4"/>
    <w:rsid w:val="0029575C"/>
    <w:rsid w:val="002B6260"/>
    <w:rsid w:val="002C31C2"/>
    <w:rsid w:val="003669F5"/>
    <w:rsid w:val="003D7A75"/>
    <w:rsid w:val="004032B3"/>
    <w:rsid w:val="00445442"/>
    <w:rsid w:val="005305C1"/>
    <w:rsid w:val="005330FB"/>
    <w:rsid w:val="005965C8"/>
    <w:rsid w:val="005C0CB5"/>
    <w:rsid w:val="00626F82"/>
    <w:rsid w:val="006A075A"/>
    <w:rsid w:val="007702DB"/>
    <w:rsid w:val="007B0591"/>
    <w:rsid w:val="00925E34"/>
    <w:rsid w:val="0095219D"/>
    <w:rsid w:val="00970125"/>
    <w:rsid w:val="00984C4E"/>
    <w:rsid w:val="00AE0167"/>
    <w:rsid w:val="00C56C99"/>
    <w:rsid w:val="00C6002D"/>
    <w:rsid w:val="00C8596B"/>
    <w:rsid w:val="00CF12C4"/>
    <w:rsid w:val="00D24ED8"/>
    <w:rsid w:val="00D60D1B"/>
    <w:rsid w:val="00E008B7"/>
    <w:rsid w:val="00E221DE"/>
    <w:rsid w:val="00ED29DF"/>
    <w:rsid w:val="00F2061E"/>
    <w:rsid w:val="00F8237B"/>
    <w:rsid w:val="00FA6AFC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CEA-1B45-4033-9BC7-8681C149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</cp:lastModifiedBy>
  <cp:revision>4</cp:revision>
  <cp:lastPrinted>2010-09-26T12:03:00Z</cp:lastPrinted>
  <dcterms:created xsi:type="dcterms:W3CDTF">2013-10-11T17:55:00Z</dcterms:created>
  <dcterms:modified xsi:type="dcterms:W3CDTF">2013-10-11T18:15:00Z</dcterms:modified>
</cp:coreProperties>
</file>