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B3" w:rsidRPr="007B0591" w:rsidRDefault="007B0591" w:rsidP="00FB674D">
      <w:pPr>
        <w:autoSpaceDE w:val="0"/>
        <w:autoSpaceDN w:val="0"/>
        <w:adjustRightInd w:val="0"/>
        <w:spacing w:before="120" w:after="120" w:line="2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591">
        <w:rPr>
          <w:rFonts w:ascii="Times New Roman" w:hAnsi="Times New Roman" w:cs="Times New Roman"/>
          <w:b/>
          <w:bCs/>
          <w:sz w:val="28"/>
          <w:szCs w:val="28"/>
        </w:rPr>
        <w:t>7-й класс</w:t>
      </w:r>
      <w:r w:rsidR="00FB674D" w:rsidRPr="007B0591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Style w:val="a3"/>
        <w:tblpPr w:leftFromText="180" w:rightFromText="180" w:vertAnchor="text" w:horzAnchor="margin" w:tblpXSpec="center" w:tblpY="47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850"/>
        <w:gridCol w:w="851"/>
        <w:gridCol w:w="2031"/>
        <w:gridCol w:w="1796"/>
        <w:gridCol w:w="1197"/>
        <w:gridCol w:w="2772"/>
        <w:gridCol w:w="1244"/>
        <w:gridCol w:w="1243"/>
      </w:tblGrid>
      <w:tr w:rsidR="004032B3" w:rsidTr="007B0591">
        <w:trPr>
          <w:trHeight w:val="705"/>
        </w:trPr>
        <w:tc>
          <w:tcPr>
            <w:tcW w:w="675" w:type="dxa"/>
            <w:vMerge w:val="restart"/>
          </w:tcPr>
          <w:p w:rsidR="004032B3" w:rsidRPr="006B6478" w:rsidRDefault="004032B3" w:rsidP="007B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47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032B3" w:rsidRPr="006B6478" w:rsidRDefault="004032B3" w:rsidP="007B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47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127" w:type="dxa"/>
            <w:vMerge w:val="restart"/>
          </w:tcPr>
          <w:p w:rsidR="004032B3" w:rsidRPr="006B6478" w:rsidRDefault="004032B3" w:rsidP="007B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Тема </w:t>
            </w:r>
          </w:p>
        </w:tc>
        <w:tc>
          <w:tcPr>
            <w:tcW w:w="850" w:type="dxa"/>
            <w:vMerge w:val="restart"/>
          </w:tcPr>
          <w:p w:rsidR="004032B3" w:rsidRPr="006B6478" w:rsidRDefault="004032B3" w:rsidP="007B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478">
              <w:rPr>
                <w:rFonts w:ascii="Times New Roman" w:hAnsi="Times New Roman" w:cs="Times New Roman"/>
                <w:b/>
                <w:sz w:val="28"/>
                <w:szCs w:val="28"/>
              </w:rPr>
              <w:t>Кол-</w:t>
            </w:r>
          </w:p>
          <w:p w:rsidR="004032B3" w:rsidRPr="006B6478" w:rsidRDefault="004032B3" w:rsidP="007B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478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</w:p>
        </w:tc>
        <w:tc>
          <w:tcPr>
            <w:tcW w:w="851" w:type="dxa"/>
            <w:vMerge w:val="restart"/>
          </w:tcPr>
          <w:p w:rsidR="004032B3" w:rsidRPr="006B6478" w:rsidRDefault="004032B3" w:rsidP="007B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47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27" w:type="dxa"/>
            <w:gridSpan w:val="2"/>
          </w:tcPr>
          <w:p w:rsidR="004032B3" w:rsidRPr="006B6478" w:rsidRDefault="004032B3" w:rsidP="007B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478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минимального</w:t>
            </w:r>
          </w:p>
          <w:p w:rsidR="004032B3" w:rsidRPr="006B6478" w:rsidRDefault="004032B3" w:rsidP="007B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47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содержания образования</w:t>
            </w:r>
          </w:p>
        </w:tc>
        <w:tc>
          <w:tcPr>
            <w:tcW w:w="1197" w:type="dxa"/>
            <w:vMerge w:val="restart"/>
          </w:tcPr>
          <w:p w:rsidR="004032B3" w:rsidRPr="006B6478" w:rsidRDefault="004032B3" w:rsidP="007B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и формы </w:t>
            </w:r>
            <w:proofErr w:type="spellStart"/>
            <w:r w:rsidRPr="006B6478">
              <w:rPr>
                <w:rFonts w:ascii="Times New Roman" w:hAnsi="Times New Roman" w:cs="Times New Roman"/>
                <w:b/>
                <w:sz w:val="28"/>
                <w:szCs w:val="28"/>
              </w:rPr>
              <w:t>контро</w:t>
            </w:r>
            <w:proofErr w:type="spellEnd"/>
            <w:r w:rsidRPr="006B6478">
              <w:rPr>
                <w:rFonts w:ascii="Times New Roman" w:hAnsi="Times New Roman" w:cs="Times New Roman"/>
                <w:b/>
                <w:sz w:val="28"/>
                <w:szCs w:val="28"/>
              </w:rPr>
              <w:t>-ля</w:t>
            </w:r>
          </w:p>
        </w:tc>
        <w:tc>
          <w:tcPr>
            <w:tcW w:w="2772" w:type="dxa"/>
            <w:vMerge w:val="restart"/>
          </w:tcPr>
          <w:p w:rsidR="004032B3" w:rsidRPr="006B6478" w:rsidRDefault="004032B3" w:rsidP="007B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478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уровню подготовки учащихся</w:t>
            </w:r>
          </w:p>
          <w:p w:rsidR="004032B3" w:rsidRPr="006B6478" w:rsidRDefault="004032B3" w:rsidP="007B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478">
              <w:rPr>
                <w:rFonts w:ascii="Times New Roman" w:hAnsi="Times New Roman" w:cs="Times New Roman"/>
                <w:b/>
                <w:sz w:val="28"/>
                <w:szCs w:val="28"/>
              </w:rPr>
              <w:t>(знать и уметь )</w:t>
            </w:r>
          </w:p>
        </w:tc>
        <w:tc>
          <w:tcPr>
            <w:tcW w:w="1244" w:type="dxa"/>
            <w:vMerge w:val="restart"/>
          </w:tcPr>
          <w:p w:rsidR="004032B3" w:rsidRPr="006B6478" w:rsidRDefault="004032B3" w:rsidP="007B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6478">
              <w:rPr>
                <w:rFonts w:ascii="Times New Roman" w:hAnsi="Times New Roman" w:cs="Times New Roman"/>
                <w:b/>
                <w:sz w:val="28"/>
                <w:szCs w:val="28"/>
              </w:rPr>
              <w:t>ЦОРы</w:t>
            </w:r>
            <w:proofErr w:type="spellEnd"/>
          </w:p>
        </w:tc>
        <w:tc>
          <w:tcPr>
            <w:tcW w:w="1243" w:type="dxa"/>
            <w:vMerge w:val="restart"/>
          </w:tcPr>
          <w:p w:rsidR="004032B3" w:rsidRPr="006B6478" w:rsidRDefault="004032B3" w:rsidP="007B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478">
              <w:rPr>
                <w:rFonts w:ascii="Times New Roman" w:hAnsi="Times New Roman" w:cs="Times New Roman"/>
                <w:b/>
                <w:sz w:val="28"/>
                <w:szCs w:val="28"/>
              </w:rPr>
              <w:t>Приме-</w:t>
            </w:r>
            <w:proofErr w:type="spellStart"/>
            <w:r w:rsidRPr="006B6478">
              <w:rPr>
                <w:rFonts w:ascii="Times New Roman" w:hAnsi="Times New Roman" w:cs="Times New Roman"/>
                <w:b/>
                <w:sz w:val="28"/>
                <w:szCs w:val="28"/>
              </w:rPr>
              <w:t>чание</w:t>
            </w:r>
            <w:proofErr w:type="spellEnd"/>
          </w:p>
        </w:tc>
      </w:tr>
      <w:tr w:rsidR="004032B3" w:rsidTr="007B0591">
        <w:trPr>
          <w:trHeight w:val="705"/>
        </w:trPr>
        <w:tc>
          <w:tcPr>
            <w:tcW w:w="675" w:type="dxa"/>
            <w:vMerge/>
          </w:tcPr>
          <w:p w:rsidR="004032B3" w:rsidRDefault="004032B3" w:rsidP="007B0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032B3" w:rsidRDefault="004032B3" w:rsidP="007B0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032B3" w:rsidRDefault="004032B3" w:rsidP="007B0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032B3" w:rsidRDefault="004032B3" w:rsidP="007B0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4032B3" w:rsidRPr="006B6478" w:rsidRDefault="004032B3" w:rsidP="007B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478">
              <w:rPr>
                <w:rFonts w:ascii="Times New Roman" w:hAnsi="Times New Roman" w:cs="Times New Roman"/>
                <w:b/>
                <w:sz w:val="28"/>
                <w:szCs w:val="28"/>
              </w:rPr>
              <w:t>Лексика</w:t>
            </w:r>
          </w:p>
        </w:tc>
        <w:tc>
          <w:tcPr>
            <w:tcW w:w="1796" w:type="dxa"/>
          </w:tcPr>
          <w:p w:rsidR="004032B3" w:rsidRPr="006B6478" w:rsidRDefault="004032B3" w:rsidP="007B0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478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Грамматика</w:t>
            </w:r>
          </w:p>
        </w:tc>
        <w:tc>
          <w:tcPr>
            <w:tcW w:w="1197" w:type="dxa"/>
            <w:vMerge/>
          </w:tcPr>
          <w:p w:rsidR="004032B3" w:rsidRDefault="004032B3" w:rsidP="007B0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vMerge/>
          </w:tcPr>
          <w:p w:rsidR="004032B3" w:rsidRDefault="004032B3" w:rsidP="007B0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4032B3" w:rsidRDefault="004032B3" w:rsidP="007B0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4032B3" w:rsidRDefault="004032B3" w:rsidP="007B0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74D" w:rsidRPr="007B0591" w:rsidRDefault="007B0591" w:rsidP="007B0591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После летних каникул</w:t>
      </w:r>
    </w:p>
    <w:tbl>
      <w:tblPr>
        <w:tblW w:w="14644" w:type="dxa"/>
        <w:jc w:val="center"/>
        <w:tblCellSpacing w:w="-8" w:type="dxa"/>
        <w:tblInd w:w="-404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04"/>
        <w:gridCol w:w="2127"/>
        <w:gridCol w:w="850"/>
        <w:gridCol w:w="851"/>
        <w:gridCol w:w="1984"/>
        <w:gridCol w:w="1843"/>
        <w:gridCol w:w="1134"/>
        <w:gridCol w:w="2835"/>
        <w:gridCol w:w="1463"/>
        <w:gridCol w:w="953"/>
      </w:tblGrid>
      <w:tr w:rsidR="004032B3" w:rsidRPr="00CF12C4" w:rsidTr="007B0591">
        <w:trPr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2B3" w:rsidRPr="00CF12C4" w:rsidRDefault="004032B3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2B3" w:rsidRPr="00CF12C4" w:rsidRDefault="004032B3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2B3" w:rsidRPr="00CF12C4" w:rsidRDefault="004032B3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2B3" w:rsidRPr="00CF12C4" w:rsidRDefault="004032B3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2B3" w:rsidRPr="00CF12C4" w:rsidRDefault="004032B3" w:rsidP="00FB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2B3" w:rsidRPr="00CF12C4" w:rsidRDefault="004032B3" w:rsidP="00FB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2B3" w:rsidRPr="00CF12C4" w:rsidRDefault="004032B3" w:rsidP="00FB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2B3" w:rsidRPr="00CF12C4" w:rsidRDefault="004032B3" w:rsidP="00FB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2B3" w:rsidRPr="00CF12C4" w:rsidRDefault="004032B3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32B3" w:rsidRPr="00CF12C4" w:rsidRDefault="004032B3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5C1" w:rsidRPr="00CF12C4" w:rsidTr="007B0591">
        <w:trPr>
          <w:trHeight w:val="1140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1–</w:t>
            </w:r>
          </w:p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</w:p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в школе</w:t>
            </w:r>
          </w:p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</w:p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летних </w:t>
            </w:r>
          </w:p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каникул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Erklären, </w:t>
            </w:r>
          </w:p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berichten, </w:t>
            </w:r>
          </w:p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erzählen, </w:t>
            </w:r>
          </w:p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CF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Прямой и обратный </w:t>
            </w:r>
          </w:p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порядок слов в </w:t>
            </w:r>
          </w:p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предложении, </w:t>
            </w:r>
          </w:p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рамочная конструкция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диалогиче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 речи.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Правильное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грамматич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оформле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05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Уметь кратко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высказы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ваться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</w:p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теме «Мои </w:t>
            </w:r>
          </w:p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летние 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br/>
              <w:t>каникулы»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5C1" w:rsidRPr="00CF12C4" w:rsidTr="007B0591">
        <w:trPr>
          <w:trHeight w:val="1140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Где от-</w:t>
            </w:r>
          </w:p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дыхают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немецкие </w:t>
            </w:r>
          </w:p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школь-</w:t>
            </w:r>
          </w:p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нии?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Ferien-</w:t>
            </w:r>
          </w:p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lager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das </w:t>
            </w:r>
          </w:p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Zelt, sich </w:t>
            </w:r>
          </w:p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bekannt </w:t>
            </w:r>
          </w:p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machen, </w:t>
            </w:r>
          </w:p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sich vor-</w:t>
            </w:r>
          </w:p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bereiten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Повторение </w:t>
            </w:r>
          </w:p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временных форм: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Präsens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Perfekt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Prä-teritum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. По-</w:t>
            </w:r>
          </w:p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рядковые 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числительные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навыков и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умения связног</w:t>
            </w:r>
            <w:r w:rsidRPr="00530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</w:t>
            </w: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монологич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высказывания по теме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рас-</w:t>
            </w:r>
          </w:p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сказывать о своих летних каникулах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5C1" w:rsidRPr="00CF12C4" w:rsidTr="007B0591">
        <w:trPr>
          <w:trHeight w:val="1140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ворят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на немецком языке?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FB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Süden,</w:t>
            </w:r>
          </w:p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der Norden, der </w:t>
            </w:r>
          </w:p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Westen, </w:t>
            </w:r>
          </w:p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der Osten, </w:t>
            </w:r>
          </w:p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Grenze,</w:t>
            </w:r>
          </w:p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Servus!, </w:t>
            </w:r>
          </w:p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sich erholen, der </w:t>
            </w:r>
          </w:p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Klassen-</w:t>
            </w:r>
          </w:p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kamerad</w:t>
            </w:r>
            <w:proofErr w:type="spellEnd"/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Порядок слов в</w:t>
            </w:r>
          </w:p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немецком про-</w:t>
            </w:r>
          </w:p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стом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предло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жении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Правильное оформление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письма другу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от-</w:t>
            </w:r>
          </w:p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вечать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</w:p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вопросы к </w:t>
            </w:r>
          </w:p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5C1" w:rsidRPr="00CF12C4" w:rsidTr="007B0591">
        <w:trPr>
          <w:trHeight w:val="20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E00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Мы повторя</w:t>
            </w:r>
            <w:r w:rsidRPr="007B059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ем</w:t>
            </w:r>
          </w:p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систематиза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лексического материала за предыдущий год обучения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Повторение ин-</w:t>
            </w:r>
          </w:p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финитивного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оборота «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um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</w:p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zu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Infinitiv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Устное со-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Уметь отвечать на поставленные вопросы с опорой </w:t>
            </w:r>
          </w:p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геогра-фическую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карту </w:t>
            </w:r>
          </w:p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Европы. 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5C1" w:rsidRPr="00CF12C4" w:rsidTr="007B0591">
        <w:trPr>
          <w:trHeight w:val="1140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Школа. Лето. Осень. Повторе-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лексики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770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770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систематиза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5C1" w:rsidRPr="007B0591" w:rsidRDefault="005305C1" w:rsidP="00770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лекси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5C1" w:rsidRPr="007B0591" w:rsidRDefault="005305C1" w:rsidP="00295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ческого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за предыдущий 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отвечать на поставленные вопросы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E00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5C1" w:rsidRPr="00CF12C4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533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770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770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Лексика </w:t>
            </w:r>
          </w:p>
          <w:p w:rsidR="005305C1" w:rsidRPr="007B0591" w:rsidRDefault="005305C1" w:rsidP="00770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§ 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770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Грамматика § 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по материалу § 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770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770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5C1" w:rsidRPr="00CF12C4" w:rsidTr="007B0591">
        <w:trPr>
          <w:trHeight w:val="957"/>
          <w:tblCellSpacing w:w="-8" w:type="dxa"/>
          <w:jc w:val="center"/>
        </w:trPr>
        <w:tc>
          <w:tcPr>
            <w:tcW w:w="146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Default="005305C1" w:rsidP="007B0591">
            <w:pPr>
              <w:pStyle w:val="a4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5C1" w:rsidRPr="007B0591" w:rsidRDefault="005305C1" w:rsidP="007B059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b/>
                <w:sz w:val="28"/>
                <w:szCs w:val="28"/>
              </w:rPr>
              <w:t>Что мы называем нашей родиной?</w:t>
            </w:r>
          </w:p>
        </w:tc>
      </w:tr>
      <w:tr w:rsidR="005305C1" w:rsidRPr="00C56C99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Что та-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кое Родина 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для каждого 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из нас?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Der Wald, der Fluss, der Berg, 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das Feld, das Meer, der See, 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Tal, das Gras, die Wiese, der Ort,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die Gegend, 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das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Ding</w:t>
            </w:r>
            <w:proofErr w:type="spellEnd"/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инфинитивного 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оборота после 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глаголов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raten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empfehlen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vor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schlagen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bitten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Текущий.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Уметь от-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вечать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вопросы к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прослушан-</w:t>
            </w: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 текстам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вы-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разить своё согласие / 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несогласие, 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сформули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ровать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основную 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мысль текста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29575C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</w:p>
        </w:tc>
      </w:tr>
      <w:tr w:rsidR="005305C1" w:rsidRPr="00C56C99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Первое 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знакомство с Австрией и  Швей-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царией</w:t>
            </w:r>
            <w:proofErr w:type="spellEnd"/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Die Heimat, geboren sein, 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aufwachsen, malerisch, sich 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fühlen, die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Bäume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pflanzen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und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pflegen</w:t>
            </w:r>
            <w:proofErr w:type="spellEnd"/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Артикли имен 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собственных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Словарный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диктант,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уметь давать развернутый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ответ на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 значит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для тебя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Родина?»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рассказать о новых странах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сиспользова-нием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нового лексического материала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5C1" w:rsidRPr="00C56C99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Европа 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как общий 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дом для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Gemeinsam, der Unter-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schied, der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Berief, wohl,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stattfinden,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Einheit,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der Frieden, die 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Union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Новые правила 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орфографии в 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новой лексике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лексико-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граммати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ческими</w:t>
            </w:r>
            <w:proofErr w:type="spellEnd"/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карточками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Уметь отвечать на вопросы по 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5C1" w:rsidRPr="00C56C99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Европа – что это?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Landes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grenzen, die 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Wirtschafts-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union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 die</w:t>
            </w:r>
          </w:p>
          <w:p w:rsidR="005305C1" w:rsidRPr="007B0591" w:rsidRDefault="005305C1" w:rsidP="006A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Wohnung, die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Sebstständig-keit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Порядок слов в 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немецком пред-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ложении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Устное со-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общение с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опорой на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ассоцио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грамму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делать краткое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по теме 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«Единая </w:t>
            </w:r>
          </w:p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Европа»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C5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5C1" w:rsidRPr="00C56C99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Где мы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чувствуем себя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дома?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Die Tundra, die Landschaft,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Taiga, das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Schwarze Meer, das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Kaspische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Meer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голов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leben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fahren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Промежу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точный.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карточками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5C1" w:rsidRPr="005305C1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Учимся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давать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советы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Eisberg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Sturm,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die Welle,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der Ozean,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Loko-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motive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raten/ </w:t>
            </w:r>
          </w:p>
          <w:p w:rsidR="005305C1" w:rsidRPr="007B0591" w:rsidRDefault="005305C1" w:rsidP="006A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empfehlen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глаголов,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тре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бующих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после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себя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zu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Infinitiv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Текущий.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карточками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Знать при-знаки и употр. в речи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предл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. типа «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raten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empfehlen,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vorschlagen/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bitten ...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zu + Infinitiv»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305C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305C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305C1" w:rsidRPr="00C56C99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мают о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людях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разных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стран?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Arrogant,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gründlich,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sparsam,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arbeitsam, Biertrinker, Musik im Blut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Составное именное сказуемое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Текущий.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на тему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«Предубеждение надо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исправлять»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де-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лать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связное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монологич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. сообщение,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советовать,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свое мнение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5C1" w:rsidRPr="004032B3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Мы слушаем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Vor der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Tür hocken, die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Mauer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der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Friedhof</w:t>
            </w:r>
            <w:proofErr w:type="spellEnd"/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Грамматика </w:t>
            </w:r>
            <w:r w:rsidRPr="007B0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§ 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проверку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понимания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прослушан-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 текста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рас-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сказывать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особен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ностях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менталитета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C0CB5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</w:p>
        </w:tc>
      </w:tr>
      <w:tr w:rsidR="005305C1" w:rsidRPr="00C56C99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16–17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Мы работаем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над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граммати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-кой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Grün, tief,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bunt, schön,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froh, böse, </w:t>
            </w:r>
          </w:p>
          <w:p w:rsidR="005305C1" w:rsidRPr="007B0591" w:rsidRDefault="005305C1" w:rsidP="005C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alt, klein, frisch</w:t>
            </w:r>
            <w:r w:rsidRPr="007B0591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, heiβ, </w:t>
            </w: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warm, reif, neu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Склонение имен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прилагательн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ых.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Побудительные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предложения типа «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Gehen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wir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Текущий.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Подстан</w:t>
            </w:r>
            <w:r w:rsidRPr="00530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вочные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ражнения</w:t>
            </w:r>
            <w:proofErr w:type="spellEnd"/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вильно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упо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треблять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речи имена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прилагатель-ные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</w:p>
          <w:p w:rsidR="005305C1" w:rsidRPr="007B0591" w:rsidRDefault="005305C1" w:rsidP="005C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разл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. падежах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5C0CB5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5C1" w:rsidRPr="00C56C99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18–19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Мы работали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прилежно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Multinational,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reich sein,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an sich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erholen</w:t>
            </w:r>
            <w:proofErr w:type="spellEnd"/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Склонение при-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лагательных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Промежу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точный.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Карточки с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заданиями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по лексике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и грамма-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тике </w:t>
            </w:r>
            <w:r w:rsidRPr="00530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§ </w:t>
            </w: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рас-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сказывать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о своей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стране,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любимом месте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5C1" w:rsidRPr="00C56C99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язык –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знакомить-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стра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ной и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людьми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abstammen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von …, der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Inbegriff,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die Zucht,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Ursprung, der Bestand-</w:t>
            </w: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br/>
              <w:t>teil, anbauen, die Speisekarte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Лексика § 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Текущий.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Вопросы к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от-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вечать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вопросы к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5C1" w:rsidRPr="00C56C99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Лексика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§ 1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Грамматика § 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Итоговый.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Провероч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по теме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«Что мы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называем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нашей </w:t>
            </w: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диной?»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рас-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сказать о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своей Родине, Германии,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Австрии, Швейцарии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5C1" w:rsidRPr="00C56C99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22–23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Работа над проектом «Мой любимый уголок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5C1" w:rsidRPr="00C56C99" w:rsidTr="007B0591">
        <w:trPr>
          <w:trHeight w:val="957"/>
          <w:tblCellSpacing w:w="-8" w:type="dxa"/>
          <w:jc w:val="center"/>
        </w:trPr>
        <w:tc>
          <w:tcPr>
            <w:tcW w:w="146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Default="005305C1" w:rsidP="007B059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5C1" w:rsidRPr="007B0591" w:rsidRDefault="005305C1" w:rsidP="007B059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b/>
                <w:sz w:val="28"/>
                <w:szCs w:val="28"/>
              </w:rPr>
              <w:t>Лицо города – визитная карточка страны</w:t>
            </w:r>
          </w:p>
        </w:tc>
      </w:tr>
      <w:tr w:rsidR="005305C1" w:rsidRPr="005C0CB5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Город,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каким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он может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Hell, dunkel, die Mauer, der Brunnen.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Повторение известной лексики по теме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Составное именное сказуемое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Текущий.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на вопросы к прочитанному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седовать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по теме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род»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5C1" w:rsidRPr="005C0CB5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Знакомст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-во с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неко-торыми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немецкими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австрийскими,швей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-царскими 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городами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Palast,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Messe,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wurde …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gegründet,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man nennt,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 xml:space="preserve">die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Gemäl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de-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galerie</w:t>
            </w:r>
            <w:proofErr w:type="spellEnd"/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Употребление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имен собственных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Текущий.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Обмени-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ваться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ин-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формацией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прочи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танному</w:t>
            </w:r>
            <w:proofErr w:type="spellEnd"/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передавать содержание прочитанного с опорой на текст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5C1" w:rsidRPr="005C0CB5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Что мы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знаем и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можем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рассказать о Москве?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Der Baustil, die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Baukunst,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Kuppel,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gehören,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widerspiegeln, die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Kathedrale</w:t>
            </w:r>
            <w:proofErr w:type="spellEnd"/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Текущий.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Москве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от-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вечать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к тексту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445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5C1" w:rsidRPr="005C0CB5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Мы учим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новые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слова и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Wurde ...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gegründet,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man nennt,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Natur-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sch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ä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tze</w:t>
            </w:r>
            <w:proofErr w:type="spellEnd"/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артикля с именами собственными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Текущий.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Уметь употр. в вопросах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и ответах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обороты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типа</w:t>
            </w: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«man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nennt», «wurde … gegründet»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5C1" w:rsidRPr="005C0CB5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Что мы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можем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рассказать о Москве?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Die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Tretja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kowgale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rie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 das Pusch-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kinmuseum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das Museum für bildende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Künste, die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Lomonossow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-Universität, das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Bolschoj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-Theater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Двусоставность</w:t>
            </w:r>
            <w:proofErr w:type="spellEnd"/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и порядок слов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в немецком про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стом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Заполнить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лексико-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граммати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типа «</w:t>
            </w: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Was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passt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zusam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men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делать краткое сообщение по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прочитанным текстам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5C1" w:rsidRPr="005C0CB5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Мы учим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новые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слова и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словосоче-тания</w:t>
            </w:r>
            <w:proofErr w:type="spellEnd"/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Kloster, das Kranken-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haus, wachsen,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bleiben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в речи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darum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deshalb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denn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Порядок слов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в предложении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Текущий.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по лексике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и грамма-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тике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упо-треблять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новые слова и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Словосочета-ния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в устной речи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5C1" w:rsidRPr="005C0CB5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ботаем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над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грам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матикой</w:t>
            </w:r>
            <w:proofErr w:type="spellEnd"/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Man nennt, bauen, zeigen, sprechen, sich orientieren, besichtigen, besuchen, sehen usw.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Неопределенно-личное местоимение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man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, порядок слов в сложносочиненном предложении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Лексико-</w:t>
            </w: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граммати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05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«</w:t>
            </w: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Was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fällt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dir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dazu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ein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?» для повторения 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Уметь описывать города, используя сложносочиненные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предло-жения</w:t>
            </w:r>
            <w:proofErr w:type="spellEnd"/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FA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5C1" w:rsidRPr="005C0CB5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Pr="007B0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слушаем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Лексика 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br/>
              <w:t>§ 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Грамматика § 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на проверку понимания </w:t>
            </w:r>
            <w:r w:rsidRPr="00530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услышанного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FA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выполнять вопросно-ответные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упр.на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прослушан-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текстов, 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FA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5C1" w:rsidRPr="005C0CB5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33-34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Мы делаем сообщение «Города Золотого кольца»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Лексика 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br/>
              <w:t>§ 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Грамматика § 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Промежуточ-ный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. Устные сообщения о городах Золотого кольца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рассказывать о городах Золотого кольца и их достопримечательностях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5C1" w:rsidRPr="005C0CB5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Мы прилежно работали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Лексика 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br/>
              <w:t>§ 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Грамматика § 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Обобщающий. </w:t>
            </w: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Подстановоч-ные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упражне-ния</w:t>
            </w:r>
            <w:proofErr w:type="spellEnd"/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кратко высказываться по теме «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Достоприме-чательности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городов»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5C1" w:rsidRPr="005C0CB5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FA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Учить немецкий язык – знакомить-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со страной и людьми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Ein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ausge-dehntes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Gebiet, das Gewässer,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trennen,abrei-ßen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die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Tole-ranz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 zerlegen, versteigern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Грамматика § 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Защита проекта «По городам Германии»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Умение отвечать на вопросы к тексту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5C1" w:rsidRPr="005C0CB5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Итоговая  работа по теме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br/>
              <w:t>§ 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Грамматика § 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Итоговый. Проверочная </w:t>
            </w:r>
            <w:r w:rsidRPr="00530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материалу § 2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рассказывать о Москве, каком-либо немецком городе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5C1" w:rsidRPr="005C0CB5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38-39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Уроки домашнего чтения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Лексика </w:t>
            </w:r>
          </w:p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§ 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Грамматика § 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Провероч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5305C1"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</w:p>
          <w:p w:rsidR="005305C1" w:rsidRPr="005305C1" w:rsidRDefault="005305C1" w:rsidP="0053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5C1">
              <w:rPr>
                <w:rFonts w:ascii="Times New Roman" w:hAnsi="Times New Roman" w:cs="Times New Roman"/>
                <w:sz w:val="28"/>
                <w:szCs w:val="28"/>
              </w:rPr>
              <w:t>по материалу § 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7B059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Pr="00CF12C4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5C1" w:rsidRPr="005C0CB5" w:rsidTr="007B0591">
        <w:trPr>
          <w:trHeight w:val="957"/>
          <w:tblCellSpacing w:w="-8" w:type="dxa"/>
          <w:jc w:val="center"/>
        </w:trPr>
        <w:tc>
          <w:tcPr>
            <w:tcW w:w="146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5C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05C1" w:rsidRDefault="005305C1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05C1" w:rsidRPr="007B0591" w:rsidRDefault="005305C1" w:rsidP="007B059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Какой транспорт в современном большом городе? Как здесь ориентироваться?</w:t>
            </w:r>
          </w:p>
        </w:tc>
      </w:tr>
      <w:tr w:rsidR="0013611C" w:rsidRPr="005C0CB5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Основные средства передвижения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Der Verkehr, regeln, die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Verkehrsampelder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Straßen-übergang, das Licht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fahren, fliegen, warten, steigen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 xml:space="preserve">Текущий. </w:t>
            </w: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Подстановоч-ные</w:t>
            </w:r>
            <w:proofErr w:type="spellEnd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рассказать о транспорте в городе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Как ориентироваться в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незнако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-мом городе?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Überqueren, einbiegen in (Akk.), die Nähe, das Auskunfts-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büro,Vorsicht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!, stehen bleiben, die Kreuzung, die Ecke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глаголов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gehen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überqueren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biegen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Промежуточ-ный</w:t>
            </w:r>
            <w:proofErr w:type="spellEnd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. Диалоги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разыграть мини-диалоги «Ориентиров-ка в городе»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Мы слушаем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Verkehrs-polizist, die Seite, das Hotel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Грамматика § 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Текущий.</w:t>
            </w:r>
          </w:p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Визуальный диктант по прослушанному тексту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Из истории создания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автомо-биля</w:t>
            </w:r>
            <w:proofErr w:type="spellEnd"/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Steuer, sich bewegen, der Erfinder, tanken, das Fahrzeug, der Führer- schein, verlaufen, verändern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Употребление имен собственных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Текущий. Ответы на вопросы к прочитанному тексту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высказываться по прочитанному материалу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F20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Порядок получения водитель-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ских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прав в Германии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Steuer-mann, der Tanker, bestehen, der Kraftstoff, die Prüfung, den Prüfungsbogen abhängen, entgehen, der Lokführer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Порядковые числительные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Текущий. Ответы на вопросы к тексту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составлять небольшие диалоги, делать краткие высказывания по теме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45-47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Мы работаем над грамма-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тикой</w:t>
            </w:r>
            <w:proofErr w:type="spellEnd"/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Sagen, wissen, sicher sein, sich freuen, fragen, </w:t>
            </w: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sich interessieren, dass, ob, wer, wie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Придаточные дополнительные 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предложения, модальные глаголы с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man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, типы немецких глаголов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Текущий. </w:t>
            </w: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Грамма</w:t>
            </w:r>
            <w:r w:rsidRPr="00136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тичес</w:t>
            </w:r>
            <w:proofErr w:type="spellEnd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=кие карточки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3D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упо-треблять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в речи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модаль-ные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глаголы с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man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прида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точные доп. предложения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48-</w:t>
            </w:r>
          </w:p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Как спросить о дороге в незнакомом городе?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Einsteigen, aussteigen, stehen bleiben, halten,</w:t>
            </w:r>
          </w:p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einbiegen, überqueren, entlang gehen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Спряжение глаголов с отделяемой приставкой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Промежуточ-ный</w:t>
            </w:r>
            <w:proofErr w:type="spellEnd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. Диалоги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вести расспрос о дороге в незнакомом городе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50-51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Мы прилежно работали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br/>
              <w:t>§ 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Грамматика § 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Лексико-</w:t>
            </w: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грамматичес</w:t>
            </w:r>
            <w:proofErr w:type="spellEnd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 xml:space="preserve">-кие карточки с целью </w:t>
            </w: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выявле-ния</w:t>
            </w:r>
            <w:proofErr w:type="spellEnd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 xml:space="preserve"> уровня усвоения пройденного 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вести диалоги по теме § 3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36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9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36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Учить НЯ знакомить-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со страной и 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людьми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Лексика 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br/>
              <w:t>§ 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Грамматика § 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 xml:space="preserve">Текущий. Ответы </w:t>
            </w:r>
            <w:r w:rsidRPr="00136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вопросы к текстам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отвечать на вопросы к тексту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95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9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Итоговая  работа по теме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br/>
              <w:t>§ 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Грамматика § 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Итоговый. Проверочная работа по материалу § 2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рассказывать о Москве, каком-либо немецком городе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789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9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54-55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Уроки домашнего чтения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Лексика </w:t>
            </w:r>
          </w:p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§ 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Грамматика § 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Провероч</w:t>
            </w:r>
            <w:proofErr w:type="spellEnd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</w:p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по матери-</w:t>
            </w:r>
          </w:p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 xml:space="preserve"> § 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789"/>
          <w:tblCellSpacing w:w="-8" w:type="dxa"/>
          <w:jc w:val="center"/>
        </w:trPr>
        <w:tc>
          <w:tcPr>
            <w:tcW w:w="146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11C" w:rsidRPr="007B0591" w:rsidRDefault="0013611C" w:rsidP="007B059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деревне есть много интересного. </w:t>
            </w:r>
          </w:p>
        </w:tc>
      </w:tr>
      <w:tr w:rsidR="0013611C" w:rsidRPr="005C0CB5" w:rsidTr="007B0591">
        <w:trPr>
          <w:trHeight w:val="789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9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Жизнь в городе и в деревне: где лучше?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Dorf, das Vieh, das Pferd, die Kuh, die Ziege, das Geflügel, das Schaf, das Schwein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Множественное число существительных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Текущий. Ответы на вопросы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сравнивать и делать высказывания по теме с опорой на картинки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C85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789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Домашние животные и птицы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Die Ente, die Gans, das Huhn, das Getreide, der Boden, mähen, dreschen, jäten, pflügen, säen,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melken,füttern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 pflegen,</w:t>
            </w:r>
          </w:p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züchten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Множественное число существительных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Текущий. Вопросы к тексту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отвечать на вопросы к текстам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789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Сельско-хозяйственные машины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C85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Pflug, die Sämaschine, der Traktor, der Mähdrescher, das Gerät, der Stall, das Stroh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Текущий. Карточки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Уметь сделать сообщение по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теме«Сельско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-хозяйствен-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работы»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789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Немецкая деревня вчера и сегодня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die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Uhrgro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β</w:t>
            </w: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-eltern, das Dach, das Heu, das Stroh, die Kammer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Речевой образец «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Es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gibt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… +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Akk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Промежуточ-ный</w:t>
            </w:r>
            <w:proofErr w:type="spellEnd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 xml:space="preserve">. Ответить на постав-ленные </w:t>
            </w: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вопро-сы</w:t>
            </w:r>
            <w:proofErr w:type="spellEnd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 xml:space="preserve"> по прочит. тексту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кратко высказываться на основе прочитанного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C85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789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316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Работа подростков на ферме в Германии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Лексика по темам «Распорядок дня», «Черты 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характера»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Порядковые числительные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Промежуточ-ный</w:t>
            </w:r>
            <w:proofErr w:type="spellEnd"/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высказываться по прочитан-ному тексту «Сельская молодежь»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789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316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Русские народные промыслы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Aus</w:t>
            </w:r>
            <w:r w:rsidRPr="007B0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Holz</w:t>
            </w:r>
            <w:r w:rsidRPr="007B0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aus</w:t>
            </w:r>
            <w:r w:rsidRPr="007B0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Ton</w:t>
            </w:r>
            <w:r w:rsidRPr="007B0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aus</w:t>
            </w:r>
            <w:r w:rsidRPr="007B0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Keramik</w:t>
            </w:r>
            <w:r w:rsidRPr="007B0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schneiden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глагола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werden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как самостоятельного глагола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Текущий. Ответы на вопросы к тексту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C85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Уметь вести беседу о народных промыслах  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C85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789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316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62–</w:t>
            </w:r>
          </w:p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316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Мы работаем над грамма-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тикой</w:t>
            </w:r>
            <w:proofErr w:type="spellEnd"/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Weil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da</w:t>
            </w:r>
            <w:proofErr w:type="spellEnd"/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C85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Futurum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I. Придаточные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предл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. причины, порядок слов в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придат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предл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Текущий. Подстановочные вопросы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C85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Уметь употреблять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Futurum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придат.предл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. причины в устной речи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789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300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Мы делаем сообщения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Лексика 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br/>
              <w:t>§ 4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Грамматика § 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Промежуточ-ный</w:t>
            </w:r>
            <w:proofErr w:type="spellEnd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. Рассказ о русских народных промыслах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вести диалог по теме урока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789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300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Мы слушаем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Лексика 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br/>
              <w:t>§ 4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Грамматика § 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 xml:space="preserve">Текущий. Задание </w:t>
            </w:r>
            <w:r w:rsidRPr="00136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проверку понимания прослушан-</w:t>
            </w: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высказывать своё мнение о прослушан-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текстах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789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300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66–</w:t>
            </w:r>
          </w:p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300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Мы работали прилежно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br/>
              <w:t>§ 4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Futurum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I. Предложения с союзами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dass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ob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Лексико-</w:t>
            </w: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граматические</w:t>
            </w:r>
            <w:proofErr w:type="spellEnd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для повторения язык. и </w:t>
            </w: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речев</w:t>
            </w:r>
            <w:proofErr w:type="spellEnd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. материала §4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бесе-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довать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Дом.живот-ные,дом.птицаработа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в деревне»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789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Каким будет село в будущем?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Лексика 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br/>
              <w:t>§ 4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Грамматика § 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Обобщающий. Карточки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Уметь делать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монол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выск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. по теме «Деревня будущего»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789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Лексика 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br/>
              <w:t>§ 4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Грамматика § 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 xml:space="preserve">Итоговый. Проверочная работа по язык. и </w:t>
            </w: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речев</w:t>
            </w:r>
            <w:proofErr w:type="spellEnd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36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материалу § 4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делать устное сообщение по теме § 4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789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70–</w:t>
            </w:r>
          </w:p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Уроки домашнего чтения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Лексика </w:t>
            </w:r>
          </w:p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§ 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Грамматика § 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Провероч</w:t>
            </w:r>
            <w:proofErr w:type="spellEnd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</w:p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по матери-</w:t>
            </w:r>
          </w:p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 xml:space="preserve"> § 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789"/>
          <w:tblCellSpacing w:w="-8" w:type="dxa"/>
          <w:jc w:val="center"/>
        </w:trPr>
        <w:tc>
          <w:tcPr>
            <w:tcW w:w="146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Default="0013611C" w:rsidP="007B0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11C" w:rsidRPr="007B0591" w:rsidRDefault="0013611C" w:rsidP="007B059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 заботимся о нашей планете земля.</w:t>
            </w:r>
          </w:p>
          <w:p w:rsidR="0013611C" w:rsidRPr="007B0591" w:rsidRDefault="0013611C" w:rsidP="007B0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611C" w:rsidRPr="005C0CB5" w:rsidTr="007B0591">
        <w:trPr>
          <w:trHeight w:val="789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Наша планета в опасности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AE0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Stoff, der Sauerregen, die Luftverschmutzung, die Was-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serverschmut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zung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die Zer-störung,  die Lunge,  das Grund-wasser, einatmen 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Структура немецкого простого предложения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Текущий. Ответы на вопросы к текстам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использовать новую лексику в устной речи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92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AE0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789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52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Что может привести планету к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катастро-фе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AE0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Die Natur, in Gefahr sein, bedrohen, das Abgas, atmen, giftig, das Ozon,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ausster-ben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der Unfall, das Abwasser, </w:t>
            </w: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der Ab-fall, das Ozonloch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Придаточные дополнительные предложения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обмениваться информацией по прочитанным текстам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789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52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Что мы должны сделать, чтобы защитить природу?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Sich um (Akk.) kümmern,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der Becher, die Alufolie, die Dose (-n), die </w:t>
            </w:r>
            <w:r w:rsidRPr="007B0591">
              <w:rPr>
                <w:rFonts w:ascii="Times New Roman" w:hAnsi="Times New Roman" w:cs="Times New Roman"/>
                <w:spacing w:val="-15"/>
                <w:sz w:val="28"/>
                <w:szCs w:val="28"/>
                <w:lang w:val="de-DE"/>
              </w:rPr>
              <w:t>Büchse (-n),</w:t>
            </w: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die Mülltonne, sich vor (Dat.) retten, schützen vor (Dat.)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Придаточные</w:t>
            </w: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 xml:space="preserve">Текущий. Тест  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высказываться по теме урока, выражать свое мнение, аргументируя его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AE0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789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52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AE0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Мы учим новые слова и словосоч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етания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Лексика 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br/>
              <w:t>§ 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Управление глаголов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Текущий. Лексико-</w:t>
            </w: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грамматичес</w:t>
            </w:r>
            <w:proofErr w:type="spellEnd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-кие карточки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употреблять в речи новую лексику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2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4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Мы работаем над грамма-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тикой</w:t>
            </w:r>
            <w:proofErr w:type="spellEnd"/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br/>
              <w:t>§ 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Структура сложного предложения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Текущий. Карточки по грамматике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D6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Умение употр. в речи сложноподч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иненные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2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4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детей в защите окружаю-щей 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среды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br/>
              <w:t>§ 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Придаточные условные предложения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Промежуточ-ный</w:t>
            </w:r>
            <w:proofErr w:type="spellEnd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36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Письмо в редакцию журнала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рассказывать об участии в защите окружающей среды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2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4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Они могут заботиться о лесе и животных в нем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D6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Was du nicht sagst! Ist denn so was möglich? Wirklich!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Грамматика § 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Промежуточ</w:t>
            </w:r>
            <w:proofErr w:type="spellEnd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. Вопросы анкеты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представить результаты анкетирования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2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4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Мы слушаем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Treibhaus-effekt, töten, di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Nahrungs-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kette, durch-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einander,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aufpassen, ab-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geben, um-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weltfreundlich, Energie sparen, das Klima-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erwärmung</w:t>
            </w:r>
            <w:proofErr w:type="spellEnd"/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Грамматика § 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Упражнения на проверку понимания прослушан-</w:t>
            </w: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выражать свое отношение к прослушанным сообщениям, обмениваться информацией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D6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2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9" w:lineRule="auto"/>
              <w:ind w:left="-90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80–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9" w:lineRule="auto"/>
              <w:ind w:left="-90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Мы работали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прилежно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Лексика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§ 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Систематизация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грамматических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знаний о структуре немецкого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Обобщаю-</w:t>
            </w:r>
          </w:p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  <w:proofErr w:type="spellEnd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. Кар-</w:t>
            </w:r>
          </w:p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 xml:space="preserve">точки по </w:t>
            </w:r>
          </w:p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 xml:space="preserve">лексике и </w:t>
            </w:r>
          </w:p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граммат</w:t>
            </w:r>
            <w:r w:rsidRPr="00136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ике § 5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кратко высказаться по проблеме с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новых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2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9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язык –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знакоми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ться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страной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и людьми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§ 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Грамматика § 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Обобщаю-</w:t>
            </w:r>
          </w:p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  <w:proofErr w:type="spellEnd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. Вопросы к тексту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вы-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сказаться по проблеме § 5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2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9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Прове-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рочная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Лексика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§ 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Грамматика § 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 xml:space="preserve">Итоговый. </w:t>
            </w:r>
          </w:p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</w:t>
            </w:r>
          </w:p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«Мы заботим-</w:t>
            </w: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 xml:space="preserve"> о нашей </w:t>
            </w: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планетеЗемля</w:t>
            </w:r>
            <w:proofErr w:type="spellEnd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де-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лать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устное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высказыва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§ 5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2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9" w:lineRule="auto"/>
              <w:ind w:left="-75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84–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9" w:lineRule="auto"/>
              <w:ind w:left="-75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Уроки домашнего чтения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4032B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13611C">
        <w:trPr>
          <w:trHeight w:val="27"/>
          <w:tblCellSpacing w:w="-8" w:type="dxa"/>
          <w:jc w:val="center"/>
        </w:trPr>
        <w:tc>
          <w:tcPr>
            <w:tcW w:w="146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Default="0013611C" w:rsidP="004032B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11C" w:rsidRPr="0013611C" w:rsidRDefault="0013611C" w:rsidP="0013611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В здоровом теле – здоровый дух</w:t>
            </w:r>
          </w:p>
          <w:p w:rsidR="0013611C" w:rsidRPr="00CF12C4" w:rsidRDefault="0013611C" w:rsidP="004032B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2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Die Sport-art, die Bewegung, sich bewegen,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trainieren,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zielbewusst, der </w:t>
            </w: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Sport-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freund, die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Medaille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Субстантиви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рованная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неоп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ределенная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глагола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вы-сказывать-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о роли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спорта в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жизни, вы-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ражать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своё мнение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2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спорта в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жизни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Kopf</w:t>
            </w:r>
            <w:r w:rsidRPr="007B0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chmer-zen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haben, Halsschmerzen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haben, der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Husten, tut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weh, der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Mut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Придаточные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 xml:space="preserve">Текущий. </w:t>
            </w:r>
          </w:p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</w:t>
            </w:r>
          </w:p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</w:p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об-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мениваться</w:t>
            </w:r>
            <w:proofErr w:type="spellEnd"/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информацией по прочитан-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ному тексту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2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Из истории спорта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Temperatur messen, die Pille, bitter,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schlucken,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Arznei,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kräftig, fit,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Kampf,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den ersten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Platz belegen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Придаточные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дополнительные предложения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выра-жатьсобствен-ное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мнение,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обмени-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ваться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инфор-мацией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основе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прочитан-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текстов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2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61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Роль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спорта в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ровании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характера человека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Boot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fah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ren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Schlitten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fahren, die Ehre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verteidi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gen, kämpfen,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mutig, das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Spiel verlieren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Сложносочи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ненное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пред-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ложение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с сою-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зами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deshalb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darum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 xml:space="preserve">Текущий. </w:t>
            </w:r>
          </w:p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к </w:t>
            </w:r>
          </w:p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вы-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ражать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свое мнение по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теме «Каким должен быть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настоящий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спорсмен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2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61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Разное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отношение к спорту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Лексика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§ 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глаголов. Пере-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вод косвенной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речи в прямую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Промежу</w:t>
            </w:r>
            <w:proofErr w:type="spellEnd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 xml:space="preserve">точный. </w:t>
            </w:r>
          </w:p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Уметь вести беседу по темам «Спорт»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и «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Здоро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3611C" w:rsidRPr="007B0591" w:rsidRDefault="0013611C" w:rsidP="00984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вье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2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61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91–92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Мы делаем сообщения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Лексика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§ 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Придаточные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причины с сою-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зами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weil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denn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C6002D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Проме-жуточный</w:t>
            </w:r>
            <w:proofErr w:type="spellEnd"/>
          </w:p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вы-</w:t>
            </w:r>
          </w:p>
          <w:p w:rsidR="0013611C" w:rsidRPr="007B0591" w:rsidRDefault="0013611C" w:rsidP="00984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ражать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свое мнение и обосновать его,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2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316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Мы слушаем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Лексика 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br/>
              <w:t>§ 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Модальные глаголы с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man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на контроль понимания прослушан-</w:t>
            </w: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вы-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ражать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соб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ственное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мнение о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прослушан-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2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316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94–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316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C6002D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рабо</w:t>
            </w:r>
            <w:r w:rsidR="0013611C" w:rsidRPr="007B0591">
              <w:rPr>
                <w:rFonts w:ascii="Times New Roman" w:hAnsi="Times New Roman" w:cs="Times New Roman"/>
                <w:sz w:val="28"/>
                <w:szCs w:val="28"/>
              </w:rPr>
              <w:t>таем над грамма-</w:t>
            </w:r>
            <w:proofErr w:type="spellStart"/>
            <w:r w:rsidR="0013611C" w:rsidRPr="007B0591">
              <w:rPr>
                <w:rFonts w:ascii="Times New Roman" w:hAnsi="Times New Roman" w:cs="Times New Roman"/>
                <w:sz w:val="28"/>
                <w:szCs w:val="28"/>
              </w:rPr>
              <w:t>тикой</w:t>
            </w:r>
            <w:proofErr w:type="spellEnd"/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§ 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Предлоги с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двойным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управлением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 xml:space="preserve">Текущий. </w:t>
            </w:r>
          </w:p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Подстано</w:t>
            </w:r>
            <w:proofErr w:type="spellEnd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вочные</w:t>
            </w:r>
            <w:proofErr w:type="spellEnd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рас-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сказывать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о том, что </w:t>
            </w:r>
          </w:p>
          <w:p w:rsidR="0013611C" w:rsidRPr="007B0591" w:rsidRDefault="00C6002D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говорят, спра</w:t>
            </w:r>
            <w:r w:rsidR="0013611C" w:rsidRPr="007B0591">
              <w:rPr>
                <w:rFonts w:ascii="Times New Roman" w:hAnsi="Times New Roman" w:cs="Times New Roman"/>
                <w:sz w:val="28"/>
                <w:szCs w:val="28"/>
              </w:rPr>
              <w:t>шивают, думают дети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2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316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96–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316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Мы работали прилежно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Лексика 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br/>
              <w:t>§ 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Грамматика § 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Обобщаю-</w:t>
            </w:r>
          </w:p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  <w:proofErr w:type="spellEnd"/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. Кар-</w:t>
            </w:r>
          </w:p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точки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Уметь употреблять в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устной речи</w:t>
            </w:r>
          </w:p>
          <w:p w:rsidR="0013611C" w:rsidRPr="007B0591" w:rsidRDefault="00C6002D" w:rsidP="00F82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лексико-</w:t>
            </w:r>
            <w:proofErr w:type="spellStart"/>
            <w:r w:rsidR="0013611C" w:rsidRPr="007B0591">
              <w:rPr>
                <w:rFonts w:ascii="Times New Roman" w:hAnsi="Times New Roman" w:cs="Times New Roman"/>
                <w:sz w:val="28"/>
                <w:szCs w:val="28"/>
              </w:rPr>
              <w:t>грамматич</w:t>
            </w:r>
            <w:proofErr w:type="spellEnd"/>
            <w:r w:rsidR="0013611C" w:rsidRPr="007B0591">
              <w:rPr>
                <w:rFonts w:ascii="Times New Roman" w:hAnsi="Times New Roman" w:cs="Times New Roman"/>
                <w:sz w:val="28"/>
                <w:szCs w:val="28"/>
              </w:rPr>
              <w:t>. материал по теме «Спорт»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2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312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r w:rsidR="00C6002D">
              <w:rPr>
                <w:rFonts w:ascii="Times New Roman" w:hAnsi="Times New Roman" w:cs="Times New Roman"/>
                <w:sz w:val="28"/>
                <w:szCs w:val="28"/>
              </w:rPr>
              <w:t>ть немецкий язык – знакомить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ся со страной и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людьми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Лексика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§ 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Грамматика § 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Обобщающий. Вопросы к тексту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рас-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сказать о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любимых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видах спорта немцев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2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312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C6002D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</w:t>
            </w:r>
            <w:r w:rsidR="0013611C" w:rsidRPr="007B0591">
              <w:rPr>
                <w:rFonts w:ascii="Times New Roman" w:hAnsi="Times New Roman" w:cs="Times New Roman"/>
                <w:sz w:val="28"/>
                <w:szCs w:val="28"/>
              </w:rPr>
              <w:t>ная работа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F82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  <w:r w:rsidRPr="007B0591">
              <w:rPr>
                <w:rFonts w:ascii="Times New Roman" w:hAnsi="Times New Roman" w:cs="Times New Roman"/>
                <w:sz w:val="28"/>
                <w:szCs w:val="28"/>
              </w:rPr>
              <w:br/>
              <w:t>§ 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Грамматика § 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 xml:space="preserve">Итоговый. </w:t>
            </w:r>
          </w:p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Уметь де-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лать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устное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по теме § 6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2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312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Урок домашнего чтения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Лексика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за 7 класс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Грамматика за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Итоговый.</w:t>
            </w:r>
          </w:p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</w:t>
            </w:r>
          </w:p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</w:t>
            </w:r>
          </w:p>
          <w:p w:rsidR="0013611C" w:rsidRPr="0013611C" w:rsidRDefault="0013611C" w:rsidP="00AD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1C">
              <w:rPr>
                <w:rFonts w:ascii="Times New Roman" w:hAnsi="Times New Roman" w:cs="Times New Roman"/>
                <w:sz w:val="28"/>
                <w:szCs w:val="28"/>
              </w:rPr>
              <w:t>за 7 класс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Уметь делать устные </w:t>
            </w: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сооб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щения</w:t>
            </w:r>
            <w:proofErr w:type="spellEnd"/>
            <w:r w:rsidRPr="007B059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</w:p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темам7 класса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11C" w:rsidRPr="005C0CB5" w:rsidTr="007B0591">
        <w:trPr>
          <w:trHeight w:val="27"/>
          <w:tblCellSpacing w:w="-8" w:type="dxa"/>
          <w:jc w:val="center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312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101–102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Систематизация и обобщение изученного материала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7B0591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11C" w:rsidRPr="00CF12C4" w:rsidRDefault="0013611C" w:rsidP="0040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B674D" w:rsidRPr="00CF12C4" w:rsidRDefault="0095219D" w:rsidP="00D60D1B">
      <w:pPr>
        <w:autoSpaceDE w:val="0"/>
        <w:autoSpaceDN w:val="0"/>
        <w:adjustRightInd w:val="0"/>
        <w:spacing w:after="60" w:line="268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C0CB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F2061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F12C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:rsidR="00FB674D" w:rsidRPr="00CF12C4" w:rsidRDefault="0095219D" w:rsidP="0095219D">
      <w:pPr>
        <w:autoSpaceDE w:val="0"/>
        <w:autoSpaceDN w:val="0"/>
        <w:adjustRightInd w:val="0"/>
        <w:spacing w:after="60" w:line="261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CF12C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:rsidR="00FB674D" w:rsidRPr="00CF12C4" w:rsidRDefault="002C31C2" w:rsidP="002C31C2">
      <w:pPr>
        <w:autoSpaceDE w:val="0"/>
        <w:autoSpaceDN w:val="0"/>
        <w:adjustRightInd w:val="0"/>
        <w:spacing w:after="60" w:line="316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CF12C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:rsidR="00ED29DF" w:rsidRPr="00216AA4" w:rsidRDefault="00ED29DF" w:rsidP="00216AA4">
      <w:pPr>
        <w:autoSpaceDE w:val="0"/>
        <w:autoSpaceDN w:val="0"/>
        <w:adjustRightInd w:val="0"/>
        <w:spacing w:after="60" w:line="316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sectPr w:rsidR="00ED29DF" w:rsidRPr="00216AA4" w:rsidSect="00925E3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3CFF"/>
    <w:multiLevelType w:val="hybridMultilevel"/>
    <w:tmpl w:val="41A4BE9C"/>
    <w:lvl w:ilvl="0" w:tplc="E2489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A0EA1"/>
    <w:multiLevelType w:val="hybridMultilevel"/>
    <w:tmpl w:val="F69C6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4D"/>
    <w:rsid w:val="000A3A4A"/>
    <w:rsid w:val="0013611C"/>
    <w:rsid w:val="00190EA3"/>
    <w:rsid w:val="00216AA4"/>
    <w:rsid w:val="0029575C"/>
    <w:rsid w:val="002B6260"/>
    <w:rsid w:val="002C31C2"/>
    <w:rsid w:val="003669F5"/>
    <w:rsid w:val="003D7A75"/>
    <w:rsid w:val="004032B3"/>
    <w:rsid w:val="00445442"/>
    <w:rsid w:val="005305C1"/>
    <w:rsid w:val="005330FB"/>
    <w:rsid w:val="005965C8"/>
    <w:rsid w:val="005C0CB5"/>
    <w:rsid w:val="00626F82"/>
    <w:rsid w:val="006A075A"/>
    <w:rsid w:val="007702DB"/>
    <w:rsid w:val="007B0591"/>
    <w:rsid w:val="00925E34"/>
    <w:rsid w:val="0095219D"/>
    <w:rsid w:val="00970125"/>
    <w:rsid w:val="00984C4E"/>
    <w:rsid w:val="00AE0167"/>
    <w:rsid w:val="00C56C99"/>
    <w:rsid w:val="00C6002D"/>
    <w:rsid w:val="00C8596B"/>
    <w:rsid w:val="00CF12C4"/>
    <w:rsid w:val="00D24ED8"/>
    <w:rsid w:val="00D60D1B"/>
    <w:rsid w:val="00E008B7"/>
    <w:rsid w:val="00E221DE"/>
    <w:rsid w:val="00ED29DF"/>
    <w:rsid w:val="00F2061E"/>
    <w:rsid w:val="00F8237B"/>
    <w:rsid w:val="00FA6AFC"/>
    <w:rsid w:val="00FB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0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0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8CCEA-1B45-4033-9BC7-8681C149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Никита</cp:lastModifiedBy>
  <cp:revision>4</cp:revision>
  <cp:lastPrinted>2010-09-26T12:03:00Z</cp:lastPrinted>
  <dcterms:created xsi:type="dcterms:W3CDTF">2013-10-11T17:55:00Z</dcterms:created>
  <dcterms:modified xsi:type="dcterms:W3CDTF">2013-10-11T18:15:00Z</dcterms:modified>
</cp:coreProperties>
</file>