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B" w:rsidRPr="00E37E9B" w:rsidRDefault="00B00295" w:rsidP="00E37E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</w:t>
      </w:r>
      <w:r w:rsidR="00E37E9B" w:rsidRPr="00E37E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младших школьников "Путешествие в будущее"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Целевая группа</w:t>
      </w: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4 класса.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Цели:</w:t>
      </w:r>
    </w:p>
    <w:p w:rsidR="00E37E9B" w:rsidRPr="00E37E9B" w:rsidRDefault="00E37E9B" w:rsidP="00E37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детям возможность задуматься о будущем, попытаться сконструировать его, обсудить возможные варианты будущего;</w:t>
      </w:r>
    </w:p>
    <w:p w:rsidR="00E37E9B" w:rsidRPr="00E37E9B" w:rsidRDefault="00E37E9B" w:rsidP="00E37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понять, что будущее начинается в настоящем;</w:t>
      </w:r>
    </w:p>
    <w:p w:rsidR="00E37E9B" w:rsidRPr="00E37E9B" w:rsidRDefault="00E37E9B" w:rsidP="00E37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«жизненный выбор».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 к занятию: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учащихся на тему «Я в будущем», бланк с вопросами к упражнению «Интервью», «Ромашка мечтаний» – в будущем Я…</w:t>
      </w:r>
    </w:p>
    <w:p w:rsidR="00E37E9B" w:rsidRPr="00E37E9B" w:rsidRDefault="00E37E9B" w:rsidP="00E37E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дома рисовали себя в будущем, а сейчас подумайте и скажите, к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изменения с вами происходят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(заслушиваются ответы детей)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правильно, вы растете, развиваетесь.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с вами о будущем. Что же такое будущее? (фронтальный опрос)</w:t>
      </w:r>
    </w:p>
    <w:p w:rsidR="00E37E9B" w:rsidRPr="00E37E9B" w:rsidRDefault="00E37E9B" w:rsidP="00E37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Упражнение «Ассоциации»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какие мысли, образы, слова возникают у вас, когда вы слышите слово «</w:t>
      </w: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будущее»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Пожалуйста. Я назову имя первого участника этого упражнения, он называет свою ассоциацию, а затем имя того одноклассника, которого он хочет послушать дальше.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Упражнение «Взрослое имя»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(музыкальное сопровождение)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примите удобное положение, закройте глаза.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уже взрослые.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выглядите?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себя ведете?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обращаются к вам окружающие? Наверное, по имени отчеству?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Понаблюдайте, что происходит?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Потихоньку возвращайтесь в класс. Молодцы.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Походить по классу как взрослый, подать руку однокласснику и представиться.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 выполняют это задание.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Фронтальный опрос: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ли быть в роли взрослого? Почему?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Упражнение: «Интервью»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задание, ребята, называется «Интервью».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интервью? Кто желает сказать? (заслушиваются ответы).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сейчас продемонстрировать интервью на тему «Я в будущем»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интервьюер, тот, кто будет брать интервью. У него уже подготовлены заранее вопросы.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по имени отчеству нужно взять интервью у желающих.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</w:p>
    <w:p w:rsidR="00E37E9B" w:rsidRPr="00E37E9B" w:rsidRDefault="00E37E9B" w:rsidP="00E37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работает?</w:t>
      </w:r>
    </w:p>
    <w:p w:rsidR="00E37E9B" w:rsidRPr="00E37E9B" w:rsidRDefault="00E37E9B" w:rsidP="00E37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именно занимается на работе?</w:t>
      </w:r>
    </w:p>
    <w:p w:rsidR="00E37E9B" w:rsidRPr="00E37E9B" w:rsidRDefault="00E37E9B" w:rsidP="00E37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ему удалось этого добиться?</w:t>
      </w:r>
    </w:p>
    <w:p w:rsidR="00E37E9B" w:rsidRPr="00E37E9B" w:rsidRDefault="00E37E9B" w:rsidP="00E37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научился своей профессии?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добавить вопросы от себя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возможность представителям каждой подгруппы.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Активно работали.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хотела бы спросить вас, что означает фраза: «Без настоящего нет будущего»? (заслушиваются ответы учащихся).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какой- то результат в будущем, что-то нужно делать уже сейчас.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Задание «Продолжи…»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 запишите и продолжите фразу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я …, поэтому уже сейчас …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готов поделиться тем, что у него получилось?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Упражнение «Профессии»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сейчас я предлагаю вам немного посоревноваться. Нужно называть профессии на последнюю букву слова. Выигрывает та группа, которая назовет больше профессий.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например – бухгалтер….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путешествовать по будущему.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стали взрослыми. Профессия уже есть. А что еще есть у человека во взрослой жизни?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опрос:</w:t>
      </w:r>
    </w:p>
    <w:p w:rsidR="00E37E9B" w:rsidRPr="00E37E9B" w:rsidRDefault="00E37E9B" w:rsidP="00E37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семья? Какая она?</w:t>
      </w:r>
    </w:p>
    <w:p w:rsidR="00E37E9B" w:rsidRPr="00E37E9B" w:rsidRDefault="00E37E9B" w:rsidP="00E37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своих детей?</w:t>
      </w:r>
    </w:p>
    <w:p w:rsidR="00E37E9B" w:rsidRPr="00E37E9B" w:rsidRDefault="00E37E9B" w:rsidP="00E37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учатся?</w:t>
      </w:r>
    </w:p>
    <w:p w:rsidR="00E37E9B" w:rsidRPr="00E37E9B" w:rsidRDefault="00E37E9B" w:rsidP="00E37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их успехи?</w:t>
      </w:r>
    </w:p>
    <w:p w:rsidR="00E37E9B" w:rsidRPr="00E37E9B" w:rsidRDefault="00E37E9B" w:rsidP="00E37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проводите свободное время?</w:t>
      </w:r>
    </w:p>
    <w:p w:rsidR="00BE56AE" w:rsidRDefault="00BE56AE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Психолог:</w:t>
      </w: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занятие-путешествие.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побывали в будущем. Увидели, какими мы можем стать, кем работать, как отдыхать, чего добиться.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партах лежат лепестки, на доске у нас ромашка.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принято отрывать лепестки у ромашки, таким образом, гадая, сбудется желание или нет.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наоборот наполним ромашку нашими взглядами в будущее.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лепестках написано: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вырасту, Я ….. Продолжите, пожалуйста, эту фразу.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Подпишите на обратной стороне и прикрепите свой лепесток к ромашке.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«ромашка будущего» у нас сегодня получилась.</w:t>
      </w:r>
    </w:p>
    <w:p w:rsidR="00BE56AE" w:rsidRDefault="00E37E9B" w:rsidP="00BE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наше будущее начинается в настоящем!</w:t>
      </w:r>
    </w:p>
    <w:p w:rsidR="00E37E9B" w:rsidRPr="00E37E9B" w:rsidRDefault="00E37E9B" w:rsidP="00BE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возможность, став взрослыми, узнать сбылись ли ваши сегодняшние желания.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окончено. Спасибо за работу.</w:t>
      </w:r>
    </w:p>
    <w:p w:rsidR="00E37E9B" w:rsidRPr="00E37E9B" w:rsidRDefault="00E37E9B" w:rsidP="00E3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доброго</w:t>
      </w:r>
    </w:p>
    <w:p w:rsidR="00303C7F" w:rsidRDefault="00303C7F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Default="00B00295">
      <w:pPr>
        <w:rPr>
          <w:sz w:val="28"/>
        </w:rPr>
      </w:pPr>
    </w:p>
    <w:p w:rsidR="00B00295" w:rsidRPr="00E37E9B" w:rsidRDefault="00B00295" w:rsidP="00B00295">
      <w:pPr>
        <w:jc w:val="right"/>
        <w:rPr>
          <w:sz w:val="28"/>
        </w:rPr>
      </w:pPr>
      <w:r>
        <w:rPr>
          <w:sz w:val="28"/>
        </w:rPr>
        <w:t>Педагог-психолог: Панфилова Т.А.</w:t>
      </w:r>
    </w:p>
    <w:sectPr w:rsidR="00B00295" w:rsidRPr="00E37E9B" w:rsidSect="00BE56AE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64E"/>
    <w:multiLevelType w:val="multilevel"/>
    <w:tmpl w:val="E0F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52036C"/>
    <w:multiLevelType w:val="multilevel"/>
    <w:tmpl w:val="F68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AA3CD0"/>
    <w:multiLevelType w:val="multilevel"/>
    <w:tmpl w:val="631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15E3F"/>
    <w:multiLevelType w:val="multilevel"/>
    <w:tmpl w:val="C94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7E9B"/>
    <w:rsid w:val="00303C7F"/>
    <w:rsid w:val="00B00295"/>
    <w:rsid w:val="00BE56AE"/>
    <w:rsid w:val="00C26D12"/>
    <w:rsid w:val="00D63D8F"/>
    <w:rsid w:val="00E3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F"/>
  </w:style>
  <w:style w:type="paragraph" w:styleId="1">
    <w:name w:val="heading 1"/>
    <w:basedOn w:val="a"/>
    <w:link w:val="10"/>
    <w:uiPriority w:val="9"/>
    <w:qFormat/>
    <w:rsid w:val="00E37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7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7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E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7E9B"/>
    <w:rPr>
      <w:color w:val="0000FF"/>
      <w:u w:val="single"/>
    </w:rPr>
  </w:style>
  <w:style w:type="character" w:styleId="a4">
    <w:name w:val="Emphasis"/>
    <w:basedOn w:val="a0"/>
    <w:uiPriority w:val="20"/>
    <w:qFormat/>
    <w:rsid w:val="00E37E9B"/>
    <w:rPr>
      <w:i/>
      <w:iCs/>
    </w:rPr>
  </w:style>
  <w:style w:type="paragraph" w:styleId="a5">
    <w:name w:val="Normal (Web)"/>
    <w:basedOn w:val="a"/>
    <w:uiPriority w:val="99"/>
    <w:semiHidden/>
    <w:unhideWhenUsed/>
    <w:rsid w:val="00E3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E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2013-12-15T10:11:00Z</cp:lastPrinted>
  <dcterms:created xsi:type="dcterms:W3CDTF">2013-12-15T09:13:00Z</dcterms:created>
  <dcterms:modified xsi:type="dcterms:W3CDTF">2013-12-15T10:57:00Z</dcterms:modified>
</cp:coreProperties>
</file>