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54" w:rsidRDefault="005C6C54" w:rsidP="005C6C5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Здоровый образ жизни</w:t>
      </w:r>
    </w:p>
    <w:p w:rsidR="005C6C54" w:rsidRDefault="005C6C54" w:rsidP="005C6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Родительское собрание </w:t>
      </w:r>
      <w:r>
        <w:rPr>
          <w:b/>
          <w:sz w:val="28"/>
          <w:szCs w:val="28"/>
        </w:rPr>
        <w:t>«Курение и статистика»</w:t>
      </w:r>
    </w:p>
    <w:p w:rsidR="005C6C54" w:rsidRDefault="005C6C54" w:rsidP="005C6C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собрания</w:t>
      </w:r>
    </w:p>
    <w:p w:rsidR="005C6C54" w:rsidRDefault="005C6C54" w:rsidP="005C6C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Убедить родителей в необходимости обсуждения и решения в семье проблемы курения ребенка.</w:t>
      </w:r>
    </w:p>
    <w:p w:rsidR="005C6C54" w:rsidRPr="005C6C54" w:rsidRDefault="005C6C54" w:rsidP="005C6C54">
      <w:pPr>
        <w:numPr>
          <w:ilvl w:val="0"/>
          <w:numId w:val="1"/>
        </w:numPr>
        <w:spacing w:after="0" w:line="240" w:lineRule="auto"/>
        <w:ind w:left="360"/>
        <w:jc w:val="both"/>
        <w:rPr>
          <w:sz w:val="28"/>
          <w:szCs w:val="28"/>
        </w:rPr>
      </w:pPr>
      <w:r w:rsidRPr="005C6C54">
        <w:rPr>
          <w:sz w:val="28"/>
          <w:szCs w:val="28"/>
        </w:rPr>
        <w:t xml:space="preserve"> Предоставить родителям возможность познакомиться с информацией и статистикой по проблеме курения.</w:t>
      </w:r>
    </w:p>
    <w:p w:rsidR="005C6C54" w:rsidRDefault="005C6C54" w:rsidP="005C6C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обсуждения</w:t>
      </w:r>
    </w:p>
    <w:p w:rsidR="005C6C54" w:rsidRDefault="005C6C54" w:rsidP="005C6C5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и факты проблемы курения.</w:t>
      </w:r>
    </w:p>
    <w:p w:rsidR="005C6C54" w:rsidRDefault="005C6C54" w:rsidP="005C6C5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Болезни, связанные с курением.</w:t>
      </w:r>
    </w:p>
    <w:p w:rsidR="005C6C54" w:rsidRPr="005C6C54" w:rsidRDefault="005C6C54" w:rsidP="005C6C54">
      <w:pPr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8"/>
        </w:rPr>
      </w:pPr>
      <w:r w:rsidRPr="005C6C54">
        <w:rPr>
          <w:sz w:val="28"/>
          <w:szCs w:val="28"/>
        </w:rPr>
        <w:t>Пути помощи ребёнку, который курит.</w:t>
      </w:r>
    </w:p>
    <w:p w:rsidR="005C6C54" w:rsidRDefault="005C6C54" w:rsidP="005C6C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организации собрания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родительскому собранию классный руководитель готовит анализ проведённых мероприятий по проблеме, которые были организованы в классе или школе.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собранию среди учащихся можно провести следующую работу:</w:t>
      </w:r>
    </w:p>
    <w:p w:rsidR="005C6C54" w:rsidRDefault="005C6C54" w:rsidP="005C6C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Тест </w:t>
      </w:r>
      <w:r>
        <w:rPr>
          <w:sz w:val="28"/>
          <w:szCs w:val="28"/>
        </w:rPr>
        <w:t>«Незаконченное предложение»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Курение – это …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Сигарета в руке – это показатель …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 курить – это значит не …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бросить курить, нужно …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моей семье курит лишь …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Курение в нашей семье – это …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Курение даёт мне возможность …</w:t>
      </w:r>
    </w:p>
    <w:p w:rsidR="005C6C54" w:rsidRDefault="005C6C54" w:rsidP="005C6C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Анкета </w:t>
      </w:r>
      <w:r>
        <w:rPr>
          <w:sz w:val="28"/>
          <w:szCs w:val="28"/>
        </w:rPr>
        <w:t>«Отношение к статистике и утверждениям по проблеме курения»: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Прочитайте, пожалуйста, утверждения и укажите, согласны вы с ними или нет:</w:t>
      </w:r>
    </w:p>
    <w:p w:rsidR="005C6C54" w:rsidRDefault="005C6C54" w:rsidP="005C6C54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20% всех смертей от рака </w:t>
      </w:r>
      <w:proofErr w:type="gramStart"/>
      <w:r>
        <w:rPr>
          <w:sz w:val="28"/>
          <w:szCs w:val="28"/>
        </w:rPr>
        <w:t>обусловлены</w:t>
      </w:r>
      <w:proofErr w:type="gramEnd"/>
      <w:r>
        <w:rPr>
          <w:sz w:val="28"/>
          <w:szCs w:val="28"/>
        </w:rPr>
        <w:t xml:space="preserve"> курением табака.</w:t>
      </w:r>
    </w:p>
    <w:p w:rsidR="005C6C54" w:rsidRDefault="005C6C54" w:rsidP="005C6C54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Выкуривание хотя бы 1 – 2 сигарет в день удваивает риск заболеваний сердца.</w:t>
      </w:r>
    </w:p>
    <w:p w:rsidR="005C6C54" w:rsidRDefault="005C6C54" w:rsidP="005C6C54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Вызываемый курением рак лёгких является одной из основных причин смертности среди мужчин.</w:t>
      </w:r>
    </w:p>
    <w:p w:rsidR="005C6C54" w:rsidRDefault="005C6C54" w:rsidP="005C6C54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Вещества, содержащиеся в сигарете, не являются полезными, но и не содержат яда.</w:t>
      </w:r>
    </w:p>
    <w:p w:rsidR="005C6C54" w:rsidRDefault="005C6C54" w:rsidP="005C6C54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курильщиков начинают курить в юношеские годы.</w:t>
      </w:r>
    </w:p>
    <w:p w:rsidR="005C6C54" w:rsidRDefault="005C6C54" w:rsidP="005C6C54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Пассивное курение (вдыхание дыма не </w:t>
      </w:r>
      <w:proofErr w:type="gramStart"/>
      <w:r>
        <w:rPr>
          <w:sz w:val="28"/>
          <w:szCs w:val="28"/>
        </w:rPr>
        <w:t>курящими</w:t>
      </w:r>
      <w:proofErr w:type="gramEnd"/>
      <w:r>
        <w:rPr>
          <w:sz w:val="28"/>
          <w:szCs w:val="28"/>
        </w:rPr>
        <w:t>) опасно.</w:t>
      </w:r>
    </w:p>
    <w:p w:rsidR="005C6C54" w:rsidRDefault="005C6C54" w:rsidP="005C6C54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треть больничных мест занята людьми, чьи болезни вызваны курением табака.</w:t>
      </w:r>
    </w:p>
    <w:p w:rsidR="005C6C54" w:rsidRDefault="005C6C54" w:rsidP="005C6C54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50% смертей от заболеваний сердца среди женщин – результат курения.</w:t>
      </w:r>
    </w:p>
    <w:p w:rsidR="005C6C54" w:rsidRDefault="005C6C54" w:rsidP="005C6C54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сигарета в день не опасна для здорового человека.</w:t>
      </w:r>
    </w:p>
    <w:p w:rsidR="005C6C54" w:rsidRDefault="005C6C54" w:rsidP="005C6C54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женщин смертность от вызываемого курением рака лёгких превышает смертность от рака груди.</w:t>
      </w:r>
    </w:p>
    <w:p w:rsidR="005C6C54" w:rsidRDefault="005C6C54" w:rsidP="005C6C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Предлагается написать </w:t>
      </w:r>
      <w:r>
        <w:rPr>
          <w:b/>
          <w:sz w:val="28"/>
          <w:szCs w:val="28"/>
        </w:rPr>
        <w:t xml:space="preserve">сочинение </w:t>
      </w:r>
      <w:r>
        <w:rPr>
          <w:sz w:val="28"/>
          <w:szCs w:val="28"/>
        </w:rPr>
        <w:t>на тему «Монолог курильщика мнимого и настоящего».</w:t>
      </w:r>
    </w:p>
    <w:p w:rsidR="005C6C54" w:rsidRDefault="005C6C54" w:rsidP="005C6C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 xml:space="preserve">Анкета </w:t>
      </w:r>
      <w:r>
        <w:rPr>
          <w:sz w:val="28"/>
          <w:szCs w:val="28"/>
        </w:rPr>
        <w:t>(даётся и ученикам, и родителям, если они курят) «Я курю тогда, когда …»: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чего-то достигаю в жизни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проявить активность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сигарета попадает мне в руки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 нужно успокоиться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 нужно расслабиться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чем-то огорчён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что-то обдумать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нервничаю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принять важное решение 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собираются все курящие люди</w:t>
      </w:r>
    </w:p>
    <w:p w:rsidR="005C6C54" w:rsidRDefault="005C6C54" w:rsidP="005C6C5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стало привычкой</w:t>
      </w:r>
    </w:p>
    <w:p w:rsidR="005C6C54" w:rsidRDefault="005C6C54" w:rsidP="005C6C54">
      <w:pPr>
        <w:ind w:left="360"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Анализ последней анкеты проводится в конце собрания.</w:t>
      </w:r>
    </w:p>
    <w:p w:rsidR="005C6C54" w:rsidRDefault="005C6C54" w:rsidP="005C6C54">
      <w:pPr>
        <w:ind w:left="360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Вступительное слово классного руководителя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Уважаемые мамы и папы!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затронули одну из главных тем безопасности жизни человека – это проблема курения. Эта тема вовсе не случайно стала темой родительского собрания. Когда в начале учебного года вам были предложены темы родительских собраний, вы определили, что проблему </w:t>
      </w:r>
      <w:r>
        <w:rPr>
          <w:sz w:val="28"/>
          <w:szCs w:val="28"/>
        </w:rPr>
        <w:lastRenderedPageBreak/>
        <w:t>курения детей необходимо изучать, необходимо обсуждать и совместно искать пути решения проблемы.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 предварительной работы по подготовке собрания, проведённой среди учащихся. </w:t>
      </w:r>
      <w:r>
        <w:rPr>
          <w:sz w:val="28"/>
          <w:szCs w:val="28"/>
        </w:rPr>
        <w:t xml:space="preserve"> </w:t>
      </w:r>
    </w:p>
    <w:p w:rsidR="005C6C54" w:rsidRDefault="005C6C54" w:rsidP="005C6C54">
      <w:pPr>
        <w:ind w:left="36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фактов и статистика по проблеме.</w:t>
      </w:r>
    </w:p>
    <w:p w:rsidR="005C6C54" w:rsidRDefault="005C6C54" w:rsidP="005C6C54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Пятая часть населения страны начинает курить в 14 лет. За год примерно выкуривается 100 миллиардов сигарет. Есть люди, которые выкуривают 1 – 2 сигареты в день, и в то же время есть определённое количество людей, которое курит до 20 сигарет в день и более.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C6C54" w:rsidTr="005C6C5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54" w:rsidRDefault="005C6C54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выкуриваемых сигарет в день, шт. 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54" w:rsidRDefault="005C6C54">
            <w:pPr>
              <w:jc w:val="both"/>
              <w:rPr>
                <w:b/>
              </w:rPr>
            </w:pPr>
            <w:r>
              <w:rPr>
                <w:b/>
              </w:rPr>
              <w:t>Курящие, %</w:t>
            </w:r>
          </w:p>
        </w:tc>
      </w:tr>
      <w:tr w:rsidR="005C6C54" w:rsidTr="005C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54" w:rsidRDefault="005C6C54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54" w:rsidRDefault="005C6C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54" w:rsidRDefault="005C6C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женщины</w:t>
            </w:r>
          </w:p>
        </w:tc>
      </w:tr>
      <w:tr w:rsidR="005C6C54" w:rsidTr="005C6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</w:t>
            </w:r>
          </w:p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19</w:t>
            </w:r>
          </w:p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29</w:t>
            </w:r>
          </w:p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 более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  <w:p w:rsidR="005C6C54" w:rsidRDefault="005C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5C6C54" w:rsidRDefault="005C6C54" w:rsidP="005C6C5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C6C54" w:rsidRDefault="005C6C54" w:rsidP="005C6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Представленная статистика говорит ещё и о том, что количество курящих мужчин уменьшается, в то время как количество курящих женщин растёт. Параллельно с ростом числа курящих женщин у них растёт количество заболеваний, связанных с курением.</w:t>
      </w:r>
    </w:p>
    <w:p w:rsidR="005C6C54" w:rsidRDefault="005C6C54" w:rsidP="005C6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Среди молодёжи в возрасте 14 – 17 лет курение стало излюбленным времяпрепровождением. В этой возрастной категории есть уже заядлые курильщики с 5 – летним стажем. </w:t>
      </w:r>
      <w:proofErr w:type="gramStart"/>
      <w:r>
        <w:rPr>
          <w:sz w:val="28"/>
          <w:szCs w:val="28"/>
        </w:rPr>
        <w:t>Существуют так называемые «профессии» курильщиков – с риском, нервными перегрузками, стрессами (профессии шахтёров, строителей, водителей, моряков и т.д.).</w:t>
      </w:r>
      <w:proofErr w:type="gramEnd"/>
    </w:p>
    <w:p w:rsidR="005C6C54" w:rsidRDefault="005C6C54" w:rsidP="005C6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Болезни, связанные с курением.</w:t>
      </w:r>
    </w:p>
    <w:p w:rsidR="005C6C54" w:rsidRDefault="005C6C54" w:rsidP="005C6C54">
      <w:pPr>
        <w:jc w:val="both"/>
        <w:rPr>
          <w:sz w:val="28"/>
          <w:szCs w:val="28"/>
        </w:rPr>
      </w:pPr>
      <w:r>
        <w:rPr>
          <w:sz w:val="28"/>
          <w:szCs w:val="28"/>
        </w:rPr>
        <w:t>Курение – это важнейшая из причин, приводящая к заболеваниям, инвалидности и смертельному исходу. Количество людей, которые ушли из жизни в результате курения, доходит до 70 тысяч в год. Для сравнения – в результате несчастных случаев ежегодно гибнет 11 тысяч человек.</w:t>
      </w:r>
    </w:p>
    <w:p w:rsidR="005C6C54" w:rsidRDefault="005C6C54" w:rsidP="005C6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Заболевания, которым способствует курение:</w:t>
      </w:r>
    </w:p>
    <w:p w:rsidR="005C6C54" w:rsidRDefault="005C6C54" w:rsidP="005C6C5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бронхит, </w:t>
      </w:r>
      <w:proofErr w:type="spellStart"/>
      <w:r>
        <w:rPr>
          <w:sz w:val="28"/>
          <w:szCs w:val="28"/>
        </w:rPr>
        <w:t>эмфизит</w:t>
      </w:r>
      <w:proofErr w:type="spellEnd"/>
      <w:r>
        <w:rPr>
          <w:sz w:val="28"/>
          <w:szCs w:val="28"/>
        </w:rPr>
        <w:t>;</w:t>
      </w:r>
    </w:p>
    <w:p w:rsidR="005C6C54" w:rsidRDefault="005C6C54" w:rsidP="005C6C5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болезни сердца, инфаркты;</w:t>
      </w:r>
    </w:p>
    <w:p w:rsidR="005C6C54" w:rsidRDefault="005C6C54" w:rsidP="005C6C5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рак лёгких и иные раковые заболевания;</w:t>
      </w:r>
    </w:p>
    <w:p w:rsidR="005C6C54" w:rsidRDefault="005C6C54" w:rsidP="005C6C54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болезни желудка и 12 – перстной кишки.</w:t>
      </w:r>
    </w:p>
    <w:p w:rsidR="005C6C54" w:rsidRDefault="005C6C54" w:rsidP="005C6C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85% всех умерших от рака лёгких были курящими людьми.</w:t>
      </w:r>
    </w:p>
    <w:p w:rsidR="005C6C54" w:rsidRDefault="005C6C54" w:rsidP="005C6C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25% всех умерших от инфаркта миокарда были курящими людьми.</w:t>
      </w:r>
    </w:p>
    <w:p w:rsidR="005C6C54" w:rsidRDefault="005C6C54" w:rsidP="005C6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Инфаркт в 40 лет </w:t>
      </w:r>
      <w:proofErr w:type="gramStart"/>
      <w:r>
        <w:rPr>
          <w:b/>
          <w:sz w:val="28"/>
          <w:szCs w:val="28"/>
        </w:rPr>
        <w:t>ждёт</w:t>
      </w:r>
      <w:proofErr w:type="gramEnd"/>
      <w:r>
        <w:rPr>
          <w:b/>
          <w:sz w:val="28"/>
          <w:szCs w:val="28"/>
        </w:rPr>
        <w:t xml:space="preserve"> прежде всего курящего человека.</w:t>
      </w:r>
    </w:p>
    <w:p w:rsidR="005C6C54" w:rsidRDefault="005C6C54" w:rsidP="005C6C54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проблемы со здоровьем у курящего человека можно определить невооружённым глазом?</w:t>
      </w:r>
    </w:p>
    <w:p w:rsidR="005C6C54" w:rsidRDefault="005C6C54" w:rsidP="005C6C5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Курящие мужчины и женщины кашляют много и часто, дышат тяжело.</w:t>
      </w:r>
    </w:p>
    <w:p w:rsidR="005C6C54" w:rsidRDefault="005C6C54" w:rsidP="005C6C5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хирургического вмешательства эти люди страдают и погибают из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осложнений с дыханием.</w:t>
      </w:r>
    </w:p>
    <w:p w:rsidR="005C6C54" w:rsidRDefault="005C6C54" w:rsidP="005C6C5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Курящие люди имеют проблемы с лечением и сохранением зубов здоровыми.</w:t>
      </w:r>
      <w:proofErr w:type="gramEnd"/>
    </w:p>
    <w:p w:rsidR="005C6C54" w:rsidRPr="005C6C54" w:rsidRDefault="005C6C54" w:rsidP="005C6C54">
      <w:pPr>
        <w:numPr>
          <w:ilvl w:val="0"/>
          <w:numId w:val="5"/>
        </w:numPr>
        <w:spacing w:after="0" w:line="240" w:lineRule="auto"/>
        <w:ind w:left="360"/>
        <w:jc w:val="both"/>
        <w:rPr>
          <w:b/>
          <w:sz w:val="28"/>
          <w:szCs w:val="28"/>
        </w:rPr>
      </w:pPr>
      <w:r w:rsidRPr="005C6C54">
        <w:rPr>
          <w:sz w:val="28"/>
          <w:szCs w:val="28"/>
        </w:rPr>
        <w:t>Внешний вид: жёлто – серый цвет лица, тёмные круги под глазами, нарушение кровоснабжения.</w:t>
      </w:r>
    </w:p>
    <w:p w:rsidR="005C6C54" w:rsidRDefault="005C6C54" w:rsidP="005C6C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помочь бросить курить?</w:t>
      </w:r>
    </w:p>
    <w:p w:rsidR="005C6C54" w:rsidRDefault="005C6C54" w:rsidP="005C6C5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первыми освободиться от курения.</w:t>
      </w:r>
    </w:p>
    <w:p w:rsidR="005C6C54" w:rsidRDefault="005C6C54" w:rsidP="005C6C5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помочь ребёнку отвлечься от привычки курить. Игры, отдых на свежем воздухе, прогулки, беседы – всё это способствует отказу от курения.</w:t>
      </w:r>
    </w:p>
    <w:p w:rsidR="005C6C54" w:rsidRDefault="005C6C54" w:rsidP="005C6C5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назидать</w:t>
      </w:r>
      <w:proofErr w:type="spellEnd"/>
      <w:r>
        <w:rPr>
          <w:sz w:val="28"/>
          <w:szCs w:val="28"/>
        </w:rPr>
        <w:t>, а поддерживать своих детей, утверждать, что всё получится, если человек чего- то хочет добиться.</w:t>
      </w:r>
    </w:p>
    <w:p w:rsidR="005C6C54" w:rsidRPr="005C6C54" w:rsidRDefault="005C6C54" w:rsidP="005C6C54">
      <w:pPr>
        <w:numPr>
          <w:ilvl w:val="0"/>
          <w:numId w:val="6"/>
        </w:numPr>
        <w:spacing w:after="0" w:line="240" w:lineRule="auto"/>
        <w:ind w:left="360"/>
        <w:jc w:val="both"/>
        <w:rPr>
          <w:sz w:val="28"/>
          <w:szCs w:val="28"/>
        </w:rPr>
      </w:pPr>
      <w:r w:rsidRPr="005C6C54">
        <w:rPr>
          <w:sz w:val="28"/>
          <w:szCs w:val="28"/>
        </w:rPr>
        <w:t>Не бояться компании своего ребёнка, а помогать и им бороться с соблазном курения.</w:t>
      </w:r>
    </w:p>
    <w:p w:rsidR="005C6C54" w:rsidRDefault="005C6C54" w:rsidP="005C6C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Советы некурящих родителей </w:t>
      </w:r>
      <w:proofErr w:type="gramStart"/>
      <w:r>
        <w:rPr>
          <w:b/>
          <w:sz w:val="28"/>
          <w:szCs w:val="28"/>
        </w:rPr>
        <w:t>борющемуся</w:t>
      </w:r>
      <w:proofErr w:type="gramEnd"/>
      <w:r>
        <w:rPr>
          <w:b/>
          <w:sz w:val="28"/>
          <w:szCs w:val="28"/>
        </w:rPr>
        <w:t xml:space="preserve"> с курением.</w:t>
      </w:r>
    </w:p>
    <w:p w:rsidR="005C6C54" w:rsidRDefault="005C6C54" w:rsidP="005C6C5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– человек, который может вознаградить себя не только курением. Лучше пару раз глубоко вдохнуть или прогуляться пешком. Последствия дадут больший эффект.</w:t>
      </w:r>
    </w:p>
    <w:p w:rsidR="005C6C54" w:rsidRDefault="005C6C54" w:rsidP="005C6C5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нужно занять руки. Возьмите в руки карандаш и напишите письмо другу или разгадайте кроссворд.</w:t>
      </w:r>
    </w:p>
    <w:p w:rsidR="005C6C54" w:rsidRDefault="005C6C54" w:rsidP="005C6C5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Курение вас настраивает на деятельность. Но это </w:t>
      </w:r>
      <w:proofErr w:type="gramStart"/>
      <w:r>
        <w:rPr>
          <w:sz w:val="28"/>
          <w:szCs w:val="28"/>
        </w:rPr>
        <w:t>враньё</w:t>
      </w:r>
      <w:proofErr w:type="gramEnd"/>
      <w:r>
        <w:rPr>
          <w:sz w:val="28"/>
          <w:szCs w:val="28"/>
        </w:rPr>
        <w:t xml:space="preserve"> самому себе. Чем больше вы курите, тем больше вы усложняете свою деятельность.</w:t>
      </w:r>
    </w:p>
    <w:p w:rsidR="005C6C54" w:rsidRDefault="005C6C54" w:rsidP="005C6C5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используете сигареты, когда волнуетесь. Попытайтесь просто вовремя решать конфликтные ситуации, и не нужно будет курить, оттягивая их решение.</w:t>
      </w:r>
    </w:p>
    <w:p w:rsidR="005C6C54" w:rsidRDefault="005C6C54" w:rsidP="005C6C5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принять правильное решение, его нужно всесторонне обдумать, а курение отвлекает и не даёт возможности сосредоточиться на проблеме.</w:t>
      </w:r>
    </w:p>
    <w:p w:rsidR="005C6C54" w:rsidRDefault="005C6C54" w:rsidP="005C6C5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курите без разбора, не замечая количества и качества сигарет, которые курите. Каждый раз, когда вы берёте сигарету, задавайте себе вопрос: а хочу ли я курить? Вы будете удивлены, как часто вы этого не хотите.</w:t>
      </w:r>
    </w:p>
    <w:p w:rsidR="00DA242B" w:rsidRDefault="00DA242B"/>
    <w:sectPr w:rsidR="00DA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AF6"/>
    <w:multiLevelType w:val="hybridMultilevel"/>
    <w:tmpl w:val="3570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5129E"/>
    <w:multiLevelType w:val="hybridMultilevel"/>
    <w:tmpl w:val="E4762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F2E67"/>
    <w:multiLevelType w:val="hybridMultilevel"/>
    <w:tmpl w:val="E916A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532D2"/>
    <w:multiLevelType w:val="hybridMultilevel"/>
    <w:tmpl w:val="A162BF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1525D"/>
    <w:multiLevelType w:val="hybridMultilevel"/>
    <w:tmpl w:val="02A0E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73C44"/>
    <w:multiLevelType w:val="hybridMultilevel"/>
    <w:tmpl w:val="234A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71276"/>
    <w:multiLevelType w:val="hybridMultilevel"/>
    <w:tmpl w:val="7310B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8A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6C54"/>
    <w:rsid w:val="005C6C54"/>
    <w:rsid w:val="00DA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5247</Characters>
  <Application>Microsoft Office Word</Application>
  <DocSecurity>0</DocSecurity>
  <Lines>43</Lines>
  <Paragraphs>12</Paragraphs>
  <ScaleCrop>false</ScaleCrop>
  <Company>HOME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2014-03-30T12:07:00Z</dcterms:created>
  <dcterms:modified xsi:type="dcterms:W3CDTF">2014-03-30T12:08:00Z</dcterms:modified>
</cp:coreProperties>
</file>