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7D" w:rsidRPr="004570A9" w:rsidRDefault="00CD347D" w:rsidP="00CD347D">
      <w:pPr>
        <w:rPr>
          <w:sz w:val="24"/>
          <w:szCs w:val="24"/>
        </w:rPr>
      </w:pPr>
      <w:r>
        <w:rPr>
          <w:sz w:val="24"/>
          <w:szCs w:val="24"/>
        </w:rPr>
        <w:t>Тема: Словосочетание (5 класс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(урок-экскурсия по осеннему парку)                                                                                                                      Цели: 1.повторить и закрепить понятие </w:t>
      </w:r>
      <w:r w:rsidRPr="00045667">
        <w:rPr>
          <w:sz w:val="24"/>
          <w:szCs w:val="24"/>
        </w:rPr>
        <w:t>“</w:t>
      </w:r>
      <w:r>
        <w:rPr>
          <w:sz w:val="24"/>
          <w:szCs w:val="24"/>
        </w:rPr>
        <w:t>словосочетание</w:t>
      </w:r>
      <w:r w:rsidRPr="00045667">
        <w:rPr>
          <w:sz w:val="24"/>
          <w:szCs w:val="24"/>
        </w:rPr>
        <w:t>”</w:t>
      </w:r>
      <w:r>
        <w:rPr>
          <w:sz w:val="24"/>
          <w:szCs w:val="24"/>
        </w:rPr>
        <w:t>. Совершенствовать умения уч-ся выделять словосочетания из предложения; находить главную и зависимую части словосочетания; правильно ставить вопрос; повторять  знания учащихся за курс начальной школы.                                                                                                                                                    2.Развивать мышление</w:t>
      </w:r>
      <w:r w:rsidRPr="00045667">
        <w:rPr>
          <w:sz w:val="24"/>
          <w:szCs w:val="24"/>
        </w:rPr>
        <w:t>,</w:t>
      </w:r>
      <w:r>
        <w:rPr>
          <w:sz w:val="24"/>
          <w:szCs w:val="24"/>
        </w:rPr>
        <w:t xml:space="preserve"> речь</w:t>
      </w:r>
      <w:proofErr w:type="gramStart"/>
      <w:r>
        <w:rPr>
          <w:sz w:val="24"/>
          <w:szCs w:val="24"/>
        </w:rPr>
        <w:t xml:space="preserve"> </w:t>
      </w:r>
      <w:r w:rsidRPr="0004566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творческие способности учащихся.                                                       3. Прививать любовь к родному языку к родной природе; воспитывать аккуратность при письме.                                                                                                                                                                            Оборудование: кабинет украшен веточками деревьев</w:t>
      </w:r>
      <w:r w:rsidRPr="00760C14">
        <w:rPr>
          <w:sz w:val="24"/>
          <w:szCs w:val="24"/>
        </w:rPr>
        <w:t>,</w:t>
      </w:r>
      <w:r>
        <w:rPr>
          <w:sz w:val="24"/>
          <w:szCs w:val="24"/>
        </w:rPr>
        <w:t xml:space="preserve"> листьями</w:t>
      </w:r>
      <w:r w:rsidRPr="00760C14">
        <w:rPr>
          <w:sz w:val="24"/>
          <w:szCs w:val="24"/>
        </w:rPr>
        <w:t>,</w:t>
      </w:r>
      <w:r>
        <w:rPr>
          <w:sz w:val="24"/>
          <w:szCs w:val="24"/>
        </w:rPr>
        <w:t xml:space="preserve"> на партах раздаточный материал; проектор и экран для показа слайдов.                                                                                     </w:t>
      </w:r>
    </w:p>
    <w:p w:rsidR="00CD347D" w:rsidRDefault="00CD347D" w:rsidP="00CD347D">
      <w:pPr>
        <w:pStyle w:val="a3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CD347D" w:rsidRDefault="00CD347D" w:rsidP="00CD347D">
      <w:pPr>
        <w:spacing w:line="360" w:lineRule="auto"/>
        <w:ind w:firstLine="709"/>
      </w:pPr>
      <w:r>
        <w:t xml:space="preserve"> </w:t>
      </w:r>
      <w:r>
        <w:rPr>
          <w:lang w:val="en-US"/>
        </w:rPr>
        <w:t>I</w:t>
      </w:r>
      <w:r>
        <w:t xml:space="preserve">.   </w:t>
      </w:r>
      <w:proofErr w:type="gramStart"/>
      <w:r>
        <w:t>Организационный  момент</w:t>
      </w:r>
      <w:proofErr w:type="gramEnd"/>
      <w:r>
        <w:t xml:space="preserve">.                     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</w:pPr>
      <w:r>
        <w:t>Здравствуйте</w:t>
      </w:r>
      <w:r w:rsidRPr="00C078F4">
        <w:t>,</w:t>
      </w:r>
      <w:r>
        <w:t xml:space="preserve"> ребята! Я рада вас приветствовать на уроке. Посмотрите на свои парты:  есть ли рабочая тетрадь</w:t>
      </w:r>
      <w:r w:rsidRPr="00C078F4">
        <w:t xml:space="preserve">, </w:t>
      </w:r>
      <w:r>
        <w:t>учебник</w:t>
      </w:r>
      <w:r w:rsidRPr="00C078F4">
        <w:t>,</w:t>
      </w:r>
      <w:r>
        <w:t xml:space="preserve"> ручка</w:t>
      </w:r>
      <w:r w:rsidRPr="00C078F4">
        <w:t xml:space="preserve">, </w:t>
      </w:r>
      <w:r>
        <w:t>карандаш. Очень  хорошо</w:t>
      </w:r>
      <w:r w:rsidRPr="00E87F56">
        <w:t xml:space="preserve">, </w:t>
      </w:r>
      <w:r>
        <w:t>садитесь. Откройте тетради</w:t>
      </w:r>
      <w:r w:rsidRPr="00E87F56">
        <w:t>,</w:t>
      </w:r>
      <w:r>
        <w:t xml:space="preserve"> запишите дату</w:t>
      </w:r>
      <w:r w:rsidRPr="00E87F56">
        <w:t xml:space="preserve">, </w:t>
      </w:r>
      <w:r>
        <w:t>классная  работа.</w:t>
      </w:r>
    </w:p>
    <w:p w:rsidR="00CD347D" w:rsidRDefault="00CD347D" w:rsidP="00CD347D">
      <w:pPr>
        <w:spacing w:line="360" w:lineRule="auto"/>
        <w:ind w:firstLine="709"/>
      </w:pPr>
      <w:r>
        <w:t xml:space="preserve"> </w:t>
      </w:r>
      <w:r>
        <w:rPr>
          <w:lang w:val="en-US"/>
        </w:rPr>
        <w:t>II</w:t>
      </w:r>
      <w:r>
        <w:t xml:space="preserve">.   </w:t>
      </w:r>
      <w:proofErr w:type="gramStart"/>
      <w:r>
        <w:t>Слово  учителя</w:t>
      </w:r>
      <w:proofErr w:type="gramEnd"/>
      <w:r>
        <w:t>.                         СЛАЙД  1</w:t>
      </w:r>
    </w:p>
    <w:p w:rsidR="00CD347D" w:rsidRDefault="00CD347D" w:rsidP="00CD347D">
      <w:pPr>
        <w:spacing w:line="360" w:lineRule="auto"/>
        <w:ind w:firstLine="709"/>
      </w:pPr>
      <w:r>
        <w:t xml:space="preserve">Наш сегодняшний  урок   мне  хочется   начать  с  «Осенней  песни»  П.И. Чайковского.                                           </w:t>
      </w:r>
    </w:p>
    <w:p w:rsidR="00CD347D" w:rsidRDefault="00CD347D" w:rsidP="00CD347D">
      <w:pPr>
        <w:spacing w:line="360" w:lineRule="auto"/>
        <w:ind w:firstLine="709"/>
      </w:pPr>
      <w:r>
        <w:t>Прослушайте  фрагмент  песни и  ответьте на  вопрос:</w:t>
      </w:r>
    </w:p>
    <w:p w:rsidR="00CD347D" w:rsidRDefault="00CD347D" w:rsidP="00CD347D">
      <w:pPr>
        <w:spacing w:line="360" w:lineRule="auto"/>
        <w:ind w:firstLine="709"/>
      </w:pPr>
      <w:r>
        <w:t>-Какие  мысли  и  чувства  вызвала   у  вас  музыка</w:t>
      </w:r>
      <w:proofErr w:type="gramStart"/>
      <w:r>
        <w:t xml:space="preserve"> ?</w:t>
      </w:r>
      <w:proofErr w:type="gramEnd"/>
    </w:p>
    <w:p w:rsidR="00CD347D" w:rsidRDefault="00CD347D" w:rsidP="00CD347D">
      <w:pPr>
        <w:spacing w:line="360" w:lineRule="auto"/>
        <w:ind w:firstLine="709"/>
      </w:pPr>
      <w:r>
        <w:t xml:space="preserve">-Ребята, а как вы </w:t>
      </w:r>
      <w:proofErr w:type="gramStart"/>
      <w:r>
        <w:t>думаете</w:t>
      </w:r>
      <w:proofErr w:type="gramEnd"/>
      <w:r>
        <w:t xml:space="preserve">  почему  чувства  грусти  и печали?</w:t>
      </w:r>
    </w:p>
    <w:p w:rsidR="00CD347D" w:rsidRDefault="00CD347D" w:rsidP="00CD347D">
      <w:pPr>
        <w:spacing w:line="360" w:lineRule="auto"/>
        <w:ind w:firstLine="709"/>
      </w:pPr>
      <w:r>
        <w:rPr>
          <w:lang w:val="en-US"/>
        </w:rPr>
        <w:t>III</w:t>
      </w:r>
      <w:proofErr w:type="gramStart"/>
      <w:r>
        <w:t>.  Сообщение</w:t>
      </w:r>
      <w:proofErr w:type="gramEnd"/>
      <w:r>
        <w:t xml:space="preserve">  темы  и целей  урока.</w:t>
      </w:r>
    </w:p>
    <w:p w:rsidR="00CD347D" w:rsidRDefault="00CD347D" w:rsidP="00CD347D">
      <w:pPr>
        <w:spacing w:line="360" w:lineRule="auto"/>
        <w:ind w:firstLine="709"/>
      </w:pPr>
      <w:r>
        <w:t xml:space="preserve">Предлагаю  вам  совершить прогулку  по  осеннему  парку, полюбоваться  красотой  родной  природы, ее  богатством  и  щедростью, а  также  повторим  те  сведения  о  русском  языке, с которыми вы  познакомились  в  начальной  школе, повторим  и закрепим  знания  по  теме, а  какой, отгадаем  загадку: </w:t>
      </w:r>
    </w:p>
    <w:p w:rsidR="00CD347D" w:rsidRDefault="00CD347D" w:rsidP="00CD347D">
      <w:pPr>
        <w:spacing w:line="360" w:lineRule="auto"/>
        <w:ind w:firstLine="709"/>
      </w:pPr>
      <w:r>
        <w:t>В  нем  ходят парою слова</w:t>
      </w:r>
      <w:r w:rsidRPr="00C03EDF">
        <w:t xml:space="preserve">,                                                                                                                                        </w:t>
      </w:r>
      <w:r>
        <w:t>Но не равны у них права.                                                                                                                                                В нем слово главное всегда</w:t>
      </w:r>
      <w:proofErr w:type="gramStart"/>
      <w:r>
        <w:t xml:space="preserve">                                                                                                                                         С</w:t>
      </w:r>
      <w:proofErr w:type="gramEnd"/>
      <w:r>
        <w:t xml:space="preserve"> зависимым шагает.                                                                                                                                                        А кто есть кто </w:t>
      </w:r>
      <w:proofErr w:type="gramStart"/>
      <w:r>
        <w:t>-н</w:t>
      </w:r>
      <w:proofErr w:type="gramEnd"/>
      <w:r>
        <w:t xml:space="preserve">ам без труда                                                                                                                                     Вопрос  определяет.                                                                                                                                                              </w:t>
      </w:r>
      <w:r>
        <w:lastRenderedPageBreak/>
        <w:t>– Правильно. Словосочетание. Запишем на доске и в тетради.                                                                                                       Начнем нашу прогулку с орфографической разминки</w:t>
      </w:r>
      <w:r w:rsidRPr="00280B79">
        <w:t>,</w:t>
      </w:r>
      <w:r>
        <w:t xml:space="preserve"> которая называется « Урожайная полянка»         </w:t>
      </w:r>
    </w:p>
    <w:p w:rsidR="00CD347D" w:rsidRDefault="00CD347D" w:rsidP="00CD347D">
      <w:pPr>
        <w:spacing w:line="360" w:lineRule="auto"/>
        <w:ind w:firstLine="709"/>
      </w:pPr>
      <w:r>
        <w:rPr>
          <w:lang w:val="en-US"/>
        </w:rPr>
        <w:t>IV</w:t>
      </w:r>
      <w:r>
        <w:t>. Орфографическая разминка.                               Слайд 2</w:t>
      </w:r>
    </w:p>
    <w:p w:rsidR="00CD347D" w:rsidRPr="00967090" w:rsidRDefault="00CD347D" w:rsidP="00CD347D">
      <w:pPr>
        <w:spacing w:line="360" w:lineRule="auto"/>
        <w:ind w:firstLine="709"/>
        <w:rPr>
          <w:sz w:val="24"/>
          <w:szCs w:val="24"/>
        </w:rPr>
      </w:pPr>
      <w:r w:rsidRPr="00967090">
        <w:rPr>
          <w:sz w:val="24"/>
          <w:szCs w:val="24"/>
        </w:rPr>
        <w:t>- Я загадываю загадку,  а вы записываете отгадку и выделяете орфограммы.</w:t>
      </w:r>
      <w:r>
        <w:rPr>
          <w:sz w:val="24"/>
          <w:szCs w:val="24"/>
        </w:rPr>
        <w:t xml:space="preserve">                                       1. Сто одежек и все без застежек. ( КАПУСТА)                                                                                       2. Под землей птица гнездо свила, яиц нанесла. (КАРТОФЕЛЬ)                                                                3. Маленький, горький, луку брат. (ЧЕСНОК)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4.Ни окошек, ни дверей, а полна горница людей. ( ОГУРЕЦ)                                                                                                                </w:t>
      </w:r>
    </w:p>
    <w:p w:rsidR="00CD347D" w:rsidRPr="00706E10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5.Сам алый, сахарный, кафтан зеленый бархатный. ( АРБУЗ)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6.Сама в земле, а коса на улице. (МОРКОВЬ)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7.В поле тычинк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золотая вершинка. (РОЖЬ)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8.Красн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 землю вросла. (СВЕКЛА)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-Какие орфограммы мы повторили? Что нужно сделать, чтобы правильно писать эти слова?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Обратите внимание на слово  свекла. Как мы произносим это слово?                                                                   </w:t>
      </w:r>
    </w:p>
    <w:p w:rsidR="00CD347D" w:rsidRDefault="00CD347D" w:rsidP="00CD34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А вы любите кушать свеклу?                                                                                                                                                                                   </w:t>
      </w:r>
    </w:p>
    <w:p w:rsidR="00CD347D" w:rsidRDefault="00CD347D" w:rsidP="00CD347D">
      <w:pPr>
        <w:spacing w:line="360" w:lineRule="auto"/>
        <w:ind w:firstLine="709"/>
      </w:pPr>
      <w:r>
        <w:rPr>
          <w:sz w:val="24"/>
          <w:szCs w:val="24"/>
        </w:rPr>
        <w:t>Свеклу нужно употреблять в пищу. Она содержит много витаминов, углеводов, кальций. Употребление свеклы плодотворно влияет на наши кости и зубы</w:t>
      </w:r>
      <w:r w:rsidRPr="00D53B3D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очищает организм.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Фронтальный опрос.</w:t>
      </w:r>
      <w:proofErr w:type="gramEnd"/>
      <w:r>
        <w:rPr>
          <w:sz w:val="24"/>
          <w:szCs w:val="24"/>
        </w:rPr>
        <w:t xml:space="preserve">                             Слайд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Что такое словосочетание?                                                                                                                                       Из каких частей состоит словосочетание?                                                                                                        Назовите эти части.                                                                                                                                             – Как устанавливается смысловая связь между главным словом и зависимым?                              Главное слово помечаем значком х. Стрелка указывает на зависимое слово.                                    – Словосочетание строится из слов которые относятся к самостоятельным частям речи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уществительное, прилагательное, глагол, наречие)                                                                              а) Предлог + существительное. ( на земле )- не является словосочетанием, т.к. предлог </w:t>
      </w:r>
      <w:r>
        <w:rPr>
          <w:sz w:val="24"/>
          <w:szCs w:val="24"/>
        </w:rPr>
        <w:lastRenderedPageBreak/>
        <w:t xml:space="preserve">служебная часть речи.                                                                                                                                               – А что еще не является словосочетанием?                                                                                                   б) Грамматическая основа предложения.                                                                                                  Например: пошел снег, дети учатся - это  уже не что иное, как маленькие, нераспространенные предложения.                                                                                                             в) Однородные члены предложения.                                                                                                               Например: читали и смеялись, белое и черное.                                                                                         Они однородны, равноправны, не подчинены один другому.                                                                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. Работа по распознаванию словосочетаний.                                     Слайд 4                                       - На партах лежат листочки с отрывком из стихотворения С.Есенина. «Отговорила роща золотая»                                                                                                                                                                     Отговорила роща золотая                                                                                                                                      Березовым, веселым языком,                                                                                                                      И журавли, печально пролетая,                                                                                                                         Уж не жалеют больше не о ком.                                                                                                                       – Прочитайте про себя, теперь вслух, выразительно.                                                                                  – Какую картину вы представляете?                                                                                                                - Почему поздняя осень?                                                                                                                                          - Что использует поэт, чтобы передать красоту осени?                                                                           - Как понимаете, роща золотая?                                                                                                                          - Что значит березовым, веселым языком?                                                                                                         - А почему журавли не жалеют ни о ком?                                                                                                         - Найдем и объясним орфограммы в остальных словах.                                                                     2. Работа в тетрадях и на доске.                                                                                                                      – Назвать и записать словосочетания.                                                                                                         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Физразминка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– Теперь тихо встали. Поднимите руки вверх. Представьте кисти рук - это наши листочки. Помашите ими, пожалуйста.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настоящий листопад. А теперь кленовые листочки </w:t>
      </w:r>
      <w:proofErr w:type="spellStart"/>
      <w:r>
        <w:rPr>
          <w:sz w:val="24"/>
          <w:szCs w:val="24"/>
        </w:rPr>
        <w:t>ложа</w:t>
      </w:r>
      <w:proofErr w:type="gramStart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на землю. Опускаем плавно руки молодцы. Тихо садитесь.                                                              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Самостоятельная работа.                                   Слайд 5                                                                      Задание: Составить словосочетания. Обозначить главное и зависимое слово в каждом из них. Объяснить правописание .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. Поэтическая полянка.                                             Слайд 6                                                                     </w:t>
      </w:r>
      <w:r>
        <w:rPr>
          <w:sz w:val="24"/>
          <w:szCs w:val="24"/>
        </w:rPr>
        <w:lastRenderedPageBreak/>
        <w:t xml:space="preserve">- Из предложенных словосочетаний Дома нужно было написать мини – сочинение, нарисовать рисунок на тему осень.                                                                                                               – Проверка и оценивание работ учащихся.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Итог урока.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– Что называется словосочетанием?                                                                                                                    - Из каких частей состоит?                                                                                                                                - Что не является словосочетанием?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. Дом. задание.                                                                                                                                                 Отметки за урок.                                    </w:t>
      </w:r>
    </w:p>
    <w:p w:rsidR="00561F7C" w:rsidRDefault="00561F7C" w:rsidP="00CD347D">
      <w:pPr>
        <w:spacing w:line="360" w:lineRule="auto"/>
        <w:ind w:firstLine="709"/>
      </w:pPr>
    </w:p>
    <w:sectPr w:rsidR="00561F7C" w:rsidSect="00D7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7D"/>
    <w:rsid w:val="00561F7C"/>
    <w:rsid w:val="00C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2037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2013-10-30T06:13:00Z</dcterms:created>
  <dcterms:modified xsi:type="dcterms:W3CDTF">2013-10-30T06:15:00Z</dcterms:modified>
</cp:coreProperties>
</file>