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18" w:rsidRPr="00AA32B8" w:rsidRDefault="00BB2F18" w:rsidP="00AA32B8">
      <w:pPr>
        <w:pStyle w:val="a8"/>
        <w:spacing w:before="0" w:beforeAutospacing="0" w:after="0" w:afterAutospacing="0"/>
        <w:jc w:val="center"/>
      </w:pPr>
    </w:p>
    <w:p w:rsidR="00BB2F18" w:rsidRDefault="00BB2F18" w:rsidP="00BB2F18">
      <w:pPr>
        <w:pStyle w:val="a8"/>
        <w:spacing w:before="0" w:beforeAutospacing="0" w:after="0" w:afterAutospacing="0"/>
      </w:pPr>
    </w:p>
    <w:p w:rsidR="00BB2F18" w:rsidRDefault="00BB2F18" w:rsidP="00BB2F18">
      <w:pPr>
        <w:pStyle w:val="a8"/>
        <w:spacing w:before="0" w:beforeAutospacing="0" w:after="0" w:afterAutospacing="0"/>
      </w:pPr>
    </w:p>
    <w:p w:rsidR="00BB2F18" w:rsidRDefault="00BB2F18" w:rsidP="00BB2F18">
      <w:pPr>
        <w:pStyle w:val="a8"/>
        <w:spacing w:before="0" w:beforeAutospacing="0" w:after="0" w:afterAutospacing="0"/>
      </w:pPr>
    </w:p>
    <w:p w:rsidR="00BB2F18" w:rsidRDefault="00BB2F18" w:rsidP="00BB2F18">
      <w:pPr>
        <w:pStyle w:val="a8"/>
        <w:spacing w:before="0" w:beforeAutospacing="0" w:after="0" w:afterAutospacing="0"/>
        <w:jc w:val="center"/>
      </w:pPr>
      <w:r w:rsidRPr="00CD248D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Рабочая</w:t>
      </w:r>
      <w:r w:rsidRPr="00CD248D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 w:rsidRPr="00CD248D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программа</w:t>
      </w:r>
      <w:r w:rsidRPr="00CD248D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 w:rsidRPr="00CD248D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по</w:t>
      </w:r>
      <w:r w:rsidRPr="00CD248D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 w:rsidR="00682D78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русскому</w:t>
      </w:r>
      <w:r w:rsidR="00682D78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 w:rsidR="00682D78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языку</w:t>
      </w:r>
    </w:p>
    <w:p w:rsidR="00BB2F18" w:rsidRDefault="00BB2F18" w:rsidP="00BB2F18">
      <w:pPr>
        <w:pStyle w:val="a8"/>
        <w:spacing w:before="0" w:beforeAutospacing="0" w:after="0" w:afterAutospacing="0"/>
        <w:jc w:val="center"/>
      </w:pPr>
      <w:r w:rsidRPr="00CD248D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(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общеобразовате</w:t>
      </w:r>
      <w:r w:rsidRPr="00CD248D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льный</w:t>
      </w:r>
      <w:r w:rsidRPr="00CD248D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 w:rsidRPr="00CD248D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уровень</w:t>
      </w:r>
      <w:r w:rsidRPr="00CD248D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)</w:t>
      </w:r>
    </w:p>
    <w:p w:rsidR="00BB2F18" w:rsidRDefault="00BB2F18" w:rsidP="00BB2F18">
      <w:pPr>
        <w:pStyle w:val="a8"/>
        <w:spacing w:before="0" w:beforeAutospacing="0" w:after="0" w:afterAutospacing="0"/>
        <w:jc w:val="center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6 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класс</w:t>
      </w:r>
    </w:p>
    <w:p w:rsidR="00BB2F18" w:rsidRDefault="00BB2F18" w:rsidP="00BB2F18">
      <w:pPr>
        <w:pStyle w:val="a8"/>
        <w:spacing w:before="0" w:beforeAutospacing="0" w:after="0" w:afterAutospacing="0"/>
        <w:jc w:val="center"/>
      </w:pPr>
    </w:p>
    <w:p w:rsidR="00BB2F18" w:rsidRDefault="00BB2F18" w:rsidP="00BB2F18">
      <w:pPr>
        <w:pStyle w:val="a8"/>
        <w:spacing w:before="0" w:beforeAutospacing="0" w:after="0" w:afterAutospacing="0"/>
        <w:jc w:val="center"/>
      </w:pPr>
    </w:p>
    <w:p w:rsidR="00BB2F18" w:rsidRDefault="00BB2F18" w:rsidP="00BB2F18">
      <w:pPr>
        <w:pStyle w:val="a8"/>
        <w:spacing w:before="0" w:beforeAutospacing="0" w:after="0" w:afterAutospacing="0"/>
        <w:jc w:val="center"/>
      </w:pPr>
    </w:p>
    <w:p w:rsidR="00BB2F18" w:rsidRDefault="00BB2F18" w:rsidP="00BB2F18">
      <w:pPr>
        <w:pStyle w:val="a8"/>
        <w:spacing w:before="0" w:beforeAutospacing="0" w:after="0" w:afterAutospacing="0"/>
        <w:jc w:val="center"/>
      </w:pPr>
    </w:p>
    <w:p w:rsidR="00BB2F18" w:rsidRDefault="00BB2F18" w:rsidP="00BB2F18">
      <w:pPr>
        <w:pStyle w:val="a8"/>
        <w:spacing w:before="0" w:beforeAutospacing="0" w:after="0" w:afterAutospacing="0"/>
        <w:jc w:val="center"/>
      </w:pPr>
    </w:p>
    <w:p w:rsidR="00BB2F18" w:rsidRDefault="00BB2F18" w:rsidP="00BB2F18">
      <w:pPr>
        <w:pStyle w:val="a8"/>
        <w:spacing w:before="0" w:beforeAutospacing="0" w:after="0" w:afterAutospacing="0"/>
        <w:jc w:val="center"/>
      </w:pPr>
    </w:p>
    <w:p w:rsidR="00BB2F18" w:rsidRDefault="00BB2F18" w:rsidP="00BB2F18">
      <w:pPr>
        <w:pStyle w:val="a8"/>
        <w:spacing w:before="0" w:beforeAutospacing="0" w:after="0" w:afterAutospacing="0"/>
        <w:jc w:val="center"/>
      </w:pPr>
    </w:p>
    <w:p w:rsidR="00BB2F18" w:rsidRDefault="00BB2F18" w:rsidP="00BB2F18">
      <w:pPr>
        <w:pStyle w:val="a8"/>
        <w:spacing w:before="0" w:beforeAutospacing="0" w:after="0" w:afterAutospacing="0"/>
        <w:jc w:val="center"/>
      </w:pPr>
    </w:p>
    <w:p w:rsidR="00BB2F18" w:rsidRPr="00CD248D" w:rsidRDefault="00BB2F18" w:rsidP="00BB2F18">
      <w:pPr>
        <w:pStyle w:val="a8"/>
        <w:spacing w:before="0" w:beforeAutospacing="0" w:after="0" w:afterAutospacing="0"/>
        <w:jc w:val="center"/>
      </w:pPr>
    </w:p>
    <w:p w:rsidR="00BB2F18" w:rsidRDefault="00BB2F18" w:rsidP="00AA32B8">
      <w:pPr>
        <w:pStyle w:val="a8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                      </w:t>
      </w:r>
    </w:p>
    <w:p w:rsidR="00AA32B8" w:rsidRDefault="00AA32B8" w:rsidP="00AA32B8">
      <w:pPr>
        <w:pStyle w:val="a8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AA32B8" w:rsidRDefault="00AA32B8" w:rsidP="00AA32B8">
      <w:pPr>
        <w:pStyle w:val="a8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AA32B8" w:rsidRDefault="00AA32B8" w:rsidP="00AA32B8">
      <w:pPr>
        <w:pStyle w:val="a8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AA32B8" w:rsidRDefault="00AA32B8" w:rsidP="00AA32B8">
      <w:pPr>
        <w:pStyle w:val="a8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AA32B8" w:rsidRDefault="00AA32B8" w:rsidP="00AA32B8">
      <w:pPr>
        <w:pStyle w:val="a8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AA32B8" w:rsidRPr="00AA32B8" w:rsidRDefault="00AA32B8" w:rsidP="00AA32B8">
      <w:pPr>
        <w:pStyle w:val="a8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BF4400" w:rsidRDefault="00BF4400">
      <w:pPr>
        <w:widowControl w:val="0"/>
        <w:tabs>
          <w:tab w:val="center" w:pos="1440"/>
          <w:tab w:val="center" w:pos="4500"/>
          <w:tab w:val="center" w:pos="7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F4400" w:rsidRDefault="00BF4400" w:rsidP="00FA4E99">
      <w:pPr>
        <w:widowControl w:val="0"/>
        <w:tabs>
          <w:tab w:val="center" w:pos="1440"/>
          <w:tab w:val="center" w:pos="4678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AA32B8" w:rsidRDefault="00AA32B8" w:rsidP="00FA4E99">
      <w:pPr>
        <w:widowControl w:val="0"/>
        <w:tabs>
          <w:tab w:val="center" w:pos="1440"/>
          <w:tab w:val="center" w:pos="4678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 w:rsidP="00FA4E99">
      <w:pPr>
        <w:widowControl w:val="0"/>
        <w:tabs>
          <w:tab w:val="center" w:pos="1440"/>
          <w:tab w:val="center" w:pos="4678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 w:rsidP="00FA4E99">
      <w:pPr>
        <w:widowControl w:val="0"/>
        <w:tabs>
          <w:tab w:val="center" w:pos="1440"/>
          <w:tab w:val="center" w:pos="4678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 w:rsidP="00FA4E99">
      <w:pPr>
        <w:widowControl w:val="0"/>
        <w:tabs>
          <w:tab w:val="center" w:pos="1440"/>
          <w:tab w:val="center" w:pos="4678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 w:rsidP="00FA4E99">
      <w:pPr>
        <w:widowControl w:val="0"/>
        <w:tabs>
          <w:tab w:val="center" w:pos="1440"/>
          <w:tab w:val="center" w:pos="4678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 w:rsidP="00FA4E99">
      <w:pPr>
        <w:widowControl w:val="0"/>
        <w:tabs>
          <w:tab w:val="center" w:pos="1440"/>
          <w:tab w:val="center" w:pos="4678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 w:rsidP="00FA4E99">
      <w:pPr>
        <w:widowControl w:val="0"/>
        <w:tabs>
          <w:tab w:val="center" w:pos="1440"/>
          <w:tab w:val="center" w:pos="4678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 w:rsidP="00FA4E99">
      <w:pPr>
        <w:widowControl w:val="0"/>
        <w:tabs>
          <w:tab w:val="center" w:pos="1440"/>
          <w:tab w:val="center" w:pos="4678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 w:rsidP="00FA4E99">
      <w:pPr>
        <w:widowControl w:val="0"/>
        <w:tabs>
          <w:tab w:val="center" w:pos="1440"/>
          <w:tab w:val="center" w:pos="4678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 w:rsidP="00FA4E99">
      <w:pPr>
        <w:widowControl w:val="0"/>
        <w:tabs>
          <w:tab w:val="center" w:pos="1440"/>
          <w:tab w:val="center" w:pos="4678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 w:rsidP="00FA4E99">
      <w:pPr>
        <w:widowControl w:val="0"/>
        <w:tabs>
          <w:tab w:val="center" w:pos="1440"/>
          <w:tab w:val="center" w:pos="4678"/>
          <w:tab w:val="center" w:pos="79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BF4400" w:rsidRPr="00BB2F18" w:rsidRDefault="00BF4400" w:rsidP="00BB2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F4400" w:rsidRDefault="00BF440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</w:t>
      </w:r>
    </w:p>
    <w:p w:rsidR="00393929" w:rsidRDefault="0039392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518C6" w:rsidRDefault="007518C6" w:rsidP="00751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1543B" w:rsidRPr="00D1543B" w:rsidRDefault="00D1543B" w:rsidP="00D1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Основу рабочей  программы составляют следующие документы:</w:t>
      </w:r>
    </w:p>
    <w:p w:rsidR="00D1543B" w:rsidRPr="00D1543B" w:rsidRDefault="00D1543B" w:rsidP="00D154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Федеральный государственный стандарт общего образования 2004 года;</w:t>
      </w:r>
    </w:p>
    <w:p w:rsidR="00D1543B" w:rsidRPr="00D1543B" w:rsidRDefault="00D1543B" w:rsidP="00D154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 Примерная программа основного общего образования по русскому языку </w:t>
      </w:r>
    </w:p>
    <w:p w:rsidR="00D1543B" w:rsidRPr="00D1543B" w:rsidRDefault="00D1543B" w:rsidP="00D154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Баранов М.Т. Программа по русскому языку к учебникам 5-9 классов /М.Т. Баранов, </w:t>
      </w:r>
    </w:p>
    <w:p w:rsidR="00D1543B" w:rsidRPr="00D1543B" w:rsidRDefault="00D1543B" w:rsidP="00D1543B">
      <w:pPr>
        <w:widowControl w:val="0"/>
        <w:autoSpaceDE w:val="0"/>
        <w:autoSpaceDN w:val="0"/>
        <w:adjustRightInd w:val="0"/>
        <w:spacing w:after="0" w:line="240" w:lineRule="auto"/>
        <w:ind w:left="885"/>
        <w:contextualSpacing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Т.А. </w:t>
      </w:r>
      <w:proofErr w:type="spellStart"/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Ладыженская</w:t>
      </w:r>
      <w:proofErr w:type="spellEnd"/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, Н.М. </w:t>
      </w:r>
      <w:proofErr w:type="spellStart"/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Шанский</w:t>
      </w:r>
      <w:proofErr w:type="spellEnd"/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// </w:t>
      </w:r>
      <w:proofErr w:type="spellStart"/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Программно</w:t>
      </w:r>
      <w:proofErr w:type="spellEnd"/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 – методические материалы: Русский язык: 5-9 классы/ Составитель Л.М.</w:t>
      </w:r>
      <w:r w:rsidR="00B032E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 </w:t>
      </w:r>
      <w:proofErr w:type="spellStart"/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Рыбченкова</w:t>
      </w:r>
      <w:proofErr w:type="spellEnd"/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. – М.:Дрофа,2004 .</w:t>
      </w:r>
    </w:p>
    <w:p w:rsidR="00D1543B" w:rsidRPr="00D1543B" w:rsidRDefault="00D1543B" w:rsidP="00D15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</w:p>
    <w:p w:rsidR="00D1543B" w:rsidRPr="00D1543B" w:rsidRDefault="00D1543B" w:rsidP="00D1543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Выбор данной программы соответствует основным целям обучения в организации учебного процесса в 6 классе: </w:t>
      </w:r>
    </w:p>
    <w:p w:rsidR="00D1543B" w:rsidRPr="00D1543B" w:rsidRDefault="00D1543B" w:rsidP="00D15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D1543B" w:rsidRPr="00D1543B" w:rsidRDefault="00D1543B" w:rsidP="00D15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совершенствование речемыслительной деятельности, коммуникативных умений и навыков, обогащение словарного запаса и грамматического строя речи учащихся;</w:t>
      </w:r>
    </w:p>
    <w:p w:rsidR="00D1543B" w:rsidRPr="00D1543B" w:rsidRDefault="00D1543B" w:rsidP="00D15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D1543B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общения.</w:t>
      </w:r>
    </w:p>
    <w:p w:rsidR="00D1543B" w:rsidRPr="00D1543B" w:rsidRDefault="00D1543B" w:rsidP="00D1543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1543B" w:rsidRPr="00D1543B" w:rsidRDefault="00D1543B" w:rsidP="00D15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1543B" w:rsidRPr="00D1543B" w:rsidRDefault="00D1543B" w:rsidP="00D15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год - 170</w:t>
      </w:r>
      <w:r w:rsidRPr="00D1543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ч, из них на развитие речи – 34ч.</w:t>
      </w:r>
    </w:p>
    <w:p w:rsidR="00D1543B" w:rsidRPr="00D1543B" w:rsidRDefault="00D1543B" w:rsidP="00D15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неделю – 5</w:t>
      </w:r>
      <w:r w:rsidRPr="00D1543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ч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D1543B" w:rsidRPr="00D1543B" w:rsidRDefault="00D1543B" w:rsidP="00D1543B">
      <w:pPr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43B">
        <w:rPr>
          <w:rFonts w:ascii="Times New Roman" w:eastAsiaTheme="minorHAnsi" w:hAnsi="Times New Roman" w:cs="Times New Roman"/>
          <w:sz w:val="32"/>
          <w:szCs w:val="32"/>
          <w:lang w:eastAsia="en-US"/>
        </w:rPr>
        <w:t>В связи с</w:t>
      </w:r>
      <w:r w:rsidR="00B032EB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уменьш</w:t>
      </w:r>
      <w:r w:rsidRPr="00D1543B">
        <w:rPr>
          <w:rFonts w:ascii="Times New Roman" w:eastAsiaTheme="minorHAnsi" w:hAnsi="Times New Roman" w:cs="Times New Roman"/>
          <w:sz w:val="32"/>
          <w:szCs w:val="32"/>
          <w:lang w:eastAsia="en-US"/>
        </w:rPr>
        <w:t>ением количества часов на изучение русского языка в 6 классе рекомендуется пере</w:t>
      </w:r>
      <w:r w:rsidR="00B032EB">
        <w:rPr>
          <w:rFonts w:ascii="Times New Roman" w:eastAsiaTheme="minorHAnsi" w:hAnsi="Times New Roman" w:cs="Times New Roman"/>
          <w:sz w:val="32"/>
          <w:szCs w:val="32"/>
          <w:lang w:eastAsia="en-US"/>
        </w:rPr>
        <w:t>нести изучение темы «Наречие» в 7-ой класс.</w:t>
      </w:r>
    </w:p>
    <w:p w:rsidR="00FA4E99" w:rsidRDefault="00FA4E99" w:rsidP="00BF7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31811" w:rsidRDefault="00431811" w:rsidP="00751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25F2F" w:rsidRDefault="00025F2F" w:rsidP="00751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   </w:t>
      </w:r>
      <w:r w:rsidRPr="00431811">
        <w:rPr>
          <w:rFonts w:ascii="Times New Roman CYR" w:hAnsi="Times New Roman CYR" w:cs="Times New Roman CYR"/>
          <w:b/>
          <w:sz w:val="28"/>
          <w:szCs w:val="28"/>
        </w:rPr>
        <w:t>Дополнительная литература.</w:t>
      </w:r>
    </w:p>
    <w:p w:rsidR="00431811" w:rsidRPr="00431811" w:rsidRDefault="00431811" w:rsidP="00751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025F2F" w:rsidRDefault="00025F2F" w:rsidP="00FA4E9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Колокольцев Е.Н. Развитие речи: Русский язык и литература: Репродукции картин. 5-7 класс: Учебно-наглядное пособие для учащихся общеобразовательных учебных заведений. – М.: Дрофа, 2002.</w:t>
      </w:r>
    </w:p>
    <w:p w:rsidR="00025F2F" w:rsidRDefault="003D7434" w:rsidP="00FA4E9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Розенталь Д.Э. Русский язык: Сборник упражнений. Для школьников старших классов и поступающих в вузы – М.: ООО «Издательство Оникс»: ООО «Издательство «Мир и Образование», 2006.</w:t>
      </w:r>
    </w:p>
    <w:p w:rsidR="00025F2F" w:rsidRDefault="003D7434" w:rsidP="00FA4E9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Голуб И.Б. Новый справочник по русскому языку и практической стилистике. Учебное пособие – М.: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Эксмо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2007.</w:t>
      </w:r>
    </w:p>
    <w:p w:rsidR="003D7434" w:rsidRDefault="003D7434" w:rsidP="00FA4E9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Козулина М.В. Русский язык. 9 класс. Подготовка к экзамену. Практикум. – Саратов: Лицей, 2006.</w:t>
      </w:r>
    </w:p>
    <w:p w:rsidR="003D7434" w:rsidRDefault="003D7434" w:rsidP="00FA4E9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Баронова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М.М. Русский язык: Полный справочник для подготовки к ГИА – М.: АСТ: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Астрель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 Владимир: ВКТ, 2010.</w:t>
      </w:r>
    </w:p>
    <w:p w:rsidR="003D7434" w:rsidRDefault="003D7434" w:rsidP="00FA4E9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Корчагина Е.В. Русский язык: Экспресс-репетитор для подготовки к ГИА: «Содержательный и языковой анализ текста»: 9-ый класс – М.: АСТ: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Астрель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 Владимир: ВКТ, 2010.</w:t>
      </w:r>
    </w:p>
    <w:p w:rsidR="00431811" w:rsidRPr="00AA32B8" w:rsidRDefault="003D7434" w:rsidP="00AA32B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Различные словари: орфографический, орфоэпический, грамматический, </w:t>
      </w:r>
      <w:r w:rsidR="00431811">
        <w:rPr>
          <w:rFonts w:ascii="Times New Roman CYR" w:hAnsi="Times New Roman CYR" w:cs="Times New Roman CYR"/>
          <w:sz w:val="24"/>
          <w:szCs w:val="24"/>
        </w:rPr>
        <w:t>толковый, фразеологизмов, синонимов, антонимов, строения слов.</w:t>
      </w:r>
      <w:proofErr w:type="gramEnd"/>
    </w:p>
    <w:p w:rsidR="00431811" w:rsidRPr="00025F2F" w:rsidRDefault="00431811" w:rsidP="00FA4E9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Сенина Н.А. 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Гармаш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С.В., Диденко С.А., Кобякова Г.Н. Русский язык. 9 класс. Подготовка к государственной итоговой аттестации – Ростов 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/Д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: Легион, 2009. </w:t>
      </w:r>
    </w:p>
    <w:p w:rsidR="007518C6" w:rsidRDefault="00751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31811" w:rsidRDefault="00431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31811" w:rsidRDefault="00431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31811" w:rsidRDefault="00431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31811" w:rsidRDefault="00431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31811" w:rsidRDefault="00431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31811" w:rsidRDefault="00431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31811" w:rsidRDefault="00431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31811" w:rsidRDefault="00431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F7915" w:rsidRDefault="00BF7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F7915" w:rsidRDefault="00BF7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31811" w:rsidRDefault="00431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31811" w:rsidRDefault="00431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F4400" w:rsidRDefault="00BF4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A4E99" w:rsidRDefault="00FA4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A4E99" w:rsidRDefault="00FA4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A4E99" w:rsidRDefault="00FA4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A4E99" w:rsidRDefault="00FA4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A4E99" w:rsidRDefault="00FA4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A4E99" w:rsidRDefault="00FA4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A4E99" w:rsidRDefault="00FA4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A32B8" w:rsidRDefault="00AA3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A4E99" w:rsidRDefault="00FA4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A4E99" w:rsidRDefault="00FA4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1701"/>
        <w:gridCol w:w="1701"/>
      </w:tblGrid>
      <w:tr w:rsidR="00FA4E99" w:rsidTr="00AA32B8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Номера уроков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Наименования разделов, тем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FA4E99" w:rsidTr="00044052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P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FA4E99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            Т. 1. Общие сведения о языке (2 ч.</w:t>
            </w:r>
            <w:r w:rsidR="00044052">
              <w:rPr>
                <w:rFonts w:ascii="Times New Roman CYR" w:hAnsi="Times New Roman CYR" w:cs="Times New Roman CYR"/>
                <w:b/>
                <w:sz w:val="24"/>
                <w:szCs w:val="24"/>
              </w:rPr>
              <w:t>, 5 ч. в неделю</w:t>
            </w:r>
            <w:r w:rsidRPr="00FA4E99">
              <w:rPr>
                <w:rFonts w:ascii="Times New Roman CYR" w:hAnsi="Times New Roman CYR" w:cs="Times New Roman CYR"/>
                <w:b/>
                <w:sz w:val="24"/>
                <w:szCs w:val="24"/>
              </w:rPr>
              <w:t>)</w:t>
            </w:r>
          </w:p>
        </w:tc>
      </w:tr>
      <w:tr w:rsidR="00FA4E99" w:rsidTr="00AA32B8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P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FA4E99">
              <w:rPr>
                <w:rFonts w:ascii="Times New Roman CYR" w:hAnsi="Times New Roman CYR" w:cs="Times New Roman CYR"/>
                <w:b/>
                <w:sz w:val="24"/>
                <w:szCs w:val="24"/>
              </w:rPr>
              <w:t>1-2.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P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A4E9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Pr="0064418D" w:rsidRDefault="00FA4E99" w:rsidP="009D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A4E99" w:rsidTr="00044052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Pr="005A4346" w:rsidRDefault="00FA4E99" w:rsidP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</w:t>
            </w:r>
            <w:r w:rsidRPr="005A4346">
              <w:rPr>
                <w:rFonts w:ascii="Times New Roman CYR" w:hAnsi="Times New Roman CYR" w:cs="Times New Roman CYR"/>
                <w:b/>
                <w:sz w:val="24"/>
                <w:szCs w:val="24"/>
              </w:rPr>
              <w:t>Т. 2. Повто</w:t>
            </w:r>
            <w:r w:rsidR="0004405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рение </w:t>
            </w:r>
            <w:proofErr w:type="gramStart"/>
            <w:r w:rsidR="0004405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пройденного</w:t>
            </w:r>
            <w:proofErr w:type="gramEnd"/>
            <w:r w:rsidR="0004405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в 5 классе (9+2</w:t>
            </w:r>
            <w:r w:rsidRPr="005A434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ч.</w:t>
            </w:r>
            <w:r w:rsidR="00044052">
              <w:rPr>
                <w:rFonts w:ascii="Times New Roman CYR" w:hAnsi="Times New Roman CYR" w:cs="Times New Roman CYR"/>
                <w:b/>
                <w:sz w:val="24"/>
                <w:szCs w:val="24"/>
              </w:rPr>
              <w:t>, 5 ч. в неделю</w:t>
            </w:r>
            <w:r w:rsidRPr="005A4346">
              <w:rPr>
                <w:rFonts w:ascii="Times New Roman CYR" w:hAnsi="Times New Roman CYR" w:cs="Times New Roman CYR"/>
                <w:b/>
                <w:sz w:val="24"/>
                <w:szCs w:val="24"/>
              </w:rPr>
              <w:t>)</w:t>
            </w:r>
          </w:p>
        </w:tc>
      </w:tr>
      <w:tr w:rsidR="00FA4E99" w:rsidTr="00AA32B8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5A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A4346">
              <w:rPr>
                <w:rFonts w:ascii="Times New Roman CYR" w:hAnsi="Times New Roman CYR" w:cs="Times New Roman CYR"/>
                <w:b/>
                <w:sz w:val="24"/>
                <w:szCs w:val="24"/>
              </w:rPr>
              <w:t>3-4.</w:t>
            </w:r>
          </w:p>
          <w:p w:rsidR="005A4346" w:rsidRDefault="005A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5-6.</w:t>
            </w:r>
          </w:p>
          <w:p w:rsidR="005A4346" w:rsidRDefault="005A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5A4346" w:rsidRDefault="005A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7-8.</w:t>
            </w:r>
          </w:p>
          <w:p w:rsidR="005A4346" w:rsidRDefault="005A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9.</w:t>
            </w:r>
          </w:p>
          <w:p w:rsidR="005A4346" w:rsidRDefault="005A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10.</w:t>
            </w:r>
          </w:p>
          <w:p w:rsidR="00044052" w:rsidRDefault="0004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11-12.</w:t>
            </w:r>
          </w:p>
          <w:p w:rsidR="00044052" w:rsidRPr="005A4346" w:rsidRDefault="0004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5A4346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A434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Фонетика. Орфоэпия.</w:t>
            </w:r>
          </w:p>
          <w:p w:rsidR="005A4346" w:rsidRDefault="005A4346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Орфограммы в приставках и корнях слов.</w:t>
            </w:r>
          </w:p>
          <w:p w:rsidR="005A4346" w:rsidRDefault="005A4346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Морфология. Орфография.</w:t>
            </w:r>
          </w:p>
          <w:p w:rsidR="005A4346" w:rsidRDefault="005A4346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A4346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 w:rsid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</w:t>
            </w:r>
            <w:r w:rsidRPr="005A4346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Типы речи.  Стили речи.</w:t>
            </w:r>
          </w:p>
          <w:p w:rsidR="005A4346" w:rsidRDefault="005A4346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 w:rsid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</w:t>
            </w: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2.</w:t>
            </w:r>
            <w:r w:rsidR="0004405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Диалог и монолог.</w:t>
            </w:r>
          </w:p>
          <w:p w:rsidR="00044052" w:rsidRDefault="00044052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Синтаксис и пунктуация.</w:t>
            </w:r>
          </w:p>
          <w:p w:rsidR="00044052" w:rsidRPr="00044052" w:rsidRDefault="00044052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Контрольный диктант №1.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Pr="008C51E0" w:rsidRDefault="00FA4E99" w:rsidP="00C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8C51E0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P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E99" w:rsidRP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E99" w:rsidRP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44052" w:rsidTr="00044052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52" w:rsidRPr="00044052" w:rsidRDefault="0004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</w:t>
            </w:r>
            <w:r w:rsidRPr="00044052">
              <w:rPr>
                <w:rFonts w:ascii="Times New Roman CYR" w:hAnsi="Times New Roman CYR" w:cs="Times New Roman CYR"/>
                <w:b/>
                <w:sz w:val="24"/>
                <w:szCs w:val="24"/>
              </w:rPr>
              <w:t>Т. 3.</w:t>
            </w:r>
            <w:r w:rsidR="0012175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Лексикология и фразеология (11+2</w:t>
            </w:r>
            <w:r w:rsidRPr="00044052">
              <w:rPr>
                <w:rFonts w:ascii="Times New Roman CYR" w:hAnsi="Times New Roman CYR" w:cs="Times New Roman CYR"/>
                <w:b/>
                <w:sz w:val="24"/>
                <w:szCs w:val="24"/>
              </w:rPr>
              <w:t>ч., 5 ч. в неделю)</w:t>
            </w:r>
          </w:p>
        </w:tc>
      </w:tr>
      <w:tr w:rsidR="00FA4E99" w:rsidTr="00AA32B8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04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/>
                <w:sz w:val="24"/>
                <w:szCs w:val="24"/>
              </w:rPr>
              <w:t>14.</w:t>
            </w:r>
          </w:p>
          <w:p w:rsidR="00044052" w:rsidRDefault="0004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044052" w:rsidRDefault="0004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15.</w:t>
            </w:r>
          </w:p>
          <w:p w:rsidR="00044052" w:rsidRDefault="0004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16.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17.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18.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19.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20.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21.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22.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23.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24.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25.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FA4E99" w:rsidRP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04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Повторение изученного по разделу «Лексикология» в 5 классе.</w:t>
            </w:r>
          </w:p>
          <w:p w:rsidR="00044052" w:rsidRDefault="0004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</w:t>
            </w: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Словари.</w:t>
            </w:r>
          </w:p>
          <w:p w:rsidR="00044052" w:rsidRDefault="0004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4. </w:t>
            </w:r>
            <w:r w:rsidR="00121754" w:rsidRPr="00121754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Изложение (подробное) «Собиратель русских слов»</w:t>
            </w:r>
            <w:r w:rsidRPr="00121754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21754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(о В.И. Дале).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Профессиональные слова.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Общеупотребительные слова. Диалектизмы.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Жаргонизмы.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Стилистически окрашенные слова.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Устаревшие слова и неологизмы.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Исконно русские слова и заимствованные.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Фразеологизмы.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5. </w:t>
            </w:r>
            <w:r w:rsidRPr="00121754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Сочинение.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Систематизация и обобщение изученного по теме «Лексикология».</w:t>
            </w:r>
          </w:p>
          <w:p w:rsidR="00121754" w:rsidRPr="00044052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Контрольный диктант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№ 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Pr="00043F1E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Pr="00FA4E99" w:rsidRDefault="00FA4E99" w:rsidP="001F1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E9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FA4E99" w:rsidRP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21754" w:rsidTr="000E0560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754" w:rsidRP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</w:pPr>
            <w:r w:rsidRPr="001C12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          </w:t>
            </w:r>
            <w:r w:rsidRPr="00121754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  <w:t>Т. 4. Словообразование (</w:t>
            </w:r>
            <w:r w:rsidR="00602C6B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  <w:t>25+3</w:t>
            </w:r>
            <w:r w:rsidRPr="00121754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  <w:t xml:space="preserve"> ч.,</w:t>
            </w:r>
            <w:r w:rsidR="00602C6B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1754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  <w:t>5 ч. в неделю)</w:t>
            </w:r>
          </w:p>
        </w:tc>
      </w:tr>
      <w:tr w:rsidR="00FA4E99" w:rsidTr="00AA32B8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21754">
              <w:rPr>
                <w:rFonts w:ascii="Times New Roman CYR" w:hAnsi="Times New Roman CYR" w:cs="Times New Roman CYR"/>
                <w:b/>
                <w:sz w:val="24"/>
                <w:szCs w:val="24"/>
              </w:rPr>
              <w:t>27-28.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29.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30-31.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32.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33.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34-35.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602C6B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36</w:t>
            </w:r>
            <w:r w:rsidR="00602C6B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37.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38-39.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40.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41-44.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45.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46.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47.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48.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49.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50-51.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52.</w:t>
            </w:r>
          </w:p>
          <w:p w:rsidR="00602C6B" w:rsidRPr="00121754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lastRenderedPageBreak/>
              <w:t>Систематизация и обобщение изученного по теме «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».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6. </w:t>
            </w:r>
            <w:r w:rsidRPr="00121754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Подробное изложение.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Основные способы образования слов в русском языке.</w:t>
            </w:r>
          </w:p>
          <w:p w:rsidR="00121754" w:rsidRDefault="00121754" w:rsidP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Способы образования слов в русском языке.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2175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Этимология слова.</w:t>
            </w:r>
          </w:p>
          <w:p w:rsidR="00121754" w:rsidRDefault="001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7. </w:t>
            </w:r>
            <w:r w:rsidRPr="00121754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Систематизация материалов к сочинению. Сложный план. Сочинение-описание  помещения.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Буквы О-А в корне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ос-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-.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Буквы О-А в корнях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ор-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зор-зар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-.</w:t>
            </w:r>
          </w:p>
          <w:p w:rsidR="00602C6B" w:rsidRDefault="00602C6B" w:rsidP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Правописание корней с чередованием.</w:t>
            </w:r>
          </w:p>
          <w:p w:rsidR="00602C6B" w:rsidRDefault="00602C6B" w:rsidP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Буквы Ы-И после приставок.</w:t>
            </w:r>
          </w:p>
          <w:p w:rsidR="00602C6B" w:rsidRDefault="00602C6B" w:rsidP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Гласные в приставках ПР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и ПРИ-.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Соединительные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О-Е в сложных словах.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Сложносокращённые слова.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8. </w:t>
            </w:r>
            <w:r w:rsidRPr="00602C6B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Сочинение по картине Т.Н. Яблонской «Утро».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Морфемные и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словообразовательный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разборы.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Правописа</w:t>
            </w:r>
            <w:r w:rsidR="00366F0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ние гласных и согласных в корнях слов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Правописание приставок.</w:t>
            </w:r>
          </w:p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Контрольный диктант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№ 3 или тест.</w:t>
            </w:r>
          </w:p>
          <w:p w:rsidR="00602C6B" w:rsidRP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02C6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Pr="007114BA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4F81BD" w:themeColor="accen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02C6B" w:rsidTr="003C6A35">
        <w:trPr>
          <w:trHeight w:val="287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C6B" w:rsidRDefault="0060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           </w:t>
            </w:r>
            <w:r w:rsidRPr="00602C6B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Т. 5. Морфология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602C6B">
              <w:rPr>
                <w:rFonts w:ascii="Times New Roman CYR" w:hAnsi="Times New Roman CYR" w:cs="Times New Roman CYR"/>
                <w:b/>
                <w:sz w:val="24"/>
                <w:szCs w:val="24"/>
              </w:rPr>
              <w:t>(136</w:t>
            </w:r>
            <w:r w:rsidR="00366F0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ч.)</w:t>
            </w:r>
          </w:p>
          <w:p w:rsidR="00366F02" w:rsidRPr="00366F02" w:rsidRDefault="0036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66F0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               </w:t>
            </w:r>
            <w:r w:rsidRPr="00366F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Имя существительное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(18+4 ч., 5 ч. в неделю)</w:t>
            </w:r>
          </w:p>
        </w:tc>
      </w:tr>
      <w:tr w:rsidR="003C6A35" w:rsidTr="00AA32B8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54-55.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56.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57.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58.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59.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60.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61.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62-63.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64-65.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66</w:t>
            </w:r>
            <w:r w:rsidR="00366F02">
              <w:rPr>
                <w:rFonts w:ascii="Times New Roman CYR" w:hAnsi="Times New Roman CYR" w:cs="Times New Roman CYR"/>
                <w:b/>
                <w:sz w:val="24"/>
                <w:szCs w:val="24"/>
              </w:rPr>
              <w:t>-67.</w:t>
            </w:r>
          </w:p>
          <w:p w:rsidR="00366F02" w:rsidRDefault="00366F02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366F02" w:rsidRDefault="00366F02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68-69.</w:t>
            </w:r>
          </w:p>
          <w:p w:rsidR="00366F02" w:rsidRDefault="00366F02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366F02" w:rsidRDefault="00366F02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70-71.</w:t>
            </w:r>
          </w:p>
          <w:p w:rsidR="00366F02" w:rsidRDefault="00366F02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366F02" w:rsidRDefault="00366F02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72.</w:t>
            </w:r>
          </w:p>
          <w:p w:rsidR="00366F02" w:rsidRDefault="00366F02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73-74.</w:t>
            </w:r>
          </w:p>
          <w:p w:rsidR="00366F02" w:rsidRDefault="00366F02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366F02" w:rsidRDefault="00366F02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C6A3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Имя существительное. Повторение </w:t>
            </w:r>
            <w:proofErr w:type="gramStart"/>
            <w:r w:rsidRPr="003C6A3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изученного</w:t>
            </w:r>
            <w:proofErr w:type="gramEnd"/>
            <w:r w:rsidRPr="003C6A3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 5 классе.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9. 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Выбороч</w:t>
            </w:r>
            <w:r w:rsidRPr="00121754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ное изложение.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Разносклоняемые имена существительные.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Несклоняемые имена существительные.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Род 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несклоняемых имён существительных.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Имена существительны</w:t>
            </w:r>
            <w:r w:rsidRPr="003C6A3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общего рода.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Морфологический разбор имени существительного.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10. 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Сжатое изложение с элементами сочинения.</w:t>
            </w:r>
          </w:p>
          <w:p w:rsidR="003C6A35" w:rsidRDefault="003C6A35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Не с существительными.</w:t>
            </w:r>
          </w:p>
          <w:p w:rsidR="003C6A35" w:rsidRDefault="00366F02" w:rsidP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Буквы Ч-Щ в суффиксах существительных 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ик-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-.</w:t>
            </w:r>
          </w:p>
          <w:p w:rsidR="00366F02" w:rsidRDefault="0036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Гласные в суффиксах</w:t>
            </w:r>
          </w:p>
          <w:p w:rsidR="003C6A35" w:rsidRDefault="0036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существительных 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К-ИК-. </w:t>
            </w:r>
          </w:p>
          <w:p w:rsidR="00366F02" w:rsidRDefault="00366F02" w:rsidP="0036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Гласные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О-Е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после шипящих в суффиксах</w:t>
            </w:r>
          </w:p>
          <w:p w:rsidR="00366F02" w:rsidRDefault="00366F02" w:rsidP="0036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366F02" w:rsidRDefault="00366F02" w:rsidP="0036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11. </w:t>
            </w:r>
            <w:r w:rsidRPr="00366F02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Сочинение.</w:t>
            </w:r>
          </w:p>
          <w:p w:rsidR="00366F02" w:rsidRDefault="00366F02" w:rsidP="0036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по теме «Имя существительное».</w:t>
            </w:r>
          </w:p>
          <w:p w:rsidR="00366F02" w:rsidRPr="003C6A35" w:rsidRDefault="00366F02" w:rsidP="0036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Контрольный диктант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№ 4.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A35" w:rsidRDefault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A35" w:rsidRDefault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6F02" w:rsidTr="00366F02">
        <w:trPr>
          <w:trHeight w:val="272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6F02" w:rsidRPr="00366F02" w:rsidRDefault="0036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</w:t>
            </w:r>
            <w:r w:rsidRPr="00366F0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Имя прилагательное </w:t>
            </w:r>
            <w:r w:rsidR="001618D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366F02">
              <w:rPr>
                <w:rFonts w:ascii="Times New Roman CYR" w:hAnsi="Times New Roman CYR" w:cs="Times New Roman CYR"/>
                <w:b/>
                <w:sz w:val="24"/>
                <w:szCs w:val="24"/>
              </w:rPr>
              <w:t>(</w:t>
            </w:r>
            <w:r w:rsidR="000E0965">
              <w:rPr>
                <w:rFonts w:ascii="Times New Roman CYR" w:hAnsi="Times New Roman CYR" w:cs="Times New Roman CYR"/>
                <w:b/>
                <w:sz w:val="24"/>
                <w:szCs w:val="24"/>
              </w:rPr>
              <w:t>19+3</w:t>
            </w:r>
            <w:r w:rsidR="001618D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ч., 5 ч. в неделю)</w:t>
            </w:r>
          </w:p>
        </w:tc>
      </w:tr>
      <w:tr w:rsidR="003C6A35" w:rsidTr="00AA32B8">
        <w:trPr>
          <w:trHeight w:val="29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A35" w:rsidRDefault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76.</w:t>
            </w:r>
          </w:p>
          <w:p w:rsidR="001618DA" w:rsidRDefault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1618DA" w:rsidRDefault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77-78.</w:t>
            </w:r>
          </w:p>
          <w:p w:rsidR="001618DA" w:rsidRDefault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79-80.</w:t>
            </w:r>
          </w:p>
          <w:p w:rsidR="001618DA" w:rsidRDefault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81.</w:t>
            </w:r>
          </w:p>
          <w:p w:rsidR="001618DA" w:rsidRDefault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82.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83.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84-85.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86.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87.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88.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89.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90.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91.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92.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93.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94-95.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A35" w:rsidRDefault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lastRenderedPageBreak/>
              <w:t xml:space="preserve">Обобщение и систематизация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в 5 классе.</w:t>
            </w:r>
          </w:p>
          <w:p w:rsidR="001618DA" w:rsidRDefault="001618DA" w:rsidP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12. </w:t>
            </w:r>
            <w:r w:rsidRPr="00366F02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Сочинение.</w:t>
            </w:r>
          </w:p>
          <w:p w:rsidR="001618DA" w:rsidRDefault="001618DA" w:rsidP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Разряды прилагательных.</w:t>
            </w:r>
          </w:p>
          <w:p w:rsidR="001618DA" w:rsidRDefault="001618DA" w:rsidP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Степени сравнения  имён прилагательных.</w:t>
            </w:r>
          </w:p>
          <w:p w:rsidR="001618DA" w:rsidRDefault="001618DA" w:rsidP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Значение, образование и изменение </w:t>
            </w:r>
          </w:p>
          <w:p w:rsidR="001618DA" w:rsidRDefault="001618DA" w:rsidP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имён прилагательных в превосходной степени.</w:t>
            </w:r>
          </w:p>
          <w:p w:rsidR="001618DA" w:rsidRDefault="00E72D28" w:rsidP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Морфологический разбор имени прилагательного.</w:t>
            </w:r>
          </w:p>
          <w:p w:rsidR="00E72D28" w:rsidRDefault="00E72D28" w:rsidP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Правописание НЕ с прилагательными.</w:t>
            </w:r>
          </w:p>
          <w:p w:rsidR="001618DA" w:rsidRDefault="00E72D28" w:rsidP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Ц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в суффиксах прилагательных.</w:t>
            </w:r>
          </w:p>
          <w:p w:rsidR="00E72D28" w:rsidRPr="00E72D28" w:rsidRDefault="00E72D28" w:rsidP="0016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13. </w:t>
            </w:r>
            <w:r w:rsidRPr="00E72D28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Сочинение.</w:t>
            </w:r>
          </w:p>
          <w:p w:rsidR="001618DA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Образование прилагательных при помощи 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суффиксов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-, -ОНН-, -ЕНН-.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Образование прилагательных при помощи 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суффиксов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Н-, -АН-, -ЯН-.</w:t>
            </w:r>
          </w:p>
          <w:p w:rsidR="00E72D28" w:rsidRDefault="00E72D28" w:rsidP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Правописание Н и НН в суффиксах имён прилагательных.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Образование прилагательных при помощи 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суффиксов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-, -СК-.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Образование прилагательных сложением основ.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Дефисное и слитное написание сложных прилагательных.</w:t>
            </w:r>
          </w:p>
          <w:p w:rsidR="00E72D28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по теме «Имя прилагательное».</w:t>
            </w:r>
          </w:p>
          <w:p w:rsidR="00E72D28" w:rsidRPr="003C6A35" w:rsidRDefault="00E7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Контрольный диктант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№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A35" w:rsidRDefault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A35" w:rsidRDefault="003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E0965" w:rsidTr="00403FC2">
        <w:trPr>
          <w:trHeight w:val="274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965" w:rsidRP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             </w:t>
            </w:r>
            <w:r w:rsidRPr="000E0965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Имя числительное (15 ч. ,5 ч. в неделю)</w:t>
            </w:r>
          </w:p>
        </w:tc>
      </w:tr>
      <w:tr w:rsidR="000E0965" w:rsidTr="00AA32B8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97.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98.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99-100.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101.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102.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103-104.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105.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106.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107.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108.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109-110.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111.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Имя числительное как часть речи.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Простые, сложные и составные 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числительные.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Мягкий знак на конце и в середине числительных.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Разряды количественных числительных.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Склонение количественных числительных.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14. </w:t>
            </w:r>
            <w:r w:rsidRPr="000E0965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Изложение.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Порядковые числительные.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Склонение порядковых числительных. Правописание и употребление в речи.</w:t>
            </w:r>
          </w:p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Морфологический разбор имени числительного.</w:t>
            </w:r>
          </w:p>
          <w:p w:rsidR="000E0965" w:rsidRP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15. </w:t>
            </w:r>
            <w:r w:rsidRPr="000E0965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Составление монологов и диалогов.</w:t>
            </w:r>
          </w:p>
          <w:p w:rsidR="000E0965" w:rsidRPr="000E0965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по теме «Имя числительное».</w:t>
            </w:r>
          </w:p>
          <w:p w:rsidR="000E0965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Контрольный диктант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№ 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965" w:rsidRDefault="000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15D76" w:rsidTr="00215D76">
        <w:trPr>
          <w:trHeight w:val="26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D76" w:rsidRP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</w:t>
            </w:r>
            <w:r w:rsidRPr="00215D76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Местоимение (</w:t>
            </w:r>
            <w:r w:rsidR="009277D1">
              <w:rPr>
                <w:rFonts w:ascii="Times New Roman CYR" w:hAnsi="Times New Roman CYR" w:cs="Times New Roman CYR"/>
                <w:b/>
                <w:sz w:val="24"/>
                <w:szCs w:val="24"/>
              </w:rPr>
              <w:t>19+3</w:t>
            </w:r>
            <w:r w:rsidRPr="00215D7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ч., 5 ч. в неделю)</w:t>
            </w:r>
          </w:p>
        </w:tc>
      </w:tr>
      <w:tr w:rsidR="00FA4E99" w:rsidTr="008361BD">
        <w:trPr>
          <w:trHeight w:val="2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15D76">
              <w:rPr>
                <w:rFonts w:ascii="Times New Roman CYR" w:hAnsi="Times New Roman CYR" w:cs="Times New Roman CYR"/>
                <w:b/>
                <w:sz w:val="24"/>
                <w:szCs w:val="24"/>
              </w:rPr>
              <w:t>112.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113-114.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115.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116.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117.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118.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119-120.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121-123.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124-125.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126.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127-128.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129-130.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131.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132.</w:t>
            </w:r>
          </w:p>
          <w:p w:rsidR="00215D76" w:rsidRP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133.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Местоимение как часть речи.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Личные местоимения.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Сочинение. Рассказ по сюжетным картинкам (упр.405).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Неопределённые местоимения.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Сочинение. Рассказ по воображению.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8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местоимении.</w:t>
            </w:r>
          </w:p>
          <w:p w:rsidR="00215D76" w:rsidRDefault="002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этюд.</w:t>
            </w:r>
          </w:p>
          <w:p w:rsidR="00215D76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Контрольный диктант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№ 7.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99" w:rsidRDefault="00FA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277D1" w:rsidTr="008361BD">
        <w:trPr>
          <w:trHeight w:val="287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1" w:rsidRPr="009277D1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 xml:space="preserve">              Глагол (23+3 </w:t>
            </w:r>
            <w:r w:rsidR="009277D1" w:rsidRPr="009277D1">
              <w:rPr>
                <w:rFonts w:ascii="Times New Roman CYR" w:hAnsi="Times New Roman CYR" w:cs="Times New Roman CYR"/>
                <w:b/>
                <w:sz w:val="24"/>
                <w:szCs w:val="24"/>
              </w:rPr>
              <w:t>ч. ,5 ч. в неделю)</w:t>
            </w:r>
          </w:p>
        </w:tc>
      </w:tr>
      <w:tr w:rsidR="009277D1" w:rsidTr="00AA32B8">
        <w:trPr>
          <w:trHeight w:val="29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134-135.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136.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137.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138-139.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140.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141.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142-143.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144.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145.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146</w:t>
            </w:r>
            <w:r w:rsidR="00121C6B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147.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148-149.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150-151.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152.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153-154.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155-157.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158.</w:t>
            </w:r>
          </w:p>
          <w:p w:rsidR="00121C6B" w:rsidRPr="00215D76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159.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Сочинение-рассказ.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20. </w:t>
            </w:r>
            <w:r w:rsidRPr="009A2E02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устное на основе текста учебника.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повелительного наклонения и будущего времени.</w:t>
            </w:r>
          </w:p>
          <w:p w:rsidR="009277D1" w:rsidRP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Контрольный диктант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№ 8.</w:t>
            </w:r>
          </w:p>
          <w:p w:rsidR="009277D1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Развитие речи №</w:t>
            </w:r>
            <w:r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 xml:space="preserve"> 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Простой и сложный план.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речи.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Глагол».</w:t>
            </w:r>
          </w:p>
          <w:p w:rsidR="00121C6B" w:rsidRP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44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Контрольный диктант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№ 9.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21C6B" w:rsidTr="00121C6B">
        <w:trPr>
          <w:trHeight w:val="327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изученного за курс 6 класса (15ч., 5 ч. в неделю)</w:t>
            </w:r>
          </w:p>
        </w:tc>
      </w:tr>
      <w:tr w:rsidR="009277D1" w:rsidTr="00AA32B8">
        <w:trPr>
          <w:trHeight w:val="4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1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160.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161-162.</w:t>
            </w:r>
          </w:p>
          <w:p w:rsidR="00B032EB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163.</w:t>
            </w:r>
          </w:p>
          <w:p w:rsidR="008361BD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164.</w:t>
            </w:r>
          </w:p>
          <w:p w:rsidR="00B032E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165.</w:t>
            </w:r>
          </w:p>
          <w:p w:rsidR="008361BD" w:rsidRDefault="0083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361BD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166.</w:t>
            </w:r>
          </w:p>
          <w:p w:rsidR="00B032EB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167.</w:t>
            </w:r>
          </w:p>
          <w:p w:rsidR="008361BD" w:rsidRDefault="0083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B032EB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168.</w:t>
            </w:r>
          </w:p>
          <w:p w:rsidR="008361BD" w:rsidRDefault="0083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B032EB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169.</w:t>
            </w:r>
          </w:p>
          <w:p w:rsidR="00B032EB" w:rsidRPr="00215D76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170.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1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самостоятельных частей речи.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знаменательных частей речи.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различными частями речи.</w:t>
            </w:r>
          </w:p>
          <w:p w:rsidR="00121C6B" w:rsidRDefault="0012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и НН в суффиксах существительных</w:t>
            </w:r>
            <w:r w:rsidR="00B032EB">
              <w:rPr>
                <w:rFonts w:ascii="Times New Roman" w:hAnsi="Times New Roman" w:cs="Times New Roman"/>
                <w:sz w:val="24"/>
                <w:szCs w:val="24"/>
              </w:rPr>
              <w:t xml:space="preserve">, прилагательных и наречиях на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121C6B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слов.</w:t>
            </w:r>
          </w:p>
          <w:p w:rsidR="00B032EB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,Ё в разных частях слова после шипящих.</w:t>
            </w:r>
          </w:p>
          <w:p w:rsidR="00B032EB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работа. Комплексный анализ текста.</w:t>
            </w:r>
          </w:p>
          <w:p w:rsidR="00B032EB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окончаниях слов.</w:t>
            </w:r>
          </w:p>
          <w:p w:rsidR="00B032EB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омонимичных самостоятельных частей речи.</w:t>
            </w:r>
          </w:p>
          <w:p w:rsidR="00B032EB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277D1" w:rsidTr="00AA32B8">
        <w:trPr>
          <w:trHeight w:val="4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7D1" w:rsidRPr="00215D76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7D1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Итого  170 часов.</w:t>
            </w:r>
          </w:p>
          <w:p w:rsidR="00B032EB" w:rsidRDefault="00B0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7D1" w:rsidRDefault="0092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B032EB" w:rsidRDefault="00B03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sectPr w:rsidR="00B032EB" w:rsidSect="00044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40" w:rsidRDefault="000D1540" w:rsidP="005808A6">
      <w:pPr>
        <w:spacing w:after="0" w:line="240" w:lineRule="auto"/>
      </w:pPr>
      <w:r>
        <w:separator/>
      </w:r>
    </w:p>
  </w:endnote>
  <w:endnote w:type="continuationSeparator" w:id="0">
    <w:p w:rsidR="000D1540" w:rsidRDefault="000D1540" w:rsidP="0058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75" w:rsidRDefault="00AC72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75" w:rsidRDefault="00AC72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75" w:rsidRDefault="00AC72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40" w:rsidRDefault="000D1540" w:rsidP="005808A6">
      <w:pPr>
        <w:spacing w:after="0" w:line="240" w:lineRule="auto"/>
      </w:pPr>
      <w:r>
        <w:separator/>
      </w:r>
    </w:p>
  </w:footnote>
  <w:footnote w:type="continuationSeparator" w:id="0">
    <w:p w:rsidR="000D1540" w:rsidRDefault="000D1540" w:rsidP="0058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75" w:rsidRDefault="00AC7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75" w:rsidRDefault="00AC72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75" w:rsidRDefault="00AC72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B72"/>
    <w:multiLevelType w:val="hybridMultilevel"/>
    <w:tmpl w:val="387E8F86"/>
    <w:lvl w:ilvl="0" w:tplc="7BFA8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D8201A"/>
    <w:multiLevelType w:val="hybridMultilevel"/>
    <w:tmpl w:val="56EC1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C4D1B"/>
    <w:multiLevelType w:val="hybridMultilevel"/>
    <w:tmpl w:val="97A62A7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400"/>
    <w:rsid w:val="00024CD9"/>
    <w:rsid w:val="00025F2F"/>
    <w:rsid w:val="000310C7"/>
    <w:rsid w:val="00043F1E"/>
    <w:rsid w:val="00044052"/>
    <w:rsid w:val="00046294"/>
    <w:rsid w:val="000D1540"/>
    <w:rsid w:val="000E0439"/>
    <w:rsid w:val="000E0965"/>
    <w:rsid w:val="00116A40"/>
    <w:rsid w:val="00121754"/>
    <w:rsid w:val="00121C6B"/>
    <w:rsid w:val="00130AE3"/>
    <w:rsid w:val="001618DA"/>
    <w:rsid w:val="001C123B"/>
    <w:rsid w:val="001E5710"/>
    <w:rsid w:val="001F1799"/>
    <w:rsid w:val="00213E2B"/>
    <w:rsid w:val="00214704"/>
    <w:rsid w:val="00215D76"/>
    <w:rsid w:val="00220207"/>
    <w:rsid w:val="002244F6"/>
    <w:rsid w:val="0024551C"/>
    <w:rsid w:val="00250E40"/>
    <w:rsid w:val="0026150E"/>
    <w:rsid w:val="00296618"/>
    <w:rsid w:val="002C2276"/>
    <w:rsid w:val="002C6F83"/>
    <w:rsid w:val="002D148F"/>
    <w:rsid w:val="002D6B3B"/>
    <w:rsid w:val="002E2DD5"/>
    <w:rsid w:val="002F5E73"/>
    <w:rsid w:val="00340DCB"/>
    <w:rsid w:val="00366F02"/>
    <w:rsid w:val="00393929"/>
    <w:rsid w:val="00394B6D"/>
    <w:rsid w:val="003977BB"/>
    <w:rsid w:val="003B00BB"/>
    <w:rsid w:val="003C3F2F"/>
    <w:rsid w:val="003C6A35"/>
    <w:rsid w:val="003D317E"/>
    <w:rsid w:val="003D7434"/>
    <w:rsid w:val="00431811"/>
    <w:rsid w:val="00453525"/>
    <w:rsid w:val="004A45FA"/>
    <w:rsid w:val="004B2B19"/>
    <w:rsid w:val="004D13E8"/>
    <w:rsid w:val="004E4E0C"/>
    <w:rsid w:val="00501988"/>
    <w:rsid w:val="00506BCD"/>
    <w:rsid w:val="005078C2"/>
    <w:rsid w:val="00525932"/>
    <w:rsid w:val="00553E85"/>
    <w:rsid w:val="005808A6"/>
    <w:rsid w:val="005863C6"/>
    <w:rsid w:val="005921B4"/>
    <w:rsid w:val="005963E8"/>
    <w:rsid w:val="005A4346"/>
    <w:rsid w:val="005B5E9F"/>
    <w:rsid w:val="005C43AB"/>
    <w:rsid w:val="005D61E8"/>
    <w:rsid w:val="005F3277"/>
    <w:rsid w:val="00602C6B"/>
    <w:rsid w:val="006230A7"/>
    <w:rsid w:val="006331F1"/>
    <w:rsid w:val="00641FFF"/>
    <w:rsid w:val="0064418D"/>
    <w:rsid w:val="00651EFE"/>
    <w:rsid w:val="00682D78"/>
    <w:rsid w:val="00683535"/>
    <w:rsid w:val="00692FC5"/>
    <w:rsid w:val="00694455"/>
    <w:rsid w:val="00694470"/>
    <w:rsid w:val="00694CE8"/>
    <w:rsid w:val="006959CD"/>
    <w:rsid w:val="006B6653"/>
    <w:rsid w:val="006C067E"/>
    <w:rsid w:val="007114BA"/>
    <w:rsid w:val="00711F37"/>
    <w:rsid w:val="00712865"/>
    <w:rsid w:val="00734DDD"/>
    <w:rsid w:val="0074562E"/>
    <w:rsid w:val="007518C6"/>
    <w:rsid w:val="00765412"/>
    <w:rsid w:val="00780E7D"/>
    <w:rsid w:val="007967E4"/>
    <w:rsid w:val="007D4F3B"/>
    <w:rsid w:val="007F020B"/>
    <w:rsid w:val="008037DE"/>
    <w:rsid w:val="00811A4C"/>
    <w:rsid w:val="008361BD"/>
    <w:rsid w:val="008814ED"/>
    <w:rsid w:val="00884828"/>
    <w:rsid w:val="008927D2"/>
    <w:rsid w:val="008A5A3A"/>
    <w:rsid w:val="008C51E0"/>
    <w:rsid w:val="0090601B"/>
    <w:rsid w:val="0091010E"/>
    <w:rsid w:val="00920580"/>
    <w:rsid w:val="00924622"/>
    <w:rsid w:val="009277D1"/>
    <w:rsid w:val="0096335F"/>
    <w:rsid w:val="00977602"/>
    <w:rsid w:val="00997FEE"/>
    <w:rsid w:val="009A55C0"/>
    <w:rsid w:val="009B4E86"/>
    <w:rsid w:val="009D4DFE"/>
    <w:rsid w:val="00A518D1"/>
    <w:rsid w:val="00A7471D"/>
    <w:rsid w:val="00AA32B8"/>
    <w:rsid w:val="00AB675B"/>
    <w:rsid w:val="00AC37E9"/>
    <w:rsid w:val="00AC7275"/>
    <w:rsid w:val="00AF3459"/>
    <w:rsid w:val="00B032EB"/>
    <w:rsid w:val="00B149B3"/>
    <w:rsid w:val="00B80B1C"/>
    <w:rsid w:val="00B96786"/>
    <w:rsid w:val="00BB2F18"/>
    <w:rsid w:val="00BF4400"/>
    <w:rsid w:val="00BF7915"/>
    <w:rsid w:val="00C51F19"/>
    <w:rsid w:val="00C60484"/>
    <w:rsid w:val="00C617BE"/>
    <w:rsid w:val="00CA7B98"/>
    <w:rsid w:val="00CD17F9"/>
    <w:rsid w:val="00CD766D"/>
    <w:rsid w:val="00CF139B"/>
    <w:rsid w:val="00CF1E94"/>
    <w:rsid w:val="00CF3897"/>
    <w:rsid w:val="00D11397"/>
    <w:rsid w:val="00D1543B"/>
    <w:rsid w:val="00D2595E"/>
    <w:rsid w:val="00D35AC6"/>
    <w:rsid w:val="00D537FC"/>
    <w:rsid w:val="00D54841"/>
    <w:rsid w:val="00D65E7E"/>
    <w:rsid w:val="00DB674E"/>
    <w:rsid w:val="00DD3A44"/>
    <w:rsid w:val="00E17D41"/>
    <w:rsid w:val="00E25199"/>
    <w:rsid w:val="00E72D28"/>
    <w:rsid w:val="00E73285"/>
    <w:rsid w:val="00E76ACD"/>
    <w:rsid w:val="00EA2743"/>
    <w:rsid w:val="00EA6F88"/>
    <w:rsid w:val="00EC792A"/>
    <w:rsid w:val="00ED520B"/>
    <w:rsid w:val="00F01C28"/>
    <w:rsid w:val="00F663F8"/>
    <w:rsid w:val="00F83F46"/>
    <w:rsid w:val="00FA4E99"/>
    <w:rsid w:val="00FD544F"/>
    <w:rsid w:val="00FD6C78"/>
    <w:rsid w:val="00FD7E13"/>
    <w:rsid w:val="00F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C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8A6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58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8A6"/>
    <w:rPr>
      <w:rFonts w:cstheme="minorBidi"/>
    </w:rPr>
  </w:style>
  <w:style w:type="paragraph" w:styleId="a7">
    <w:name w:val="List Paragraph"/>
    <w:basedOn w:val="a"/>
    <w:uiPriority w:val="34"/>
    <w:qFormat/>
    <w:rsid w:val="00025F2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B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C654-43CF-4A22-AFB1-7691453A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53</cp:revision>
  <cp:lastPrinted>2010-08-16T08:12:00Z</cp:lastPrinted>
  <dcterms:created xsi:type="dcterms:W3CDTF">2010-09-22T05:25:00Z</dcterms:created>
  <dcterms:modified xsi:type="dcterms:W3CDTF">2014-05-02T15:02:00Z</dcterms:modified>
</cp:coreProperties>
</file>