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16" w:rsidRPr="00335F83" w:rsidRDefault="00A668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Тема урока: Понятие о БСП</w:t>
      </w:r>
    </w:p>
    <w:p w:rsidR="00A66807" w:rsidRPr="00335F83" w:rsidRDefault="00A668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Цели урока:</w:t>
      </w:r>
    </w:p>
    <w:p w:rsidR="00A66807" w:rsidRDefault="00A668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знакомство с БСП, выявить различие между предложениями союзными и бессоюзными</w:t>
      </w:r>
    </w:p>
    <w:p w:rsidR="00A66807" w:rsidRDefault="00A66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Методы и приёмы: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тренинг, ТРКМ, использование ИКТ, наглядный, практический, мозговой штурм, </w:t>
      </w:r>
    </w:p>
    <w:p w:rsidR="00A66807" w:rsidRPr="00335F83" w:rsidRDefault="00A668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Ход урока:</w:t>
      </w:r>
    </w:p>
    <w:p w:rsidR="00A66807" w:rsidRDefault="00A66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Организационный момент: тренинг "Друзья по часам" </w:t>
      </w:r>
      <w:r>
        <w:rPr>
          <w:rFonts w:ascii="Times New Roman" w:hAnsi="Times New Roman" w:cs="Times New Roman"/>
          <w:sz w:val="28"/>
          <w:szCs w:val="28"/>
          <w:lang w:val="kk-KZ"/>
        </w:rPr>
        <w:t>(создание атмосферы сотрудничества)</w:t>
      </w:r>
    </w:p>
    <w:p w:rsidR="00A66807" w:rsidRPr="00335F83" w:rsidRDefault="00A668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Деление на группы: прием " </w:t>
      </w:r>
      <w:r w:rsidR="00001395">
        <w:rPr>
          <w:rFonts w:ascii="Times New Roman" w:hAnsi="Times New Roman" w:cs="Times New Roman"/>
          <w:b/>
          <w:sz w:val="28"/>
          <w:szCs w:val="28"/>
          <w:lang w:val="kk-KZ"/>
        </w:rPr>
        <w:t>Мозайка</w:t>
      </w: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</w:t>
      </w:r>
    </w:p>
    <w:p w:rsidR="00A66807" w:rsidRDefault="00A668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3. Мотивация к уроку: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ИД появляется портрет Даурена Абирова- первого танцовщика и балетмейстера Казахстана.</w:t>
      </w:r>
      <w:r w:rsidR="00D31513">
        <w:rPr>
          <w:rFonts w:ascii="Times New Roman" w:hAnsi="Times New Roman" w:cs="Times New Roman"/>
          <w:sz w:val="28"/>
          <w:szCs w:val="28"/>
          <w:lang w:val="kk-KZ"/>
        </w:rPr>
        <w:t>( использование ИКТ)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Ребята, посмотрите внимательно на этот портрет. Как вы думаете, кто это?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Его жизнь и деятельность связаны с искусством, в частности, с танцами.( ТРКМ)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рассказывает о случае с Д.Абировым. Рассказ сопровождается показом танца "Каражорга". 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Провожу беседу по услышанному: 1) Какой случай произошел с Д.Абировым?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Какие казахские народные танцы вы знаете?(келиншек, каз катар, аю би, каражорга)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  Как выглядел тот человек, с которым встретился известный танцовщик?</w:t>
      </w:r>
    </w:p>
    <w:p w:rsidR="00532961" w:rsidRPr="00335F83" w:rsidRDefault="005329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4. Подготовка к изучению новой темы:</w:t>
      </w:r>
    </w:p>
    <w:p w:rsidR="00D31513" w:rsidRPr="00335F83" w:rsidRDefault="00D3151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35F83">
        <w:rPr>
          <w:rFonts w:ascii="Times New Roman" w:hAnsi="Times New Roman" w:cs="Times New Roman"/>
          <w:sz w:val="28"/>
          <w:szCs w:val="28"/>
          <w:u w:val="single"/>
          <w:lang w:val="kk-KZ"/>
        </w:rPr>
        <w:t>На ИД появляется предложение:</w:t>
      </w:r>
    </w:p>
    <w:p w:rsidR="00D31513" w:rsidRDefault="00D3151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Он был одет просто, на ногах красовались лёгкие ичиги, на голове плотно сидела тюбетейка.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Посмотрите на это предложение. Какое оно- простое или сложное? Как это узнать? </w:t>
      </w:r>
      <w:r w:rsidR="0053296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( сложное).</w:t>
      </w:r>
      <w:r w:rsidR="00532961">
        <w:rPr>
          <w:rFonts w:ascii="Times New Roman" w:hAnsi="Times New Roman" w:cs="Times New Roman"/>
          <w:sz w:val="28"/>
          <w:szCs w:val="28"/>
          <w:lang w:val="kk-KZ"/>
        </w:rPr>
        <w:t xml:space="preserve"> (ТРКМ, диалоговое обучение)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Почему оно сложное? Если сложное, то какое: союзное или бессоюзное?(БСП)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Если БСП, то как в нём соединяются его части- простые предложения?</w:t>
      </w:r>
    </w:p>
    <w:p w:rsidR="00D31513" w:rsidRDefault="00D31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Учащиеся делают вывод, что части БСП соединяются только по смыслу</w:t>
      </w:r>
      <w:r w:rsidR="00532961">
        <w:rPr>
          <w:rFonts w:ascii="Times New Roman" w:hAnsi="Times New Roman" w:cs="Times New Roman"/>
          <w:sz w:val="28"/>
          <w:szCs w:val="28"/>
          <w:lang w:val="kk-KZ"/>
        </w:rPr>
        <w:t xml:space="preserve"> и интонации, без помощи союзов.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Итак, ребята, как вы думаете, какова тема нашего урока? ( БСП)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 теперь скажите мне, что нам предстоит сегодня сделать на уроке? какова цель урока? (ТРКМ, диалоговое обучение)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Цели: 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формирование умения распознавать БСП в тексте,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умение определять смысловые отношения между частями БСП,</w:t>
      </w:r>
    </w:p>
    <w:p w:rsidR="00532961" w:rsidRDefault="00532961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выявить различие между предложениями союзными и бессоюзными</w:t>
      </w:r>
    </w:p>
    <w:p w:rsidR="00551117" w:rsidRPr="00335F83" w:rsidRDefault="00551117" w:rsidP="005329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Составляем критерии успеха(критерии оценивания):</w:t>
      </w:r>
    </w:p>
    <w:p w:rsidR="00551117" w:rsidRDefault="00551117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умение правильно находить БСП в тексте</w:t>
      </w:r>
    </w:p>
    <w:p w:rsidR="00551117" w:rsidRDefault="00551117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2)верные и  полные ответы</w:t>
      </w:r>
    </w:p>
    <w:p w:rsidR="00551117" w:rsidRDefault="00551117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умение определять смысловые отношения между частями БСП</w:t>
      </w:r>
    </w:p>
    <w:p w:rsidR="00551117" w:rsidRDefault="00551117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активность на уроке</w:t>
      </w:r>
    </w:p>
    <w:p w:rsidR="00551117" w:rsidRDefault="00551117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дисциплина на уроке</w:t>
      </w:r>
    </w:p>
    <w:p w:rsidR="00551117" w:rsidRDefault="00551117" w:rsidP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умение различать БСП и союзные сложные предложения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sz w:val="28"/>
          <w:szCs w:val="28"/>
          <w:u w:val="single"/>
          <w:lang w:val="kk-KZ"/>
        </w:rPr>
        <w:t>На ИД записаны предложения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16612">
        <w:rPr>
          <w:rFonts w:ascii="Times New Roman" w:hAnsi="Times New Roman" w:cs="Times New Roman"/>
          <w:sz w:val="28"/>
          <w:szCs w:val="28"/>
          <w:lang w:val="kk-KZ"/>
        </w:rPr>
        <w:t>(ИКТ)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1) У него быстро двигались ноги, руки, одновременно он легко подпрыгивал, подчиняясь ритму танца.</w:t>
      </w:r>
      <w:r>
        <w:rPr>
          <w:rFonts w:ascii="Times New Roman" w:hAnsi="Times New Roman" w:cs="Times New Roman"/>
          <w:sz w:val="28"/>
          <w:szCs w:val="28"/>
          <w:lang w:val="kk-KZ"/>
        </w:rPr>
        <w:t>(одновременность)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2) Заиграла веселая музыка, танцевальная площадка наполнилась людьми.</w:t>
      </w:r>
      <w:r>
        <w:rPr>
          <w:rFonts w:ascii="Times New Roman" w:hAnsi="Times New Roman" w:cs="Times New Roman"/>
          <w:sz w:val="28"/>
          <w:szCs w:val="28"/>
          <w:lang w:val="kk-KZ"/>
        </w:rPr>
        <w:t>(последовательность)</w:t>
      </w:r>
    </w:p>
    <w:p w:rsidR="00532961" w:rsidRDefault="005329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основе этих предложений учащиеся выясняют смысловые отношения между частями БСП.(ТРКМ)</w:t>
      </w:r>
    </w:p>
    <w:p w:rsidR="00532961" w:rsidRPr="00335F83" w:rsidRDefault="005329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5. Цифровой диктант: закрепление по смысловым отношениям</w:t>
      </w:r>
    </w:p>
    <w:p w:rsidR="00532961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Работают в группах: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ИД записаны предложения, нужно расставить запятые и записать номера предложений, соответствующие значению- одновременности или последовательности.( ИКТ, ТРКМ, саморегуляция)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Взошло солнышко всё вокруг ожило.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Лес молчит в полях идёт снег.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Жжёт солнце слепит пыль.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В глазах у меня потемнело голова закружилась.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5) Поезд ушёл его огни скоро исчезли.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Восходит солнце ясное блестит в траве роса цветут вокруг прекрасные мои поля мои леса.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B16612" w:rsidTr="00B16612">
        <w:tc>
          <w:tcPr>
            <w:tcW w:w="5352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Одновременность</w:t>
            </w:r>
          </w:p>
        </w:tc>
        <w:tc>
          <w:tcPr>
            <w:tcW w:w="5353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Последовательность</w:t>
            </w:r>
          </w:p>
        </w:tc>
      </w:tr>
      <w:tr w:rsidR="00B16612" w:rsidTr="00B16612">
        <w:tc>
          <w:tcPr>
            <w:tcW w:w="5352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53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16612" w:rsidTr="00B16612">
        <w:tc>
          <w:tcPr>
            <w:tcW w:w="5352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53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16612" w:rsidTr="00B16612">
        <w:tc>
          <w:tcPr>
            <w:tcW w:w="5352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53" w:type="dxa"/>
          </w:tcPr>
          <w:p w:rsidR="00B16612" w:rsidRDefault="00B1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проверяем по ИД. (ИКТ)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6. Далее показ видео-балет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полготовка к работе с текстом в учебнике)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Что вы увидели? (балет)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Знаете ли вы известных балерин?( Анастасия Волочкова, Анна Павлова,)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 слайдов о балерине Анне Павловой- работа с одаренными детьми.</w:t>
      </w:r>
    </w:p>
    <w:p w:rsidR="00B16612" w:rsidRDefault="00B166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Работа с учебником: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стр.142</w:t>
      </w:r>
      <w:r w:rsidR="00517235">
        <w:rPr>
          <w:rFonts w:ascii="Times New Roman" w:hAnsi="Times New Roman" w:cs="Times New Roman"/>
          <w:sz w:val="28"/>
          <w:szCs w:val="28"/>
          <w:lang w:val="kk-KZ"/>
        </w:rPr>
        <w:t>, упр.233 текст о Павловой.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"Мозговая атака"-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ответить на вопросы к тексту.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Задание: найти в тексте БСП( закрепление нового материала)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</w:p>
    <w:p w:rsidR="00B16612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(предложения записываются на доске 1 учащийся с каждой группы).</w:t>
      </w:r>
    </w:p>
    <w:p w:rsidR="00B16612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7. Творчес</w:t>
      </w:r>
      <w:r w:rsidR="003C7097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ое задание: 1 группа: составить кластер к слову театр</w:t>
      </w:r>
      <w:r>
        <w:rPr>
          <w:rFonts w:ascii="Times New Roman" w:hAnsi="Times New Roman" w:cs="Times New Roman"/>
          <w:sz w:val="28"/>
          <w:szCs w:val="28"/>
          <w:lang w:val="kk-KZ"/>
        </w:rPr>
        <w:t>(искусство, школа жизни, красота, спектакль, радость, труд, балет, сцена, А.Павлова, зрители, аплодисменты, балетмейстер, балерина)</w:t>
      </w:r>
    </w:p>
    <w:p w:rsidR="00532961" w:rsidRPr="00335F83" w:rsidRDefault="005172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2 группа: написать синквейн к слову ТЕАТР.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театр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древний, красивый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радует, впечатляет, захватывает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театр- школа жизни.</w:t>
      </w: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искусство</w:t>
      </w:r>
    </w:p>
    <w:p w:rsidR="00335F83" w:rsidRDefault="00335F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7235" w:rsidRDefault="005172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8. Прием "Фишбоун":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чего нужны танцы? Полезны ли танцы?(проблема)</w:t>
      </w:r>
      <w:r w:rsidR="00155A1D">
        <w:rPr>
          <w:rFonts w:ascii="Times New Roman" w:hAnsi="Times New Roman" w:cs="Times New Roman"/>
          <w:sz w:val="28"/>
          <w:szCs w:val="28"/>
          <w:lang w:val="kk-KZ"/>
        </w:rPr>
        <w:t>(ТРКМ, саморегуляция, диалоговое обучение)</w:t>
      </w:r>
    </w:p>
    <w:p w:rsidR="00155A1D" w:rsidRDefault="00401A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439.4pt;margin-top:-6.15pt;width:83.25pt;height:111.85pt;rotation:270;z-index:251668480">
            <v:textbox>
              <w:txbxContent>
                <w:p w:rsidR="00155A1D" w:rsidRDefault="00155A1D">
                  <w:r>
                    <w:t>Вывод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4.75pt;margin-top:50.4pt;width:80.45pt;height:45.2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61.45pt;margin-top:54.5pt;width:80.45pt;height:45.2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27.55pt;margin-top:54.5pt;width:80.45pt;height:45.2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57pt;margin-top:50.4pt;width:80.45pt;height:45.2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04.75pt;margin-top:8.15pt;width:80.45pt;height:38.2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61.45pt;margin-top:8.15pt;width:80.45pt;height:38.2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27.55pt;margin-top:8.15pt;width:80.45pt;height:38.2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57pt;margin-top:3pt;width:80.45pt;height:38.2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45.4pt;margin-top:50.4pt;width:279.7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5" style="position:absolute;margin-left:21.8pt;margin-top:-15.6pt;width:104.95pt;height:142.2pt;rotation:17512344fd;z-index:251658240">
            <v:textbox>
              <w:txbxContent>
                <w:p w:rsidR="00517235" w:rsidRDefault="00517235">
                  <w:r>
                    <w:t>Полезны ли танцы?</w:t>
                  </w:r>
                </w:p>
              </w:txbxContent>
            </v:textbox>
          </v:shape>
        </w:pict>
      </w:r>
      <w:r w:rsidR="00155A1D">
        <w:rPr>
          <w:rFonts w:ascii="Times New Roman" w:hAnsi="Times New Roman" w:cs="Times New Roman"/>
          <w:sz w:val="28"/>
          <w:szCs w:val="28"/>
          <w:lang w:val="kk-KZ"/>
        </w:rPr>
        <w:t xml:space="preserve">     1группа                                                  примеры</w:t>
      </w:r>
    </w:p>
    <w:p w:rsidR="00155A1D" w:rsidRPr="00155A1D" w:rsidRDefault="00155A1D" w:rsidP="00155A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5A1D" w:rsidRDefault="00155A1D" w:rsidP="00155A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7235" w:rsidRDefault="00155A1D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примеры</w:t>
      </w:r>
    </w:p>
    <w:p w:rsidR="00155A1D" w:rsidRDefault="00401AFF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" style="position:absolute;margin-left:17.7pt;margin-top:4.9pt;width:104.95pt;height:142.2pt;rotation:17512344fd;z-index:251669504">
            <v:textbox>
              <w:txbxContent>
                <w:p w:rsidR="00155A1D" w:rsidRDefault="00155A1D" w:rsidP="00155A1D">
                  <w:r>
                    <w:t>Для чего нужны танцы?</w:t>
                  </w:r>
                </w:p>
              </w:txbxContent>
            </v:textbox>
          </v:shape>
        </w:pict>
      </w:r>
    </w:p>
    <w:p w:rsidR="00155A1D" w:rsidRDefault="00401AFF" w:rsidP="00155A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margin-left:439.4pt;margin-top:-6.15pt;width:83.25pt;height:111.85pt;rotation:270;z-index:251679744">
            <v:textbox>
              <w:txbxContent>
                <w:p w:rsidR="00155A1D" w:rsidRDefault="00155A1D" w:rsidP="00155A1D">
                  <w:r>
                    <w:t>Вывод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98.5pt;margin-top:1pt;width:80.45pt;height:38.2pt;flip: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61.45pt;margin-top:1pt;width:80.45pt;height:38.2pt;flip: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21.15pt;margin-top:8.15pt;width:80.45pt;height:38.2pt;flip: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45.4pt;margin-top:1pt;width:80.45pt;height:38.2pt;flip:y;z-index:251671552" o:connectortype="straight"/>
        </w:pict>
      </w:r>
      <w:r w:rsidR="00155A1D">
        <w:rPr>
          <w:rFonts w:ascii="Times New Roman" w:hAnsi="Times New Roman" w:cs="Times New Roman"/>
          <w:sz w:val="28"/>
          <w:szCs w:val="28"/>
          <w:lang w:val="kk-KZ"/>
        </w:rPr>
        <w:t xml:space="preserve">        2группа                                               примеры</w:t>
      </w:r>
    </w:p>
    <w:p w:rsidR="00155A1D" w:rsidRPr="00155A1D" w:rsidRDefault="00401AFF" w:rsidP="00155A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98.5pt;margin-top:21.9pt;width:80.45pt;height:45.2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61.45pt;margin-top:21.9pt;width:80.45pt;height:45.2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21.15pt;margin-top:21.9pt;width:80.45pt;height:45.2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45.4pt;margin-top:21.9pt;width:80.45pt;height:45.2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45.4pt;margin-top:17.85pt;width:279.7pt;height:0;z-index:251670528" o:connectortype="straight"/>
        </w:pict>
      </w:r>
    </w:p>
    <w:p w:rsidR="00155A1D" w:rsidRPr="00155A1D" w:rsidRDefault="00155A1D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примеры</w:t>
      </w:r>
    </w:p>
    <w:p w:rsidR="00335F83" w:rsidRDefault="00335F83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55A1D" w:rsidRDefault="00CC50E5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составить ответы так, чтобы в них были БСП.</w:t>
      </w:r>
    </w:p>
    <w:p w:rsidR="00CC50E5" w:rsidRPr="00335F83" w:rsidRDefault="00CC50E5" w:rsidP="00155A1D">
      <w:pPr>
        <w:tabs>
          <w:tab w:val="left" w:pos="470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9. Делаем вывод по БСП:</w:t>
      </w:r>
    </w:p>
    <w:p w:rsidR="00CC50E5" w:rsidRDefault="00CC50E5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части БСП соединяются по смыслу и интонацией</w:t>
      </w:r>
    </w:p>
    <w:p w:rsidR="00CC50E5" w:rsidRDefault="00CC50E5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364A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БСП со значением</w:t>
      </w:r>
      <w:r w:rsidR="003364A9">
        <w:rPr>
          <w:rFonts w:ascii="Times New Roman" w:hAnsi="Times New Roman" w:cs="Times New Roman"/>
          <w:sz w:val="28"/>
          <w:szCs w:val="28"/>
          <w:lang w:val="kk-KZ"/>
        </w:rPr>
        <w:t xml:space="preserve"> одновременности и последовательности между частями ставится запятая, между ними можно поставить союз И.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10. Итоги: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Вот и заканчивается наш урок. Что же я могу себе сказать? Могу ли я сказать: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Я знаю, что такое БСП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мне поняно, чем отличается БСП от союзного сложного предложения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Мне понятно, когда нужно ставить запятую в БСП.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Мне нужно....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Я оцениваю свою работу на уроке.....</w:t>
      </w:r>
    </w:p>
    <w:p w:rsidR="003364A9" w:rsidRPr="00335F83" w:rsidRDefault="003364A9" w:rsidP="00155A1D">
      <w:pPr>
        <w:tabs>
          <w:tab w:val="left" w:pos="470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11. Рефлексия: "Букет настроения"</w:t>
      </w:r>
    </w:p>
    <w:p w:rsidR="003364A9" w:rsidRDefault="003364A9" w:rsidP="00155A1D">
      <w:pPr>
        <w:tabs>
          <w:tab w:val="left" w:pos="47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Если вам понравилось на уроке и вы узнали что-то новое, прикрепите к вазе розовый цветок, а если не понравилось, то прикрепите голубой цветок.</w:t>
      </w:r>
    </w:p>
    <w:p w:rsidR="003364A9" w:rsidRPr="00335F83" w:rsidRDefault="003364A9" w:rsidP="00155A1D">
      <w:pPr>
        <w:tabs>
          <w:tab w:val="left" w:pos="470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F83">
        <w:rPr>
          <w:rFonts w:ascii="Times New Roman" w:hAnsi="Times New Roman" w:cs="Times New Roman"/>
          <w:b/>
          <w:sz w:val="28"/>
          <w:szCs w:val="28"/>
          <w:lang w:val="kk-KZ"/>
        </w:rPr>
        <w:t>12. Оценивание участников группы лидером(капитаном) по критериям, которые составили вместе с учащимися.</w:t>
      </w:r>
    </w:p>
    <w:sectPr w:rsidR="003364A9" w:rsidRPr="00335F83" w:rsidSect="00A6680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66807"/>
    <w:rsid w:val="00001395"/>
    <w:rsid w:val="00151FA6"/>
    <w:rsid w:val="00155A1D"/>
    <w:rsid w:val="0022131F"/>
    <w:rsid w:val="00335F83"/>
    <w:rsid w:val="003364A9"/>
    <w:rsid w:val="003C7097"/>
    <w:rsid w:val="00401AFF"/>
    <w:rsid w:val="004765FB"/>
    <w:rsid w:val="00517235"/>
    <w:rsid w:val="00532961"/>
    <w:rsid w:val="00551117"/>
    <w:rsid w:val="00A66807"/>
    <w:rsid w:val="00B16612"/>
    <w:rsid w:val="00B45116"/>
    <w:rsid w:val="00CC50E5"/>
    <w:rsid w:val="00D31513"/>
    <w:rsid w:val="00ED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42"/>
        <o:r id="V:Rule20" type="connector" idref="#_x0000_s1032"/>
        <o:r id="V:Rule21" type="connector" idref="#_x0000_s1038"/>
        <o:r id="V:Rule22" type="connector" idref="#_x0000_s1043"/>
        <o:r id="V:Rule23" type="connector" idref="#_x0000_s1039"/>
        <o:r id="V:Rule24" type="connector" idref="#_x0000_s1033"/>
        <o:r id="V:Rule25" type="connector" idref="#_x0000_s1040"/>
        <o:r id="V:Rule26" type="connector" idref="#_x0000_s1027"/>
        <o:r id="V:Rule27" type="connector" idref="#_x0000_s1035"/>
        <o:r id="V:Rule28" type="connector" idref="#_x0000_s1041"/>
        <o:r id="V:Rule29" type="connector" idref="#_x0000_s1044"/>
        <o:r id="V:Rule30" type="connector" idref="#_x0000_s1031"/>
        <o:r id="V:Rule31" type="connector" idref="#_x0000_s1030"/>
        <o:r id="V:Rule32" type="connector" idref="#_x0000_s1045"/>
        <o:r id="V:Rule33" type="connector" idref="#_x0000_s1034"/>
        <o:r id="V:Rule34" type="connector" idref="#_x0000_s1046"/>
        <o:r id="V:Rule35" type="connector" idref="#_x0000_s1029"/>
        <o:r id="V:Rule3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8</cp:revision>
  <dcterms:created xsi:type="dcterms:W3CDTF">2014-02-17T16:10:00Z</dcterms:created>
  <dcterms:modified xsi:type="dcterms:W3CDTF">2014-05-01T04:33:00Z</dcterms:modified>
</cp:coreProperties>
</file>