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48" w:rsidRPr="00855DFD" w:rsidRDefault="00855DFD" w:rsidP="0085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FD">
        <w:rPr>
          <w:rFonts w:ascii="Times New Roman" w:hAnsi="Times New Roman" w:cs="Times New Roman"/>
          <w:b/>
          <w:sz w:val="28"/>
          <w:szCs w:val="28"/>
        </w:rPr>
        <w:t>Материалы к лексической теме</w:t>
      </w:r>
    </w:p>
    <w:p w:rsidR="00855DFD" w:rsidRDefault="00855DFD" w:rsidP="0085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FD">
        <w:rPr>
          <w:rFonts w:ascii="Times New Roman" w:hAnsi="Times New Roman" w:cs="Times New Roman"/>
          <w:b/>
          <w:sz w:val="28"/>
          <w:szCs w:val="28"/>
        </w:rPr>
        <w:t>«Насекомые».</w:t>
      </w:r>
    </w:p>
    <w:p w:rsidR="002F11AF" w:rsidRDefault="002F11AF" w:rsidP="00855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img0.liveinternet.ru/images/attach/c/8/101/769/101769180_4663906_prevunaseko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1/769/101769180_4663906_prevunasekom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DFD" w:rsidRDefault="00855DFD" w:rsidP="00855DFD">
      <w:pPr>
        <w:rPr>
          <w:rFonts w:ascii="Times New Roman" w:hAnsi="Times New Roman" w:cs="Times New Roman"/>
          <w:sz w:val="28"/>
          <w:szCs w:val="28"/>
        </w:rPr>
      </w:pPr>
    </w:p>
    <w:p w:rsidR="00855DFD" w:rsidRPr="00855DFD" w:rsidRDefault="00855DFD" w:rsidP="00855D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DFD">
        <w:rPr>
          <w:rFonts w:ascii="Times New Roman" w:hAnsi="Times New Roman" w:cs="Times New Roman"/>
          <w:b/>
          <w:sz w:val="24"/>
          <w:szCs w:val="24"/>
          <w:u w:val="single"/>
        </w:rPr>
        <w:t>Дети должны знать.</w:t>
      </w:r>
    </w:p>
    <w:p w:rsidR="00855DFD" w:rsidRDefault="00855DFD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Существительные:</w:t>
      </w:r>
      <w:r>
        <w:rPr>
          <w:rFonts w:ascii="Times New Roman" w:hAnsi="Times New Roman" w:cs="Times New Roman"/>
          <w:sz w:val="24"/>
          <w:szCs w:val="24"/>
        </w:rPr>
        <w:t xml:space="preserve"> оса, пчела, муха, шмель, бабочка, муравей, кузнечик, комар, стрекоза, божья коровка, паук, майский жук, жук-плавунец, жук-слоник, панцирь, лапки, брюшко, усики, крылья, хоботок, пыльца, спинка, жало.</w:t>
      </w:r>
      <w:proofErr w:type="gramEnd"/>
    </w:p>
    <w:p w:rsidR="00855DFD" w:rsidRDefault="00855DFD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Прилагательные: </w:t>
      </w:r>
      <w:r>
        <w:rPr>
          <w:rFonts w:ascii="Times New Roman" w:hAnsi="Times New Roman" w:cs="Times New Roman"/>
          <w:sz w:val="24"/>
          <w:szCs w:val="24"/>
        </w:rPr>
        <w:t xml:space="preserve">полезные, вредные,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шестиногие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красивая, яркая, пестрая,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петнистая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разноцветная, дружная, трудолюбивые, осторожные, блестящие, жужжащие, защитная окраска, ядовитые.</w:t>
      </w:r>
      <w:proofErr w:type="gramEnd"/>
    </w:p>
    <w:p w:rsidR="00855DFD" w:rsidRDefault="00855DFD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Глаголы: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ужжит,жалит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кусает, собирает, опыляет, охраняет, порхают, ползут, стрекочет, звенит, уничтожает,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плетет,ест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плавает,бегает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прыгает,пищит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строит, откладывает, засыпает.</w:t>
      </w:r>
    </w:p>
    <w:p w:rsidR="00855DFD" w:rsidRDefault="00855DFD" w:rsidP="00855DFD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DFD">
        <w:rPr>
          <w:rFonts w:ascii="Times New Roman" w:hAnsi="Times New Roman" w:cs="Times New Roman"/>
          <w:b/>
          <w:sz w:val="24"/>
          <w:szCs w:val="24"/>
          <w:u w:val="single"/>
        </w:rPr>
        <w:t>Дети должны уметь</w:t>
      </w:r>
      <w:r w:rsidR="00C165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Подбирать признаки.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 – красивая, яркая, пестрая…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Муравей – маленький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трудолюбивый, полезный…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 - …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Пчела - …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Подбирать действия.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C1655B">
        <w:rPr>
          <w:rFonts w:ascii="Times New Roman" w:hAnsi="Times New Roman" w:cs="Times New Roman"/>
          <w:sz w:val="24"/>
          <w:szCs w:val="24"/>
        </w:rPr>
        <w:t>Пчела – жужжит, летает, жалит, собирает нектар…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 – прыгает, стрекочет,…</w:t>
      </w:r>
    </w:p>
    <w:p w:rsidR="00C1655B" w:rsidRDefault="00C1655B" w:rsidP="00855DFD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Описывать по плану.</w:t>
      </w:r>
    </w:p>
    <w:p w:rsidR="00C1655B" w:rsidRDefault="00C1655B" w:rsidP="00C1655B">
      <w:pPr>
        <w:pStyle w:val="a3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</w:p>
    <w:p w:rsidR="00C1655B" w:rsidRDefault="00C1655B" w:rsidP="00C1655B">
      <w:pPr>
        <w:pStyle w:val="a3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</w:t>
      </w:r>
    </w:p>
    <w:p w:rsidR="00C1655B" w:rsidRDefault="00C1655B" w:rsidP="00C1655B">
      <w:pPr>
        <w:pStyle w:val="a3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питается</w:t>
      </w:r>
    </w:p>
    <w:p w:rsidR="00C1655B" w:rsidRDefault="00C1655B" w:rsidP="00C1655B">
      <w:pPr>
        <w:pStyle w:val="a3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передвижения</w:t>
      </w:r>
    </w:p>
    <w:p w:rsidR="00C1655B" w:rsidRDefault="00C1655B" w:rsidP="00C1655B">
      <w:pPr>
        <w:pStyle w:val="a3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 или вред приносит</w:t>
      </w:r>
    </w:p>
    <w:p w:rsidR="00C1655B" w:rsidRDefault="00C1655B" w:rsidP="00C1655B">
      <w:pPr>
        <w:pStyle w:val="a3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звуки издает.</w:t>
      </w:r>
    </w:p>
    <w:p w:rsidR="00C1655B" w:rsidRPr="00C1655B" w:rsidRDefault="00C1655B" w:rsidP="00C1655B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855DFD" w:rsidRDefault="00C1655B" w:rsidP="00855DF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1655B">
        <w:rPr>
          <w:rFonts w:ascii="Times New Roman" w:hAnsi="Times New Roman" w:cs="Times New Roman"/>
          <w:b/>
          <w:sz w:val="24"/>
          <w:szCs w:val="24"/>
        </w:rPr>
        <w:t>Находить сходства и различия.</w:t>
      </w:r>
      <w:r w:rsidR="00855DFD" w:rsidRPr="00C1655B">
        <w:rPr>
          <w:rFonts w:ascii="Times New Roman" w:hAnsi="Times New Roman" w:cs="Times New Roman"/>
          <w:sz w:val="24"/>
          <w:szCs w:val="24"/>
        </w:rPr>
        <w:tab/>
      </w:r>
    </w:p>
    <w:p w:rsidR="00C1655B" w:rsidRDefault="00C1655B" w:rsidP="00855DF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Сравнивать. Бабочку и пчелу;</w:t>
      </w:r>
    </w:p>
    <w:p w:rsidR="00C1655B" w:rsidRDefault="00C1655B" w:rsidP="00855DF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Комара и муравья;</w:t>
      </w:r>
    </w:p>
    <w:p w:rsidR="00C1655B" w:rsidRDefault="00C1655B" w:rsidP="00855DF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Муху и стрекозу.  </w:t>
      </w:r>
    </w:p>
    <w:p w:rsidR="00C1655B" w:rsidRDefault="00C1655B" w:rsidP="00855DFD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55B">
        <w:rPr>
          <w:rFonts w:ascii="Times New Roman" w:hAnsi="Times New Roman" w:cs="Times New Roman"/>
          <w:b/>
          <w:sz w:val="24"/>
          <w:szCs w:val="24"/>
          <w:u w:val="single"/>
        </w:rPr>
        <w:t>Вместе с ребенком.</w:t>
      </w:r>
    </w:p>
    <w:p w:rsidR="00C1655B" w:rsidRDefault="00C1655B" w:rsidP="00855DFD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рекомендуется.</w:t>
      </w:r>
    </w:p>
    <w:p w:rsidR="00C1655B" w:rsidRDefault="00C1655B" w:rsidP="00C1655B">
      <w:pPr>
        <w:pStyle w:val="a3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 ребенка, какое сейчас время года, какие  изменения произошли в природе, в жизни насекомых.</w:t>
      </w:r>
    </w:p>
    <w:p w:rsidR="00C1655B" w:rsidRDefault="00C1655B" w:rsidP="00C1655B">
      <w:pPr>
        <w:pStyle w:val="a3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насекомых, их части тела.</w:t>
      </w:r>
    </w:p>
    <w:p w:rsidR="00C1655B" w:rsidRDefault="00C1655B" w:rsidP="00C1655B">
      <w:pPr>
        <w:pStyle w:val="a3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ребенку какую пользу приносят нас</w:t>
      </w:r>
      <w:r w:rsidR="007958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комые человеку</w:t>
      </w:r>
      <w:r w:rsidR="00795882">
        <w:rPr>
          <w:rFonts w:ascii="Times New Roman" w:hAnsi="Times New Roman" w:cs="Times New Roman"/>
          <w:sz w:val="24"/>
          <w:szCs w:val="24"/>
        </w:rPr>
        <w:t>.</w:t>
      </w:r>
    </w:p>
    <w:p w:rsidR="00795882" w:rsidRDefault="00795882" w:rsidP="00C1655B">
      <w:pPr>
        <w:pStyle w:val="a3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ребенка бережному отношению к природе.</w:t>
      </w:r>
    </w:p>
    <w:p w:rsidR="00795882" w:rsidRDefault="00795882" w:rsidP="00C1655B">
      <w:pPr>
        <w:pStyle w:val="a3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Рассказать, что муха – вредное насекомое, переносчик заболеваний.</w:t>
      </w:r>
    </w:p>
    <w:p w:rsidR="002F11AF" w:rsidRDefault="002F11AF" w:rsidP="00795882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14700" cy="1819275"/>
            <wp:effectExtent l="19050" t="0" r="0" b="0"/>
            <wp:docPr id="37" name="Рисунок 37" descr="http://im6-tub-ru.yandex.net/i?id=76798584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6-tub-ru.yandex.net/i?id=76798584-33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Отгадайте загадки.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  <w:sectPr w:rsidR="00795882" w:rsidSect="00EC3C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795882">
        <w:rPr>
          <w:rFonts w:ascii="Times New Roman" w:hAnsi="Times New Roman" w:cs="Times New Roman"/>
          <w:sz w:val="24"/>
          <w:szCs w:val="24"/>
        </w:rPr>
        <w:lastRenderedPageBreak/>
        <w:t>Домовитая хозяйка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Пролетает  над лужайкой.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Похлопочет над цветком – 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поделится медком.</w:t>
      </w:r>
    </w:p>
    <w:p w:rsidR="00795882" w:rsidRPr="002F11AF" w:rsidRDefault="00795882" w:rsidP="00795882">
      <w:pPr>
        <w:tabs>
          <w:tab w:val="left" w:pos="414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2F11AF">
        <w:rPr>
          <w:rFonts w:ascii="Times New Roman" w:hAnsi="Times New Roman" w:cs="Times New Roman"/>
          <w:color w:val="0070C0"/>
          <w:sz w:val="24"/>
          <w:szCs w:val="24"/>
        </w:rPr>
        <w:t>(Пчела)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зверь, не птица,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нос как спица.</w:t>
      </w:r>
    </w:p>
    <w:p w:rsidR="00795882" w:rsidRPr="002F11AF" w:rsidRDefault="00795882" w:rsidP="00795882">
      <w:pPr>
        <w:tabs>
          <w:tab w:val="left" w:pos="414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2F11AF">
        <w:rPr>
          <w:rFonts w:ascii="Times New Roman" w:hAnsi="Times New Roman" w:cs="Times New Roman"/>
          <w:color w:val="0070C0"/>
          <w:sz w:val="24"/>
          <w:szCs w:val="24"/>
        </w:rPr>
        <w:t>(Комар)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возле елок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построен без иголок.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травой не виден он, 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жильцов </w:t>
      </w:r>
      <w:r w:rsidR="002F11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нем миллион.</w:t>
      </w:r>
    </w:p>
    <w:p w:rsidR="00795882" w:rsidRPr="002F11AF" w:rsidRDefault="00795882" w:rsidP="00795882">
      <w:pPr>
        <w:tabs>
          <w:tab w:val="left" w:pos="414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2F11AF">
        <w:rPr>
          <w:rFonts w:ascii="Times New Roman" w:hAnsi="Times New Roman" w:cs="Times New Roman"/>
          <w:color w:val="0070C0"/>
          <w:sz w:val="24"/>
          <w:szCs w:val="24"/>
        </w:rPr>
        <w:t>(Муравейник)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2F11AF" w:rsidRDefault="002F11AF" w:rsidP="00795882">
      <w:pPr>
        <w:tabs>
          <w:tab w:val="left" w:pos="4140"/>
        </w:tabs>
      </w:pP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25" name="Рисунок 25" descr="http://im7-tub-ru.yandex.net/i?id=395516641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7-tub-ru.yandex.net/i?id=395516641-24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1AF">
        <w:t xml:space="preserve"> </w:t>
      </w: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28" name="Рисунок 28" descr="http://im0-tub-ru.yandex.net/i?id=4588646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4588646-61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AF" w:rsidRDefault="002F11AF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31" name="Рисунок 31" descr="http://im3-tub-ru.yandex.net/i?id=391161040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3-tub-ru.yandex.net/i?id=391161040-6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1AF">
        <w:t xml:space="preserve"> </w:t>
      </w: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34" name="Рисунок 34" descr="http://im7-tub-ru.yandex.net/i?id=5007565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7-tub-ru.yandex.net/i?id=5007565-12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82" w:rsidRDefault="002F11AF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09650" cy="1428750"/>
            <wp:effectExtent l="19050" t="0" r="0" b="0"/>
            <wp:docPr id="4" name="Рисунок 4" descr="http://im3-tub-ru.yandex.net/i?id=40018111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400181112-47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1AF">
        <w:t xml:space="preserve"> </w:t>
      </w: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7" name="Рисунок 7" descr="http://im2-tub-ru.yandex.net/i?id=393987573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393987573-20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2" name="Рисунок 10" descr="http://im7-tub-ru.yandex.net/i?id=392271362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392271362-01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1AF">
        <w:t xml:space="preserve"> </w:t>
      </w: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13" name="Рисунок 13" descr="http://im2-tub-ru.yandex.net/i?id=399498702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399498702-53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1AF">
        <w:t xml:space="preserve"> </w:t>
      </w:r>
      <w:r>
        <w:rPr>
          <w:noProof/>
          <w:lang w:eastAsia="ru-RU"/>
        </w:rPr>
        <w:drawing>
          <wp:inline distT="0" distB="0" distL="0" distR="0">
            <wp:extent cx="1009650" cy="1428750"/>
            <wp:effectExtent l="19050" t="0" r="0" b="0"/>
            <wp:docPr id="16" name="Рисунок 16" descr="http://im5-tub-ru.yandex.net/i?id=399413576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399413576-31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AF" w:rsidRDefault="002F11AF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2F11AF" w:rsidRDefault="002F11AF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795882" w:rsidRDefault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 цветок и вдруг проснулся:</w:t>
      </w:r>
    </w:p>
    <w:p w:rsidR="00795882" w:rsidRDefault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спать не захотел.</w:t>
      </w:r>
    </w:p>
    <w:p w:rsidR="00795882" w:rsidRDefault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Шевельнулся, встрепенулся,</w:t>
      </w:r>
    </w:p>
    <w:p w:rsidR="00795882" w:rsidRDefault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Взвился вверх и улетел.</w:t>
      </w:r>
    </w:p>
    <w:p w:rsidR="00795882" w:rsidRPr="002F11AF" w:rsidRDefault="00795882">
      <w:pPr>
        <w:tabs>
          <w:tab w:val="left" w:pos="414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2F11AF">
        <w:rPr>
          <w:rFonts w:ascii="Times New Roman" w:hAnsi="Times New Roman" w:cs="Times New Roman"/>
          <w:color w:val="0070C0"/>
          <w:sz w:val="24"/>
          <w:szCs w:val="24"/>
        </w:rPr>
        <w:t>(Бабочка)</w:t>
      </w:r>
    </w:p>
    <w:p w:rsidR="00795882" w:rsidRDefault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ветки на тропинку, 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травки – на былинку.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Прыгает пружинка – </w:t>
      </w:r>
    </w:p>
    <w:p w:rsidR="00795882" w:rsidRDefault="00795882" w:rsidP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Зелененькая спинка.</w:t>
      </w:r>
    </w:p>
    <w:p w:rsidR="00795882" w:rsidRPr="00795882" w:rsidRDefault="00795882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2F11AF">
        <w:rPr>
          <w:rFonts w:ascii="Times New Roman" w:hAnsi="Times New Roman" w:cs="Times New Roman"/>
          <w:color w:val="0070C0"/>
          <w:sz w:val="24"/>
          <w:szCs w:val="24"/>
        </w:rPr>
        <w:t>(Кузнечик)</w:t>
      </w:r>
    </w:p>
    <w:sectPr w:rsidR="00795882" w:rsidRPr="00795882" w:rsidSect="002F11A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107"/>
    <w:multiLevelType w:val="hybridMultilevel"/>
    <w:tmpl w:val="0D56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2F02"/>
    <w:multiLevelType w:val="hybridMultilevel"/>
    <w:tmpl w:val="3D02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DFD"/>
    <w:rsid w:val="002F11AF"/>
    <w:rsid w:val="00795882"/>
    <w:rsid w:val="00855DFD"/>
    <w:rsid w:val="00AA14F5"/>
    <w:rsid w:val="00C1655B"/>
    <w:rsid w:val="00EC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2013-10-19T06:15:00Z</dcterms:created>
  <dcterms:modified xsi:type="dcterms:W3CDTF">2013-10-19T06:56:00Z</dcterms:modified>
</cp:coreProperties>
</file>