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0B" w:rsidRDefault="00FD7A0B" w:rsidP="00FD7A0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15AAE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</w:t>
      </w:r>
    </w:p>
    <w:p w:rsidR="00FD7A0B" w:rsidRPr="00E43547" w:rsidRDefault="00FD7A0B" w:rsidP="00FD7A0B">
      <w:pPr>
        <w:rPr>
          <w:lang w:eastAsia="ru-RU"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3969"/>
        <w:gridCol w:w="1128"/>
        <w:gridCol w:w="6"/>
        <w:gridCol w:w="850"/>
        <w:gridCol w:w="992"/>
      </w:tblGrid>
      <w:tr w:rsidR="00FD7A0B" w:rsidTr="00073B70">
        <w:tc>
          <w:tcPr>
            <w:tcW w:w="850" w:type="dxa"/>
            <w:vMerge w:val="restart"/>
          </w:tcPr>
          <w:p w:rsidR="00FD7A0B" w:rsidRPr="009204C6" w:rsidRDefault="00FD7A0B" w:rsidP="007132B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4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1" w:type="dxa"/>
            <w:vMerge w:val="restart"/>
          </w:tcPr>
          <w:p w:rsidR="00FD7A0B" w:rsidRPr="009204C6" w:rsidRDefault="00FD7A0B" w:rsidP="007132B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4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D7A0B" w:rsidRPr="009204C6" w:rsidRDefault="00FD7A0B" w:rsidP="007132B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4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3969" w:type="dxa"/>
            <w:vMerge w:val="restart"/>
          </w:tcPr>
          <w:p w:rsidR="00FD7A0B" w:rsidRPr="009204C6" w:rsidRDefault="00FD7A0B" w:rsidP="007132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4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gridSpan w:val="2"/>
            <w:vMerge w:val="restart"/>
          </w:tcPr>
          <w:p w:rsidR="00FD7A0B" w:rsidRPr="009204C6" w:rsidRDefault="00FD7A0B" w:rsidP="007132B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4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2" w:type="dxa"/>
            <w:gridSpan w:val="2"/>
          </w:tcPr>
          <w:p w:rsidR="00FD7A0B" w:rsidRPr="009204C6" w:rsidRDefault="00FD7A0B" w:rsidP="007132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4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 занятия</w:t>
            </w:r>
          </w:p>
        </w:tc>
      </w:tr>
      <w:tr w:rsidR="00FD7A0B" w:rsidTr="00073B70">
        <w:tc>
          <w:tcPr>
            <w:tcW w:w="850" w:type="dxa"/>
            <w:vMerge/>
          </w:tcPr>
          <w:p w:rsidR="00FD7A0B" w:rsidRPr="009204C6" w:rsidRDefault="00FD7A0B" w:rsidP="007132B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FD7A0B" w:rsidRPr="009204C6" w:rsidRDefault="00FD7A0B" w:rsidP="007132B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FD7A0B" w:rsidRPr="009204C6" w:rsidRDefault="00FD7A0B" w:rsidP="007132B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FD7A0B" w:rsidRPr="009204C6" w:rsidRDefault="00FD7A0B" w:rsidP="007132B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D7A0B" w:rsidRPr="009204C6" w:rsidRDefault="00FD7A0B" w:rsidP="007132B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4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FD7A0B" w:rsidRPr="009204C6" w:rsidRDefault="00FD7A0B" w:rsidP="007132B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4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9204C6" w:rsidTr="00073B70">
        <w:tc>
          <w:tcPr>
            <w:tcW w:w="850" w:type="dxa"/>
          </w:tcPr>
          <w:p w:rsidR="009204C6" w:rsidRPr="009204C6" w:rsidRDefault="00073B70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 w:val="restart"/>
          </w:tcPr>
          <w:p w:rsidR="009204C6" w:rsidRPr="009204C6" w:rsidRDefault="009204C6" w:rsidP="009204C6">
            <w:pPr>
              <w:rPr>
                <w:rFonts w:ascii="Times New Roman" w:hAnsi="Times New Roman"/>
                <w:sz w:val="24"/>
                <w:szCs w:val="24"/>
              </w:rPr>
            </w:pPr>
            <w:r w:rsidRPr="009204C6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Pr="009204C6">
              <w:rPr>
                <w:rFonts w:ascii="Times New Roman" w:hAnsi="Times New Roman"/>
                <w:sz w:val="24"/>
                <w:szCs w:val="24"/>
              </w:rPr>
              <w:t xml:space="preserve"> «Человек» (1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04C6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Вводное занятие. Что изучает </w:t>
            </w:r>
            <w:proofErr w:type="spellStart"/>
            <w:r w:rsidRPr="009204C6">
              <w:rPr>
                <w:rFonts w:ascii="Times New Roman" w:hAnsi="Times New Roman"/>
                <w:sz w:val="24"/>
                <w:szCs w:val="24"/>
                <w:lang w:eastAsia="ru-RU"/>
              </w:rPr>
              <w:t>граждановедение</w:t>
            </w:r>
            <w:proofErr w:type="spellEnd"/>
            <w:r w:rsidRPr="009204C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4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4C6" w:rsidTr="00073B70">
        <w:tc>
          <w:tcPr>
            <w:tcW w:w="850" w:type="dxa"/>
          </w:tcPr>
          <w:p w:rsidR="009204C6" w:rsidRPr="009204C6" w:rsidRDefault="00073B70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411" w:type="dxa"/>
            <w:vMerge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4C6">
              <w:rPr>
                <w:rFonts w:ascii="Times New Roman" w:hAnsi="Times New Roman"/>
                <w:sz w:val="24"/>
                <w:szCs w:val="24"/>
                <w:lang w:eastAsia="ru-RU"/>
              </w:rPr>
              <w:t>Происхождение и развитие человека. Развитие общества.</w:t>
            </w:r>
          </w:p>
        </w:tc>
        <w:tc>
          <w:tcPr>
            <w:tcW w:w="1134" w:type="dxa"/>
            <w:gridSpan w:val="2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4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4C6" w:rsidTr="00073B70">
        <w:tc>
          <w:tcPr>
            <w:tcW w:w="850" w:type="dxa"/>
          </w:tcPr>
          <w:p w:rsidR="009204C6" w:rsidRPr="009204C6" w:rsidRDefault="00073B70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vMerge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4C6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образа жизни людей. Прогресс.</w:t>
            </w:r>
          </w:p>
        </w:tc>
        <w:tc>
          <w:tcPr>
            <w:tcW w:w="1134" w:type="dxa"/>
            <w:gridSpan w:val="2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4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4C6" w:rsidTr="00073B70">
        <w:tc>
          <w:tcPr>
            <w:tcW w:w="850" w:type="dxa"/>
          </w:tcPr>
          <w:p w:rsidR="009204C6" w:rsidRPr="009204C6" w:rsidRDefault="00073B70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vMerge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4C6">
              <w:rPr>
                <w:rFonts w:ascii="Times New Roman" w:hAnsi="Times New Roman"/>
                <w:sz w:val="24"/>
                <w:szCs w:val="24"/>
                <w:lang w:eastAsia="ru-RU"/>
              </w:rPr>
              <w:t>Человек – дитя природы и член общества</w:t>
            </w:r>
          </w:p>
        </w:tc>
        <w:tc>
          <w:tcPr>
            <w:tcW w:w="1134" w:type="dxa"/>
            <w:gridSpan w:val="2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4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4C6" w:rsidTr="00073B70">
        <w:tc>
          <w:tcPr>
            <w:tcW w:w="850" w:type="dxa"/>
          </w:tcPr>
          <w:p w:rsidR="009204C6" w:rsidRPr="009204C6" w:rsidRDefault="00073B70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vMerge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4C6">
              <w:rPr>
                <w:rFonts w:ascii="Times New Roman" w:hAnsi="Times New Roman"/>
                <w:sz w:val="24"/>
                <w:szCs w:val="24"/>
                <w:lang w:eastAsia="ru-RU"/>
              </w:rPr>
              <w:t>Возрастные изменения человека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4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4C6" w:rsidTr="00073B70">
        <w:trPr>
          <w:trHeight w:val="377"/>
        </w:trPr>
        <w:tc>
          <w:tcPr>
            <w:tcW w:w="850" w:type="dxa"/>
          </w:tcPr>
          <w:p w:rsidR="009204C6" w:rsidRPr="009204C6" w:rsidRDefault="00073B70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vMerge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4C6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 человека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4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4C6" w:rsidTr="00073B70">
        <w:tc>
          <w:tcPr>
            <w:tcW w:w="850" w:type="dxa"/>
          </w:tcPr>
          <w:p w:rsidR="009204C6" w:rsidRPr="009204C6" w:rsidRDefault="00073B70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411" w:type="dxa"/>
            <w:vMerge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4C6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Нравственные нормы</w:t>
            </w:r>
          </w:p>
        </w:tc>
        <w:tc>
          <w:tcPr>
            <w:tcW w:w="1134" w:type="dxa"/>
            <w:gridSpan w:val="2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4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4C6" w:rsidTr="00073B70">
        <w:tc>
          <w:tcPr>
            <w:tcW w:w="850" w:type="dxa"/>
            <w:tcBorders>
              <w:bottom w:val="single" w:sz="4" w:space="0" w:color="auto"/>
            </w:tcBorders>
          </w:tcPr>
          <w:p w:rsidR="009204C6" w:rsidRPr="009204C6" w:rsidRDefault="00073B70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204C6" w:rsidRPr="009204C6" w:rsidRDefault="009204C6" w:rsidP="009204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4C6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</w:t>
            </w:r>
            <w:r w:rsidR="00ED7A9D">
              <w:rPr>
                <w:rFonts w:ascii="Times New Roman" w:hAnsi="Times New Roman"/>
                <w:sz w:val="24"/>
                <w:szCs w:val="24"/>
              </w:rPr>
              <w:t xml:space="preserve"> по разделу</w:t>
            </w:r>
          </w:p>
        </w:tc>
        <w:tc>
          <w:tcPr>
            <w:tcW w:w="1134" w:type="dxa"/>
            <w:gridSpan w:val="2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4C6" w:rsidTr="00073B70">
        <w:tc>
          <w:tcPr>
            <w:tcW w:w="850" w:type="dxa"/>
            <w:tcBorders>
              <w:top w:val="single" w:sz="4" w:space="0" w:color="auto"/>
            </w:tcBorders>
          </w:tcPr>
          <w:p w:rsidR="009204C6" w:rsidRPr="009204C6" w:rsidRDefault="00073B70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9204C6" w:rsidRPr="009204C6" w:rsidRDefault="009204C6" w:rsidP="009204C6">
            <w:pPr>
              <w:rPr>
                <w:rFonts w:ascii="Times New Roman" w:hAnsi="Times New Roman"/>
                <w:sz w:val="24"/>
                <w:szCs w:val="24"/>
              </w:rPr>
            </w:pPr>
            <w:r w:rsidRPr="009204C6">
              <w:rPr>
                <w:rFonts w:ascii="Times New Roman" w:hAnsi="Times New Roman"/>
                <w:b/>
                <w:sz w:val="24"/>
                <w:szCs w:val="24"/>
              </w:rPr>
              <w:t>Раздел 2:</w:t>
            </w:r>
            <w:r w:rsidRPr="009204C6">
              <w:rPr>
                <w:rFonts w:ascii="Times New Roman" w:hAnsi="Times New Roman"/>
                <w:sz w:val="24"/>
                <w:szCs w:val="24"/>
              </w:rPr>
              <w:t xml:space="preserve"> «Общество» (1</w:t>
            </w:r>
            <w:r w:rsidR="00ED7A9D">
              <w:rPr>
                <w:rFonts w:ascii="Times New Roman" w:hAnsi="Times New Roman"/>
                <w:sz w:val="24"/>
                <w:szCs w:val="24"/>
              </w:rPr>
              <w:t>8</w:t>
            </w:r>
            <w:r w:rsidRPr="009204C6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204C6" w:rsidRPr="009204C6" w:rsidRDefault="009204C6" w:rsidP="00961B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4C6">
              <w:rPr>
                <w:rFonts w:ascii="Times New Roman" w:hAnsi="Times New Roman"/>
                <w:sz w:val="24"/>
                <w:szCs w:val="24"/>
              </w:rPr>
              <w:t>Что такое общество. Исторические ступени развития общества</w:t>
            </w:r>
          </w:p>
        </w:tc>
        <w:tc>
          <w:tcPr>
            <w:tcW w:w="1134" w:type="dxa"/>
            <w:gridSpan w:val="2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4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4C6" w:rsidTr="00073B70">
        <w:tc>
          <w:tcPr>
            <w:tcW w:w="850" w:type="dxa"/>
          </w:tcPr>
          <w:p w:rsidR="009204C6" w:rsidRPr="009204C6" w:rsidRDefault="00073B70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411" w:type="dxa"/>
            <w:vMerge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204C6" w:rsidRPr="009204C6" w:rsidRDefault="009204C6" w:rsidP="00961B57">
            <w:pPr>
              <w:rPr>
                <w:rFonts w:ascii="Times New Roman" w:hAnsi="Times New Roman"/>
                <w:sz w:val="24"/>
                <w:szCs w:val="24"/>
              </w:rPr>
            </w:pPr>
            <w:r w:rsidRPr="009204C6">
              <w:rPr>
                <w:rFonts w:ascii="Times New Roman" w:hAnsi="Times New Roman"/>
                <w:sz w:val="24"/>
                <w:szCs w:val="24"/>
              </w:rPr>
              <w:t xml:space="preserve">Сферы жизни общества </w:t>
            </w:r>
          </w:p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4C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4C6" w:rsidTr="00073B70">
        <w:tc>
          <w:tcPr>
            <w:tcW w:w="850" w:type="dxa"/>
          </w:tcPr>
          <w:p w:rsidR="009204C6" w:rsidRPr="009204C6" w:rsidRDefault="00073B70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411" w:type="dxa"/>
            <w:vMerge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204C6" w:rsidRPr="009204C6" w:rsidRDefault="009204C6" w:rsidP="00961B57">
            <w:pPr>
              <w:rPr>
                <w:rFonts w:ascii="Times New Roman" w:hAnsi="Times New Roman"/>
                <w:sz w:val="24"/>
                <w:szCs w:val="24"/>
              </w:rPr>
            </w:pPr>
            <w:r w:rsidRPr="009204C6">
              <w:rPr>
                <w:rFonts w:ascii="Times New Roman" w:hAnsi="Times New Roman"/>
                <w:sz w:val="24"/>
                <w:szCs w:val="24"/>
              </w:rPr>
              <w:t>Человек и его семья. Роль семьи в жизни человека</w:t>
            </w:r>
          </w:p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4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4C6" w:rsidTr="00073B70">
        <w:trPr>
          <w:trHeight w:val="248"/>
        </w:trPr>
        <w:tc>
          <w:tcPr>
            <w:tcW w:w="850" w:type="dxa"/>
          </w:tcPr>
          <w:p w:rsidR="009204C6" w:rsidRPr="009204C6" w:rsidRDefault="00636857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411" w:type="dxa"/>
            <w:vMerge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204C6" w:rsidRPr="009204C6" w:rsidRDefault="009204C6" w:rsidP="00961B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4C6">
              <w:rPr>
                <w:rFonts w:ascii="Times New Roman" w:hAnsi="Times New Roman"/>
                <w:sz w:val="24"/>
                <w:szCs w:val="24"/>
              </w:rPr>
              <w:t>Труд – основа жизни. Богатство и бедность</w:t>
            </w:r>
          </w:p>
        </w:tc>
        <w:tc>
          <w:tcPr>
            <w:tcW w:w="1134" w:type="dxa"/>
            <w:gridSpan w:val="2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4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4C6" w:rsidTr="00073B70">
        <w:tc>
          <w:tcPr>
            <w:tcW w:w="850" w:type="dxa"/>
          </w:tcPr>
          <w:p w:rsidR="009204C6" w:rsidRPr="009204C6" w:rsidRDefault="00636857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411" w:type="dxa"/>
            <w:vMerge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204C6" w:rsidRPr="009204C6" w:rsidRDefault="009204C6" w:rsidP="009204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4C6">
              <w:rPr>
                <w:rFonts w:ascii="Times New Roman" w:hAnsi="Times New Roman"/>
                <w:sz w:val="24"/>
                <w:szCs w:val="24"/>
              </w:rPr>
              <w:t>Роль школы в жизни человека. Школьные проблемы. Друзья и ровесники.</w:t>
            </w:r>
          </w:p>
        </w:tc>
        <w:tc>
          <w:tcPr>
            <w:tcW w:w="1134" w:type="dxa"/>
            <w:gridSpan w:val="2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4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4C6" w:rsidTr="00073B70">
        <w:tc>
          <w:tcPr>
            <w:tcW w:w="850" w:type="dxa"/>
          </w:tcPr>
          <w:p w:rsidR="009204C6" w:rsidRPr="009204C6" w:rsidRDefault="00636857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2411" w:type="dxa"/>
            <w:vMerge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4C6">
              <w:rPr>
                <w:rFonts w:ascii="Times New Roman" w:hAnsi="Times New Roman"/>
                <w:sz w:val="24"/>
                <w:szCs w:val="24"/>
              </w:rPr>
              <w:t>Наша родина – Россия. Символы России: герб, флаг, гимн.</w:t>
            </w:r>
          </w:p>
        </w:tc>
        <w:tc>
          <w:tcPr>
            <w:tcW w:w="1134" w:type="dxa"/>
            <w:gridSpan w:val="2"/>
          </w:tcPr>
          <w:p w:rsidR="009204C6" w:rsidRPr="009204C6" w:rsidRDefault="00ED7A9D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4C6" w:rsidTr="00073B70">
        <w:tc>
          <w:tcPr>
            <w:tcW w:w="850" w:type="dxa"/>
            <w:tcBorders>
              <w:bottom w:val="single" w:sz="4" w:space="0" w:color="auto"/>
            </w:tcBorders>
          </w:tcPr>
          <w:p w:rsidR="009204C6" w:rsidRPr="009204C6" w:rsidRDefault="00636857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204C6" w:rsidRPr="009204C6" w:rsidRDefault="009204C6" w:rsidP="00227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4C6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</w:t>
            </w:r>
            <w:r w:rsidR="00ED7A9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27D72">
              <w:rPr>
                <w:rFonts w:ascii="Times New Roman" w:hAnsi="Times New Roman"/>
                <w:sz w:val="24"/>
                <w:szCs w:val="24"/>
              </w:rPr>
              <w:t>разделу и курсу</w:t>
            </w:r>
          </w:p>
        </w:tc>
        <w:tc>
          <w:tcPr>
            <w:tcW w:w="1134" w:type="dxa"/>
            <w:gridSpan w:val="2"/>
          </w:tcPr>
          <w:p w:rsidR="009204C6" w:rsidRPr="009204C6" w:rsidRDefault="00ED7A9D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04C6" w:rsidRPr="009204C6" w:rsidRDefault="009204C6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857" w:rsidTr="008979B8">
        <w:trPr>
          <w:trHeight w:val="562"/>
        </w:trPr>
        <w:tc>
          <w:tcPr>
            <w:tcW w:w="850" w:type="dxa"/>
          </w:tcPr>
          <w:p w:rsidR="00636857" w:rsidRPr="009204C6" w:rsidRDefault="00636857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636857" w:rsidRPr="009204C6" w:rsidRDefault="00636857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36857" w:rsidRPr="009204C6" w:rsidRDefault="00636857" w:rsidP="009204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4C6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134" w:type="dxa"/>
            <w:gridSpan w:val="2"/>
          </w:tcPr>
          <w:p w:rsidR="00636857" w:rsidRPr="009204C6" w:rsidRDefault="00636857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4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36857" w:rsidRPr="009204C6" w:rsidRDefault="00636857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36857" w:rsidRPr="009204C6" w:rsidRDefault="00636857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A9D" w:rsidTr="00073B70">
        <w:tc>
          <w:tcPr>
            <w:tcW w:w="850" w:type="dxa"/>
          </w:tcPr>
          <w:p w:rsidR="00ED7A9D" w:rsidRPr="009204C6" w:rsidRDefault="003A2BD9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32-34</w:t>
            </w:r>
            <w:bookmarkStart w:id="0" w:name="_GoBack"/>
            <w:bookmarkEnd w:id="0"/>
          </w:p>
        </w:tc>
        <w:tc>
          <w:tcPr>
            <w:tcW w:w="2411" w:type="dxa"/>
            <w:vMerge/>
          </w:tcPr>
          <w:p w:rsidR="00ED7A9D" w:rsidRPr="009204C6" w:rsidRDefault="00ED7A9D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D7A9D" w:rsidRPr="009204C6" w:rsidRDefault="00ED7A9D" w:rsidP="009204C6">
            <w:pPr>
              <w:rPr>
                <w:rFonts w:ascii="Times New Roman" w:hAnsi="Times New Roman"/>
                <w:sz w:val="24"/>
                <w:szCs w:val="24"/>
              </w:rPr>
            </w:pPr>
            <w:r w:rsidRPr="009204C6">
              <w:rPr>
                <w:rFonts w:ascii="Times New Roman" w:hAnsi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r w:rsidRPr="009204C6">
              <w:rPr>
                <w:rFonts w:ascii="Times New Roman" w:hAnsi="Times New Roman"/>
                <w:sz w:val="24"/>
                <w:szCs w:val="24"/>
              </w:rPr>
              <w:t xml:space="preserve"> врем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2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7A9D" w:rsidRPr="009204C6" w:rsidRDefault="00ED7A9D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D7A9D" w:rsidRPr="009204C6" w:rsidRDefault="00ED7A9D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850" w:type="dxa"/>
          </w:tcPr>
          <w:p w:rsidR="00ED7A9D" w:rsidRPr="009204C6" w:rsidRDefault="00ED7A9D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D7A9D" w:rsidRPr="009204C6" w:rsidRDefault="00ED7A9D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7A0B" w:rsidTr="00073B70">
        <w:tc>
          <w:tcPr>
            <w:tcW w:w="850" w:type="dxa"/>
          </w:tcPr>
          <w:p w:rsidR="00FD7A0B" w:rsidRPr="009204C6" w:rsidRDefault="00FD7A0B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FD7A0B" w:rsidRPr="009204C6" w:rsidRDefault="00ED7A9D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69" w:type="dxa"/>
          </w:tcPr>
          <w:p w:rsidR="00FD7A0B" w:rsidRPr="009204C6" w:rsidRDefault="00FD7A0B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D7A0B" w:rsidRPr="00636857" w:rsidRDefault="00ED7A9D" w:rsidP="007132B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68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850" w:type="dxa"/>
          </w:tcPr>
          <w:p w:rsidR="00FD7A0B" w:rsidRPr="009204C6" w:rsidRDefault="00FD7A0B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D7A0B" w:rsidRPr="009204C6" w:rsidRDefault="00FD7A0B" w:rsidP="007132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57C6B" w:rsidRDefault="00157C6B"/>
    <w:sectPr w:rsidR="00157C6B" w:rsidSect="0015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A0B"/>
    <w:rsid w:val="0001189F"/>
    <w:rsid w:val="00073B70"/>
    <w:rsid w:val="00157C6B"/>
    <w:rsid w:val="00227D72"/>
    <w:rsid w:val="003A2BD9"/>
    <w:rsid w:val="00636857"/>
    <w:rsid w:val="006A2E05"/>
    <w:rsid w:val="009204C6"/>
    <w:rsid w:val="00921DC5"/>
    <w:rsid w:val="00961B57"/>
    <w:rsid w:val="00BA0849"/>
    <w:rsid w:val="00ED7A9D"/>
    <w:rsid w:val="00FD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E04FA-F0CE-4ACB-8F9B-9ECC2798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D7A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A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FD7A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1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8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9</cp:revision>
  <cp:lastPrinted>2014-10-27T16:44:00Z</cp:lastPrinted>
  <dcterms:created xsi:type="dcterms:W3CDTF">2014-10-26T16:10:00Z</dcterms:created>
  <dcterms:modified xsi:type="dcterms:W3CDTF">2014-10-27T16:45:00Z</dcterms:modified>
</cp:coreProperties>
</file>