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C3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bookmark0"/>
      <w:r w:rsidRPr="00FB0D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Памятка </w:t>
      </w:r>
    </w:p>
    <w:p w:rsidR="00FB0DC3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B0D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родителям учащихся по профилактике травматизма </w:t>
      </w:r>
    </w:p>
    <w:p w:rsidR="00FB0DC3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B0D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 уроках физической культуры</w:t>
      </w:r>
      <w:bookmarkEnd w:id="0"/>
    </w:p>
    <w:p w:rsidR="00FB0DC3" w:rsidRPr="00FB0DC3" w:rsidRDefault="00FB0DC3" w:rsidP="000B3C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DC3" w:rsidRPr="00FB0DC3" w:rsidRDefault="00FB0DC3" w:rsidP="000B3C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«Детям совершенно так же, как и взрослым, хочется быть здоровыми, сильными, только дети не знают, что для этого надо делать. Об</w:t>
      </w:r>
      <w:r w:rsidR="00745BE4">
        <w:rPr>
          <w:rFonts w:ascii="Times New Roman" w:eastAsia="Times New Roman" w:hAnsi="Times New Roman" w:cs="Times New Roman"/>
          <w:color w:val="000000"/>
          <w:sz w:val="24"/>
          <w:szCs w:val="24"/>
        </w:rPr>
        <w:t>ъясним им, и они будут беречься</w:t>
      </w: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45B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DC3" w:rsidRPr="00FB0DC3" w:rsidRDefault="00FB0DC3" w:rsidP="000B3C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Януш</w:t>
      </w:r>
      <w:proofErr w:type="spellEnd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Корчак</w:t>
      </w:r>
    </w:p>
    <w:p w:rsidR="00FB0DC3" w:rsidRPr="00FB0DC3" w:rsidRDefault="00FB0DC3" w:rsidP="000B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Стиль жизни ребёнка формируется в его семье. Задача родителей научить своих детей физической культуре собственным </w:t>
      </w:r>
      <w:bookmarkStart w:id="1" w:name="_GoBack"/>
      <w:bookmarkEnd w:id="1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примером: утренняя гимнастика, спортивные игры на свежем воздухе, лыжные прогулки зимой, а также соблюдение санитарно-гигиенических норм. Всё это способствует повышению мотивации ребёнка к здоровому образу жизни. Физическая культура в школе призвана повысить культуру здоровья учащегося, повлиять на оздоровление его стиля жизни и создать условия для более эффективного развития юного организма. Урок физической культуры самый </w:t>
      </w:r>
      <w:proofErr w:type="spell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травмоопасный</w:t>
      </w:r>
      <w:proofErr w:type="spellEnd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в школе. Для предупреждения спортивных травм учащихся, родители должны знать состояние здоровья своего ребёнка в день проведения урока, обеспечить его спортивной одеждой и обувью, которые соответствуют данному уроку физической культуры.</w:t>
      </w:r>
    </w:p>
    <w:p w:rsidR="00FB0DC3" w:rsidRPr="00FB0DC3" w:rsidRDefault="00FB0DC3" w:rsidP="000B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санитарно-гигиенических норм на уроке физкультуры, родителям необходимо напомнить своему ребёнку о его поведении по окончании урока: обязательно снять спортивную форму (во </w:t>
      </w:r>
      <w:r w:rsidR="0068395B"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избежание</w:t>
      </w: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простудных заболеваний), сменить носки и обувь (с целью предупреждения опрелости и потёртости ног).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Ещё одним важным условием снижения травматизма на уроках физической культуры является соблюдение правил техники безопасности.</w:t>
      </w:r>
    </w:p>
    <w:p w:rsidR="00FB0DC3" w:rsidRPr="00FB0DC3" w:rsidRDefault="00FB0DC3" w:rsidP="000B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должны напоминать своему ребёнку, чтобы он был особенно внимателен и дисциплинирован на уроках физической культуры, точно выполнял все команды учителя и правила техники безопасности. Многие практически здоровые учащиеся плохо защищены от социально- психологических стрессов, подвержены </w:t>
      </w:r>
      <w:proofErr w:type="spell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аллергореакциям</w:t>
      </w:r>
      <w:proofErr w:type="spellEnd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переутомляются в школе и не восстанавливаются за ночной отдых. Правильная организация режима дня ребенка и контроль родителей за его соблюдением улучшат работоспособность школьника и снизят риск бытового и спортивного травматизма.</w:t>
      </w:r>
    </w:p>
    <w:p w:rsidR="00FB0DC3" w:rsidRPr="00FB0DC3" w:rsidRDefault="00745BE4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Избыток веса у школьника также </w:t>
      </w:r>
      <w:r w:rsidR="00FB0DC3"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недостаток массы тела, может привести к нарушению обмена веществ, атрофии мышц, что способствует травматизму на уроках физической культуры.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питание, удобная спортивная одежда и обувь, регулярные занятия физической культурой, в сочетании с твердым режимом дня служат надёжным профилактическим средством против травм школьников во время занятий физкультурой.</w:t>
      </w:r>
    </w:p>
    <w:p w:rsidR="00FB0DC3" w:rsidRPr="00FB0DC3" w:rsidRDefault="00FB0DC3" w:rsidP="000B3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воспитание учащихся важно не только само по себе: оно является важным средством развития его личности. Родители должны способствовать формированию у детей осознания ценности здорового образа жизни, развивать представление о полезности, целесообразности физической активности и соблюдения личной гигиены. </w:t>
      </w:r>
      <w:proofErr w:type="gramStart"/>
      <w:r w:rsidRPr="00FB0DC3">
        <w:rPr>
          <w:rFonts w:ascii="Times New Roman" w:eastAsia="Times New Roman" w:hAnsi="Times New Roman" w:cs="Times New Roman"/>
          <w:color w:val="000000"/>
          <w:sz w:val="24"/>
          <w:szCs w:val="24"/>
        </w:rPr>
        <w:t>Всё это способствует мобилизации у школьников жизненно важных свойств организма, двигательных способностей (выносливости, силы, быстроты, гибкости, ловкости, координации движений и т.п.), таких качеств, как сила воли, энергичность, собранность, уверенность в себе и в своих силах.</w:t>
      </w:r>
      <w:proofErr w:type="gramEnd"/>
    </w:p>
    <w:p w:rsidR="00FB0DC3" w:rsidRDefault="00FB0DC3" w:rsidP="000B3C92">
      <w:pPr>
        <w:spacing w:after="0" w:line="240" w:lineRule="auto"/>
      </w:pPr>
    </w:p>
    <w:sectPr w:rsidR="00FB0DC3" w:rsidSect="00E0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B0DC3"/>
    <w:rsid w:val="000B3C92"/>
    <w:rsid w:val="0068395B"/>
    <w:rsid w:val="00745BE4"/>
    <w:rsid w:val="0076007C"/>
    <w:rsid w:val="00E0004C"/>
    <w:rsid w:val="00F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DC3"/>
    <w:rPr>
      <w:color w:val="0000FF"/>
      <w:u w:val="single"/>
    </w:rPr>
  </w:style>
  <w:style w:type="paragraph" w:customStyle="1" w:styleId="11">
    <w:name w:val="11"/>
    <w:basedOn w:val="a"/>
    <w:rsid w:val="00F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F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D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2577</Characters>
  <Application>Microsoft Office Word</Application>
  <DocSecurity>0</DocSecurity>
  <Lines>21</Lines>
  <Paragraphs>6</Paragraphs>
  <ScaleCrop>false</ScaleCrop>
  <Company>КНМЦ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Сотудник</dc:creator>
  <cp:keywords/>
  <dc:description/>
  <cp:lastModifiedBy>User</cp:lastModifiedBy>
  <cp:revision>7</cp:revision>
  <dcterms:created xsi:type="dcterms:W3CDTF">2012-06-25T10:38:00Z</dcterms:created>
  <dcterms:modified xsi:type="dcterms:W3CDTF">2013-03-14T18:36:00Z</dcterms:modified>
</cp:coreProperties>
</file>