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Сформировать у учащихся представление о дружбе как о важнейшей нравственной ценности.</w:t>
      </w:r>
    </w:p>
    <w:p w:rsidR="002A098B" w:rsidRDefault="002A098B" w:rsidP="002A098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ХОД КЛАССНОГО ЧАСА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 предлагает учащимся продолжить фразу:"Дружба-это. . . "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этого учитель предлагает обсудить следующие вопросы: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Может ли быть у человека много друзей?</w:t>
      </w:r>
      <w:r>
        <w:rPr>
          <w:rFonts w:ascii="Arial" w:hAnsi="Arial" w:cs="Arial"/>
          <w:color w:val="000000"/>
          <w:sz w:val="20"/>
          <w:szCs w:val="20"/>
        </w:rPr>
        <w:br/>
        <w:t>2. Дружба и приятельские отношения - это одно и то же?</w:t>
      </w:r>
      <w:r>
        <w:rPr>
          <w:rFonts w:ascii="Arial" w:hAnsi="Arial" w:cs="Arial"/>
          <w:color w:val="000000"/>
          <w:sz w:val="20"/>
          <w:szCs w:val="20"/>
        </w:rPr>
        <w:br/>
        <w:t>3. Какие качества вы больше всего цените в друге?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Учитель: Если мы хотим иметь друзей, мы должны твердо представлять себе и тонко чувствовать, что нужно другому человеку. Дружба - это всегда серьезно. Тот, кто хочет дружить, должен посмотреть в себя, в себе найти ответ на вопрос: "Готов ли он встретить друга?"Многие не хотят понять, что друзей у них нет, потому что они сами не готовы стать настоящим другом, требуют от друга много, ничего не давая взамен.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Ученик читает подготовленное им стихотворение Агнии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"Требуется друг".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живут, не тужат,</w:t>
      </w:r>
      <w:r>
        <w:rPr>
          <w:rFonts w:ascii="Arial" w:hAnsi="Arial" w:cs="Arial"/>
          <w:color w:val="000000"/>
          <w:sz w:val="20"/>
          <w:szCs w:val="20"/>
        </w:rPr>
        <w:br/>
        <w:t>А со мной не дружат!</w:t>
      </w:r>
      <w:r>
        <w:rPr>
          <w:rFonts w:ascii="Arial" w:hAnsi="Arial" w:cs="Arial"/>
          <w:color w:val="000000"/>
          <w:sz w:val="20"/>
          <w:szCs w:val="20"/>
        </w:rPr>
        <w:br/>
        <w:t>Бант у Кати расписной,</w:t>
      </w:r>
      <w:r>
        <w:rPr>
          <w:rFonts w:ascii="Arial" w:hAnsi="Arial" w:cs="Arial"/>
          <w:color w:val="000000"/>
          <w:sz w:val="20"/>
          <w:szCs w:val="20"/>
        </w:rPr>
        <w:br/>
        <w:t>Красные колготки</w:t>
      </w:r>
      <w:r>
        <w:rPr>
          <w:rFonts w:ascii="Arial" w:hAnsi="Arial" w:cs="Arial"/>
          <w:color w:val="000000"/>
          <w:sz w:val="20"/>
          <w:szCs w:val="20"/>
        </w:rPr>
        <w:br/>
        <w:t>И характер кроткий.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шепчу: - Дружи со мной. . 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же одногодки,</w:t>
      </w:r>
      <w:r>
        <w:rPr>
          <w:rFonts w:ascii="Arial" w:hAnsi="Arial" w:cs="Arial"/>
          <w:color w:val="000000"/>
          <w:sz w:val="20"/>
          <w:szCs w:val="20"/>
        </w:rPr>
        <w:br/>
        <w:t>Как сестрички мы почти,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как две голубки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Из одной скорлупки.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шепчу: - Но ты учти:</w:t>
      </w:r>
      <w:r>
        <w:rPr>
          <w:rFonts w:ascii="Arial" w:hAnsi="Arial" w:cs="Arial"/>
          <w:color w:val="000000"/>
          <w:sz w:val="20"/>
          <w:szCs w:val="20"/>
        </w:rPr>
        <w:br/>
        <w:t>Ты во всем должна идти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Другу на уступки.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Предлагаю Ильиной:</w:t>
      </w:r>
      <w:r>
        <w:rPr>
          <w:rFonts w:ascii="Arial" w:hAnsi="Arial" w:cs="Arial"/>
          <w:color w:val="000000"/>
          <w:sz w:val="20"/>
          <w:szCs w:val="20"/>
        </w:rPr>
        <w:br/>
        <w:t>- Ты дружи со мной одной!</w:t>
      </w:r>
      <w:r>
        <w:rPr>
          <w:rFonts w:ascii="Arial" w:hAnsi="Arial" w:cs="Arial"/>
          <w:color w:val="000000"/>
          <w:sz w:val="20"/>
          <w:szCs w:val="20"/>
        </w:rPr>
        <w:br/>
        <w:t>Есть разряд у Ильиной,</w:t>
      </w:r>
      <w:r>
        <w:rPr>
          <w:rFonts w:ascii="Arial" w:hAnsi="Arial" w:cs="Arial"/>
          <w:color w:val="000000"/>
          <w:sz w:val="20"/>
          <w:szCs w:val="20"/>
        </w:rPr>
        <w:br/>
        <w:t>И спортивный свитер,</w:t>
      </w:r>
      <w:r>
        <w:rPr>
          <w:rFonts w:ascii="Arial" w:hAnsi="Arial" w:cs="Arial"/>
          <w:color w:val="000000"/>
          <w:sz w:val="20"/>
          <w:szCs w:val="20"/>
        </w:rPr>
        <w:br/>
        <w:t>И девчонок свита.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Подружусь я с Ильиной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Стану знаменита!</w:t>
      </w:r>
      <w:r>
        <w:rPr>
          <w:rFonts w:ascii="Arial" w:hAnsi="Arial" w:cs="Arial"/>
          <w:color w:val="000000"/>
          <w:sz w:val="20"/>
          <w:szCs w:val="20"/>
        </w:rPr>
        <w:br/>
        <w:t>Все пятерки до одной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У Светловой Нади.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прошу: - Ты со мной</w:t>
      </w:r>
      <w:r>
        <w:rPr>
          <w:rFonts w:ascii="Arial" w:hAnsi="Arial" w:cs="Arial"/>
          <w:color w:val="000000"/>
          <w:sz w:val="20"/>
          <w:szCs w:val="20"/>
        </w:rPr>
        <w:br/>
        <w:t>Подружись хоть на день!</w:t>
      </w:r>
      <w:r>
        <w:rPr>
          <w:rFonts w:ascii="Arial" w:hAnsi="Arial" w:cs="Arial"/>
          <w:color w:val="000000"/>
          <w:sz w:val="20"/>
          <w:szCs w:val="20"/>
        </w:rPr>
        <w:br/>
        <w:t>Мы с тобой поладим:</w:t>
      </w:r>
      <w:r>
        <w:rPr>
          <w:rFonts w:ascii="Arial" w:hAnsi="Arial" w:cs="Arial"/>
          <w:color w:val="000000"/>
          <w:sz w:val="20"/>
          <w:szCs w:val="20"/>
        </w:rPr>
        <w:br/>
        <w:t>Будешь ты меня спасать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Дашь контрольную списать.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девчонки на дыбы!</w:t>
      </w:r>
      <w:r>
        <w:rPr>
          <w:rFonts w:ascii="Arial" w:hAnsi="Arial" w:cs="Arial"/>
          <w:color w:val="000000"/>
          <w:sz w:val="20"/>
          <w:szCs w:val="20"/>
        </w:rPr>
        <w:br/>
        <w:t>Говорят: - Молчала бы!</w:t>
      </w:r>
      <w:r>
        <w:rPr>
          <w:rFonts w:ascii="Arial" w:hAnsi="Arial" w:cs="Arial"/>
          <w:color w:val="000000"/>
          <w:sz w:val="20"/>
          <w:szCs w:val="20"/>
        </w:rPr>
        <w:br/>
        <w:t>Не вставать же на колени,</w:t>
      </w:r>
      <w:r>
        <w:rPr>
          <w:rFonts w:ascii="Arial" w:hAnsi="Arial" w:cs="Arial"/>
          <w:color w:val="000000"/>
          <w:sz w:val="20"/>
          <w:szCs w:val="20"/>
        </w:rPr>
        <w:br/>
        <w:t>Уговаривать подруг. . 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Напишу я объявленье:</w:t>
      </w:r>
      <w:r>
        <w:rPr>
          <w:rFonts w:ascii="Arial" w:hAnsi="Arial" w:cs="Arial"/>
          <w:color w:val="000000"/>
          <w:sz w:val="20"/>
          <w:szCs w:val="20"/>
        </w:rPr>
        <w:br/>
        <w:t>Срочно требуется друг!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Идет обсуждение в классе: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Встречались ли вы с такими "друзьями" в жизни?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Почему у девочки возникли проблемы с друзьями?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Учитель обращается к цитатам на доске:</w:t>
      </w:r>
    </w:p>
    <w:p w:rsidR="002A098B" w:rsidRDefault="002A098B" w:rsidP="002A098B">
      <w:pPr>
        <w:pStyle w:val="a3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Истинная дружба должна быть откровенна и свободна от притворства и поддакивания.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br/>
        <w:t>ЦИЦЕРОН</w:t>
      </w:r>
    </w:p>
    <w:p w:rsidR="002A098B" w:rsidRDefault="002A098B" w:rsidP="002A098B">
      <w:pPr>
        <w:pStyle w:val="a3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Настоящая дружба правдива и отважна.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br/>
        <w:t>Ф. ШИЛЛЕР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организует обмен мнениями учащихся.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Учащимся предлагается обсудить непростые ситуации: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друг (подруга) предложит вам, человеку некурящему, закурить.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Друг прогуливает школу и предлагает вам делать вместе с ним то же самое.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Друг (подруга) пригласил вас в компанию подростков, где курят, выпивают. Предлагает вам "не ломаться", не быть "белой вороной", выпить немного вина, закурить.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 предлагает детям продолжить фразу: "Настоящий друг - это. . . "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Учащиеся делятся на 2-3 команды.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конкурс: - Вспомнить как можно больше пословиц о дружбе.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 конкурс: - Вспомнить песни, где говорится о дружбе, друзьях.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 конкурс: - Составить свои законы о дружбе.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Учащимся предлагается оценить свою готовность быть настоящим другом с помощью теста"Настоящий друг".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Предлагается три варианта ответов:</w:t>
      </w:r>
    </w:p>
    <w:p w:rsidR="002A098B" w:rsidRDefault="002A098B" w:rsidP="002A098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- если вы полностью согласны с утверждением,</w:t>
      </w:r>
    </w:p>
    <w:p w:rsidR="002A098B" w:rsidRDefault="002A098B" w:rsidP="002A098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- если вы не согласны,</w:t>
      </w:r>
    </w:p>
    <w:p w:rsidR="002A098B" w:rsidRDefault="002A098B" w:rsidP="002A098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знаю- если вы не имеете четкого ответа.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ДРУГ -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Делится новостями о своих успехах.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Оказывает эмоциональную поддержку.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Добровольно помогает в случае нужды.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 Стремится, чтобы другу было приятно в его обществе.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5. Не завидует другу.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 Защищает друга в его отсутствие.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7. Терпим к остальным друзьям своего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8. Хранит доверенные ему тайны.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9. Не критикует друга публично.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10. Не ревнует друга к остальным людям.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11. Стремится не быть назойливым, не надоедает.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12. Не поучает, как нужно жить.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13. Уважает внутренний мир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14. Не использует доверенную тайну в своих целях.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15. Не стремится переделать друга по своему образцу.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16. Не предает в трудную минуту.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17. Доверяет свои самые сокровенные мысли.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18. Понимает состояние и настроение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19. Уверен в своем друге.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Искрен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общении.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21. Первым прощает ошибки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22. Радуется успехам и достижениям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23. Не забывает поздравить друга.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24. Помнит о друге, когда его нет рядом.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25. Может сказать другу то, что думает.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Обработка результатов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каждый ответ "да" поставьте себе по 2 балла, за ответ "не знаю" - по 1 баллу, а за ответ "нет" - 0 баллов.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Суммируйте полученные очки и сравните их с интерпретацией результатов.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Интерпретация результатов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От 0 до 14 баллов.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 еще не оценили до конца всех прелестей и достоинств настоящей дружбы. Видимо, вам до сих пор не везло на друзей. Скорее всего, вы не доверяете людям, относитесь к ним настороженно. Из-за этого с вами очень трудно дружить.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От 15 до 35 баллов.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 вас уже есть определенный опыт настоящей дружбы, но были и серьезные ошибки, в результате которых вы разочаровывались в друзьях. Хорошо, что вы по-прежнему верите в настоящую дружбу и готовы дружить.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От 36 до 50 баллов.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 настоящий друг, хорошо понимающий, что значит верная и преданная дружба. С вами тепло и радостно, ваши друзья чувствуют себя спокойно и надежно, доверяют вам, и вы платите им тем же.</w:t>
      </w:r>
    </w:p>
    <w:p w:rsidR="002A098B" w:rsidRDefault="002A098B" w:rsidP="002A098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ПОДВЕДЕНИЕ ИТОГОВ</w:t>
      </w:r>
    </w:p>
    <w:p w:rsidR="00BA1E85" w:rsidRDefault="00BA1E85"/>
    <w:sectPr w:rsidR="00BA1E85" w:rsidSect="00BA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29"/>
    <w:multiLevelType w:val="multilevel"/>
    <w:tmpl w:val="2DC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98B"/>
    <w:rsid w:val="002A098B"/>
    <w:rsid w:val="00B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8B"/>
    <w:rPr>
      <w:b/>
      <w:bCs/>
    </w:rPr>
  </w:style>
  <w:style w:type="character" w:customStyle="1" w:styleId="apple-converted-space">
    <w:name w:val="apple-converted-space"/>
    <w:basedOn w:val="a0"/>
    <w:rsid w:val="002A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2</cp:revision>
  <dcterms:created xsi:type="dcterms:W3CDTF">2012-03-28T10:03:00Z</dcterms:created>
  <dcterms:modified xsi:type="dcterms:W3CDTF">2012-03-28T10:03:00Z</dcterms:modified>
</cp:coreProperties>
</file>