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80" w:rsidRPr="00BA3280" w:rsidRDefault="00BA3280" w:rsidP="00BA32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Государственное бюджетное</w:t>
      </w:r>
    </w:p>
    <w:p w:rsidR="00BA3280" w:rsidRPr="00BA3280" w:rsidRDefault="00BA3280" w:rsidP="00BA32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BA3280" w:rsidRPr="00BA3280" w:rsidRDefault="00BA3280" w:rsidP="00BA32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BA3280" w:rsidRPr="00BA3280" w:rsidRDefault="00BA3280" w:rsidP="00BA32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«Ямальский многопрофильный колледж»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Статья: «Формирование профессиональных компетенций выпускников через использование информационно-коммуникационных технологий (ИКТ)»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Салехард, 2014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lastRenderedPageBreak/>
        <w:t>ГОУ СПО ЯНАО «Ямальский многопрофильный колледж»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Хоряк Татьяна Анатольевна – заведующий отделением технического профиля;</w:t>
      </w:r>
    </w:p>
    <w:p w:rsidR="00BA3280" w:rsidRPr="00BA3280" w:rsidRDefault="00BA3280" w:rsidP="00BA3280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Образовательные средства ИКТ - разнообразные программно-технические средства, предназначенные для решения определенных педагогических задач, имеющие предметное содержание и ориентированные на взаимодействие с обучающимся.</w:t>
      </w:r>
    </w:p>
    <w:p w:rsidR="00BA3280" w:rsidRPr="00BA3280" w:rsidRDefault="00BA3280" w:rsidP="00BA3280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Образовательные средства ИКТ можно классифицировать по ряду параметров: по решаемым педагогическим задачам, по функциям в организации образовательного процесса, по типу информации.</w:t>
      </w:r>
    </w:p>
    <w:p w:rsidR="00BA3280" w:rsidRPr="00BA3280" w:rsidRDefault="00BA3280" w:rsidP="00BA3280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Имеет место множество преимуществ урока с использованием ИКТ по сравнению с обычным уроком, например, рост объема выполненных на уроке заданий; повышение познавательной активности и мотивации усвоения знаний за счет разнообразия форм работы, включения игрового момента, объективность и своевременность результатов теста.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0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профессиональных компетенций выпускников через использование информационно-коммуникационных технологий (ИКТ)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0">
        <w:rPr>
          <w:rFonts w:ascii="Times New Roman" w:hAnsi="Times New Roman" w:cs="Times New Roman"/>
          <w:b/>
          <w:sz w:val="24"/>
          <w:szCs w:val="24"/>
        </w:rPr>
        <w:t>Цели и основные задачи: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создать и развить информационное пространство в целях наиболее широкого применения информационно-коммуникационных технологий (ИКТ) в профессиональной подготовке обучающихся;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внедрение информационно-коммуникационных технологий (ИКТ) в образовательный процесс и пути его совершенствования в педагогической работе с обучающимися и педагогическими работниками колледжа;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повышение качества обучения и социальной адаптации в условиях современного производства.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(ИКТ)</w:t>
      </w:r>
      <w:r w:rsidRPr="00BA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Совокупность методов, производственных процессов и программно-технических средств, 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Среди тенденций современного общества прослеживается одна, которую невозможно не заметить – это повсеместная компьютеризация и информатизация всех областей человеческой жизни.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Это неслучайно.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 Необходимо отметить, что внедрение ИКТ в образовательный процесс не только дает возможность современным подросткам идти в ногу со временем, а так же делает процесс обучения более интересным, способствует развитию познавательной мотивации.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r w:rsidRPr="00BA3280">
        <w:rPr>
          <w:rFonts w:ascii="Times New Roman" w:hAnsi="Times New Roman" w:cs="Times New Roman"/>
          <w:sz w:val="24"/>
          <w:szCs w:val="24"/>
        </w:rPr>
        <w:t xml:space="preserve">- важнейший компонент регуляции любой деятельности человека. 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Ее изучением занимались различные ученые с древнейших времен по наши дни. В различные  периоды жизни человека значимыми становятся разные виды деятельности, для подростка необходима учебная деятельность, как основа последующего успешного функционирования в обществе, соответственно необходимо развитие мотивации обучения ИКТ являются одними из средств развития мотивации.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lastRenderedPageBreak/>
        <w:t>ИКТ затрагивают все сферы жизнедеятельности, но наиболее сильной воздействие оказывает на образование, так как «открывают возможности совершенно новых методов преподавания и обучения».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Главным фактором, определяющим важность и целесообразность реформирования сложившейся системы образования, включая и российскую, является необходимость ответа на те основные вызовы, которые сделал человечеству 21 век: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необходимость перехода общества к новой стратегии на основе знаний и высокоэффективных информационно-коммуникационных технологий;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фундаментальную зависимость нашей цивилизации от тех способностей и качеств личности, которые формируются образованием;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возможность успешного развития общества только в опоре на подлинную образованность и эффективное использование ИКТ;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теснейшую связь между уровнем благосостояния нации, национальной безопасностью государства и состоянием образования, применением ИКТ.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 целях  комплексного решения ряда проблем, связанных с качеством обеспечения внедрения образовательных технологий необходимо следующее: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развитие нормативной базы;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 создание нового организационно-методического и научно-методического обеспечения в области образовательной технологии (ИКТ);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учебными и техническими средствами обучения;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создание системы подготовки и переподготовки педагогических и руководящих кадров в реализации образовательной технологии (ИКТ).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Стремительное развитие ИКТ и появление все новых возможностей их использования в образовании заставляет искать адекватные подходы к организации процесса повышения квалификации педагогических работников в сфере ИКТ.</w:t>
      </w:r>
    </w:p>
    <w:p w:rsidR="00BA3280" w:rsidRPr="00BA3280" w:rsidRDefault="00BA3280" w:rsidP="00BA32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 целях решения данной проблемы поставлены цели и определены основные задачи для решения обозначенной проблемы, которые увязаны со следующим: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формированием и развитием информационной культуры учащихся, педагогических и руководящих кадров;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формированием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задач.</w:t>
      </w:r>
    </w:p>
    <w:p w:rsidR="00BA3280" w:rsidRPr="00BA3280" w:rsidRDefault="00BA3280" w:rsidP="00BA32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Основные направления деятельности направлены на решение поставленных задач, а именно: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 и методической поддержки педагогических и руководящих работников училища в области использования ИКТ;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организацию образовательного процесса с использованием ИКТ (проведение учебных занятий с использованием ИКТ, написание проектов, презентаций, сайтов и программ для компьютерной поддержки уроков);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создание банка данных образовательных ресурсов;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обслуживание,  ремонт, усовершенствование технических средств.</w:t>
      </w:r>
    </w:p>
    <w:p w:rsidR="00BA3280" w:rsidRPr="00BA3280" w:rsidRDefault="00BA3280" w:rsidP="00BA32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Программой развития образовательного учреждения  предусмотрены этапы работы, мероприятия  и предполагаемый результат, направленный на  достижение результативных показателей качества обучения учащихся на основе применения ИКТ, а именно: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повышение уровня информационной культуры обучаемых;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приобретение опыта осваивания программных средств;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повышение мотивации и  дальнейшего самообразования в области  использования компьютерных технологий;</w:t>
      </w:r>
    </w:p>
    <w:p w:rsidR="00BA3280" w:rsidRPr="00BA3280" w:rsidRDefault="00BA3280" w:rsidP="00BA32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повышение качества общеобразовательной и профессиональной подготовки учащихся колледжа.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Реализация программы создаст в колледже систему образования: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обеспечивающую движение к информационному обществу;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внедрение ИКТ  в профессиональное образование выпускников колледжа;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технически обеспечит новые методы обучения;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позволит повысить квалификацию и подготовку педагогических и руководящих работников;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обеспечит, контроль обучаемых и повышение эффективности обучения.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Создание, развитие и применение ИКТ в профессиональном образовании, определяется рядом положительных факторов: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Во-первых, внедрение ИКТ в профессиональную подготовку обучаемых существенным образом ускоряет развитие профессиональных компетенций и накопленного педагогического и технологического опыта.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На сегодняшний день в теоретическом и практическом обучении при проведении учебных занятий активно используются образовательные технологии (ИКТ) в реализации основных профессиональных образовательных программ: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электронно-вычислительных машин»;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«Делопроизводитель»;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lastRenderedPageBreak/>
        <w:t>-«Мастер по обработке цифровой информации»;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связи»;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-«Судоводитель-помощник механика маломерного судна»;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«Автомеханик» -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Во-вторых, внедрение технологий (ИКТ), повышает качество обучения, развивает профессиональные компетенции, позволяет выпускникам успешно адаптироваться к окружающей среде и происходящим социальным изменения. Это дает возможность успешно пребывать  в новых социально-экономических условиях  и  условиях современного производства.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В-третьих, активное и эффективное внедрение образовательных технологий  (ИКТ) в профессиональной подготовке выпускников является важным фактором в процессе реформирования традиционной системы образования в свете требований современного индустриального общества.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Положительным примером является наибольший процент сохранности контингента на выпуске и продолжение обучения в ВУЗ и ССУЗ по профилю получаемой профессии, составило 58,7%, а по профессиям: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электронно-вычислительных машин» 69.2%;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«Делопроизводитель» 52.1%;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связи» 54.5%%;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«Автомеханик» 52.5%.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Материально-техническая база для внедрения и применения ИКТ в образовательном процессе укомплектована в соответствии с предъявляемыми требованиями к реализации основных профессиональных образовательных программ.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Развитие и совершенствование материальной базы колледжа происходит постоянно: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организация постоянного доступа в Интернет;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обновление компьютерного парка колледжа;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имеется аппаратно-программный комплекс для сдачи экзамена в ГИБДД по профессии «Автомеханик»;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обновляется библиотечный фонд учебной, справочной и методической литературой.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 в части обеспечения учебно-материальной базы, библиотечно-информационными ресурсами в целом, соответствуют установленным требованиям.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Выбор рациональных и оптимальных решений при интеграции информационных и образовательных технологий с системных позиций, в первую очередь, основывается на </w:t>
      </w:r>
      <w:r w:rsidRPr="00BA3280">
        <w:rPr>
          <w:rFonts w:ascii="Times New Roman" w:hAnsi="Times New Roman" w:cs="Times New Roman"/>
          <w:sz w:val="24"/>
          <w:szCs w:val="24"/>
        </w:rPr>
        <w:lastRenderedPageBreak/>
        <w:t>анализе эффективности обучения или образования на базе новой интегрированной технологии, т.е. на основе оценки эффективности взаимодействия педагога и учащегося. В качестве положительного примера можно привести использование презентаций при защите письменных экзаменационных работ в ходе Государственной (итоговой) аттестации выпускников училища по профессиям: «Оператор электронно-вычислительных машин»; «Делопроизводитель»; «Оператор связи».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Особенностью такого взаимодействия является творческая деятельность педагогов и обучающихся как в процессе обучения, так и в процессе воспитания.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Примером может служить проведение предметных декад, недель, выставок, конкурсов профессионального мастерства, видео - презентаций, участие в видеоконференциях, связь с другими образовательными учреждениями, во время проведения  мастер – класса на «Ярмарки учебных и временных рабочих мест»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Вместе с этим,</w:t>
      </w:r>
      <w:r w:rsidRPr="00BA3280">
        <w:rPr>
          <w:rFonts w:ascii="Times New Roman" w:hAnsi="Times New Roman" w:cs="Times New Roman"/>
          <w:sz w:val="24"/>
          <w:szCs w:val="24"/>
        </w:rPr>
        <w:tab/>
        <w:t>ИКТ в обучении и воспитании обучаемых направлены главным образом на достижение поставленных целей: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организацию образовательного процесса с использованием ИКТ;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внедрение образовательных технологий в управленческую деятельность;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формирование банка данных образовательных ресурсов;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организацию досуга обучающихся;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создание единой локальной сети;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организацию постоянного доступа к средствам информационно-коммуникационных технологий для обучающихся, педагогических и руководящих работников колледжа.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Мультимедийные презентации прочно вошли в повседневную жизнь (Педагогические советы, семинары-совещания, участие в конкурсах и выставках).   Презентация быстро и доходчиво изображает вещи, которые невозможно передать словами, вызывает интерес и делает разнообразным процесс передачи информации, усиливает воздействие выступления.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Педагогическая практика накопила опыт по передаче знаний обучающимся, созданию технологического образования учащихся по построению собственно созданной модели обучения.  Схема активного использования  ИКТ в процессе проведения учебных занятий и мероприятий воспитательного характера в рамках проведения декад и предметных недель  вызывает интерес к обучению и развивает индивидуальные способности обучаемых. Они связаны с применением компьютеров и телекоммуникаций, специального оборудования, программных и аппаратных средств, систем обработки информации.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Современные ИКТ реализуют важнейшие дидактические принципы: принцип - наглядности; принцип – доступности и посильности  образования; принцип – индивидуализации обучения; принцип – сознательности и активности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Кроме того, ИКТ позволяют делать обучение творческим, проблемным, ориентированным на исследовательскую деятельность как в индивидуальном, так и </w:t>
      </w:r>
      <w:r w:rsidRPr="00BA3280">
        <w:rPr>
          <w:rFonts w:ascii="Times New Roman" w:hAnsi="Times New Roman" w:cs="Times New Roman"/>
          <w:sz w:val="24"/>
          <w:szCs w:val="24"/>
        </w:rPr>
        <w:lastRenderedPageBreak/>
        <w:t>групповом режиме, так как, их использование повышает возможности применения проектного метода обучения и дает возможность общаться со сверстниками.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Проектная деятельность на учебных занятиях имеет положительные тенденции и результаты совместной деятельности, к которым можно отнести следующее: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создание устойчивой положительной мотивации к изучению соответствующего материала и самостоятельному решению прикладных задач;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  формирование чувства ответственности за выполненную работу;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  создание условий для отношений сотрудничества между учащимися;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формирование навыков применения программного обеспечения в разных прикладных областях;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способствует развитию творческого подхода к решению задач и формированию умений поиска и выбора оптимального их решения;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 позволяет создать реальный продукт.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Преподаватели отмечают, что применение ИКТ и методов проектов позволяют активизировать работу обучающихся на уроке и повысить познавательный интерес через разнообразные формы работы при организации деятельности с использованием средств ИКТ: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индивидуальная работа с обучающей системой;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создание и использование на уроках презентаций;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моделирование: использование готовых моделей и разработка новых;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автоматические системы тестирования;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проектный метод работы;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игровые формы, конкурсы, викторины, участие в дистанционных конкурсах;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- использование инструментальных учебных программ; использование </w:t>
      </w:r>
      <w:r w:rsidRPr="00BA328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A3280">
        <w:rPr>
          <w:rFonts w:ascii="Times New Roman" w:hAnsi="Times New Roman" w:cs="Times New Roman"/>
          <w:sz w:val="24"/>
          <w:szCs w:val="24"/>
        </w:rPr>
        <w:t xml:space="preserve"> – технологий;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- создание с помощью </w:t>
      </w:r>
      <w:r w:rsidRPr="00BA328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3280">
        <w:rPr>
          <w:rFonts w:ascii="Times New Roman" w:hAnsi="Times New Roman" w:cs="Times New Roman"/>
          <w:sz w:val="24"/>
          <w:szCs w:val="24"/>
        </w:rPr>
        <w:t xml:space="preserve"> </w:t>
      </w:r>
      <w:r w:rsidRPr="00BA328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3280">
        <w:rPr>
          <w:rFonts w:ascii="Times New Roman" w:hAnsi="Times New Roman" w:cs="Times New Roman"/>
          <w:sz w:val="24"/>
          <w:szCs w:val="24"/>
        </w:rPr>
        <w:t xml:space="preserve">  и использование средств организации деятельности.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Необходимо отметить и тот факт, что когда обучающиеся видят, что преподаватель готовит к уроку презентации, они проявляют интерес и постепенно начинают ему помогать в их создании.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 xml:space="preserve">Для всех очевидно, что современный мультимедийный компьютер – надежный помощник и эффективное учебное средство в преподавании различных предметов. Использование компьютера на уроках и во внеурочной деятельности создает преподавателю </w:t>
      </w:r>
      <w:r w:rsidRPr="00BA3280">
        <w:rPr>
          <w:rFonts w:ascii="Times New Roman" w:hAnsi="Times New Roman" w:cs="Times New Roman"/>
          <w:sz w:val="24"/>
          <w:szCs w:val="24"/>
        </w:rPr>
        <w:lastRenderedPageBreak/>
        <w:t>славу человека передового и прогрессивного, а процесс обучения делает качественным и интересным.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Следует отметить, что важным условием является профессиональная подготовка  педагогических работников в умении активно применять ИКТ в образовательном процессе, осуществлять эксплуатацию новой технологической системы и средств обучения. Каждый участник обучения, должен обладать необходимой информационной грамотностью и пониманием используемой образовательной технологии.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Положительную роль в развитии ИКТ в профессиональной подготовке выпускников следует отметить, в первую очередь:  это - процесс внедрения ИКТ в систему образования, трансформирование педагогической деятельности, переход к личностно-ориентированному обучению, обеспечение непрерывности процесса повышения квалификации в области ИКТ, формирование нового типа мышления, обеспечение компьютерной техникой, развитие телекоммуникаций, глобальных и локальных образовательных сетей, положительный опыт создания творческих и реферативных работ выпускниками, эффективность их применения в учебном процессе, повышение качества обучения и развитие познавательного интереса и  профессиональных компетенций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Педагогические наблюдения, учебная работа,  анализ текущего контроля, промежуточных результатов и итоговой аттестации выпускников с использованием ИКТ, показали, что целенаправленно применяемые образовательные технологии способствуют развитию самостоятельности и творческих способностей выпускников, позволяют повысить уровень системности профессиональных знаний  обучающихся и при этом существенно повышают уровень индивидуализации обучения.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Таким образом, обращаю внимание на результаты качества обучающихся с применением ИКТ в образовательно-воспитательном процессе: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Сравнительный анализ качества успеваемости, в целом по училищу составил  (48.9%), это ниже чем в учебных группах по профессиям,  в следующей последовательности: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электронно-вычислительных машин» 51.5%;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«Делопроизводитель» 53.9%;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«Оператор связи» 77.1%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 заключение хочется отметить, что использование ИКТ существенно влияет на развитие профессиональных компетенций выпускников колледжа, однако их нельзя применять слепо. Процесс построения и учебного и методического сопровождения с использованием ИКТ и их разработка должны быть продуманы и методически  научно обоснованы результатами.</w:t>
      </w:r>
    </w:p>
    <w:p w:rsidR="00BA3280" w:rsidRPr="00BA3280" w:rsidRDefault="00BA3280" w:rsidP="00BA3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Новые направления повышения эффективности внедрения ИКТ является интеграция  ИКТ и технологий обучения. В качестве первых и необходимых шагов, способствующих ускоренному внедрению этого процесса в систему образования, можно рекомендовать следующее: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lastRenderedPageBreak/>
        <w:t>усилить методические функции в обеспечении внедрения образовательной технологии  (ИКТ);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внедрять наиболее активно прогрессивные педагогические образовательные технологии, информационно-коммуникационные технологии  (ИКТ) в профессиональной подготовке обучающихся;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создание условий для стимулирования развития Интернет-услуг, связанных с применение ИКТ;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участвовать в телекоммуникационных проектах;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- совершенствовать работу с управленческими базами данных;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Важнейшими проблемами остаются: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Недостаточная разработанность методик по использованию ИКТ в конкретных учебных областях. Отсутствие инновационного взаимодействия педагогических и информационных технологий.</w:t>
      </w:r>
    </w:p>
    <w:p w:rsidR="00BA3280" w:rsidRPr="00BA3280" w:rsidRDefault="00BA3280" w:rsidP="00BA32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Недостаточная разработанность использования ИКТ во внеклассной работе и дистанционном образовании.</w:t>
      </w:r>
    </w:p>
    <w:p w:rsidR="00BA3280" w:rsidRPr="00BA3280" w:rsidRDefault="00BA3280" w:rsidP="00BA32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Наличие достаточно устойчивого мнения о негативных последствиях влияния ИКТ на здоровье и культурное развитие учащихся.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Беспалько В.П. Педагогика и прогрессивные технологии обучения- М; Институт развития профессионального образования, 1995.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Скакун В.А. Введение в профессию мастера производственного обучения,-  М; 1989;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Гребенюк О.С. Формирование интереса к учебной и трудовой деятельности у учащихся профтехучилищ,- М; Высшая школа, 1991;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Л.Н.Тукмачева, Организация производственного обучения в профессиональном училище, - М Издательство центр АПО, 2000;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Е.В.Лопанова, Компетентностный подход в обучении: технологии реализации, Омск; 2007;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Работа по применению информационно-коммуникационным технологиям в образовании, М; - Информационное общество, 2008;</w:t>
      </w:r>
    </w:p>
    <w:p w:rsidR="00BA3280" w:rsidRPr="00BA3280" w:rsidRDefault="00BA3280" w:rsidP="00BA3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80">
        <w:rPr>
          <w:rFonts w:ascii="Times New Roman" w:hAnsi="Times New Roman" w:cs="Times New Roman"/>
          <w:sz w:val="24"/>
          <w:szCs w:val="24"/>
        </w:rPr>
        <w:t>Работа по использованию информационно-коммуникационных технологий как средства развития мотивации учебной деятельности подростков, - М; Психологический институт РАО, 2008</w:t>
      </w: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280" w:rsidRPr="00BA3280" w:rsidRDefault="00BA3280" w:rsidP="00B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CA1" w:rsidRPr="00BA3280" w:rsidRDefault="00557CA1">
      <w:pPr>
        <w:rPr>
          <w:rFonts w:ascii="Times New Roman" w:hAnsi="Times New Roman" w:cs="Times New Roman"/>
          <w:sz w:val="24"/>
          <w:szCs w:val="24"/>
        </w:rPr>
      </w:pPr>
    </w:p>
    <w:sectPr w:rsidR="00557CA1" w:rsidRPr="00BA3280" w:rsidSect="00BA3280">
      <w:head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A1" w:rsidRDefault="00557CA1" w:rsidP="00BA3280">
      <w:pPr>
        <w:spacing w:after="0" w:line="240" w:lineRule="auto"/>
      </w:pPr>
      <w:r>
        <w:separator/>
      </w:r>
    </w:p>
  </w:endnote>
  <w:endnote w:type="continuationSeparator" w:id="1">
    <w:p w:rsidR="00557CA1" w:rsidRDefault="00557CA1" w:rsidP="00BA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A1" w:rsidRDefault="00557CA1" w:rsidP="00BA3280">
      <w:pPr>
        <w:spacing w:after="0" w:line="240" w:lineRule="auto"/>
      </w:pPr>
      <w:r>
        <w:separator/>
      </w:r>
    </w:p>
  </w:footnote>
  <w:footnote w:type="continuationSeparator" w:id="1">
    <w:p w:rsidR="00557CA1" w:rsidRDefault="00557CA1" w:rsidP="00BA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8" w:rsidRDefault="00557C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280">
      <w:rPr>
        <w:noProof/>
      </w:rPr>
      <w:t>11</w:t>
    </w:r>
    <w:r>
      <w:fldChar w:fldCharType="end"/>
    </w:r>
  </w:p>
  <w:p w:rsidR="00870676" w:rsidRDefault="00557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AB1"/>
    <w:multiLevelType w:val="hybridMultilevel"/>
    <w:tmpl w:val="CC92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4BC1"/>
    <w:multiLevelType w:val="hybridMultilevel"/>
    <w:tmpl w:val="C3BC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280"/>
    <w:rsid w:val="00557CA1"/>
    <w:rsid w:val="00BA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32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280"/>
  </w:style>
  <w:style w:type="paragraph" w:styleId="a7">
    <w:name w:val="No Spacing"/>
    <w:uiPriority w:val="1"/>
    <w:qFormat/>
    <w:rsid w:val="00BA3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2685</Words>
  <Characters>15306</Characters>
  <Application>Microsoft Office Word</Application>
  <DocSecurity>0</DocSecurity>
  <Lines>127</Lines>
  <Paragraphs>35</Paragraphs>
  <ScaleCrop>false</ScaleCrop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2014-11-02T09:24:00Z</dcterms:created>
  <dcterms:modified xsi:type="dcterms:W3CDTF">2014-11-02T09:26:00Z</dcterms:modified>
</cp:coreProperties>
</file>