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4C3" w:rsidRDefault="008874C3" w:rsidP="008874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</w:t>
      </w:r>
    </w:p>
    <w:p w:rsidR="008874C3" w:rsidRDefault="008874C3" w:rsidP="008874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специальная (коррекционная) общеобразовательная</w:t>
      </w:r>
    </w:p>
    <w:p w:rsidR="008874C3" w:rsidRDefault="008874C3" w:rsidP="008874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школа-интернат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874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вида № 28</w:t>
      </w:r>
    </w:p>
    <w:p w:rsidR="008874C3" w:rsidRDefault="008874C3" w:rsidP="008874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874C3" w:rsidRDefault="008874C3" w:rsidP="008874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                                                      Утверждено</w:t>
      </w:r>
    </w:p>
    <w:p w:rsidR="008874C3" w:rsidRDefault="008874C3" w:rsidP="008874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МО учителей                               решением ПС учреждения</w:t>
      </w:r>
    </w:p>
    <w:p w:rsidR="008874C3" w:rsidRDefault="008874C3" w:rsidP="008874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гуманитарного цикла                                        Протокол № ___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</w:t>
      </w:r>
    </w:p>
    <w:p w:rsidR="008874C3" w:rsidRDefault="008874C3" w:rsidP="008874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                          Приказ № ___ от_______</w:t>
      </w:r>
    </w:p>
    <w:p w:rsidR="008874C3" w:rsidRDefault="008874C3" w:rsidP="008874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МО______________                  И.О. директора __________</w:t>
      </w:r>
    </w:p>
    <w:p w:rsidR="008874C3" w:rsidRDefault="008874C3" w:rsidP="008874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74C3" w:rsidRDefault="008874C3" w:rsidP="008874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74C3" w:rsidRDefault="008874C3" w:rsidP="008874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74C3" w:rsidRDefault="008874C3" w:rsidP="008874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74C3" w:rsidRDefault="008874C3" w:rsidP="008874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74C3" w:rsidRPr="007B1ABD" w:rsidRDefault="008874C3" w:rsidP="008874C3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7B1ABD">
        <w:rPr>
          <w:rFonts w:ascii="Times New Roman" w:hAnsi="Times New Roman" w:cs="Times New Roman"/>
          <w:sz w:val="40"/>
          <w:szCs w:val="40"/>
        </w:rPr>
        <w:t>Рабочая программа</w:t>
      </w:r>
    </w:p>
    <w:p w:rsidR="008874C3" w:rsidRPr="007B1ABD" w:rsidRDefault="008874C3" w:rsidP="008874C3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7B1ABD">
        <w:rPr>
          <w:rFonts w:ascii="Times New Roman" w:hAnsi="Times New Roman" w:cs="Times New Roman"/>
          <w:sz w:val="40"/>
          <w:szCs w:val="40"/>
        </w:rPr>
        <w:t>по русскому языку</w:t>
      </w:r>
    </w:p>
    <w:p w:rsidR="008874C3" w:rsidRPr="007B1ABD" w:rsidRDefault="008874C3" w:rsidP="008874C3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7B1ABD">
        <w:rPr>
          <w:rFonts w:ascii="Times New Roman" w:hAnsi="Times New Roman" w:cs="Times New Roman"/>
          <w:sz w:val="40"/>
          <w:szCs w:val="40"/>
        </w:rPr>
        <w:t>6 класс</w:t>
      </w:r>
    </w:p>
    <w:p w:rsidR="008874C3" w:rsidRDefault="008874C3" w:rsidP="008874C3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8874C3" w:rsidRDefault="008874C3" w:rsidP="008874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Разработана в соответствии с Примерной программой основного общего образования по русскому языку с учетом требований федерального компонента государственного стандарта общего образования</w:t>
      </w:r>
    </w:p>
    <w:p w:rsidR="008874C3" w:rsidRDefault="008874C3" w:rsidP="008874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874C3" w:rsidRDefault="008874C3" w:rsidP="008874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874C3" w:rsidRDefault="008874C3" w:rsidP="008874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учебной программы 2013 – 2014 г.</w:t>
      </w:r>
    </w:p>
    <w:p w:rsidR="008874C3" w:rsidRDefault="008874C3" w:rsidP="008874C3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8874C3" w:rsidRDefault="008874C3" w:rsidP="008874C3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8874C3" w:rsidRDefault="008874C3" w:rsidP="008874C3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8874C3" w:rsidRDefault="008874C3" w:rsidP="008874C3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8874C3" w:rsidRDefault="008874C3" w:rsidP="008874C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Н.С., </w:t>
      </w:r>
    </w:p>
    <w:p w:rsidR="008874C3" w:rsidRDefault="008874C3" w:rsidP="008874C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8874C3" w:rsidRDefault="008874C3" w:rsidP="008874C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ГБОУ СКОШИ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вида № 28,</w:t>
      </w:r>
    </w:p>
    <w:p w:rsidR="008874C3" w:rsidRDefault="008874C3" w:rsidP="008874C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первая квалификационная категория</w:t>
      </w:r>
    </w:p>
    <w:p w:rsidR="008874C3" w:rsidRDefault="008874C3" w:rsidP="008874C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874C3" w:rsidRDefault="008874C3" w:rsidP="008874C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874C3" w:rsidRDefault="008874C3" w:rsidP="008874C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874C3" w:rsidRDefault="008874C3" w:rsidP="008874C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874C3" w:rsidRDefault="008874C3" w:rsidP="008874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874C3" w:rsidRDefault="008874C3" w:rsidP="008874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874C3" w:rsidRDefault="008874C3" w:rsidP="008874C3">
      <w:pPr>
        <w:pStyle w:val="a3"/>
        <w:jc w:val="center"/>
      </w:pPr>
      <w:r>
        <w:rPr>
          <w:rFonts w:ascii="Times New Roman" w:hAnsi="Times New Roman" w:cs="Times New Roman"/>
          <w:sz w:val="28"/>
          <w:szCs w:val="28"/>
        </w:rPr>
        <w:t>Москва, 2013</w:t>
      </w:r>
    </w:p>
    <w:p w:rsidR="007B1ABD" w:rsidRDefault="008874C3" w:rsidP="002F7FC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  </w:t>
      </w:r>
      <w:r w:rsidR="002F7FC9">
        <w:rPr>
          <w:rFonts w:ascii="Times New Roman" w:hAnsi="Times New Roman" w:cs="Times New Roman"/>
          <w:sz w:val="32"/>
        </w:rPr>
        <w:tab/>
      </w:r>
      <w:r w:rsidR="002F7FC9">
        <w:rPr>
          <w:rFonts w:ascii="Times New Roman" w:hAnsi="Times New Roman" w:cs="Times New Roman"/>
          <w:sz w:val="32"/>
        </w:rPr>
        <w:tab/>
      </w:r>
      <w:r w:rsidR="002F7FC9">
        <w:rPr>
          <w:rFonts w:ascii="Times New Roman" w:hAnsi="Times New Roman" w:cs="Times New Roman"/>
          <w:sz w:val="32"/>
        </w:rPr>
        <w:tab/>
      </w:r>
      <w:r w:rsidR="002F7FC9">
        <w:rPr>
          <w:rFonts w:ascii="Times New Roman" w:hAnsi="Times New Roman" w:cs="Times New Roman"/>
          <w:sz w:val="32"/>
        </w:rPr>
        <w:tab/>
      </w:r>
    </w:p>
    <w:p w:rsidR="008874C3" w:rsidRDefault="007B1ABD" w:rsidP="002F7FC9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             </w:t>
      </w:r>
      <w:r w:rsidR="008874C3">
        <w:rPr>
          <w:rFonts w:ascii="Times New Roman" w:hAnsi="Times New Roman" w:cs="Times New Roman"/>
          <w:b/>
          <w:sz w:val="32"/>
        </w:rPr>
        <w:t>Пояснительная записка</w:t>
      </w:r>
    </w:p>
    <w:p w:rsidR="008874C3" w:rsidRDefault="008874C3" w:rsidP="008874C3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Изучение русского языка направлено на достижение следующих целей и задач:</w:t>
      </w:r>
    </w:p>
    <w:p w:rsidR="008874C3" w:rsidRDefault="008874C3" w:rsidP="008874C3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Воспитание</w:t>
      </w:r>
      <w:r>
        <w:rPr>
          <w:rFonts w:ascii="Times New Roman" w:hAnsi="Times New Roman" w:cs="Times New Roman"/>
          <w:sz w:val="28"/>
        </w:rPr>
        <w:t xml:space="preserve"> гражданственности и патриотизма, любви к русскому языку; сознательного отношения к языку как духовной ценности, средству общения и получения знаний в разных сферах человеческой деятельности;</w:t>
      </w:r>
    </w:p>
    <w:p w:rsidR="008874C3" w:rsidRDefault="008874C3" w:rsidP="008874C3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Развитие</w:t>
      </w:r>
      <w:r>
        <w:rPr>
          <w:rFonts w:ascii="Times New Roman" w:hAnsi="Times New Roman" w:cs="Times New Roman"/>
          <w:sz w:val="28"/>
        </w:rPr>
        <w:t xml:space="preserve"> речевой и мыслительной деятельности; коммуникативных умений и навыков, обеспечивающих свободное владение русским литературным языком в разных сферах и ситуациях общения; готовности и способности к речевому взаимодействию и взаимопониманию; потребности в речевом самосовершенствовании;</w:t>
      </w:r>
    </w:p>
    <w:p w:rsidR="008874C3" w:rsidRDefault="008874C3" w:rsidP="008874C3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Освоение</w:t>
      </w:r>
      <w:r>
        <w:rPr>
          <w:rFonts w:ascii="Times New Roman" w:hAnsi="Times New Roman" w:cs="Times New Roman"/>
          <w:sz w:val="28"/>
        </w:rPr>
        <w:t xml:space="preserve"> знаний о русском языке, его устройстве  и функционировании в различных сферах и ситуациях общения; стилистических ресурсах, основных нормах русского литературного языка и речевого этикета; обогащение словарного запаса и расширение круга используемых грамматических средств;</w:t>
      </w:r>
    </w:p>
    <w:p w:rsidR="008874C3" w:rsidRDefault="008874C3" w:rsidP="008874C3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Формирование</w:t>
      </w:r>
      <w:r>
        <w:rPr>
          <w:rFonts w:ascii="Times New Roman" w:hAnsi="Times New Roman" w:cs="Times New Roman"/>
          <w:sz w:val="28"/>
        </w:rPr>
        <w:t xml:space="preserve"> умений опознавать, анализировать, классифицировать языковые факты, оценивать их с точки зрения нормативности, соответствия сфере и ситуации общения; осуществлять информационный поиск, извлекать и преобразовывать необходимую информацию;</w:t>
      </w:r>
    </w:p>
    <w:p w:rsidR="008874C3" w:rsidRDefault="008874C3" w:rsidP="008874C3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Применение </w:t>
      </w:r>
      <w:r>
        <w:rPr>
          <w:rFonts w:ascii="Times New Roman" w:hAnsi="Times New Roman" w:cs="Times New Roman"/>
          <w:sz w:val="28"/>
        </w:rPr>
        <w:t>полученных знаний и умений в собственной речевой практике.</w:t>
      </w:r>
    </w:p>
    <w:p w:rsidR="008874C3" w:rsidRDefault="008874C3" w:rsidP="008874C3">
      <w:pPr>
        <w:spacing w:after="0"/>
        <w:ind w:firstLine="708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Данная программа составлена на основании федерального компонента государственного стандарта общего образования, разработанный в соответствии с Законом Российской Федерации «Об образовании» и концепцией модернизации российского образования, утвержденной распоряжением Правительства Российской Федерации № 1756-р от 29 декабря 2001 года; одобренный решением коллегии Минобразования России и Президиума Российской академии образования от 23 декабря 2003 года     № 21\12;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утвержденный</w:t>
      </w:r>
      <w:proofErr w:type="gramEnd"/>
      <w:r>
        <w:rPr>
          <w:rFonts w:ascii="Times New Roman" w:hAnsi="Times New Roman" w:cs="Times New Roman"/>
          <w:sz w:val="28"/>
        </w:rPr>
        <w:t xml:space="preserve"> приказом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образования» от 5 марта 2004 года.</w:t>
      </w:r>
    </w:p>
    <w:p w:rsidR="008874C3" w:rsidRDefault="008874C3" w:rsidP="008874C3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Русский язык – язык русского народа. Он служит ему средством: а) общения во всех сферах жизни (в быту, между гражданами и учреждениями, в научном и художественно-словесном творчестве); б) хранения и передачи информации; в) связи поколений русских людей, живших в разные эпохи.</w:t>
      </w:r>
    </w:p>
    <w:p w:rsidR="008874C3" w:rsidRDefault="008874C3" w:rsidP="008874C3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Русский язык – один из самых развитых языков мира. Он отличается богатством и разнообразием словаря, словообразовательных и грамматических средств, располагает неисчерпаемыми возможностями изобразительно-выразительных средств, стилистическим разнообразием. На русском языке </w:t>
      </w:r>
      <w:proofErr w:type="gramStart"/>
      <w:r>
        <w:rPr>
          <w:rFonts w:ascii="Times New Roman" w:hAnsi="Times New Roman" w:cs="Times New Roman"/>
          <w:sz w:val="28"/>
        </w:rPr>
        <w:t>созданы</w:t>
      </w:r>
      <w:proofErr w:type="gramEnd"/>
      <w:r>
        <w:rPr>
          <w:rFonts w:ascii="Times New Roman" w:hAnsi="Times New Roman" w:cs="Times New Roman"/>
          <w:sz w:val="28"/>
        </w:rPr>
        <w:t xml:space="preserve"> художественная литература и наука, имеющие мировое значение.</w:t>
      </w:r>
    </w:p>
    <w:p w:rsidR="008874C3" w:rsidRDefault="008874C3" w:rsidP="008874C3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Русский язык в современном мире – один из официальных языков ООН. В Российской Федерации он является государственным языком. Свободное владение родным русским языком – надежная основа каждого русского человека в его жизни, труде, творческой деятельности. Для реализации этой цели необходимо поднять преподавание русского языка на новый качественный уровень, соответствующий условиям и потребностям современного общества, усилить практическую направленность обучения русскому языку, повысить эффективность каждого урока.</w:t>
      </w:r>
    </w:p>
    <w:p w:rsidR="008874C3" w:rsidRPr="00CF21EE" w:rsidRDefault="008874C3" w:rsidP="008874C3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CF21EE">
        <w:rPr>
          <w:rFonts w:ascii="Times New Roman" w:hAnsi="Times New Roman" w:cs="Times New Roman"/>
          <w:sz w:val="28"/>
        </w:rPr>
        <w:t xml:space="preserve">Для изучения русского языка в 6 классе программой предусмотрено </w:t>
      </w:r>
      <w:r w:rsidRPr="00CF21EE">
        <w:rPr>
          <w:rFonts w:ascii="Times New Roman" w:eastAsia="Times New Roman" w:hAnsi="Times New Roman"/>
          <w:sz w:val="28"/>
          <w:szCs w:val="28"/>
          <w:lang w:eastAsia="ar-SA"/>
        </w:rPr>
        <w:t>175</w:t>
      </w:r>
      <w:r w:rsidRPr="00CF21EE">
        <w:rPr>
          <w:rFonts w:ascii="Times New Roman" w:hAnsi="Times New Roman" w:cs="Times New Roman"/>
          <w:sz w:val="28"/>
        </w:rPr>
        <w:t xml:space="preserve"> часо</w:t>
      </w:r>
      <w:r w:rsidR="00CF21EE" w:rsidRPr="00CF21EE">
        <w:rPr>
          <w:rFonts w:ascii="Times New Roman" w:hAnsi="Times New Roman" w:cs="Times New Roman"/>
          <w:sz w:val="28"/>
        </w:rPr>
        <w:t>в по 5 часов в неделю. Из них 14</w:t>
      </w:r>
      <w:r w:rsidRPr="00CF21EE">
        <w:rPr>
          <w:rFonts w:ascii="Times New Roman" w:hAnsi="Times New Roman" w:cs="Times New Roman"/>
          <w:sz w:val="28"/>
        </w:rPr>
        <w:t xml:space="preserve"> часов для практических и контрольных работ.</w:t>
      </w:r>
    </w:p>
    <w:p w:rsidR="008874C3" w:rsidRDefault="008874C3" w:rsidP="008874C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Формой организации учебного процесса являются традиционные уроки.  Они классифицируются  по учебной цели, содержанию, форме, средствам обучения и другим основаниям. </w:t>
      </w:r>
    </w:p>
    <w:p w:rsidR="008874C3" w:rsidRDefault="008874C3" w:rsidP="008874C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Проводятся уроки формирования умений и навыков, различные виды уроков контроля, уроки повторения </w:t>
      </w:r>
      <w:r>
        <w:rPr>
          <w:rFonts w:ascii="Times New Roman" w:hAnsi="Times New Roman" w:cs="Times New Roman"/>
          <w:sz w:val="28"/>
          <w:szCs w:val="28"/>
        </w:rPr>
        <w:t xml:space="preserve">обобщения и систематизации изученного. В организации учебного процесса используются: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предметно-ориентированные технологии обучения, технология дифференцированного обучения, концентрированного обучения, модульного обучения в аспекте личностно-ориентированного подхода к обучению. </w:t>
      </w:r>
    </w:p>
    <w:p w:rsidR="008874C3" w:rsidRDefault="008874C3" w:rsidP="008874C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Механизмы обучения, построены с ориентацией: на дидактическую цель, лежащую в основе того или иного этапа обучения (методы обучения и методы контроля); на источник получения знаний учащимися (слово учителя, беседа, наблюдение, языковой анализ и др.);  на способ мышления при познании (методы индукции и дедукции, аналогии, сопоставления и противопоставления, анализа и синтеза); методы теоретического изучения языка (сообщение, беседа, самостоятельная работа по учебнику); методы теоретико-практического изучения языка и обучения речи (упражнения с языковым разбором, диктант, наблюдение, видоизменение, конструирование); методы реализации личностно-ориентированного подхода к обучению (метод опоры на ранее приобретенные знания).</w:t>
      </w:r>
    </w:p>
    <w:p w:rsidR="008874C3" w:rsidRDefault="008874C3" w:rsidP="008874C3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Для осуществления контроля применяются текущий и  итоговый контроль, которые включают в себя опросы, диктанты, тесты.</w:t>
      </w: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                                     </w:t>
      </w:r>
    </w:p>
    <w:p w:rsidR="008874C3" w:rsidRDefault="008874C3" w:rsidP="008874C3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</w:t>
      </w:r>
    </w:p>
    <w:p w:rsidR="008874C3" w:rsidRPr="00941240" w:rsidRDefault="008874C3" w:rsidP="008874C3">
      <w:pPr>
        <w:spacing w:after="0" w:line="240" w:lineRule="auto"/>
        <w:ind w:firstLine="360"/>
        <w:rPr>
          <w:rFonts w:ascii="Times New Roman" w:hAnsi="Times New Roman" w:cs="Times New Roman"/>
          <w:sz w:val="28"/>
        </w:rPr>
      </w:pPr>
      <w:r w:rsidRPr="00941240">
        <w:rPr>
          <w:rFonts w:ascii="Times New Roman" w:hAnsi="Times New Roman" w:cs="Times New Roman"/>
          <w:b/>
          <w:sz w:val="28"/>
        </w:rPr>
        <w:t xml:space="preserve">     </w:t>
      </w:r>
      <w:r w:rsidRPr="00941240">
        <w:rPr>
          <w:rFonts w:ascii="Times New Roman" w:hAnsi="Times New Roman" w:cs="Times New Roman"/>
          <w:sz w:val="28"/>
        </w:rPr>
        <w:t>Учебники, используемые в учебном процессе:</w:t>
      </w:r>
    </w:p>
    <w:p w:rsidR="008874C3" w:rsidRPr="00941240" w:rsidRDefault="00477FF1" w:rsidP="008874C3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240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язык:  5</w:t>
      </w:r>
      <w:r w:rsidR="008874C3" w:rsidRPr="00941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874C3" w:rsidRPr="00941240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="008874C3" w:rsidRPr="00941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8874C3" w:rsidRPr="009412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</w:t>
      </w:r>
      <w:proofErr w:type="spellEnd"/>
      <w:r w:rsidR="008874C3" w:rsidRPr="00941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учреждений /М.Т.Баранов, </w:t>
      </w:r>
      <w:proofErr w:type="spellStart"/>
      <w:r w:rsidR="008874C3" w:rsidRPr="00941240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Т.А.Ладыженская</w:t>
      </w:r>
      <w:proofErr w:type="spellEnd"/>
      <w:r w:rsidR="008874C3" w:rsidRPr="00941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8874C3" w:rsidRPr="00941240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Л.А.Тростенцова</w:t>
      </w:r>
      <w:proofErr w:type="spellEnd"/>
      <w:r w:rsidR="008874C3" w:rsidRPr="00941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др.;  </w:t>
      </w:r>
      <w:proofErr w:type="spellStart"/>
      <w:r w:rsidR="008874C3" w:rsidRPr="009412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</w:t>
      </w:r>
      <w:proofErr w:type="spellEnd"/>
      <w:r w:rsidR="008874C3" w:rsidRPr="00941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ред. Н. М. </w:t>
      </w:r>
      <w:proofErr w:type="spellStart"/>
      <w:r w:rsidR="008874C3" w:rsidRPr="00941240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Шанский</w:t>
      </w:r>
      <w:proofErr w:type="spellEnd"/>
      <w:r w:rsidR="008874C3" w:rsidRPr="00941240">
        <w:rPr>
          <w:rFonts w:ascii="Times New Roman" w:eastAsia="Times New Roman" w:hAnsi="Times New Roman" w:cs="Times New Roman"/>
          <w:sz w:val="28"/>
          <w:szCs w:val="28"/>
          <w:lang w:eastAsia="ru-RU"/>
        </w:rPr>
        <w:t>/.- 31-е изд.- М.: Просвещение,</w:t>
      </w:r>
      <w:r w:rsidR="00941240" w:rsidRPr="00941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ОАО «Московские учебники», 2008</w:t>
      </w:r>
      <w:r w:rsidR="008874C3" w:rsidRPr="009412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74C3" w:rsidRPr="00941240" w:rsidRDefault="00477FF1" w:rsidP="008874C3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240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язык:  6</w:t>
      </w:r>
      <w:r w:rsidR="008874C3" w:rsidRPr="00941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874C3" w:rsidRPr="00941240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="008874C3" w:rsidRPr="00941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8874C3" w:rsidRPr="009412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</w:t>
      </w:r>
      <w:proofErr w:type="spellEnd"/>
      <w:r w:rsidR="008874C3" w:rsidRPr="00941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учреждений /М.Т.Баранов, </w:t>
      </w:r>
      <w:proofErr w:type="spellStart"/>
      <w:r w:rsidR="008874C3" w:rsidRPr="00941240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Т.А.Ладыженская</w:t>
      </w:r>
      <w:proofErr w:type="spellEnd"/>
      <w:r w:rsidR="008874C3" w:rsidRPr="00941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8874C3" w:rsidRPr="00941240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Л.А.Тростенцова</w:t>
      </w:r>
      <w:proofErr w:type="spellEnd"/>
      <w:r w:rsidR="008874C3" w:rsidRPr="00941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др.;  </w:t>
      </w:r>
      <w:proofErr w:type="spellStart"/>
      <w:r w:rsidR="008874C3" w:rsidRPr="009412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</w:t>
      </w:r>
      <w:proofErr w:type="spellEnd"/>
      <w:r w:rsidR="008874C3" w:rsidRPr="00941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ред. Н. М. </w:t>
      </w:r>
      <w:proofErr w:type="spellStart"/>
      <w:r w:rsidR="008874C3" w:rsidRPr="00941240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Шанский</w:t>
      </w:r>
      <w:proofErr w:type="spellEnd"/>
      <w:r w:rsidR="008874C3" w:rsidRPr="00941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/.- 31-е изд.- М.: Просвещение, ОАО «Московские учебники», </w:t>
      </w:r>
      <w:r w:rsidR="00941240" w:rsidRPr="00941240">
        <w:rPr>
          <w:rFonts w:ascii="Times New Roman" w:eastAsia="Times New Roman" w:hAnsi="Times New Roman" w:cs="Times New Roman"/>
          <w:sz w:val="28"/>
          <w:szCs w:val="28"/>
          <w:lang w:eastAsia="ru-RU"/>
        </w:rPr>
        <w:t>2008</w:t>
      </w:r>
      <w:r w:rsidR="008874C3" w:rsidRPr="009412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74C3" w:rsidRPr="00941240" w:rsidRDefault="008874C3" w:rsidP="008874C3">
      <w:pPr>
        <w:spacing w:after="0" w:line="240" w:lineRule="auto"/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8874C3" w:rsidRDefault="008874C3" w:rsidP="008874C3">
      <w:pPr>
        <w:spacing w:after="0" w:line="240" w:lineRule="auto"/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941240"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</w:p>
    <w:p w:rsidR="002F7FC9" w:rsidRDefault="002F7FC9" w:rsidP="008874C3">
      <w:pPr>
        <w:spacing w:after="0" w:line="240" w:lineRule="auto"/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2F7FC9" w:rsidRPr="00941240" w:rsidRDefault="002F7FC9" w:rsidP="008874C3">
      <w:pPr>
        <w:spacing w:after="0" w:line="240" w:lineRule="auto"/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8874C3" w:rsidRPr="00941240" w:rsidRDefault="008874C3" w:rsidP="008874C3">
      <w:pPr>
        <w:spacing w:after="0" w:line="240" w:lineRule="auto"/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7B1ABD" w:rsidRDefault="00477FF1" w:rsidP="008874C3">
      <w:pPr>
        <w:spacing w:after="0" w:line="240" w:lineRule="auto"/>
        <w:ind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874C3">
        <w:rPr>
          <w:rFonts w:ascii="Times New Roman" w:hAnsi="Times New Roman" w:cs="Times New Roman"/>
          <w:b/>
          <w:sz w:val="32"/>
          <w:szCs w:val="32"/>
        </w:rPr>
        <w:t xml:space="preserve">                        Содержание рабочей программы</w:t>
      </w:r>
    </w:p>
    <w:p w:rsidR="00290199" w:rsidRDefault="00290199" w:rsidP="008874C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1ABD" w:rsidRDefault="007B1ABD" w:rsidP="007B1AB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1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Повторение </w:t>
      </w:r>
      <w:proofErr w:type="gramStart"/>
      <w:r w:rsidRPr="007B1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изученного</w:t>
      </w:r>
      <w:proofErr w:type="gramEnd"/>
      <w:r w:rsidRPr="007B1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5 классе </w:t>
      </w:r>
    </w:p>
    <w:p w:rsidR="00B35B60" w:rsidRPr="00B35B60" w:rsidRDefault="00B35B60" w:rsidP="00320347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5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03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Фонетика, орфоэпия, графика, орфография, фонетический разбор.  </w:t>
      </w:r>
      <w:proofErr w:type="spellStart"/>
      <w:r w:rsidRPr="0032034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2034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орфемика</w:t>
      </w:r>
      <w:proofErr w:type="spellEnd"/>
      <w:r w:rsidR="00320347">
        <w:rPr>
          <w:rFonts w:ascii="Times New Roman" w:eastAsia="Times New Roman" w:hAnsi="Times New Roman" w:cs="Times New Roman"/>
          <w:sz w:val="28"/>
          <w:szCs w:val="28"/>
          <w:lang w:eastAsia="ru-RU"/>
        </w:rPr>
        <w:t>, о</w:t>
      </w:r>
      <w:r w:rsidRPr="00320347">
        <w:rPr>
          <w:rFonts w:ascii="Times New Roman" w:eastAsia="Times New Roman" w:hAnsi="Times New Roman" w:cs="Times New Roman"/>
          <w:sz w:val="28"/>
          <w:szCs w:val="28"/>
          <w:lang w:eastAsia="ru-RU"/>
        </w:rPr>
        <w:t>рфография</w:t>
      </w:r>
      <w:r w:rsidR="00320347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морфемный разбор</w:t>
      </w:r>
      <w:r w:rsidRPr="003203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203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B35B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Морфология</w:t>
      </w:r>
      <w:r w:rsidR="003203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и</w:t>
      </w:r>
      <w:r w:rsidRPr="00B35B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мя </w:t>
      </w:r>
      <w:r w:rsidR="003203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существительное, имя прилагательное, морфологический разбор. Синтаксис, п</w:t>
      </w:r>
      <w:r w:rsidRPr="00B35B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унктуация</w:t>
      </w:r>
      <w:r w:rsidR="003203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Синтаксический разбор.</w:t>
      </w:r>
    </w:p>
    <w:p w:rsidR="00F0050E" w:rsidRDefault="00F0050E" w:rsidP="00F005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F005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Словообразование и орфография</w:t>
      </w:r>
    </w:p>
    <w:p w:rsidR="008F65E0" w:rsidRPr="008F65E0" w:rsidRDefault="00290199" w:rsidP="0045669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сведений</w:t>
      </w:r>
      <w:r w:rsidR="00F06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="00F06D7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морфемике</w:t>
      </w:r>
      <w:proofErr w:type="spellEnd"/>
      <w:r w:rsidR="00F06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5 классе. Основные способы образования слов в русском языке: с помощью морфем (морфологически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й)</w:t>
      </w:r>
      <w:r w:rsidR="00F06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06D79">
        <w:rPr>
          <w:rFonts w:ascii="Times New Roman" w:eastAsia="Times New Roman" w:hAnsi="Times New Roman" w:cs="Times New Roman"/>
          <w:sz w:val="28"/>
          <w:szCs w:val="28"/>
          <w:lang w:eastAsia="ru-RU"/>
        </w:rPr>
        <w:t>–п</w:t>
      </w:r>
      <w:proofErr w:type="gramEnd"/>
      <w:r w:rsidR="00F06D7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риставочный, приставочно-суффиксальный,</w:t>
      </w:r>
      <w:r w:rsidR="00456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5669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45669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фиксный</w:t>
      </w:r>
      <w:proofErr w:type="spellEnd"/>
      <w:r w:rsidR="00456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566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</w:t>
      </w:r>
      <w:proofErr w:type="spellEnd"/>
      <w:r w:rsidR="00456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 словосложение, сложение полных и сокращенных слов. Аббревиация (сокращение слов и словосочетаний). Образование слов в результате слияния сочетаний слов в слово. Понятие об этимологии и этимологическом разборе слов. Этимологические словари. Правописание чередующихся гласных </w:t>
      </w:r>
      <w:r w:rsidR="0045669F" w:rsidRPr="004566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 </w:t>
      </w:r>
      <w:r w:rsidR="00456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45669F" w:rsidRPr="004566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="00456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корнях  </w:t>
      </w:r>
      <w:r w:rsidR="004566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45669F" w:rsidRPr="004566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гор- -</w:t>
      </w:r>
      <w:proofErr w:type="spellStart"/>
      <w:r w:rsidR="0045669F" w:rsidRPr="004566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гар</w:t>
      </w:r>
      <w:proofErr w:type="spellEnd"/>
      <w:r w:rsidR="0045669F" w:rsidRPr="004566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-, -кос- -</w:t>
      </w:r>
      <w:proofErr w:type="spellStart"/>
      <w:r w:rsidR="0045669F" w:rsidRPr="004566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кас</w:t>
      </w:r>
      <w:proofErr w:type="spellEnd"/>
      <w:r w:rsidR="0045669F" w:rsidRPr="004566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-.</w:t>
      </w:r>
      <w:r w:rsidR="00456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Правописание гласных в приставках </w:t>
      </w:r>
      <w:proofErr w:type="spellStart"/>
      <w:r w:rsidR="0045669F" w:rsidRPr="004566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</w:t>
      </w:r>
      <w:proofErr w:type="spellEnd"/>
      <w:r w:rsidR="0045669F" w:rsidRPr="004566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456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45669F" w:rsidRPr="004566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при-</w:t>
      </w:r>
      <w:r w:rsidR="00456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буквы </w:t>
      </w:r>
      <w:proofErr w:type="spellStart"/>
      <w:r w:rsidR="0045669F" w:rsidRPr="004566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</w:t>
      </w:r>
      <w:proofErr w:type="spellEnd"/>
      <w:r w:rsidR="00456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proofErr w:type="gramStart"/>
      <w:r w:rsidR="0045669F" w:rsidRPr="004566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proofErr w:type="spellEnd"/>
      <w:proofErr w:type="gramEnd"/>
      <w:r w:rsidR="00456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приставок на согласные. Правописание соединительных гласных </w:t>
      </w:r>
      <w:proofErr w:type="gramStart"/>
      <w:r w:rsidR="0045669F" w:rsidRPr="004566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proofErr w:type="gramEnd"/>
      <w:r w:rsidR="00456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45669F" w:rsidRPr="004566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е.</w:t>
      </w:r>
      <w:r w:rsidR="00456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74C3" w:rsidRDefault="008874C3" w:rsidP="008874C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Морфология</w:t>
      </w:r>
      <w:r w:rsidR="00456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Орфография</w:t>
      </w:r>
    </w:p>
    <w:p w:rsidR="0045669F" w:rsidRDefault="0045669F" w:rsidP="008874C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Глагол как часть речи. Синтаксическая роль глагола в предложении. Неопределенная форма глагола (инфинитив на </w:t>
      </w:r>
      <w:proofErr w:type="gramStart"/>
      <w:r w:rsidR="00637433" w:rsidRPr="00F8593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B21C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</w:t>
      </w:r>
      <w:proofErr w:type="gramEnd"/>
      <w:r w:rsidRPr="00B21C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ь</w:t>
      </w:r>
      <w:proofErr w:type="spellEnd"/>
      <w:r w:rsidRPr="00B21C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(-</w:t>
      </w:r>
      <w:proofErr w:type="spellStart"/>
      <w:r w:rsidRPr="00B21C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ться</w:t>
      </w:r>
      <w:proofErr w:type="spellEnd"/>
      <w:r w:rsidRPr="00B21C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), -</w:t>
      </w:r>
      <w:proofErr w:type="spellStart"/>
      <w:r w:rsidRPr="00B21C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</w:t>
      </w:r>
      <w:proofErr w:type="spellEnd"/>
      <w:r w:rsidRPr="00B21C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(-</w:t>
      </w:r>
      <w:proofErr w:type="spellStart"/>
      <w:r w:rsidRPr="00B21C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тись</w:t>
      </w:r>
      <w:proofErr w:type="spellEnd"/>
      <w:r w:rsidRPr="00B21C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), -</w:t>
      </w:r>
      <w:proofErr w:type="spellStart"/>
      <w:r w:rsidRPr="00B21C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чь</w:t>
      </w:r>
      <w:proofErr w:type="spellEnd"/>
      <w:r w:rsidRPr="00B21C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(-</w:t>
      </w:r>
      <w:proofErr w:type="spellStart"/>
      <w:r w:rsidRPr="00B21C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чься</w:t>
      </w:r>
      <w:proofErr w:type="spellEnd"/>
      <w:r w:rsidRPr="00B21C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637433" w:rsidRPr="00F85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неопределенной форме (повт</w:t>
      </w:r>
      <w:r w:rsidR="00B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ор</w:t>
      </w:r>
      <w:r w:rsidR="00637433" w:rsidRPr="00F8593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ение). Совершенный и несовершенный вид глагола;</w:t>
      </w:r>
      <w:r w:rsidR="00B2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7433" w:rsidRPr="00F85938">
        <w:rPr>
          <w:rFonts w:ascii="Times New Roman" w:eastAsia="Times New Roman" w:hAnsi="Times New Roman" w:cs="Times New Roman"/>
          <w:sz w:val="28"/>
          <w:szCs w:val="28"/>
          <w:lang w:eastAsia="ru-RU"/>
        </w:rPr>
        <w:t>1 и 2 спряжение. Правописание гласных в безудар</w:t>
      </w:r>
      <w:r w:rsidR="00B21C00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личных окончаниях глаголов.</w:t>
      </w:r>
      <w:r w:rsidR="009B0530" w:rsidRPr="00F85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Правописание чередующихся гласных </w:t>
      </w:r>
      <w:r w:rsidR="009B0530" w:rsidRPr="00B21C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="009B0530" w:rsidRPr="00F85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proofErr w:type="gramStart"/>
      <w:r w:rsidR="009B0530" w:rsidRPr="00B21C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proofErr w:type="spellEnd"/>
      <w:proofErr w:type="gramEnd"/>
      <w:r w:rsidR="009B0530" w:rsidRPr="00F85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корнях глаголов</w:t>
      </w:r>
      <w:r w:rsidR="00B2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1C00" w:rsidRPr="00B21C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proofErr w:type="spellStart"/>
      <w:r w:rsidR="00B21C00" w:rsidRPr="00B21C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бер</w:t>
      </w:r>
      <w:proofErr w:type="spellEnd"/>
      <w:r w:rsidR="00B21C00" w:rsidRPr="00B21C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-</w:t>
      </w:r>
      <w:proofErr w:type="spellStart"/>
      <w:r w:rsidR="00B21C00" w:rsidRPr="00B21C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бир</w:t>
      </w:r>
      <w:proofErr w:type="spellEnd"/>
      <w:r w:rsidR="00B21C00" w:rsidRPr="00B21C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-</w:t>
      </w:r>
      <w:proofErr w:type="spellStart"/>
      <w:r w:rsidR="00B21C00" w:rsidRPr="00B21C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дер</w:t>
      </w:r>
      <w:proofErr w:type="spellEnd"/>
      <w:r w:rsidR="00B21C00" w:rsidRPr="00B21C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-</w:t>
      </w:r>
      <w:proofErr w:type="spellStart"/>
      <w:r w:rsidR="00B21C00" w:rsidRPr="00B21C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дир</w:t>
      </w:r>
      <w:proofErr w:type="spellEnd"/>
      <w:r w:rsidR="00B21C00" w:rsidRPr="00B21C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-мер- -мир-, -пер- -пир-, -тер- -тир-, -стел- -</w:t>
      </w:r>
      <w:proofErr w:type="spellStart"/>
      <w:r w:rsidR="00B21C00" w:rsidRPr="00B21C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стил</w:t>
      </w:r>
      <w:proofErr w:type="spellEnd"/>
      <w:r w:rsidR="00B21C00" w:rsidRPr="00B21C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B2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Правописание </w:t>
      </w:r>
      <w:r w:rsidR="00B21C00" w:rsidRPr="00B21C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</w:t>
      </w:r>
      <w:r w:rsidR="00B2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глаголами</w:t>
      </w:r>
      <w:r w:rsidR="009B0530" w:rsidRPr="00F859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02E9" w:rsidRDefault="00AD02E9" w:rsidP="008874C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Повторение сведений об имени существительном, полученных в 5 классе. Склонение существительных на </w:t>
      </w:r>
      <w:proofErr w:type="gramStart"/>
      <w:r w:rsidRPr="00AD02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-м</w:t>
      </w:r>
      <w:proofErr w:type="gramEnd"/>
      <w:r w:rsidRPr="00AD02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Несклоняемые существительные.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Текстообразующая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существительных. Словообразование имен существительных. Не с существительными. Правописание гласных в суффиксах   </w:t>
      </w:r>
      <w:proofErr w:type="gramStart"/>
      <w:r w:rsidRPr="00AD02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proofErr w:type="spellStart"/>
      <w:r w:rsidRPr="00AD02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proofErr w:type="gramEnd"/>
      <w:r w:rsidRPr="00AD02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proofErr w:type="spellEnd"/>
      <w:r w:rsidRPr="00AD02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-</w:t>
      </w:r>
      <w:proofErr w:type="spellStart"/>
      <w:r w:rsidRPr="00AD02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буквы </w:t>
      </w:r>
      <w:r w:rsidRPr="00AD02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AD02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шипящих и </w:t>
      </w:r>
      <w:proofErr w:type="spellStart"/>
      <w:r w:rsidRPr="00AD02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суффиксах </w:t>
      </w:r>
      <w:r w:rsidRPr="00AD02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proofErr w:type="spellStart"/>
      <w:r w:rsidRPr="00AD02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</w:t>
      </w:r>
      <w:proofErr w:type="spellEnd"/>
      <w:r w:rsidRPr="00AD02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(-</w:t>
      </w:r>
      <w:proofErr w:type="spellStart"/>
      <w:r w:rsidRPr="00AD02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ек</w:t>
      </w:r>
      <w:proofErr w:type="spellEnd"/>
      <w:r w:rsidRPr="00AD02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), -</w:t>
      </w:r>
      <w:proofErr w:type="spellStart"/>
      <w:r w:rsidRPr="00AD02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онк</w:t>
      </w:r>
      <w:proofErr w:type="spellEnd"/>
      <w:r w:rsidRPr="00AD02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-</w:t>
      </w:r>
      <w:proofErr w:type="spellStart"/>
      <w:r w:rsidRPr="00AD02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онок</w:t>
      </w:r>
      <w:proofErr w:type="spellEnd"/>
      <w:r w:rsidRPr="00AD02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Согласные </w:t>
      </w:r>
      <w:r w:rsidRPr="00AD02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AD02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щ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суффиксе </w:t>
      </w:r>
      <w:proofErr w:type="gramStart"/>
      <w:r w:rsidRPr="00AD02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-ч</w:t>
      </w:r>
      <w:proofErr w:type="gramEnd"/>
      <w:r w:rsidRPr="00AD02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ик(-</w:t>
      </w:r>
      <w:proofErr w:type="spellStart"/>
      <w:r w:rsidRPr="00AD02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щик</w:t>
      </w:r>
      <w:proofErr w:type="spellEnd"/>
      <w:r w:rsidRPr="00AD02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:rsidR="00AD02E9" w:rsidRDefault="00290199" w:rsidP="008874C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сведений</w:t>
      </w:r>
      <w:r w:rsidR="00AD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имени прилагательном в 5 классе. Качественные, относительные и притяжательные прилагательные. Степени сравнения прилагательных; образование степеней сравнения. Словообразование имен прилагательных. </w:t>
      </w:r>
      <w:r w:rsidR="00AD02E9" w:rsidRPr="002901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</w:t>
      </w:r>
      <w:r w:rsidR="00AD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именами прилагательными. Буквами </w:t>
      </w:r>
      <w:r w:rsidR="00AD02E9" w:rsidRPr="002901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="00AD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AD02E9" w:rsidRPr="002901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="00AD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шипящих и </w:t>
      </w:r>
      <w:proofErr w:type="spellStart"/>
      <w:r w:rsidR="00AD02E9" w:rsidRPr="002901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</w:t>
      </w:r>
      <w:proofErr w:type="spellEnd"/>
      <w:r w:rsidR="00AD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суффиксах прилагательных; правописание гласных и согласных в суффиксах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2901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AD02E9" w:rsidRPr="002901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proofErr w:type="gramEnd"/>
      <w:r w:rsidR="00AD02E9" w:rsidRPr="002901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н-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(-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ян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-), -ин-</w:t>
      </w:r>
      <w:r w:rsidR="00AD02E9" w:rsidRPr="002901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-</w:t>
      </w:r>
      <w:proofErr w:type="spellStart"/>
      <w:r w:rsidR="00AD02E9" w:rsidRPr="002901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онн</w:t>
      </w:r>
      <w:proofErr w:type="spellEnd"/>
      <w:r w:rsidR="00AD02E9" w:rsidRPr="002901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(-</w:t>
      </w:r>
      <w:proofErr w:type="spellStart"/>
      <w:r w:rsidR="00AD02E9" w:rsidRPr="002901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енн</w:t>
      </w:r>
      <w:proofErr w:type="spellEnd"/>
      <w:r w:rsidR="00AD02E9" w:rsidRPr="002901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-)</w:t>
      </w:r>
      <w:r w:rsidR="00AD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именах прилагательных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различение на письме суффиксов </w:t>
      </w:r>
      <w:r w:rsidRPr="002901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-к- и -</w:t>
      </w:r>
      <w:proofErr w:type="spellStart"/>
      <w:r w:rsidRPr="002901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</w:t>
      </w:r>
      <w:proofErr w:type="spellEnd"/>
      <w:r w:rsidRPr="002901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Слитное и дефисное написание сложных прилагательных.</w:t>
      </w:r>
    </w:p>
    <w:p w:rsidR="00290199" w:rsidRPr="00AD02E9" w:rsidRDefault="00290199" w:rsidP="008874C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числительное как часть речи. Синтаксическая роль имен числительных в предложении. Числительные количестве</w:t>
      </w:r>
      <w:r w:rsidR="00207033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нные и порядковые,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ростые и составные.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Текстообразующая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числительных. Склонение количественных числительных. Правописание гласных в падежных окончаниях; буква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середине  и на конце числительных. Слитное и раздельное написание числительных. Склонение порядковых числительных. </w:t>
      </w:r>
    </w:p>
    <w:p w:rsidR="008874C3" w:rsidRDefault="008874C3" w:rsidP="008874C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мероприятия: диктант, тест, опрос.</w:t>
      </w:r>
    </w:p>
    <w:p w:rsidR="008874C3" w:rsidRPr="00CF21EE" w:rsidRDefault="008874C3" w:rsidP="008874C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2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Учебно-тематический план</w:t>
      </w:r>
    </w:p>
    <w:tbl>
      <w:tblPr>
        <w:tblStyle w:val="a5"/>
        <w:tblW w:w="0" w:type="auto"/>
        <w:tblLook w:val="04A0"/>
      </w:tblPr>
      <w:tblGrid>
        <w:gridCol w:w="7054"/>
        <w:gridCol w:w="2517"/>
      </w:tblGrid>
      <w:tr w:rsidR="008874C3" w:rsidRPr="00CF21EE" w:rsidTr="008874C3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4C3" w:rsidRPr="00CF21EE" w:rsidRDefault="008874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Содержание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4C3" w:rsidRPr="00CF21EE" w:rsidRDefault="008874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D237A7" w:rsidRPr="00CF21EE" w:rsidTr="008874C3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A7" w:rsidRPr="00CF21EE" w:rsidRDefault="00D237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 – один из развитых языков мира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A7" w:rsidRPr="00CF21EE" w:rsidRDefault="00D237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874C3" w:rsidRPr="00CF21EE" w:rsidTr="008874C3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4C3" w:rsidRPr="00CF21EE" w:rsidRDefault="008874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</w:t>
            </w:r>
            <w:r w:rsidR="007A5910" w:rsidRPr="00CF2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FD2D73" w:rsidRPr="00CF2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изученного</w:t>
            </w:r>
            <w:proofErr w:type="gramEnd"/>
            <w:r w:rsidR="00FD2D73" w:rsidRPr="00CF2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A5910" w:rsidRPr="00CF2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5 классе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4C3" w:rsidRPr="00CF21EE" w:rsidRDefault="00DF56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23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874C3" w:rsidRPr="00CF21EE" w:rsidTr="008874C3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4C3" w:rsidRPr="00CF21EE" w:rsidRDefault="000055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Морфология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4915BE" w:rsidRPr="00CF2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Глагол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4C3" w:rsidRPr="00CF21EE" w:rsidRDefault="009412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D2D73" w:rsidRPr="00CF2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874C3" w:rsidRPr="00CF21EE" w:rsidTr="008874C3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4C3" w:rsidRPr="00CF21EE" w:rsidRDefault="004915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</w:t>
            </w:r>
            <w:r w:rsidR="00FD2D73" w:rsidRPr="00CF2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FD2D73" w:rsidRPr="00CF2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изученного</w:t>
            </w:r>
            <w:proofErr w:type="gramEnd"/>
            <w:r w:rsidR="00CF21EE" w:rsidRPr="00CF2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F2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5 классе</w:t>
            </w:r>
            <w:r w:rsidR="00320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(продолжение)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4C3" w:rsidRPr="00CF21EE" w:rsidRDefault="007020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D2D73" w:rsidRPr="00CF2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874C3" w:rsidRPr="00CF21EE" w:rsidTr="00F0050E">
        <w:trPr>
          <w:trHeight w:val="26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4C3" w:rsidRPr="00CF21EE" w:rsidRDefault="004915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Словообразование и орфография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4C3" w:rsidRPr="00CF21EE" w:rsidRDefault="007020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25262F" w:rsidRPr="00CF21EE" w:rsidTr="00F0050E">
        <w:trPr>
          <w:trHeight w:val="271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2F" w:rsidRPr="00CF21EE" w:rsidRDefault="000055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Морфология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CF2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5262F" w:rsidRPr="00CF2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 существительное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2F" w:rsidRPr="00CF21EE" w:rsidRDefault="007020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D2D73" w:rsidRPr="00CF2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25262F" w:rsidRPr="00CF21EE" w:rsidTr="00F0050E">
        <w:trPr>
          <w:trHeight w:val="303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2F" w:rsidRPr="00CF21EE" w:rsidRDefault="000055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Морфология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CF2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5262F" w:rsidRPr="00CF2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 прилагательное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2F" w:rsidRPr="00CF21EE" w:rsidRDefault="007020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D2D73" w:rsidRPr="00CF2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25262F" w:rsidRPr="00CF21EE" w:rsidTr="008874C3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2F" w:rsidRPr="00CF21EE" w:rsidRDefault="000055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Морфология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CF2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5262F" w:rsidRPr="00CF2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 числительное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2F" w:rsidRPr="00CF21EE" w:rsidRDefault="007020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8874C3" w:rsidRPr="00CF21EE" w:rsidTr="008874C3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4C3" w:rsidRPr="00CF21EE" w:rsidRDefault="008874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и систематизация</w:t>
            </w:r>
            <w:r w:rsidR="00005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005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изученного</w:t>
            </w:r>
            <w:proofErr w:type="gramEnd"/>
            <w:r w:rsidR="00005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6 классе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4C3" w:rsidRPr="00CF21EE" w:rsidRDefault="007020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8874C3" w:rsidRPr="00CF21EE" w:rsidTr="008874C3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C3" w:rsidRPr="00CF21EE" w:rsidRDefault="008874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4C3" w:rsidRPr="00CF21EE" w:rsidRDefault="008874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 1</w:t>
            </w:r>
            <w:r w:rsidR="00941240" w:rsidRPr="00CF2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</w:tr>
    </w:tbl>
    <w:p w:rsidR="008874C3" w:rsidRDefault="008874C3" w:rsidP="008874C3">
      <w:pPr>
        <w:spacing w:after="0" w:line="240" w:lineRule="auto"/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8874C3" w:rsidRDefault="008874C3" w:rsidP="008874C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уров</w:t>
      </w:r>
      <w:r w:rsidR="00252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ню подготовки учащихся за курс 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класса</w:t>
      </w:r>
    </w:p>
    <w:p w:rsidR="008874C3" w:rsidRDefault="008874C3" w:rsidP="008874C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должны знать оп</w:t>
      </w:r>
      <w:r w:rsidR="002526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ределения основных изученных в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языковых явлений,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речеведческих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понятий, орографических и пунктуационных правил, обосновывать свои ответы, приводя нужные примеры.</w:t>
      </w:r>
    </w:p>
    <w:p w:rsidR="008874C3" w:rsidRDefault="008874C3" w:rsidP="008874C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 класса учащиеся должны овладеть</w:t>
      </w:r>
      <w:r w:rsidR="008C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следующими умениями и навыками:</w:t>
      </w:r>
    </w:p>
    <w:p w:rsidR="008C33F7" w:rsidRDefault="008C33F7" w:rsidP="008874C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разбирать слова фонетически, по составу и морфологически, а предложения (с двумя главными членами) – синтаксически. Составлять простые и сложные предложения изученных видов;</w:t>
      </w:r>
    </w:p>
    <w:p w:rsidR="008C33F7" w:rsidRDefault="008C33F7" w:rsidP="008874C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разъяснять значения известных слов и правильно употреблять их. Пользоваться орфографическими и толковыми словарями;</w:t>
      </w:r>
    </w:p>
    <w:p w:rsidR="008C33F7" w:rsidRDefault="008C33F7" w:rsidP="008874C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произносительные нормы литературного языка в пределах изученного материала.</w:t>
      </w:r>
    </w:p>
    <w:p w:rsidR="008874C3" w:rsidRDefault="008874C3" w:rsidP="008874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орфографии. Находить в словах изученные орфограммы, уметь обосновывать их выбор, правильно писать слова с изученными орфограммами;</w:t>
      </w:r>
    </w:p>
    <w:p w:rsidR="008874C3" w:rsidRDefault="008874C3" w:rsidP="008874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Находить и исправлять орфографические ошибки. Правильно писать слова с непроверяемыми орфограммами, изученными в </w:t>
      </w:r>
      <w:r w:rsidR="008C33F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классе.</w:t>
      </w:r>
    </w:p>
    <w:p w:rsidR="008874C3" w:rsidRDefault="008874C3" w:rsidP="008874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пунктуации. Находить в предложениях смысловые отрезки. Которые необходимо выделять знаками препинания, обосновывать свой выбор знаков препинания и расставлять их в предложениях в соответствии с изученными правилами.</w:t>
      </w:r>
    </w:p>
    <w:p w:rsidR="008874C3" w:rsidRDefault="008874C3" w:rsidP="008874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07033" w:rsidRDefault="00207033" w:rsidP="008874C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7033" w:rsidRDefault="00207033" w:rsidP="008874C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7033" w:rsidRDefault="00207033" w:rsidP="008874C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7033" w:rsidRDefault="00207033" w:rsidP="008874C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7033" w:rsidRDefault="00207033" w:rsidP="008874C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7033" w:rsidRDefault="00207033" w:rsidP="008874C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7033" w:rsidRDefault="00207033" w:rsidP="008874C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7033" w:rsidRDefault="00207033" w:rsidP="008874C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74C3" w:rsidRDefault="008874C3" w:rsidP="008874C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 и материально-технические средства обучения</w:t>
      </w:r>
    </w:p>
    <w:p w:rsidR="008874C3" w:rsidRDefault="00207033" w:rsidP="008874C3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язык:  5</w:t>
      </w:r>
      <w:r w:rsidR="00887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874C3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="00887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8874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</w:t>
      </w:r>
      <w:proofErr w:type="spellEnd"/>
      <w:r w:rsidR="00887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учреждений /М.Т.Баранов, </w:t>
      </w:r>
      <w:proofErr w:type="spellStart"/>
      <w:r w:rsidR="008874C3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Т.А.Ладыженская</w:t>
      </w:r>
      <w:proofErr w:type="spellEnd"/>
      <w:r w:rsidR="00887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8874C3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Л.А.Тростенцова</w:t>
      </w:r>
      <w:proofErr w:type="spellEnd"/>
      <w:r w:rsidR="00887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др.;  </w:t>
      </w:r>
      <w:proofErr w:type="spellStart"/>
      <w:r w:rsidR="008874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</w:t>
      </w:r>
      <w:proofErr w:type="spellEnd"/>
      <w:r w:rsidR="00887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ред. Н. М. </w:t>
      </w:r>
      <w:proofErr w:type="spellStart"/>
      <w:r w:rsidR="008874C3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Шанский</w:t>
      </w:r>
      <w:proofErr w:type="spellEnd"/>
      <w:r w:rsidR="008874C3">
        <w:rPr>
          <w:rFonts w:ascii="Times New Roman" w:eastAsia="Times New Roman" w:hAnsi="Times New Roman" w:cs="Times New Roman"/>
          <w:sz w:val="28"/>
          <w:szCs w:val="28"/>
          <w:lang w:eastAsia="ru-RU"/>
        </w:rPr>
        <w:t>/.- 31-е изд.- М.: Просвещение, ОАО «Московские учебники», 2009.</w:t>
      </w:r>
    </w:p>
    <w:p w:rsidR="008874C3" w:rsidRDefault="00207033" w:rsidP="008874C3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язык:  6</w:t>
      </w:r>
      <w:r w:rsidR="00887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874C3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="00887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8874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</w:t>
      </w:r>
      <w:proofErr w:type="spellEnd"/>
      <w:r w:rsidR="00887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учреждений /М.Т.Баранов, </w:t>
      </w:r>
      <w:proofErr w:type="spellStart"/>
      <w:r w:rsidR="008874C3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Т.А.Ладыженская</w:t>
      </w:r>
      <w:proofErr w:type="spellEnd"/>
      <w:r w:rsidR="00887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8874C3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Л.А.Тростенцова</w:t>
      </w:r>
      <w:proofErr w:type="spellEnd"/>
      <w:r w:rsidR="00887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др.;  </w:t>
      </w:r>
      <w:proofErr w:type="spellStart"/>
      <w:r w:rsidR="008874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</w:t>
      </w:r>
      <w:proofErr w:type="spellEnd"/>
      <w:r w:rsidR="00887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ред. Н. М. </w:t>
      </w:r>
      <w:proofErr w:type="spellStart"/>
      <w:r w:rsidR="008874C3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Шанский</w:t>
      </w:r>
      <w:proofErr w:type="spellEnd"/>
      <w:r w:rsidR="008874C3">
        <w:rPr>
          <w:rFonts w:ascii="Times New Roman" w:eastAsia="Times New Roman" w:hAnsi="Times New Roman" w:cs="Times New Roman"/>
          <w:sz w:val="28"/>
          <w:szCs w:val="28"/>
          <w:lang w:eastAsia="ru-RU"/>
        </w:rPr>
        <w:t>/.- 31-е изд.- М.: Просвещение, ОАО «Московские учебники», 2009.</w:t>
      </w:r>
    </w:p>
    <w:p w:rsidR="008874C3" w:rsidRDefault="008874C3" w:rsidP="008874C3">
      <w:pPr>
        <w:pStyle w:val="a4"/>
        <w:numPr>
          <w:ilvl w:val="0"/>
          <w:numId w:val="2"/>
        </w:numPr>
        <w:spacing w:after="264" w:line="240" w:lineRule="atLeast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Рабочая тетрадь по р</w:t>
      </w:r>
      <w:r w:rsidR="002070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усскому языку. 5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класс. К учебник</w:t>
      </w:r>
      <w:r w:rsidR="002070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 М.Т. Баранова "Русский язык. 5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класс",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Автор: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7" w:history="1">
        <w:r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Ерохина Е.Л.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Издательство: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8" w:history="1">
        <w:r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Экзамен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 Серия: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9" w:history="1">
        <w:r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Учебно-методический комплект</w:t>
        </w:r>
      </w:hyperlink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УМК </w:t>
      </w:r>
    </w:p>
    <w:p w:rsidR="008874C3" w:rsidRDefault="008874C3" w:rsidP="008874C3">
      <w:pPr>
        <w:pStyle w:val="a4"/>
        <w:numPr>
          <w:ilvl w:val="0"/>
          <w:numId w:val="2"/>
        </w:numPr>
        <w:spacing w:after="264" w:line="240" w:lineRule="atLeast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Рабочая тетрадь по русскому языку. 6 класс. М.Т.Баранов /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Л.А.Тростенцова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2-х част</w:t>
      </w:r>
      <w:r>
        <w:rPr>
          <w:sz w:val="28"/>
          <w:szCs w:val="28"/>
          <w:shd w:val="clear" w:color="auto" w:fill="FFFFFF"/>
        </w:rPr>
        <w:t>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Издательство: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0" w:history="1">
        <w:r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Экзамен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 Серия: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1" w:history="1">
        <w:r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Учебно-методический комплект</w:t>
        </w:r>
      </w:hyperlink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УМК.</w:t>
      </w:r>
    </w:p>
    <w:p w:rsidR="008874C3" w:rsidRDefault="008874C3" w:rsidP="008874C3">
      <w:pPr>
        <w:pStyle w:val="a4"/>
        <w:numPr>
          <w:ilvl w:val="0"/>
          <w:numId w:val="2"/>
        </w:numPr>
        <w:spacing w:after="264" w:line="240" w:lineRule="atLeast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Уроки русского языка в </w:t>
      </w:r>
      <w:r w:rsidR="002070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классе: Кн. для учителя Г.А. Богданова. – 8-е изд. – М.: Просвещение, 2003 г. </w:t>
      </w:r>
    </w:p>
    <w:p w:rsidR="008874C3" w:rsidRDefault="00207033" w:rsidP="008874C3">
      <w:pPr>
        <w:pStyle w:val="a4"/>
        <w:numPr>
          <w:ilvl w:val="0"/>
          <w:numId w:val="2"/>
        </w:numPr>
        <w:spacing w:after="264" w:line="240" w:lineRule="atLeast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Уроки русского языка в 6</w:t>
      </w:r>
      <w:r w:rsidR="008874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классе: пособие для учителей общеобразовательных учреждений, Г.А. Богданова. – 8-е изд. – М.: Просвещение, 2012 г.</w:t>
      </w:r>
    </w:p>
    <w:p w:rsidR="008874C3" w:rsidRDefault="008874C3" w:rsidP="008874C3">
      <w:pPr>
        <w:pStyle w:val="a4"/>
        <w:numPr>
          <w:ilvl w:val="0"/>
          <w:numId w:val="2"/>
        </w:numPr>
        <w:spacing w:after="264" w:line="240" w:lineRule="atLeast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Классная доска.</w:t>
      </w:r>
    </w:p>
    <w:p w:rsidR="008874C3" w:rsidRDefault="008874C3" w:rsidP="008874C3">
      <w:pPr>
        <w:pStyle w:val="a4"/>
        <w:numPr>
          <w:ilvl w:val="0"/>
          <w:numId w:val="2"/>
        </w:numPr>
        <w:spacing w:after="264" w:line="240" w:lineRule="atLeast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Ноутбук.</w:t>
      </w:r>
    </w:p>
    <w:p w:rsidR="008874C3" w:rsidRDefault="008874C3" w:rsidP="008874C3">
      <w:pPr>
        <w:pStyle w:val="a4"/>
        <w:numPr>
          <w:ilvl w:val="0"/>
          <w:numId w:val="2"/>
        </w:numPr>
        <w:spacing w:after="264" w:line="240" w:lineRule="atLeast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Наглядный материал: таблицы, плакаты.</w:t>
      </w:r>
    </w:p>
    <w:p w:rsidR="006E4E1C" w:rsidRDefault="006E4E1C"/>
    <w:sectPr w:rsidR="006E4E1C" w:rsidSect="0029019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705" w:rsidRDefault="00154705" w:rsidP="009F6E14">
      <w:pPr>
        <w:spacing w:after="0" w:line="240" w:lineRule="auto"/>
      </w:pPr>
      <w:r>
        <w:separator/>
      </w:r>
    </w:p>
  </w:endnote>
  <w:endnote w:type="continuationSeparator" w:id="0">
    <w:p w:rsidR="00154705" w:rsidRDefault="00154705" w:rsidP="009F6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E14" w:rsidRDefault="009F6E1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E14" w:rsidRDefault="009F6E14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E14" w:rsidRDefault="009F6E1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705" w:rsidRDefault="00154705" w:rsidP="009F6E14">
      <w:pPr>
        <w:spacing w:after="0" w:line="240" w:lineRule="auto"/>
      </w:pPr>
      <w:r>
        <w:separator/>
      </w:r>
    </w:p>
  </w:footnote>
  <w:footnote w:type="continuationSeparator" w:id="0">
    <w:p w:rsidR="00154705" w:rsidRDefault="00154705" w:rsidP="009F6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E14" w:rsidRDefault="009F6E1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E14" w:rsidRPr="009F6E14" w:rsidRDefault="009F6E14">
    <w:pPr>
      <w:pStyle w:val="a7"/>
    </w:pPr>
    <w:proofErr w:type="spellStart"/>
    <w:r>
      <w:t>Куцева</w:t>
    </w:r>
    <w:proofErr w:type="spellEnd"/>
    <w:r>
      <w:t xml:space="preserve"> Н.С., ГБОУ СКОШИ V вида № 28</w:t>
    </w:r>
  </w:p>
  <w:p w:rsidR="009F6E14" w:rsidRDefault="009F6E14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E14" w:rsidRDefault="009F6E1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E2929"/>
    <w:multiLevelType w:val="hybridMultilevel"/>
    <w:tmpl w:val="1BBA04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C7A88"/>
    <w:multiLevelType w:val="hybridMultilevel"/>
    <w:tmpl w:val="DCEE3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A6178E"/>
    <w:multiLevelType w:val="hybridMultilevel"/>
    <w:tmpl w:val="C010D192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7DE7F4F"/>
    <w:multiLevelType w:val="hybridMultilevel"/>
    <w:tmpl w:val="FF888A5E"/>
    <w:lvl w:ilvl="0" w:tplc="98B6139E">
      <w:start w:val="1"/>
      <w:numFmt w:val="decimal"/>
      <w:lvlText w:val="%1)"/>
      <w:lvlJc w:val="left"/>
      <w:pPr>
        <w:ind w:left="177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509B1B2A"/>
    <w:multiLevelType w:val="hybridMultilevel"/>
    <w:tmpl w:val="21C83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74C3"/>
    <w:rsid w:val="0000558D"/>
    <w:rsid w:val="000F68A5"/>
    <w:rsid w:val="00104C41"/>
    <w:rsid w:val="00154705"/>
    <w:rsid w:val="001F4D93"/>
    <w:rsid w:val="00207033"/>
    <w:rsid w:val="0025262F"/>
    <w:rsid w:val="00290199"/>
    <w:rsid w:val="002F7FC9"/>
    <w:rsid w:val="00320347"/>
    <w:rsid w:val="003D3A0A"/>
    <w:rsid w:val="0045669F"/>
    <w:rsid w:val="00477FF1"/>
    <w:rsid w:val="0048394A"/>
    <w:rsid w:val="004915BE"/>
    <w:rsid w:val="00637433"/>
    <w:rsid w:val="006E4E1C"/>
    <w:rsid w:val="007020FB"/>
    <w:rsid w:val="007A5910"/>
    <w:rsid w:val="007B1ABD"/>
    <w:rsid w:val="008874C3"/>
    <w:rsid w:val="008C33F7"/>
    <w:rsid w:val="008F65E0"/>
    <w:rsid w:val="00941240"/>
    <w:rsid w:val="009B0530"/>
    <w:rsid w:val="009F6E14"/>
    <w:rsid w:val="00AD02E9"/>
    <w:rsid w:val="00B21C00"/>
    <w:rsid w:val="00B35B60"/>
    <w:rsid w:val="00CF21EE"/>
    <w:rsid w:val="00D237A7"/>
    <w:rsid w:val="00DF5694"/>
    <w:rsid w:val="00F0050E"/>
    <w:rsid w:val="00F06D79"/>
    <w:rsid w:val="00F85938"/>
    <w:rsid w:val="00FD2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74C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874C3"/>
    <w:pPr>
      <w:ind w:left="720"/>
      <w:contextualSpacing/>
    </w:pPr>
  </w:style>
  <w:style w:type="table" w:styleId="a5">
    <w:name w:val="Table Grid"/>
    <w:basedOn w:val="a1"/>
    <w:uiPriority w:val="59"/>
    <w:rsid w:val="008874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8874C3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9F6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6E14"/>
  </w:style>
  <w:style w:type="paragraph" w:styleId="a9">
    <w:name w:val="footer"/>
    <w:basedOn w:val="a"/>
    <w:link w:val="aa"/>
    <w:uiPriority w:val="99"/>
    <w:semiHidden/>
    <w:unhideWhenUsed/>
    <w:rsid w:val="009F6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F6E14"/>
  </w:style>
  <w:style w:type="paragraph" w:styleId="ab">
    <w:name w:val="Balloon Text"/>
    <w:basedOn w:val="a"/>
    <w:link w:val="ac"/>
    <w:uiPriority w:val="99"/>
    <w:semiHidden/>
    <w:unhideWhenUsed/>
    <w:rsid w:val="009F6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F6E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0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5.ru/knigi/publisher/%D0%AD%D0%BA%D0%B7%D0%B0%D0%BC%D0%B5%D0%BD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5.ru/knigi/author/%D0%95%D1%80%D0%BE%D1%85%D0%B8%D0%BD%D0%B0+%D0%95.%D0%9B./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5.ru/knigi/series/%D0%A3%D1%87%D0%B5%D0%B1%D0%BD%D0%BE-%D0%BC%D0%B5%D1%82%D0%BE%D0%B4%D0%B8%D1%87%D0%B5%D1%81%D0%BA%D0%B8%D0%B9+%D0%BA%D0%BE%D0%BC%D0%BF%D0%BB%D0%B5%D0%BA%D1%82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e5.ru/knigi/publisher/%D0%AD%D0%BA%D0%B7%D0%B0%D0%BC%D0%B5%D0%BD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e5.ru/knigi/series/%D0%A3%D1%87%D0%B5%D0%B1%D0%BD%D0%BE-%D0%BC%D0%B5%D1%82%D0%BE%D0%B4%D0%B8%D1%87%D0%B5%D1%81%D0%BA%D0%B8%D0%B9+%D0%BA%D0%BE%D0%BC%D0%BF%D0%BB%D0%B5%D0%BA%D1%82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6</Pages>
  <Words>1847</Words>
  <Characters>10532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Sasha</cp:lastModifiedBy>
  <cp:revision>13</cp:revision>
  <dcterms:created xsi:type="dcterms:W3CDTF">2013-12-06T16:40:00Z</dcterms:created>
  <dcterms:modified xsi:type="dcterms:W3CDTF">2014-10-23T08:08:00Z</dcterms:modified>
</cp:coreProperties>
</file>