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9" w:rsidRDefault="002C5934" w:rsidP="002C5934">
      <w:pPr>
        <w:ind w:left="1416" w:firstLine="708"/>
        <w:jc w:val="both"/>
        <w:rPr>
          <w:b/>
        </w:rPr>
      </w:pPr>
      <w:r>
        <w:rPr>
          <w:b/>
        </w:rPr>
        <w:t>РЕКОМЕНДАЦИИ ДЛЯ  РОДИТЕЛЕЙ.</w:t>
      </w:r>
    </w:p>
    <w:p w:rsidR="002C5934" w:rsidRDefault="002C5934" w:rsidP="00D73ED9">
      <w:pPr>
        <w:spacing w:after="0" w:line="240" w:lineRule="auto"/>
      </w:pPr>
      <w:r>
        <w:t>-Никогда  не ругайте ребенка обидными словами.</w:t>
      </w:r>
    </w:p>
    <w:p w:rsidR="00D73ED9" w:rsidRDefault="00D73ED9" w:rsidP="00D73ED9">
      <w:pPr>
        <w:spacing w:after="0" w:line="240" w:lineRule="auto"/>
      </w:pPr>
      <w:r>
        <w:t>-Не сравнивайте ребенка с другими, хвалите его за успехи и достижения.</w:t>
      </w:r>
    </w:p>
    <w:p w:rsidR="00D73ED9" w:rsidRDefault="00D73ED9" w:rsidP="00D73ED9">
      <w:pPr>
        <w:spacing w:after="0" w:line="240" w:lineRule="auto"/>
      </w:pPr>
      <w:r>
        <w:t>-Учитесь вместе с ребенком, станьте его союзником.</w:t>
      </w:r>
    </w:p>
    <w:p w:rsidR="00D73ED9" w:rsidRDefault="00D73ED9" w:rsidP="00D73ED9">
      <w:pPr>
        <w:spacing w:after="0" w:line="240" w:lineRule="auto"/>
      </w:pPr>
      <w:r>
        <w:t>-</w:t>
      </w:r>
      <w:r w:rsidR="00341B23">
        <w:t>Старайтесь не преподносить детям истину, а научите находить ее.</w:t>
      </w:r>
    </w:p>
    <w:p w:rsidR="00341B23" w:rsidRDefault="00341B23" w:rsidP="00D73ED9">
      <w:pPr>
        <w:spacing w:after="0" w:line="240" w:lineRule="auto"/>
      </w:pPr>
      <w:r>
        <w:t>-Главной своей заповедью сделайте – «не навреди».</w:t>
      </w:r>
    </w:p>
    <w:p w:rsidR="00341B23" w:rsidRDefault="00341B23" w:rsidP="00D73ED9">
      <w:pPr>
        <w:spacing w:after="0" w:line="240" w:lineRule="auto"/>
      </w:pPr>
      <w:r>
        <w:t>-Всегда находите время поговорить с ребенком. Интересуйтесь его проблемами.</w:t>
      </w:r>
    </w:p>
    <w:p w:rsidR="00341B23" w:rsidRDefault="00341B23" w:rsidP="00D73ED9">
      <w:pPr>
        <w:spacing w:after="0" w:line="240" w:lineRule="auto"/>
      </w:pPr>
      <w:r>
        <w:t>-Уважайте право ребенка на собственное мнение.</w:t>
      </w:r>
    </w:p>
    <w:p w:rsidR="00341B23" w:rsidRDefault="00341B23" w:rsidP="00D73ED9">
      <w:pPr>
        <w:spacing w:after="0" w:line="240" w:lineRule="auto"/>
      </w:pPr>
      <w:r>
        <w:t>-Не унижайте ребенка криком</w:t>
      </w:r>
      <w:r w:rsidR="001E578B">
        <w:t>.</w:t>
      </w:r>
    </w:p>
    <w:p w:rsidR="001E578B" w:rsidRDefault="001E578B" w:rsidP="00D73ED9">
      <w:pPr>
        <w:spacing w:after="0" w:line="240" w:lineRule="auto"/>
      </w:pPr>
      <w:r>
        <w:t>-Умейте прощать, «лечите» добром.</w:t>
      </w:r>
    </w:p>
    <w:p w:rsidR="001E578B" w:rsidRDefault="001E578B" w:rsidP="00D73ED9">
      <w:pPr>
        <w:spacing w:after="0" w:line="240" w:lineRule="auto"/>
      </w:pPr>
      <w:r>
        <w:t>-Меньше запретов, но если он сделан – стойте «насмерть».</w:t>
      </w:r>
    </w:p>
    <w:p w:rsidR="001E578B" w:rsidRDefault="001E578B" w:rsidP="00D73ED9">
      <w:pPr>
        <w:spacing w:after="0" w:line="240" w:lineRule="auto"/>
      </w:pPr>
      <w:r>
        <w:t>-Не давайте обещаний, которых не можете выполнить.</w:t>
      </w:r>
    </w:p>
    <w:p w:rsidR="001E578B" w:rsidRDefault="001E578B" w:rsidP="00D73ED9">
      <w:pPr>
        <w:spacing w:after="0" w:line="240" w:lineRule="auto"/>
      </w:pPr>
    </w:p>
    <w:p w:rsidR="00846451" w:rsidRDefault="00846451" w:rsidP="00D73ED9">
      <w:pPr>
        <w:spacing w:after="0" w:line="240" w:lineRule="auto"/>
      </w:pPr>
    </w:p>
    <w:p w:rsidR="00846451" w:rsidRPr="00846451" w:rsidRDefault="00846451" w:rsidP="00D73ED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РЕКОМЕНДАЦИИ ДЛЯ ДЕТЕЙ.</w:t>
      </w:r>
    </w:p>
    <w:p w:rsidR="002C5934" w:rsidRDefault="00E26DD4" w:rsidP="00D73ED9">
      <w:pPr>
        <w:spacing w:after="0" w:line="240" w:lineRule="auto"/>
        <w:contextualSpacing/>
      </w:pPr>
      <w:r>
        <w:t>-УВАЖАЙТЕ…</w:t>
      </w:r>
    </w:p>
    <w:p w:rsidR="00E26DD4" w:rsidRDefault="00E26DD4" w:rsidP="00D73ED9">
      <w:pPr>
        <w:spacing w:after="0" w:line="240" w:lineRule="auto"/>
        <w:contextualSpacing/>
      </w:pPr>
      <w:r>
        <w:t>-ДОВЕРЯЙТЕ…</w:t>
      </w:r>
    </w:p>
    <w:p w:rsidR="00E26DD4" w:rsidRDefault="00E26DD4" w:rsidP="00D73ED9">
      <w:pPr>
        <w:spacing w:after="0" w:line="240" w:lineRule="auto"/>
        <w:contextualSpacing/>
      </w:pPr>
      <w:r>
        <w:t>-ПОМОГАЙТЕ…</w:t>
      </w:r>
    </w:p>
    <w:p w:rsidR="00E26DD4" w:rsidRDefault="00E26DD4" w:rsidP="00D73ED9">
      <w:pPr>
        <w:spacing w:after="0" w:line="240" w:lineRule="auto"/>
        <w:contextualSpacing/>
      </w:pPr>
      <w:r>
        <w:t>-УЧИТЕСЬ…</w:t>
      </w:r>
    </w:p>
    <w:p w:rsidR="00E26DD4" w:rsidRDefault="00E26DD4" w:rsidP="00D73ED9">
      <w:pPr>
        <w:spacing w:after="0" w:line="240" w:lineRule="auto"/>
        <w:contextualSpacing/>
      </w:pPr>
      <w:r>
        <w:t>-БЛАГОДАРИТЕ…</w:t>
      </w:r>
    </w:p>
    <w:p w:rsidR="00E26DD4" w:rsidRDefault="007F1B05" w:rsidP="00D73ED9">
      <w:pPr>
        <w:spacing w:after="0" w:line="240" w:lineRule="auto"/>
        <w:contextualSpacing/>
      </w:pPr>
      <w:r>
        <w:t>-ОБЪ</w:t>
      </w:r>
      <w:r w:rsidR="00E26DD4">
        <w:t>ЯСНЯЙТЕ…</w:t>
      </w:r>
    </w:p>
    <w:p w:rsidR="00E26DD4" w:rsidRPr="002C5934" w:rsidRDefault="00E26DD4" w:rsidP="00D73ED9">
      <w:pPr>
        <w:spacing w:after="0" w:line="240" w:lineRule="auto"/>
        <w:contextualSpacing/>
      </w:pPr>
      <w:r>
        <w:t>-СПРАШИВАЙТЕ…</w:t>
      </w:r>
    </w:p>
    <w:sectPr w:rsidR="00E26DD4" w:rsidRPr="002C5934" w:rsidSect="00DB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34"/>
    <w:rsid w:val="00036925"/>
    <w:rsid w:val="001E578B"/>
    <w:rsid w:val="002C5934"/>
    <w:rsid w:val="00341B23"/>
    <w:rsid w:val="00613725"/>
    <w:rsid w:val="007F1B05"/>
    <w:rsid w:val="00846451"/>
    <w:rsid w:val="00D73ED9"/>
    <w:rsid w:val="00DB17C9"/>
    <w:rsid w:val="00E2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Artyom</cp:lastModifiedBy>
  <cp:revision>3</cp:revision>
  <dcterms:created xsi:type="dcterms:W3CDTF">2010-01-12T16:18:00Z</dcterms:created>
  <dcterms:modified xsi:type="dcterms:W3CDTF">2010-11-28T17:12:00Z</dcterms:modified>
</cp:coreProperties>
</file>