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8B" w:rsidRDefault="003E438B"/>
    <w:p w:rsidR="00E332EA" w:rsidRDefault="0092186C">
      <w:r>
        <w:t>Однажды осенним утром полз Жучок по лесу и вдруг на него упал жёлтый листочек. Что же это такое?- подумал Жучок. – Может это какое-то письмо, только я читать не умею. Жёлтые листочки бывают осенью, наверное, это Осень мне письмо прислала, что скоро придёт!.. И пополз Жучок своих друзей созывать, чтобы Осень встретить. Первым делом пополз Жучок к Мышке</w:t>
      </w:r>
      <w:proofErr w:type="gramStart"/>
      <w:r>
        <w:t xml:space="preserve">. </w:t>
      </w:r>
      <w:proofErr w:type="gramEnd"/>
      <w:r>
        <w:t>«Мышка, пойдём Осень встречать!» - «Не могу, мне надо зёрнышки собирать</w:t>
      </w:r>
      <w:r w:rsidR="000A5E54">
        <w:t>. Зима скоро!» Пополз Жучок дальше к другу-Ёжику</w:t>
      </w:r>
      <w:proofErr w:type="gramStart"/>
      <w:r w:rsidR="000A5E54">
        <w:t xml:space="preserve">. </w:t>
      </w:r>
      <w:proofErr w:type="gramEnd"/>
      <w:r w:rsidR="000A5E54">
        <w:t>«Ёжик! Пойдём Осень встречать!» - «Не могу! Мне грибы собрать надо</w:t>
      </w:r>
      <w:proofErr w:type="gramStart"/>
      <w:r w:rsidR="000A5E54">
        <w:t xml:space="preserve">.» </w:t>
      </w:r>
      <w:proofErr w:type="gramEnd"/>
      <w:r w:rsidR="000A5E54">
        <w:t>Ёжик тоже к зиме готовился. Пополз Жучок к Белке</w:t>
      </w:r>
      <w:proofErr w:type="gramStart"/>
      <w:r w:rsidR="000A5E54">
        <w:t xml:space="preserve">. </w:t>
      </w:r>
      <w:proofErr w:type="gramEnd"/>
      <w:r w:rsidR="000A5E54">
        <w:t xml:space="preserve">«Белка! Пойдём Осень встречать!» - «Не могу, мне надо орехи запасти». </w:t>
      </w:r>
      <w:r w:rsidR="00E332EA">
        <w:t>Все звери к зиме запасы делали, а когда управились, все решили с другом Жучком поделиться и на полянку пошли: Мышка с колоском, Ёжик с грибом, а Белочка с орехом. Обрадовался Жучок гостинцам, а тут и Осень пришла. «Какие же вы, звери, трудолюбивые да дружные! Кто осенью потрудится – весь год сытым будет. Я богатые дары приношу – ягод спелых, колосков белых, овощей да цветов, да много грибов. Эй, народ, не зевай, урожай собирай!»</w:t>
      </w:r>
    </w:p>
    <w:sectPr w:rsidR="00E332EA" w:rsidSect="003E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2186C"/>
    <w:rsid w:val="000A5E54"/>
    <w:rsid w:val="003B3805"/>
    <w:rsid w:val="003E438B"/>
    <w:rsid w:val="005E2FB0"/>
    <w:rsid w:val="00842615"/>
    <w:rsid w:val="0092186C"/>
    <w:rsid w:val="00E3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B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2014-09-22T08:09:00Z</cp:lastPrinted>
  <dcterms:created xsi:type="dcterms:W3CDTF">2014-09-22T07:40:00Z</dcterms:created>
  <dcterms:modified xsi:type="dcterms:W3CDTF">2014-09-22T08:10:00Z</dcterms:modified>
</cp:coreProperties>
</file>