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социального обслуживания</w:t>
      </w: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«Социально-реабилитационный центр для несовершеннолетних</w:t>
      </w: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«Радуга»</w:t>
      </w: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Pr="000B0F97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КОНСПЕКТ МЕРОПРИЯТИЯ:</w:t>
      </w:r>
    </w:p>
    <w:p w:rsidR="00A2163E" w:rsidRDefault="00A2163E" w:rsidP="00A2163E">
      <w:pPr>
        <w:pStyle w:val="a3"/>
        <w:jc w:val="center"/>
        <w:rPr>
          <w:rFonts w:ascii="Times New Roman" w:eastAsia="Times New Roman" w:hAnsi="Times New Roman" w:cs="Times New Roman"/>
          <w:b/>
          <w:i/>
          <w:sz w:val="62"/>
          <w:szCs w:val="62"/>
        </w:rPr>
      </w:pPr>
      <w:r w:rsidRPr="000B0F97">
        <w:rPr>
          <w:rFonts w:ascii="Times New Roman" w:eastAsia="Times New Roman" w:hAnsi="Times New Roman" w:cs="Times New Roman"/>
          <w:b/>
          <w:i/>
          <w:sz w:val="62"/>
          <w:szCs w:val="62"/>
        </w:rPr>
        <w:t xml:space="preserve">«Ученью – свет, а </w:t>
      </w:r>
      <w:proofErr w:type="spellStart"/>
      <w:r w:rsidRPr="000B0F97">
        <w:rPr>
          <w:rFonts w:ascii="Times New Roman" w:eastAsia="Times New Roman" w:hAnsi="Times New Roman" w:cs="Times New Roman"/>
          <w:b/>
          <w:i/>
          <w:sz w:val="62"/>
          <w:szCs w:val="62"/>
        </w:rPr>
        <w:t>неученью</w:t>
      </w:r>
      <w:proofErr w:type="spellEnd"/>
      <w:r w:rsidRPr="000B0F97">
        <w:rPr>
          <w:rFonts w:ascii="Times New Roman" w:eastAsia="Times New Roman" w:hAnsi="Times New Roman" w:cs="Times New Roman"/>
          <w:b/>
          <w:i/>
          <w:sz w:val="62"/>
          <w:szCs w:val="62"/>
        </w:rPr>
        <w:t xml:space="preserve"> - тьма».</w:t>
      </w:r>
    </w:p>
    <w:p w:rsidR="00A2163E" w:rsidRPr="000B0F97" w:rsidRDefault="00A2163E" w:rsidP="00A2163E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(познавательная, конкурсная программа)</w:t>
      </w: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 и провела:</w:t>
      </w: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социальный педагог</w:t>
      </w: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Н.А.</w:t>
      </w: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Default="00A2163E" w:rsidP="00A2163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63E" w:rsidRPr="000B0F97" w:rsidRDefault="00A2163E" w:rsidP="00A216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Саранск, 2013г</w:t>
      </w:r>
    </w:p>
    <w:p w:rsidR="00A2163E" w:rsidRPr="00D21DF1" w:rsidRDefault="00A2163E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 мероприятия:  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интеллектуальный, творчески-познавательный.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работы:       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игровое обозрение.</w:t>
      </w:r>
    </w:p>
    <w:p w:rsidR="00F605D2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мероприятия:   </w:t>
      </w:r>
    </w:p>
    <w:p w:rsidR="00DF42F0" w:rsidRPr="00F605D2" w:rsidRDefault="001F5CB3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 создание ситуации, порождающей потребность                                                                                                  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общения, проявление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знаний, смекалки, проверка сил и веселье, юмор,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>дружеское состязание и удовольствие;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>-  организовать отдых, развлечение детей.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мероприятия: 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способность детей определять размеры предметов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расстояние;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развивать вычислительные навыки у детей;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закрепить знания участников по истории, географии,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физике, астрономии;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умение детей работать с картой мира.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Реквизит: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>- 2 картины, мольберт, указка;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банки разной величины,листы бумаги, карандаши,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ножницы;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факел, свеча, электрическая лампа, керосиновая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лампа, "неоновые" трубки;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жетоны в виде свечей - 45 штук;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- 2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карманных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фонарика, карточки с математическими 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действиями;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различные очки;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- карточки с изображением сооружений и изображений 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для конкурса "Части света" (Эйфелева башня, </w:t>
      </w:r>
      <w:proofErr w:type="gramEnd"/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Египетские пирамиды,Великая китайская стена,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домики иглу, статуя Свободы, бумеранг), иголочки;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 - карточки со словами </w:t>
      </w:r>
      <w:proofErr w:type="gramStart"/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олния, мираж, радуга,закат,                    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северное сияние, извержение вулкана, затмение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2 комплекта;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7C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- 10 звезд с вопросами.</w:t>
      </w:r>
    </w:p>
    <w:p w:rsidR="00073AA2" w:rsidRDefault="00073AA2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Оборудование зала:   </w:t>
      </w:r>
    </w:p>
    <w:p w:rsidR="00DF42F0" w:rsidRPr="00F605D2" w:rsidRDefault="000B0F97" w:rsidP="0026514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На заднем плане изображены два полушария земли с  частями света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плак</w:t>
      </w:r>
      <w:r w:rsidR="00F605D2">
        <w:rPr>
          <w:rFonts w:ascii="Times New Roman" w:eastAsia="Times New Roman" w:hAnsi="Times New Roman" w:cs="Times New Roman"/>
          <w:sz w:val="28"/>
          <w:szCs w:val="28"/>
        </w:rPr>
        <w:t xml:space="preserve">ат с                              </w:t>
      </w:r>
    </w:p>
    <w:p w:rsidR="00DF42F0" w:rsidRPr="00F605D2" w:rsidRDefault="00265145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изображением планет солнеч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ной системы. С правой стороны коробка с реквизитом,</w:t>
      </w:r>
    </w:p>
    <w:p w:rsidR="00DF42F0" w:rsidRPr="00F605D2" w:rsidRDefault="000B0F97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с левой - мольбе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рт с дв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умя рисунками для конкурса "Что изображено на картине?". </w:t>
      </w:r>
    </w:p>
    <w:p w:rsidR="00265145" w:rsidRDefault="000B0F97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На стене сбоку - карточки с математическ</w:t>
      </w:r>
      <w:r w:rsidR="00265145">
        <w:rPr>
          <w:rFonts w:ascii="Times New Roman" w:eastAsia="Times New Roman" w:hAnsi="Times New Roman" w:cs="Times New Roman"/>
          <w:sz w:val="28"/>
          <w:szCs w:val="28"/>
        </w:rPr>
        <w:t>ими действи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ями. В центре столик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65145" w:rsidRPr="00F605D2" w:rsidRDefault="00265145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ведущей, на нем: призы, 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свечи, которые вручаются игрокам за победу в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конкурсах.</w:t>
      </w:r>
    </w:p>
    <w:p w:rsidR="00DF42F0" w:rsidRPr="00F605D2" w:rsidRDefault="00DF42F0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145" w:rsidRDefault="00265145" w:rsidP="00265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5145" w:rsidRDefault="00265145" w:rsidP="00265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5145" w:rsidRDefault="00265145" w:rsidP="00265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5145" w:rsidRDefault="00265145" w:rsidP="00265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5145" w:rsidRDefault="00265145" w:rsidP="00265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Pr="00F605D2" w:rsidRDefault="000B0F97" w:rsidP="00DD7CF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Ход игры:</w:t>
      </w:r>
    </w:p>
    <w:p w:rsidR="00DF42F0" w:rsidRPr="00F605D2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(Звучит музыка, входит ведущий)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Начинаем программу под общим названием "Ученью - свет, </w:t>
      </w:r>
    </w:p>
    <w:p w:rsidR="00DF42F0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а </w:t>
      </w:r>
      <w:proofErr w:type="spellStart"/>
      <w:r w:rsidRPr="00F605D2">
        <w:rPr>
          <w:rFonts w:ascii="Times New Roman" w:eastAsia="Times New Roman" w:hAnsi="Times New Roman" w:cs="Times New Roman"/>
          <w:sz w:val="28"/>
          <w:szCs w:val="28"/>
        </w:rPr>
        <w:t>неученью</w:t>
      </w:r>
      <w:proofErr w:type="spell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- тьма", и я приглашаю команды занять свои места.</w:t>
      </w:r>
    </w:p>
    <w:p w:rsidR="00265145" w:rsidRPr="00F605D2" w:rsidRDefault="00265145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Pr="00F605D2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(Представление команд жюри)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Ведушая</w:t>
      </w:r>
      <w:proofErr w:type="spellEnd"/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Почему мы назвали игровое обозрение "Ученью - свет, а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5D2">
        <w:rPr>
          <w:rFonts w:ascii="Times New Roman" w:eastAsia="Times New Roman" w:hAnsi="Times New Roman" w:cs="Times New Roman"/>
          <w:sz w:val="28"/>
          <w:szCs w:val="28"/>
        </w:rPr>
        <w:t>неученью</w:t>
      </w:r>
      <w:proofErr w:type="spell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- тьма"? И, особенно, выделили слово - 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свет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Постараюсь пролить свет на это пока для вас неясное дело.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Свет в обычном понимании - это лучистая энергия, делающая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окружающий мир видимым.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И, сегодня наши участники должны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доказать, что ученый человек излучает свет, становится видимым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для окружающих. Наше обозрение в какой-то мере освещает ряд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вопросов, и пусть в небольшой степени, но все же делает их более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видимыми.</w:t>
      </w:r>
      <w:proofErr w:type="gramEnd"/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 Мы назвали так нашу игру и по другой причине: 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свет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это начальные буквы четырех игровых действий, в которых вы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будете участвовать.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 xml:space="preserve">С -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это "Смекалка - ваш друг";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 xml:space="preserve">В -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"Веселое соревнование";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>Е -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"Если память не изменяет";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 xml:space="preserve">Т -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"Точные ответы".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Во всех четырех действиях вам надо будет блеснуть ярким светом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знаний, зажечь присутствующих своей неутолимой энергией.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Кстати, об энергии...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Единица измерения электрической энергии (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сила света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) - это свеча.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Кто больше наберет световой энергии, тот и победитель в игре!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Надеемся, что вы, загоревшись желанием участвовать в игре, 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предстанете на финише в наилучшем свете!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И, как сказал В.А.Сухомлинский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Игра - это искра, зажигающая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огонек пытливости и любознательности</w:t>
      </w:r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 xml:space="preserve">". Не в пример </w:t>
      </w:r>
      <w:proofErr w:type="gramStart"/>
      <w:r w:rsidR="000B0F97" w:rsidRPr="00F605D2">
        <w:rPr>
          <w:rFonts w:ascii="Times New Roman" w:eastAsia="Times New Roman" w:hAnsi="Times New Roman" w:cs="Times New Roman"/>
          <w:sz w:val="28"/>
          <w:szCs w:val="28"/>
        </w:rPr>
        <w:t>обычным</w:t>
      </w:r>
      <w:proofErr w:type="gramEnd"/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правилам, наша игра будет стоить свеч!</w:t>
      </w:r>
    </w:p>
    <w:p w:rsidR="00265145" w:rsidRDefault="00265145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Мы начинаем первую часть нашей программы -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"Смекалка - ваш друг" 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>Вам будет особенно необходимы острота зрения и острота ума.</w:t>
      </w:r>
    </w:p>
    <w:p w:rsidR="00265145" w:rsidRDefault="00265145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F42F0" w:rsidRPr="00F605D2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"Что изображено на картине?"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эти картины необычны, на каждой из них два изображения.</w:t>
      </w:r>
    </w:p>
    <w:p w:rsidR="00DF42F0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Назовите их.</w:t>
      </w:r>
    </w:p>
    <w:p w:rsidR="00D21DF1" w:rsidRPr="00D21DF1" w:rsidRDefault="00D21DF1" w:rsidP="00D21DF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D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21DF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21DF1">
        <w:rPr>
          <w:rFonts w:ascii="Times New Roman" w:eastAsia="Times New Roman" w:hAnsi="Times New Roman" w:cs="Times New Roman"/>
          <w:sz w:val="28"/>
          <w:szCs w:val="28"/>
        </w:rPr>
        <w:t>. Приложение 2)</w:t>
      </w:r>
    </w:p>
    <w:p w:rsidR="00D21DF1" w:rsidRDefault="00D21DF1" w:rsidP="00D21DF1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1DF1" w:rsidRPr="00F605D2" w:rsidRDefault="00D21DF1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>№1                                                                               №2</w:t>
      </w:r>
    </w:p>
    <w:p w:rsidR="00DF42F0" w:rsidRPr="00F605D2" w:rsidRDefault="00DF42F0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F0" w:rsidRPr="00F605D2" w:rsidRDefault="00DF42F0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F0" w:rsidRPr="00F605D2" w:rsidRDefault="00DF42F0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F0" w:rsidRPr="00F605D2" w:rsidRDefault="00DF42F0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F0" w:rsidRPr="00F605D2" w:rsidRDefault="00DF42F0" w:rsidP="00F605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Правильный ответ:  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>№1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а) профиль пожилой женщины,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DD7C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б) профиль молодой женщины,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DD7C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№2 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 а) ваза,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б) два профиля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Интересно, а обладают ли наши участники способностью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определить размеры предметов на глаз?</w:t>
      </w:r>
    </w:p>
    <w:p w:rsidR="00265145" w:rsidRDefault="00265145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F42F0" w:rsidRPr="00F605D2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"Крышки на банки"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Перед вами банки различной величины и формы. Вам нужно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нарисовать и вырезать крышки на эти банки, пронумеровать их.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Побеждает тот, у кого крышки точно совпали с отверстиями банок.</w:t>
      </w:r>
    </w:p>
    <w:p w:rsidR="00DF42F0" w:rsidRPr="00F605D2" w:rsidRDefault="00DD7CFC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столе банки из-под томатной п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асты, кофе, детского пюре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т.д.)</w:t>
      </w:r>
    </w:p>
    <w:p w:rsidR="00DD7CFC" w:rsidRDefault="00DD7CFC" w:rsidP="0026514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42F0" w:rsidRDefault="000B0F97" w:rsidP="0026514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(Пока команды выполняют данное задание, ведущий проводит конкурс для болельщиков)</w:t>
      </w:r>
    </w:p>
    <w:p w:rsidR="00265145" w:rsidRPr="00F605D2" w:rsidRDefault="00265145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42F0" w:rsidRPr="00F605D2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для болельщиков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>Назовите известные вам источники света и светящиеся тела</w:t>
      </w:r>
    </w:p>
    <w:p w:rsidR="00DF42F0" w:rsidRDefault="000B0F97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(Солнце, звезды, лампочка, свеча, факел и т.д.)</w:t>
      </w:r>
    </w:p>
    <w:p w:rsidR="00265145" w:rsidRPr="00F605D2" w:rsidRDefault="00265145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42F0" w:rsidRDefault="00DD7CFC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 w:rsidR="000B0F97" w:rsidRPr="00F605D2"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конкурса "Крышки на банки")</w:t>
      </w:r>
    </w:p>
    <w:p w:rsidR="00265145" w:rsidRPr="00F605D2" w:rsidRDefault="00265145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Скажите, как называется главный источник света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нашей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планете? (</w:t>
      </w:r>
      <w:r w:rsidRPr="00F605D2">
        <w:rPr>
          <w:rFonts w:ascii="Times New Roman" w:eastAsia="Times New Roman" w:hAnsi="Times New Roman" w:cs="Times New Roman"/>
          <w:i/>
          <w:sz w:val="28"/>
          <w:szCs w:val="28"/>
        </w:rPr>
        <w:t>СОЛНЦЕ</w:t>
      </w: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). Благодаря солнцу мы видим все вокруг, и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нам тепло. С давних пор мечтал человек завести дома </w:t>
      </w:r>
      <w:proofErr w:type="gramStart"/>
      <w:r w:rsidRPr="00F605D2">
        <w:rPr>
          <w:rFonts w:ascii="Times New Roman" w:eastAsia="Times New Roman" w:hAnsi="Times New Roman" w:cs="Times New Roman"/>
          <w:sz w:val="28"/>
          <w:szCs w:val="28"/>
        </w:rPr>
        <w:t>маленькое</w:t>
      </w:r>
      <w:proofErr w:type="gramEnd"/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прирученное солнце. И, разумеется, завел. Правда, для этого ему </w:t>
      </w:r>
    </w:p>
    <w:p w:rsidR="00DF42F0" w:rsidRPr="00F605D2" w:rsidRDefault="000B0F9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5D2">
        <w:rPr>
          <w:rFonts w:ascii="Times New Roman" w:eastAsia="Times New Roman" w:hAnsi="Times New Roman" w:cs="Times New Roman"/>
          <w:sz w:val="28"/>
          <w:szCs w:val="28"/>
        </w:rPr>
        <w:t xml:space="preserve">                   понадобилось не одно тысячелетие.</w:t>
      </w:r>
    </w:p>
    <w:p w:rsidR="00265145" w:rsidRDefault="00265145" w:rsidP="00F605D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F42F0" w:rsidRDefault="000B0F97" w:rsidP="0026514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"Приручение света"</w:t>
      </w:r>
    </w:p>
    <w:p w:rsidR="00265145" w:rsidRDefault="00265145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</w:t>
      </w:r>
      <w:r>
        <w:rPr>
          <w:rFonts w:ascii="Times New Roman" w:eastAsia="Times New Roman" w:hAnsi="Times New Roman" w:cs="Times New Roman"/>
          <w:sz w:val="28"/>
          <w:szCs w:val="28"/>
        </w:rPr>
        <w:t>Игрокам предлагаются следующие предметы: неоновые трубки, факел,</w:t>
      </w:r>
    </w:p>
    <w:p w:rsidR="00265145" w:rsidRDefault="00265145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Керосиновая лампа, восковая свеча, электрическая лампа.</w:t>
      </w:r>
    </w:p>
    <w:p w:rsidR="00265145" w:rsidRDefault="00265145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участники! Назовите и распределите эти «</w:t>
      </w:r>
      <w:r w:rsidR="007746FB">
        <w:rPr>
          <w:rFonts w:ascii="Times New Roman" w:eastAsia="Times New Roman" w:hAnsi="Times New Roman" w:cs="Times New Roman"/>
          <w:sz w:val="28"/>
          <w:szCs w:val="28"/>
        </w:rPr>
        <w:t>маленькие солнца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46FB" w:rsidRDefault="007746FB" w:rsidP="00265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 порядке их появления.</w:t>
      </w:r>
    </w:p>
    <w:p w:rsidR="007746FB" w:rsidRDefault="007746FB" w:rsidP="007746FB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(Во время подготовки участников в игру вступают болельщики)</w:t>
      </w:r>
    </w:p>
    <w:p w:rsidR="007746FB" w:rsidRDefault="007746FB" w:rsidP="007746FB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6FB" w:rsidRDefault="007746FB" w:rsidP="007746F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болельщиков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литературные произведения и их авторов, в которых присутствуют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светящиеся предметы и живые существа, или происходящие световые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явления.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Например: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1) А.С.Пушкин «Сказка о царе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(«…а во лбу звезда горит»);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2)П.Ершов «Конек-Горбунок» («перо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жарптицы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»);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3) Б.Бажов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Огневушка-поскакушка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(«огненная девочка»);</w:t>
      </w:r>
    </w:p>
    <w:p w:rsidR="007746FB" w:rsidRDefault="007746FB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4) С.Маршак «Кошкин дом»</w:t>
      </w:r>
      <w:r w:rsidR="001E612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E6125" w:rsidRDefault="001E6125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5) Народная сказка «Огниво»;</w:t>
      </w:r>
    </w:p>
    <w:p w:rsidR="001E6125" w:rsidRDefault="001E6125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6) К. Чуковский «Путаница»;</w:t>
      </w:r>
    </w:p>
    <w:p w:rsidR="001E6125" w:rsidRDefault="001E6125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7) Г.-Х.Андерсен «Стойкий оловянный солдатик»;</w:t>
      </w:r>
    </w:p>
    <w:p w:rsidR="001E6125" w:rsidRDefault="001E6125" w:rsidP="007746F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8) К.Чуковский «Украденное солнце»...</w:t>
      </w:r>
    </w:p>
    <w:p w:rsidR="001E6125" w:rsidRDefault="001E6125" w:rsidP="001E6125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конкурса «Приручение света»)</w:t>
      </w:r>
    </w:p>
    <w:p w:rsidR="001F5CB3" w:rsidRDefault="001F5CB3" w:rsidP="001E612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125" w:rsidRDefault="001E6125" w:rsidP="001E612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Внимание правильный ответ: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 Факел – средние века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2. Восковая свеча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век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3. Керосиновая лампа – середина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века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4. Электрическая лампочка – конец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века 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5. Неоновые трубки – начало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века 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смотрю, в зале становится все светлей и светлей. Это, вероятно от свечей,</w:t>
      </w:r>
    </w:p>
    <w:p w:rsid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Которые получают наши участники команд.</w:t>
      </w:r>
    </w:p>
    <w:p w:rsidR="009153A8" w:rsidRDefault="009153A8" w:rsidP="009153A8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3A8" w:rsidRDefault="009153A8" w:rsidP="009153A8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(Команды сообщают, сколько свечей они получили в 1-м действии)</w:t>
      </w:r>
    </w:p>
    <w:p w:rsidR="009153A8" w:rsidRPr="009153A8" w:rsidRDefault="009153A8" w:rsidP="009153A8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3A8" w:rsidRPr="009153A8" w:rsidRDefault="009153A8" w:rsidP="001E61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3A8" w:rsidRDefault="009153A8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 вы знаете, когда впервые появилась свеча?  Она была придумана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A3330" w:rsidRDefault="009153A8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Древнем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около 2 тысяч лет назад. Сначала это были</w:t>
      </w:r>
      <w:r w:rsidR="00AA3330">
        <w:rPr>
          <w:rFonts w:ascii="Times New Roman" w:eastAsia="Times New Roman" w:hAnsi="Times New Roman" w:cs="Times New Roman"/>
          <w:sz w:val="28"/>
          <w:szCs w:val="28"/>
        </w:rPr>
        <w:t xml:space="preserve"> волокна </w:t>
      </w:r>
    </w:p>
    <w:p w:rsidR="00AA3330" w:rsidRDefault="00AA3330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растений,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пропитанные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смолой и покрытые воском.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веках </w:t>
      </w:r>
    </w:p>
    <w:p w:rsidR="00AA3330" w:rsidRDefault="00AA3330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появились уже восковые и сальные свечи.</w:t>
      </w:r>
    </w:p>
    <w:p w:rsidR="00AA3330" w:rsidRDefault="00AA3330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 ж, продолжим наше обозрение. Капитаны, приложив все умения, знания</w:t>
      </w:r>
    </w:p>
    <w:p w:rsidR="00DF42F0" w:rsidRDefault="00AA3330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все старания, начнут   </w:t>
      </w:r>
      <w:r w:rsidRPr="00AA33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"Веселое соревнование"</w:t>
      </w:r>
    </w:p>
    <w:p w:rsidR="00AA3330" w:rsidRDefault="00AA3330" w:rsidP="009153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330" w:rsidRDefault="00AA3330" w:rsidP="00AA333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капитанов</w:t>
      </w:r>
    </w:p>
    <w:p w:rsidR="00AA3330" w:rsidRPr="00AA3330" w:rsidRDefault="00AA3330" w:rsidP="00AA33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Default="00AA3330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Для проведения этого конкурса вам понадобится ручной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осветительный</w:t>
      </w:r>
      <w:proofErr w:type="gramEnd"/>
    </w:p>
    <w:p w:rsidR="00AA3330" w:rsidRDefault="00AA3330" w:rsidP="00F605D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прибор с  небольшой батарейкой. Назовите его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(Фонарик).</w:t>
      </w:r>
    </w:p>
    <w:p w:rsidR="00AA3330" w:rsidRDefault="00AA3330" w:rsidP="00AA333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A3330" w:rsidRDefault="00AA3330" w:rsidP="00AA333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«Ночные соревнования»</w:t>
      </w:r>
    </w:p>
    <w:p w:rsidR="00AA3330" w:rsidRDefault="00AA3330" w:rsidP="00AA333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A3330" w:rsidRDefault="00AA3330" w:rsidP="00AA33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кратчайшее время в полной темноте пройти с фонариком маршрут и </w:t>
      </w:r>
    </w:p>
    <w:p w:rsidR="002B6933" w:rsidRDefault="00DD7CFC" w:rsidP="00AA33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B69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330">
        <w:rPr>
          <w:rFonts w:ascii="Times New Roman" w:eastAsia="Times New Roman" w:hAnsi="Times New Roman" w:cs="Times New Roman"/>
          <w:sz w:val="28"/>
          <w:szCs w:val="28"/>
        </w:rPr>
        <w:t>ообщить</w:t>
      </w:r>
      <w:r w:rsidR="002B6933">
        <w:rPr>
          <w:rFonts w:ascii="Times New Roman" w:eastAsia="Times New Roman" w:hAnsi="Times New Roman" w:cs="Times New Roman"/>
          <w:sz w:val="28"/>
          <w:szCs w:val="28"/>
        </w:rPr>
        <w:t xml:space="preserve"> у финиша число, которое получится в результате выполнения</w:t>
      </w:r>
    </w:p>
    <w:p w:rsidR="002B6933" w:rsidRDefault="002B6933" w:rsidP="00AA33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математических действий, написанных на карточках. Победит тот, у кого</w:t>
      </w:r>
    </w:p>
    <w:p w:rsidR="002B6933" w:rsidRDefault="002B6933" w:rsidP="00AA33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быстрее будет правильный ответ.</w:t>
      </w:r>
    </w:p>
    <w:p w:rsidR="002B6933" w:rsidRDefault="002B6933" w:rsidP="00AA333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(1 – синяя дорожка, 2 – красная дорожка)</w:t>
      </w:r>
    </w:p>
    <w:p w:rsidR="00AA3330" w:rsidRDefault="002B6933" w:rsidP="00AA33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93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</w:p>
    <w:tbl>
      <w:tblPr>
        <w:tblStyle w:val="a4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2B6933" w:rsidTr="002B6933">
        <w:tc>
          <w:tcPr>
            <w:tcW w:w="1780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22+128</w:t>
            </w:r>
          </w:p>
          <w:p w:rsidR="002B6933" w:rsidRP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0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- 50</w:t>
            </w:r>
          </w:p>
        </w:tc>
        <w:tc>
          <w:tcPr>
            <w:tcW w:w="1780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 4</w:t>
            </w:r>
          </w:p>
        </w:tc>
        <w:tc>
          <w:tcPr>
            <w:tcW w:w="1780" w:type="dxa"/>
          </w:tcPr>
          <w:p w:rsid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*3</w:t>
            </w:r>
          </w:p>
        </w:tc>
        <w:tc>
          <w:tcPr>
            <w:tcW w:w="1781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- 25</w:t>
            </w:r>
          </w:p>
        </w:tc>
        <w:tc>
          <w:tcPr>
            <w:tcW w:w="1781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6933" w:rsidRPr="002B6933" w:rsidRDefault="002B6933" w:rsidP="002B6933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+10</w:t>
            </w:r>
          </w:p>
        </w:tc>
      </w:tr>
    </w:tbl>
    <w:p w:rsidR="002B6933" w:rsidRDefault="002B6933" w:rsidP="00AA33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933" w:rsidRDefault="002B6933" w:rsidP="00AA33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tbl>
      <w:tblPr>
        <w:tblStyle w:val="a4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2B6933" w:rsidTr="002B6933">
        <w:tc>
          <w:tcPr>
            <w:tcW w:w="1780" w:type="dxa"/>
          </w:tcPr>
          <w:p w:rsid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187-37</w:t>
            </w: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0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:3</w:t>
            </w:r>
          </w:p>
        </w:tc>
        <w:tc>
          <w:tcPr>
            <w:tcW w:w="1780" w:type="dxa"/>
          </w:tcPr>
          <w:p w:rsid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6933" w:rsidRPr="002B6933" w:rsidRDefault="002B6933" w:rsidP="002B69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+25</w:t>
            </w:r>
          </w:p>
        </w:tc>
        <w:tc>
          <w:tcPr>
            <w:tcW w:w="1780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6933" w:rsidRPr="002B6933" w:rsidRDefault="00B711D7" w:rsidP="00B711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-60</w:t>
            </w:r>
          </w:p>
        </w:tc>
        <w:tc>
          <w:tcPr>
            <w:tcW w:w="1781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1D7" w:rsidRPr="00B711D7" w:rsidRDefault="00B711D7" w:rsidP="00B711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*3</w:t>
            </w:r>
          </w:p>
        </w:tc>
        <w:tc>
          <w:tcPr>
            <w:tcW w:w="1781" w:type="dxa"/>
          </w:tcPr>
          <w:p w:rsidR="002B6933" w:rsidRDefault="002B6933" w:rsidP="00AA33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1D7" w:rsidRPr="00B711D7" w:rsidRDefault="00B711D7" w:rsidP="00B711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711D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+15</w:t>
            </w:r>
          </w:p>
        </w:tc>
      </w:tr>
    </w:tbl>
    <w:p w:rsidR="00B711D7" w:rsidRDefault="00B711D7" w:rsidP="00B711D7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933" w:rsidRDefault="00B711D7" w:rsidP="00B711D7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итоге – 60</w:t>
      </w:r>
    </w:p>
    <w:p w:rsidR="00B711D7" w:rsidRDefault="00B711D7" w:rsidP="00B711D7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выяснили, что свет приносит огромную пользу, но слишком мощный</w:t>
      </w: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свет может оказывать пагубное воздействие на зрение человека. Чтобы</w:t>
      </w: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этого не произошло, люди придумали очки.</w:t>
      </w: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А знаете ли вы, что общего между дымчатыми очками и консервами?</w:t>
      </w: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старину «консервами» называли дымчатые очки, которые охраняли глаза</w:t>
      </w:r>
    </w:p>
    <w:p w:rsidR="00B711D7" w:rsidRP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от солнечных лучей.</w:t>
      </w:r>
    </w:p>
    <w:p w:rsidR="00DF42F0" w:rsidRDefault="00DD7CFC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B711D7" w:rsidRPr="00B711D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Консервы (с </w:t>
      </w:r>
      <w:proofErr w:type="gramStart"/>
      <w:r w:rsidR="00B711D7" w:rsidRPr="00B711D7">
        <w:rPr>
          <w:rFonts w:ascii="Times New Roman" w:eastAsia="Times New Roman" w:hAnsi="Times New Roman" w:cs="Times New Roman"/>
          <w:i/>
          <w:sz w:val="28"/>
          <w:szCs w:val="28"/>
        </w:rPr>
        <w:t>латинского</w:t>
      </w:r>
      <w:proofErr w:type="gramEnd"/>
      <w:r w:rsidR="00B711D7" w:rsidRPr="00B711D7">
        <w:rPr>
          <w:rFonts w:ascii="Times New Roman" w:eastAsia="Times New Roman" w:hAnsi="Times New Roman" w:cs="Times New Roman"/>
          <w:i/>
          <w:sz w:val="28"/>
          <w:szCs w:val="28"/>
        </w:rPr>
        <w:t>) – сохранять</w:t>
      </w:r>
      <w:r w:rsidR="00B71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1D7" w:rsidRDefault="00B711D7" w:rsidP="00F605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11D7" w:rsidRDefault="00B711D7" w:rsidP="00B711D7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«Определи виды очков»</w:t>
      </w: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11D7" w:rsidRDefault="00B711D7" w:rsidP="00B71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Предлагаются очки разных видов, необходимо правильно назвать их.</w:t>
      </w:r>
    </w:p>
    <w:p w:rsidR="0023328B" w:rsidRDefault="00B711D7" w:rsidP="00B711D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(пылезащитные, подводные, токарные, </w:t>
      </w:r>
      <w:proofErr w:type="spellStart"/>
      <w:r w:rsidR="0023328B">
        <w:rPr>
          <w:rFonts w:ascii="Times New Roman" w:eastAsia="Times New Roman" w:hAnsi="Times New Roman" w:cs="Times New Roman"/>
          <w:i/>
          <w:sz w:val="28"/>
          <w:szCs w:val="28"/>
        </w:rPr>
        <w:t>электрогазорезчика</w:t>
      </w:r>
      <w:proofErr w:type="spellEnd"/>
      <w:r w:rsidR="0023328B">
        <w:rPr>
          <w:rFonts w:ascii="Times New Roman" w:eastAsia="Times New Roman" w:hAnsi="Times New Roman" w:cs="Times New Roman"/>
          <w:i/>
          <w:sz w:val="28"/>
          <w:szCs w:val="28"/>
        </w:rPr>
        <w:t xml:space="preserve">,  очки </w:t>
      </w:r>
      <w:proofErr w:type="gramEnd"/>
    </w:p>
    <w:p w:rsidR="00B711D7" w:rsidRPr="00B711D7" w:rsidRDefault="0023328B" w:rsidP="00B711D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комбайнера,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солнцезащитные</w:t>
      </w:r>
      <w:proofErr w:type="gramEnd"/>
      <w:r w:rsidR="00B711D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3328B" w:rsidRDefault="0023328B" w:rsidP="00B711D7">
      <w:pPr>
        <w:spacing w:line="240" w:lineRule="auto"/>
        <w:ind w:right="-874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3328B" w:rsidRPr="0023328B" w:rsidRDefault="0023328B" w:rsidP="0023328B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3328B"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конкурса и в целом второго действия.</w:t>
      </w:r>
      <w:proofErr w:type="gramEnd"/>
    </w:p>
    <w:p w:rsidR="00DF42F0" w:rsidRPr="0023328B" w:rsidRDefault="0023328B" w:rsidP="0023328B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28B">
        <w:rPr>
          <w:rFonts w:ascii="Times New Roman" w:eastAsia="Times New Roman" w:hAnsi="Times New Roman" w:cs="Times New Roman"/>
          <w:i/>
          <w:sz w:val="28"/>
          <w:szCs w:val="28"/>
        </w:rPr>
        <w:t>Команды сообщают количество выигранных свечей.</w:t>
      </w:r>
      <w:proofErr w:type="gramStart"/>
      <w:r w:rsidRPr="0023328B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711D7" w:rsidRDefault="00B711D7">
      <w:pPr>
        <w:spacing w:line="240" w:lineRule="auto"/>
        <w:ind w:right="-874"/>
        <w:rPr>
          <w:rFonts w:ascii="Times New Roman" w:eastAsia="Times New Roman" w:hAnsi="Times New Roman" w:cs="Times New Roman"/>
          <w:sz w:val="28"/>
        </w:rPr>
      </w:pPr>
    </w:p>
    <w:p w:rsidR="0023328B" w:rsidRDefault="0023328B" w:rsidP="0023328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32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</w:t>
      </w:r>
      <w:r w:rsidRPr="0023328B">
        <w:rPr>
          <w:rFonts w:ascii="Times New Roman" w:eastAsia="Times New Roman" w:hAnsi="Times New Roman" w:cs="Times New Roman"/>
          <w:sz w:val="28"/>
          <w:szCs w:val="28"/>
        </w:rPr>
        <w:t>Начинаем третье игровое обозрение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"Если память не изменяет".</w:t>
      </w:r>
    </w:p>
    <w:p w:rsidR="0023328B" w:rsidRDefault="00DD7CFC" w:rsidP="002332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3328B" w:rsidRPr="0023328B">
        <w:rPr>
          <w:rFonts w:ascii="Times New Roman" w:eastAsia="Times New Roman" w:hAnsi="Times New Roman" w:cs="Times New Roman"/>
          <w:sz w:val="28"/>
          <w:szCs w:val="28"/>
        </w:rPr>
        <w:t>Вам предстоит отправить</w:t>
      </w:r>
      <w:r w:rsidR="0023328B">
        <w:rPr>
          <w:rFonts w:ascii="Times New Roman" w:eastAsia="Times New Roman" w:hAnsi="Times New Roman" w:cs="Times New Roman"/>
          <w:sz w:val="28"/>
          <w:szCs w:val="28"/>
        </w:rPr>
        <w:t>ся  в к</w:t>
      </w:r>
      <w:r w:rsidR="0023328B" w:rsidRPr="0023328B">
        <w:rPr>
          <w:rFonts w:ascii="Times New Roman" w:eastAsia="Times New Roman" w:hAnsi="Times New Roman" w:cs="Times New Roman"/>
          <w:sz w:val="28"/>
          <w:szCs w:val="28"/>
        </w:rPr>
        <w:t>ругосветное</w:t>
      </w:r>
      <w:r w:rsidR="0023328B">
        <w:rPr>
          <w:rFonts w:ascii="Times New Roman" w:eastAsia="Times New Roman" w:hAnsi="Times New Roman" w:cs="Times New Roman"/>
          <w:sz w:val="28"/>
          <w:szCs w:val="28"/>
        </w:rPr>
        <w:t xml:space="preserve">  путешествие.</w:t>
      </w:r>
    </w:p>
    <w:p w:rsidR="0023328B" w:rsidRDefault="0023328B" w:rsidP="002332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3328B" w:rsidRDefault="0023328B" w:rsidP="0023328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«Части света»</w:t>
      </w:r>
    </w:p>
    <w:p w:rsidR="005026C4" w:rsidRDefault="005026C4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26C4" w:rsidRDefault="0023328B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</w:t>
      </w:r>
      <w:r w:rsidR="00DD7C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5026C4">
        <w:rPr>
          <w:rFonts w:ascii="Times New Roman" w:eastAsia="Times New Roman" w:hAnsi="Times New Roman" w:cs="Times New Roman"/>
          <w:sz w:val="28"/>
          <w:szCs w:val="28"/>
        </w:rPr>
        <w:t xml:space="preserve">Назовите части света. Сколько их? </w:t>
      </w:r>
    </w:p>
    <w:p w:rsidR="005026C4" w:rsidRDefault="00DD7CFC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="005026C4">
        <w:rPr>
          <w:rFonts w:ascii="Times New Roman" w:eastAsia="Times New Roman" w:hAnsi="Times New Roman" w:cs="Times New Roman"/>
          <w:i/>
          <w:sz w:val="28"/>
          <w:szCs w:val="28"/>
        </w:rPr>
        <w:t>(Америка,  Азия,  Европа,  Австралия,  Африка,  Антарктида</w:t>
      </w:r>
      <w:proofErr w:type="gramStart"/>
      <w:r w:rsidR="005026C4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="00502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6C4" w:rsidRDefault="005026C4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Перед вами два полушария земного шара. Выбрав карточку, вы должны</w:t>
      </w:r>
    </w:p>
    <w:p w:rsidR="0023328B" w:rsidRDefault="005026C4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назвать то, что на ней изображено, и поместить ее в ту или иную часть </w:t>
      </w:r>
    </w:p>
    <w:p w:rsidR="005026C4" w:rsidRPr="00D21DF1" w:rsidRDefault="005026C4" w:rsidP="0023328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света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(прикрепить на плакат с изображением полушарий).</w:t>
      </w:r>
    </w:p>
    <w:p w:rsidR="00D21DF1" w:rsidRPr="00D21DF1" w:rsidRDefault="00D21DF1" w:rsidP="00D21DF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D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21DF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21DF1">
        <w:rPr>
          <w:rFonts w:ascii="Times New Roman" w:eastAsia="Times New Roman" w:hAnsi="Times New Roman" w:cs="Times New Roman"/>
          <w:sz w:val="28"/>
          <w:szCs w:val="28"/>
        </w:rPr>
        <w:t>. Приложение 2)</w:t>
      </w:r>
    </w:p>
    <w:p w:rsidR="0021232E" w:rsidRDefault="0021232E" w:rsidP="0021232E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32E" w:rsidRDefault="0021232E" w:rsidP="0021232E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Ответы:</w:t>
      </w:r>
    </w:p>
    <w:p w:rsidR="005026C4" w:rsidRDefault="005026C4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32E" w:rsidRDefault="005026C4" w:rsidP="0021232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Эйфелева башня – Европа.</w:t>
      </w:r>
    </w:p>
    <w:p w:rsidR="005026C4" w:rsidRPr="0021232E" w:rsidRDefault="005026C4" w:rsidP="0021232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Французский архитектор Александр Гюстав Эйфель возвёл это решётчатое</w:t>
      </w:r>
    </w:p>
    <w:p w:rsidR="005026C4" w:rsidRDefault="005026C4" w:rsidP="002123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сооружение из стали высотой в треть километра для Всемирной выставки,</w:t>
      </w:r>
    </w:p>
    <w:p w:rsidR="0021232E" w:rsidRDefault="005026C4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1232E">
        <w:rPr>
          <w:rFonts w:ascii="Times New Roman" w:eastAsia="Times New Roman" w:hAnsi="Times New Roman" w:cs="Times New Roman"/>
          <w:sz w:val="28"/>
          <w:szCs w:val="28"/>
        </w:rPr>
        <w:t>оходившей</w:t>
      </w:r>
      <w:proofErr w:type="gramEnd"/>
      <w:r w:rsidR="0021232E">
        <w:rPr>
          <w:rFonts w:ascii="Times New Roman" w:eastAsia="Times New Roman" w:hAnsi="Times New Roman" w:cs="Times New Roman"/>
          <w:sz w:val="28"/>
          <w:szCs w:val="28"/>
        </w:rPr>
        <w:t xml:space="preserve"> в Париже в 1889 году.</w:t>
      </w:r>
    </w:p>
    <w:p w:rsidR="0021232E" w:rsidRDefault="0021232E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Египетские пирамиды – Африка.</w:t>
      </w:r>
    </w:p>
    <w:p w:rsidR="0021232E" w:rsidRDefault="0021232E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пирамиды строили сотни тысяч рабов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десятков лет, они сложены из огромных каменных плит настолько тщательно, что между ними не проходит даже лезвие ножа.</w:t>
      </w:r>
    </w:p>
    <w:p w:rsidR="0021232E" w:rsidRDefault="0021232E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Великая Китайская стена – Азия. </w:t>
      </w:r>
    </w:p>
    <w:p w:rsidR="00D6651A" w:rsidRDefault="0021232E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Великая Китайская стена недаром зовется великой: когда её воздвигли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веке до н.э., её длина превысила 4000 км, а высота – от 6,6 м до 10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начительная её часть сохранилась и до наших дней.</w:t>
      </w:r>
    </w:p>
    <w:p w:rsidR="00D21DF1" w:rsidRDefault="00D21DF1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1DF1" w:rsidRDefault="00D21DF1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4. Домики- иглу – Антарктида. </w:t>
      </w: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Иглу – это домик, построенный из больших снежных глыб, в котором живут канадские эскимосы. В иглу всё из снега, даже лежанки, на которых люди спят. И окошки в иглу тоже необычные: в них вместо стёкол вставлены прозрачные ледышки.</w:t>
      </w:r>
    </w:p>
    <w:p w:rsidR="00A2163E" w:rsidRPr="00D21DF1" w:rsidRDefault="00A2163E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 Статуя Свободы – Америка.</w:t>
      </w: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Её оригинал находится в Париже. Автор статуи свободы в Америке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Ф.И.Бартольци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архитектор Р.М.Хант. Её высота 93 м.</w:t>
      </w:r>
    </w:p>
    <w:p w:rsidR="00A2163E" w:rsidRPr="00D21DF1" w:rsidRDefault="00A2163E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 Бумеранг – Австралия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Метательное оружие в виде изогнутой палки при искусном броске возвращается обратно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бросавшему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Бумеранг изобрели аборигены, коренные жители Австралии.</w:t>
      </w:r>
    </w:p>
    <w:p w:rsidR="00D6651A" w:rsidRDefault="00D6651A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51A" w:rsidRDefault="00D6651A" w:rsidP="00D6651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третьего действия)</w:t>
      </w:r>
    </w:p>
    <w:p w:rsidR="00D6651A" w:rsidRDefault="00D6651A" w:rsidP="00D6651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Ведущая:  Четвертое действие –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Pr="00D113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очный ответ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Сто вопросов – один секрет.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Все готовимся к нему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Отвечать на «почему?».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свету в атмосфере происходят интересные природные явления, которые мы  можем наблюдать. А знакомы ли они вам?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Командам выдаются карточки со словами: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молния, мираж, северное сияние,  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радуга, закат, затмение, извержение вулкана. </w:t>
      </w:r>
    </w:p>
    <w:p w:rsidR="00D1138D" w:rsidRDefault="00D1138D" w:rsidP="00D113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На вопрос ведущей, команды отвечают поднятием карточек.</w:t>
      </w:r>
    </w:p>
    <w:p w:rsidR="00D1138D" w:rsidRDefault="00D1138D" w:rsidP="00D1138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138D" w:rsidRDefault="00D1138D" w:rsidP="00D1138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«Кто быстрее»</w:t>
      </w:r>
    </w:p>
    <w:p w:rsidR="00D1138D" w:rsidRDefault="00D1138D" w:rsidP="00D1138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1138D" w:rsidRPr="00421CDF" w:rsidRDefault="00D1138D" w:rsidP="00D1138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редкое природное явление, когда </w:t>
      </w:r>
      <w:r w:rsidR="00421CDF">
        <w:rPr>
          <w:rFonts w:ascii="Times New Roman" w:eastAsia="Times New Roman" w:hAnsi="Times New Roman" w:cs="Times New Roman"/>
          <w:sz w:val="28"/>
          <w:szCs w:val="28"/>
        </w:rPr>
        <w:t xml:space="preserve">Луна оказывается между Солнцем и Землей?  </w:t>
      </w:r>
      <w:r w:rsidR="00421CDF">
        <w:rPr>
          <w:rFonts w:ascii="Times New Roman" w:eastAsia="Times New Roman" w:hAnsi="Times New Roman" w:cs="Times New Roman"/>
          <w:i/>
          <w:sz w:val="28"/>
          <w:szCs w:val="28"/>
        </w:rPr>
        <w:t>(Затмение)</w:t>
      </w:r>
    </w:p>
    <w:p w:rsidR="00421CDF" w:rsidRPr="00421CDF" w:rsidRDefault="00421CDF" w:rsidP="00D1138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шутка природы, явление, когда появляются у горизонта ложные изображения участков неба и земных предметов?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(Мираж)</w:t>
      </w:r>
    </w:p>
    <w:p w:rsidR="00421CDF" w:rsidRPr="00421CDF" w:rsidRDefault="00421CDF" w:rsidP="00D1138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самых красивых явлений в природе, которое можно наблюдать только после дождя рано утром или ближе к восходу.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(Радуга)</w:t>
      </w:r>
    </w:p>
    <w:p w:rsidR="00421CDF" w:rsidRPr="00421CDF" w:rsidRDefault="00421CDF" w:rsidP="00D1138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CDF">
        <w:rPr>
          <w:rFonts w:ascii="Times New Roman" w:eastAsia="Times New Roman" w:hAnsi="Times New Roman" w:cs="Times New Roman"/>
          <w:sz w:val="28"/>
          <w:szCs w:val="28"/>
        </w:rPr>
        <w:t>Огромная электрическая искра, пролетающая в считанные секунды несколько километров.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(Молния)</w:t>
      </w:r>
    </w:p>
    <w:p w:rsidR="00421CDF" w:rsidRPr="00421CDF" w:rsidRDefault="00421CDF" w:rsidP="00421C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Свечение высоких слоёв атмосферы, наблюдаемое за Полярным кругом.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(Северное сияние)</w:t>
      </w:r>
    </w:p>
    <w:p w:rsidR="00421CDF" w:rsidRDefault="00421CDF" w:rsidP="00421CDF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1CDF" w:rsidRDefault="00421CDF" w:rsidP="00421CDF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итогов)</w:t>
      </w:r>
    </w:p>
    <w:p w:rsidR="00A2163E" w:rsidRDefault="00A2163E" w:rsidP="00421CDF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686680" w:rsidRDefault="00421CDF" w:rsidP="00421C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 </w:t>
      </w:r>
      <w:r w:rsidR="00686680">
        <w:rPr>
          <w:rFonts w:ascii="Times New Roman" w:eastAsia="Times New Roman" w:hAnsi="Times New Roman" w:cs="Times New Roman"/>
          <w:sz w:val="28"/>
          <w:szCs w:val="28"/>
        </w:rPr>
        <w:t xml:space="preserve">Земля – одно из бесчисленных небесных тел. Чтобы лучше изучать землю, </w:t>
      </w:r>
    </w:p>
    <w:p w:rsidR="00686680" w:rsidRDefault="00686680" w:rsidP="00421C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надо знать и то, что происходит на небе. Ведь жизнь людей на Земле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686680" w:rsidRDefault="00DD7CFC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86680">
        <w:rPr>
          <w:rFonts w:ascii="Times New Roman" w:eastAsia="Times New Roman" w:hAnsi="Times New Roman" w:cs="Times New Roman"/>
          <w:sz w:val="28"/>
          <w:szCs w:val="28"/>
        </w:rPr>
        <w:t>многом</w:t>
      </w:r>
      <w:proofErr w:type="gramEnd"/>
      <w:r w:rsidR="00686680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«небесному распорядку».</w:t>
      </w:r>
    </w:p>
    <w:p w:rsidR="00686680" w:rsidRDefault="00686680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Солнечные лучи несут людям и тепло. От восхода и захода Солнца, </w:t>
      </w:r>
    </w:p>
    <w:p w:rsidR="00686680" w:rsidRDefault="00686680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зависит смена дня и ночи. А от расположения Земли к Солнцу – смена</w:t>
      </w:r>
    </w:p>
    <w:p w:rsidR="00686680" w:rsidRDefault="00686680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времён года.</w:t>
      </w:r>
    </w:p>
    <w:p w:rsidR="00686680" w:rsidRDefault="00686680" w:rsidP="00233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680" w:rsidRDefault="00686680" w:rsidP="00686680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«Небесные светила»</w:t>
      </w:r>
    </w:p>
    <w:p w:rsidR="00686680" w:rsidRDefault="00686680" w:rsidP="0068668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6680" w:rsidRDefault="00686680" w:rsidP="0068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Перед вами парад планет, где находятся вопросы различной стоимости.</w:t>
      </w:r>
    </w:p>
    <w:p w:rsidR="00686680" w:rsidRDefault="00686680" w:rsidP="0068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Чем больше цена, тем труднее вопрос. Капитанам предлагается выбрать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86680" w:rsidRDefault="00686680" w:rsidP="0068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3 вопроса.</w:t>
      </w:r>
    </w:p>
    <w:p w:rsidR="00686680" w:rsidRDefault="00686680" w:rsidP="0068668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Вопросы:</w:t>
      </w:r>
    </w:p>
    <w:p w:rsidR="00686680" w:rsidRPr="00BF6B2A" w:rsidRDefault="00686680" w:rsidP="006866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звезды перемещаются по но</w:t>
      </w:r>
      <w:r w:rsidR="00BF6B2A">
        <w:rPr>
          <w:rFonts w:ascii="Times New Roman" w:eastAsia="Times New Roman" w:hAnsi="Times New Roman" w:cs="Times New Roman"/>
          <w:sz w:val="28"/>
          <w:szCs w:val="28"/>
        </w:rPr>
        <w:t xml:space="preserve">чному небу, кроме одной. Эта звезда вполне может заменить компас. Назовите её.   </w:t>
      </w:r>
      <w:r w:rsidR="00BF6B2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BF6B2A">
        <w:rPr>
          <w:rFonts w:ascii="Times New Roman" w:eastAsia="Times New Roman" w:hAnsi="Times New Roman" w:cs="Times New Roman"/>
          <w:i/>
          <w:sz w:val="28"/>
          <w:szCs w:val="28"/>
        </w:rPr>
        <w:t>Полярная</w:t>
      </w:r>
      <w:proofErr w:type="gramEnd"/>
      <w:r w:rsidR="00BF6B2A">
        <w:rPr>
          <w:rFonts w:ascii="Times New Roman" w:eastAsia="Times New Roman" w:hAnsi="Times New Roman" w:cs="Times New Roman"/>
          <w:i/>
          <w:sz w:val="28"/>
          <w:szCs w:val="28"/>
        </w:rPr>
        <w:t>) – 2 свечи.</w:t>
      </w:r>
    </w:p>
    <w:p w:rsidR="00BF6B2A" w:rsidRDefault="00BF6B2A" w:rsidP="006866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созвездие, которое по форме напоминает ковш. </w:t>
      </w:r>
    </w:p>
    <w:p w:rsidR="00BF6B2A" w:rsidRPr="00BF6B2A" w:rsidRDefault="00BF6B2A" w:rsidP="00BF6B2A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DD7CF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(Большая и Малая Медведица) – 1 свеча.</w:t>
      </w:r>
    </w:p>
    <w:p w:rsidR="00BF6B2A" w:rsidRDefault="00BF6B2A" w:rsidP="006866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здание, оборудованное для наблюдений за звездами. </w:t>
      </w:r>
    </w:p>
    <w:p w:rsidR="00BF6B2A" w:rsidRPr="00BF6B2A" w:rsidRDefault="00BF6B2A" w:rsidP="00BF6B2A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DD7CF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(Обсерватория) – 3 свечи.</w:t>
      </w:r>
    </w:p>
    <w:p w:rsidR="00BF6B2A" w:rsidRPr="00BF6B2A" w:rsidRDefault="00BF6B2A" w:rsidP="006866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наука, изучающая небесные тела?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(Астрономия) – 3 свечи.</w:t>
      </w:r>
    </w:p>
    <w:p w:rsidR="00BF6B2A" w:rsidRPr="00BF6B2A" w:rsidRDefault="00BF6B2A" w:rsidP="0068668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раньше назывался астроном?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(Звездочёт) – 1свеча.</w:t>
      </w:r>
    </w:p>
    <w:p w:rsidR="00BF6B2A" w:rsidRDefault="00BF6B2A" w:rsidP="00BF6B2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прибор, с помощью которого наблюдают за звездами? </w:t>
      </w:r>
    </w:p>
    <w:p w:rsidR="00BF6B2A" w:rsidRDefault="00DD7CFC" w:rsidP="00BF6B2A">
      <w:pPr>
        <w:pStyle w:val="a3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BF6B2A" w:rsidRPr="00BF6B2A">
        <w:rPr>
          <w:rFonts w:ascii="Times New Roman" w:eastAsia="Times New Roman" w:hAnsi="Times New Roman" w:cs="Times New Roman"/>
          <w:i/>
          <w:sz w:val="28"/>
          <w:szCs w:val="28"/>
        </w:rPr>
        <w:t>(Телескоп) –  1 свеча.</w:t>
      </w:r>
    </w:p>
    <w:p w:rsidR="00BF6B2A" w:rsidRDefault="00BF6B2A" w:rsidP="00BF6B2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камни, </w:t>
      </w:r>
      <w:r w:rsidR="003B3130">
        <w:rPr>
          <w:rFonts w:ascii="Times New Roman" w:eastAsia="Times New Roman" w:hAnsi="Times New Roman" w:cs="Times New Roman"/>
          <w:sz w:val="28"/>
          <w:szCs w:val="28"/>
        </w:rPr>
        <w:t>которые прибывают к нам из космоса с огромной скоростью и так разогреваются при трении о воздух, что начинают гореть?</w:t>
      </w:r>
    </w:p>
    <w:p w:rsidR="003B3130" w:rsidRDefault="00DD7CFC" w:rsidP="003B3130">
      <w:pPr>
        <w:pStyle w:val="a3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3B3130">
        <w:rPr>
          <w:rFonts w:ascii="Times New Roman" w:eastAsia="Times New Roman" w:hAnsi="Times New Roman" w:cs="Times New Roman"/>
          <w:i/>
          <w:sz w:val="28"/>
          <w:szCs w:val="28"/>
        </w:rPr>
        <w:t>(Метеориты) – 1 свеча.</w:t>
      </w:r>
    </w:p>
    <w:p w:rsidR="003B3130" w:rsidRDefault="003B3130" w:rsidP="003B3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утром в нашем городе обычно поднимается солнце? Оно поднимается снизу вверх и движется (куда?) слева направо или справа налево? </w:t>
      </w:r>
    </w:p>
    <w:p w:rsidR="003B3130" w:rsidRDefault="00DD7CFC" w:rsidP="003B3130">
      <w:pPr>
        <w:pStyle w:val="a3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3B3130">
        <w:rPr>
          <w:rFonts w:ascii="Times New Roman" w:eastAsia="Times New Roman" w:hAnsi="Times New Roman" w:cs="Times New Roman"/>
          <w:i/>
          <w:sz w:val="28"/>
          <w:szCs w:val="28"/>
        </w:rPr>
        <w:t>(Поднимается на востоке, движется слева направо) – 3 свечи.</w:t>
      </w:r>
    </w:p>
    <w:p w:rsidR="003B3130" w:rsidRDefault="003B3130" w:rsidP="003B3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небесное тело небольших размеров, движущееся вокруг солнца, которое раньше называли «хвостатым чудищем». </w:t>
      </w:r>
    </w:p>
    <w:p w:rsidR="003B3130" w:rsidRDefault="003B3130" w:rsidP="003B3130">
      <w:pPr>
        <w:pStyle w:val="a3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(Комета) – 3 свечи.</w:t>
      </w:r>
    </w:p>
    <w:p w:rsidR="003B3130" w:rsidRDefault="003B3130" w:rsidP="003B31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комета, названная в честь английского астронома, которая появляется около Земли через 76 лет? </w:t>
      </w:r>
    </w:p>
    <w:p w:rsidR="00A45F83" w:rsidRDefault="003B3130" w:rsidP="003B3130">
      <w:pPr>
        <w:pStyle w:val="a3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45F83">
        <w:rPr>
          <w:rFonts w:ascii="Times New Roman" w:eastAsia="Times New Roman" w:hAnsi="Times New Roman" w:cs="Times New Roman"/>
          <w:i/>
          <w:sz w:val="28"/>
          <w:szCs w:val="28"/>
        </w:rPr>
        <w:t>Комета Галлея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45F83">
        <w:rPr>
          <w:rFonts w:ascii="Times New Roman" w:eastAsia="Times New Roman" w:hAnsi="Times New Roman" w:cs="Times New Roman"/>
          <w:i/>
          <w:sz w:val="28"/>
          <w:szCs w:val="28"/>
        </w:rPr>
        <w:t xml:space="preserve"> – 4 свечи.</w:t>
      </w:r>
    </w:p>
    <w:p w:rsidR="00A45F83" w:rsidRDefault="00A45F83" w:rsidP="003B3130">
      <w:pPr>
        <w:pStyle w:val="a3"/>
        <w:ind w:left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3130" w:rsidRDefault="00A45F83" w:rsidP="00A45F83">
      <w:pPr>
        <w:pStyle w:val="a3"/>
        <w:ind w:left="9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четвертого действия)</w:t>
      </w:r>
    </w:p>
    <w:p w:rsidR="00A45F83" w:rsidRDefault="00A45F83" w:rsidP="00A45F83">
      <w:pPr>
        <w:pStyle w:val="a3"/>
        <w:ind w:left="92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5F83" w:rsidRDefault="00A45F83" w:rsidP="00A45F83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обозрение подошло к концу. По количеству свечей нам </w:t>
      </w:r>
    </w:p>
    <w:p w:rsidR="00A45F83" w:rsidRDefault="00DD7CFC" w:rsidP="00A45F83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45F83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выбрать команду – победительницу, т.е. звезду </w:t>
      </w:r>
    </w:p>
    <w:p w:rsidR="00A45F83" w:rsidRDefault="00A45F83" w:rsidP="00A45F83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первой  величины.</w:t>
      </w:r>
    </w:p>
    <w:p w:rsidR="00A45F83" w:rsidRDefault="00A45F83" w:rsidP="00A45F83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A45F83" w:rsidRDefault="00A45F83" w:rsidP="00A45F83">
      <w:pPr>
        <w:pStyle w:val="a3"/>
        <w:ind w:left="9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всей игры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аграждение)</w:t>
      </w:r>
    </w:p>
    <w:p w:rsidR="00A45F83" w:rsidRDefault="00A45F83" w:rsidP="00A45F83">
      <w:pPr>
        <w:pStyle w:val="a3"/>
        <w:ind w:left="9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5F83" w:rsidRDefault="00A45F8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Игра, как видите, стоила свеч! Желаю и вам, дорогие друзья, если</w:t>
      </w:r>
    </w:p>
    <w:p w:rsidR="00A45F83" w:rsidRDefault="00DD7CFC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45F83">
        <w:rPr>
          <w:rFonts w:ascii="Times New Roman" w:eastAsia="Times New Roman" w:hAnsi="Times New Roman" w:cs="Times New Roman"/>
          <w:sz w:val="28"/>
          <w:szCs w:val="28"/>
        </w:rPr>
        <w:t xml:space="preserve">вы будете участвовать вподобного  рода </w:t>
      </w:r>
      <w:proofErr w:type="gramStart"/>
      <w:r w:rsidR="00A45F83">
        <w:rPr>
          <w:rFonts w:ascii="Times New Roman" w:eastAsia="Times New Roman" w:hAnsi="Times New Roman" w:cs="Times New Roman"/>
          <w:sz w:val="28"/>
          <w:szCs w:val="28"/>
        </w:rPr>
        <w:t>играх</w:t>
      </w:r>
      <w:proofErr w:type="gramEnd"/>
      <w:r w:rsidR="00A45F83">
        <w:rPr>
          <w:rFonts w:ascii="Times New Roman" w:eastAsia="Times New Roman" w:hAnsi="Times New Roman" w:cs="Times New Roman"/>
          <w:sz w:val="28"/>
          <w:szCs w:val="28"/>
        </w:rPr>
        <w:t xml:space="preserve">, также успешно </w:t>
      </w:r>
    </w:p>
    <w:p w:rsidR="00A45F83" w:rsidRDefault="00A45F8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прийти к финишу.</w:t>
      </w:r>
    </w:p>
    <w:p w:rsidR="00A45F83" w:rsidRDefault="00A45F8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Свет не без добрых людей, они помогут вам стать победителями</w:t>
      </w:r>
    </w:p>
    <w:p w:rsidR="00A45F83" w:rsidRDefault="00A45F8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 споре. А  лучше, если вы будете «сами с усами» - с огоньком,</w:t>
      </w:r>
    </w:p>
    <w:p w:rsidR="00A45F83" w:rsidRDefault="00DD7CFC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F5CB3">
        <w:rPr>
          <w:rFonts w:ascii="Times New Roman" w:eastAsia="Times New Roman" w:hAnsi="Times New Roman" w:cs="Times New Roman"/>
          <w:sz w:val="28"/>
          <w:szCs w:val="28"/>
        </w:rPr>
        <w:t>так сказать. Чтобы каждый мог о вас сказать</w:t>
      </w:r>
      <w:proofErr w:type="gramStart"/>
      <w:r w:rsidR="001F5CB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F5CB3" w:rsidRDefault="001F5CB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«Светлая голова!»</w:t>
      </w:r>
    </w:p>
    <w:p w:rsidR="001F5CB3" w:rsidRDefault="001F5CB3" w:rsidP="00A45F83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B3" w:rsidRPr="001F5CB3" w:rsidRDefault="001F5CB3" w:rsidP="001F5CB3">
      <w:pPr>
        <w:pStyle w:val="a3"/>
        <w:ind w:left="9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 музыку команды и болельщики покидают зал)</w:t>
      </w:r>
    </w:p>
    <w:p w:rsidR="00A45F83" w:rsidRPr="00A45F83" w:rsidRDefault="00A45F83" w:rsidP="00A45F83">
      <w:pPr>
        <w:pStyle w:val="a3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BF6B2A" w:rsidRPr="00BF6B2A" w:rsidRDefault="00BF6B2A" w:rsidP="00A45F83">
      <w:pPr>
        <w:pStyle w:val="a3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28B" w:rsidRDefault="001F5CB3" w:rsidP="00DD7CFC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1F5CB3" w:rsidRDefault="001F5CB3" w:rsidP="00DD7CFC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5CB3" w:rsidRPr="001F5CB3" w:rsidRDefault="001F5CB3" w:rsidP="001F5C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CB3" w:rsidRPr="001F5CB3" w:rsidRDefault="001F5CB3" w:rsidP="001F5CB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5CB3">
        <w:rPr>
          <w:rFonts w:ascii="Times New Roman" w:eastAsia="Times New Roman" w:hAnsi="Times New Roman" w:cs="Times New Roman"/>
          <w:sz w:val="28"/>
          <w:szCs w:val="28"/>
        </w:rPr>
        <w:t>А.Н.Кугач</w:t>
      </w:r>
      <w:proofErr w:type="spellEnd"/>
      <w:r w:rsidRPr="001F5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CB3">
        <w:rPr>
          <w:rFonts w:ascii="Times New Roman" w:eastAsia="Times New Roman" w:hAnsi="Times New Roman" w:cs="Times New Roman"/>
          <w:sz w:val="28"/>
          <w:szCs w:val="28"/>
        </w:rPr>
        <w:t>С.В.Турыгина</w:t>
      </w:r>
      <w:proofErr w:type="spellEnd"/>
      <w:r w:rsidRPr="001F5CB3">
        <w:rPr>
          <w:rFonts w:ascii="Times New Roman" w:eastAsia="Times New Roman" w:hAnsi="Times New Roman" w:cs="Times New Roman"/>
          <w:sz w:val="28"/>
          <w:szCs w:val="28"/>
        </w:rPr>
        <w:t xml:space="preserve"> «Школьные праздники, конкурсы, шоу-программы».</w:t>
      </w:r>
    </w:p>
    <w:p w:rsidR="001F5CB3" w:rsidRPr="001F5CB3" w:rsidRDefault="001F5CB3" w:rsidP="001F5C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F5CB3" w:rsidRPr="001F5CB3" w:rsidRDefault="001F5CB3" w:rsidP="001F5CB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5CB3">
        <w:rPr>
          <w:rFonts w:ascii="Times New Roman" w:eastAsia="Times New Roman" w:hAnsi="Times New Roman" w:cs="Times New Roman"/>
          <w:sz w:val="28"/>
          <w:szCs w:val="28"/>
        </w:rPr>
        <w:t>К вершинам мастерства. – Волгоград, Учитель – АСТ, 2005г.</w:t>
      </w:r>
    </w:p>
    <w:p w:rsidR="001F5CB3" w:rsidRPr="001F5CB3" w:rsidRDefault="001F5CB3" w:rsidP="001F5C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F5CB3" w:rsidRPr="001F5CB3" w:rsidRDefault="001F5CB3" w:rsidP="001F5CB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5CB3">
        <w:rPr>
          <w:rFonts w:ascii="Times New Roman" w:eastAsia="Times New Roman" w:hAnsi="Times New Roman" w:cs="Times New Roman"/>
          <w:sz w:val="28"/>
          <w:szCs w:val="28"/>
        </w:rPr>
        <w:t>Л.М.Верникова «Открываем театральный сезон. Сценарии, конкурсы, турниры».</w:t>
      </w:r>
    </w:p>
    <w:p w:rsidR="00DF42F0" w:rsidRPr="001F5CB3" w:rsidRDefault="00DF42F0" w:rsidP="001F5C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42F0" w:rsidRDefault="00DF42F0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1F5CB3" w:rsidRDefault="001F5CB3" w:rsidP="0021232E">
      <w:pPr>
        <w:pStyle w:val="a3"/>
        <w:rPr>
          <w:rFonts w:eastAsia="Times New Roman"/>
        </w:rPr>
      </w:pPr>
    </w:p>
    <w:p w:rsidR="00D21DF1" w:rsidRDefault="00D21DF1" w:rsidP="0021232E">
      <w:pPr>
        <w:pStyle w:val="a3"/>
        <w:rPr>
          <w:rFonts w:eastAsia="Times New Roman"/>
        </w:rPr>
      </w:pPr>
    </w:p>
    <w:p w:rsidR="00D21DF1" w:rsidRPr="00D21DF1" w:rsidRDefault="00D21DF1" w:rsidP="00D21DF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F5CB3" w:rsidRDefault="001F5CB3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Default="00D21DF1" w:rsidP="000B0F97">
      <w:pPr>
        <w:pStyle w:val="a3"/>
        <w:jc w:val="center"/>
        <w:rPr>
          <w:rFonts w:eastAsia="Times New Roman"/>
          <w:sz w:val="24"/>
          <w:szCs w:val="24"/>
        </w:rPr>
      </w:pPr>
    </w:p>
    <w:p w:rsidR="00D21DF1" w:rsidRPr="00D21DF1" w:rsidRDefault="00D21DF1" w:rsidP="00D21DF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sectPr w:rsidR="00D21DF1" w:rsidRPr="00D21DF1" w:rsidSect="001F5CB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1DE"/>
    <w:multiLevelType w:val="hybridMultilevel"/>
    <w:tmpl w:val="1AC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2B5"/>
    <w:multiLevelType w:val="hybridMultilevel"/>
    <w:tmpl w:val="B13E48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A6723"/>
    <w:multiLevelType w:val="hybridMultilevel"/>
    <w:tmpl w:val="73F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4D9B"/>
    <w:multiLevelType w:val="hybridMultilevel"/>
    <w:tmpl w:val="3D8A2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2BF8"/>
    <w:multiLevelType w:val="hybridMultilevel"/>
    <w:tmpl w:val="FCD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2F0"/>
    <w:rsid w:val="00073AA2"/>
    <w:rsid w:val="000B0F97"/>
    <w:rsid w:val="001E6125"/>
    <w:rsid w:val="001F5CB3"/>
    <w:rsid w:val="0021232E"/>
    <w:rsid w:val="0023328B"/>
    <w:rsid w:val="002476E2"/>
    <w:rsid w:val="00265145"/>
    <w:rsid w:val="002B6933"/>
    <w:rsid w:val="003B3130"/>
    <w:rsid w:val="003F0BF9"/>
    <w:rsid w:val="00421CDF"/>
    <w:rsid w:val="005026C4"/>
    <w:rsid w:val="00686680"/>
    <w:rsid w:val="007746FB"/>
    <w:rsid w:val="009153A8"/>
    <w:rsid w:val="00A2163E"/>
    <w:rsid w:val="00A45F83"/>
    <w:rsid w:val="00AA3330"/>
    <w:rsid w:val="00AA7FD3"/>
    <w:rsid w:val="00B711D7"/>
    <w:rsid w:val="00BE1F6E"/>
    <w:rsid w:val="00BF6B2A"/>
    <w:rsid w:val="00D1138D"/>
    <w:rsid w:val="00D21DF1"/>
    <w:rsid w:val="00D6651A"/>
    <w:rsid w:val="00DD7CFC"/>
    <w:rsid w:val="00DF42F0"/>
    <w:rsid w:val="00F21619"/>
    <w:rsid w:val="00F6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D2"/>
    <w:pPr>
      <w:spacing w:after="0" w:line="240" w:lineRule="auto"/>
    </w:pPr>
  </w:style>
  <w:style w:type="table" w:styleId="a4">
    <w:name w:val="Table Grid"/>
    <w:basedOn w:val="a1"/>
    <w:uiPriority w:val="59"/>
    <w:rsid w:val="002B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2013-03-12T09:08:00Z</cp:lastPrinted>
  <dcterms:created xsi:type="dcterms:W3CDTF">2013-03-09T08:45:00Z</dcterms:created>
  <dcterms:modified xsi:type="dcterms:W3CDTF">2015-02-01T13:08:00Z</dcterms:modified>
</cp:coreProperties>
</file>