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770" w:rsidRDefault="00121770" w:rsidP="00121770"/>
    <w:p w:rsidR="00833080" w:rsidRPr="00833080" w:rsidRDefault="00833080" w:rsidP="00833080">
      <w:r w:rsidRPr="00833080">
        <w:rPr>
          <w:u w:val="single"/>
        </w:rPr>
        <w:t>Деепричастие 7 класс.  Тест</w:t>
      </w:r>
    </w:p>
    <w:p w:rsidR="00833080" w:rsidRPr="00833080" w:rsidRDefault="00833080" w:rsidP="00833080">
      <w:pPr>
        <w:numPr>
          <w:ilvl w:val="0"/>
          <w:numId w:val="26"/>
        </w:numPr>
      </w:pPr>
      <w:r w:rsidRPr="00833080">
        <w:t>В какое слово входит деепричастие?</w:t>
      </w:r>
    </w:p>
    <w:p w:rsidR="00833080" w:rsidRPr="00833080" w:rsidRDefault="00833080" w:rsidP="00833080">
      <w:r w:rsidRPr="00833080">
        <w:t>А) выкрашен краской</w:t>
      </w:r>
    </w:p>
    <w:p w:rsidR="00833080" w:rsidRPr="00833080" w:rsidRDefault="00833080" w:rsidP="00833080">
      <w:r w:rsidRPr="00833080">
        <w:t>Б) развеял по полю</w:t>
      </w:r>
    </w:p>
    <w:p w:rsidR="00833080" w:rsidRPr="00833080" w:rsidRDefault="00833080" w:rsidP="00833080">
      <w:r w:rsidRPr="00833080">
        <w:t>В) посвятивший стихотворение</w:t>
      </w:r>
    </w:p>
    <w:p w:rsidR="00833080" w:rsidRPr="00833080" w:rsidRDefault="00833080" w:rsidP="00833080">
      <w:r w:rsidRPr="00833080">
        <w:t>Г) едва прикоснувшись</w:t>
      </w:r>
    </w:p>
    <w:p w:rsidR="00833080" w:rsidRPr="00833080" w:rsidRDefault="00833080" w:rsidP="00833080">
      <w:pPr>
        <w:numPr>
          <w:ilvl w:val="0"/>
          <w:numId w:val="27"/>
        </w:numPr>
      </w:pPr>
      <w:r w:rsidRPr="00833080">
        <w:t>В состав какого фразеологизма не входит деепричастие?</w:t>
      </w:r>
    </w:p>
    <w:p w:rsidR="00833080" w:rsidRPr="00833080" w:rsidRDefault="00833080" w:rsidP="00833080">
      <w:r w:rsidRPr="00833080">
        <w:t xml:space="preserve">А) </w:t>
      </w:r>
      <w:proofErr w:type="spellStart"/>
      <w:r w:rsidRPr="00833080">
        <w:t>несолоно</w:t>
      </w:r>
      <w:proofErr w:type="spellEnd"/>
      <w:r w:rsidRPr="00833080">
        <w:t xml:space="preserve"> хлебавши</w:t>
      </w:r>
    </w:p>
    <w:p w:rsidR="00833080" w:rsidRPr="00833080" w:rsidRDefault="00833080" w:rsidP="00833080">
      <w:r w:rsidRPr="00833080">
        <w:t xml:space="preserve">Б) </w:t>
      </w:r>
      <w:proofErr w:type="gramStart"/>
      <w:r w:rsidRPr="00833080">
        <w:t>бежать</w:t>
      </w:r>
      <w:proofErr w:type="gramEnd"/>
      <w:r w:rsidRPr="00833080">
        <w:t xml:space="preserve"> высунув язык</w:t>
      </w:r>
    </w:p>
    <w:p w:rsidR="00833080" w:rsidRPr="00833080" w:rsidRDefault="00833080" w:rsidP="00833080">
      <w:r w:rsidRPr="00833080">
        <w:t xml:space="preserve">В) </w:t>
      </w:r>
      <w:proofErr w:type="gramStart"/>
      <w:r w:rsidRPr="00833080">
        <w:t>работать</w:t>
      </w:r>
      <w:proofErr w:type="gramEnd"/>
      <w:r w:rsidRPr="00833080">
        <w:t xml:space="preserve"> не разгибая спины</w:t>
      </w:r>
    </w:p>
    <w:p w:rsidR="00833080" w:rsidRPr="00833080" w:rsidRDefault="00833080" w:rsidP="00833080">
      <w:r w:rsidRPr="00833080">
        <w:t>Г) гнуть свою линию</w:t>
      </w:r>
    </w:p>
    <w:p w:rsidR="00833080" w:rsidRPr="00833080" w:rsidRDefault="00833080" w:rsidP="00833080">
      <w:r w:rsidRPr="00833080">
        <w:t>3. Укажите предложение, в котором </w:t>
      </w:r>
      <w:r w:rsidRPr="00833080">
        <w:rPr>
          <w:b/>
          <w:bCs/>
        </w:rPr>
        <w:t>не</w:t>
      </w:r>
      <w:r w:rsidRPr="00833080">
        <w:t> пишется слитно</w:t>
      </w:r>
    </w:p>
    <w:p w:rsidR="00833080" w:rsidRPr="00833080" w:rsidRDefault="00833080" w:rsidP="00833080">
      <w:r w:rsidRPr="00833080">
        <w:t>А) Сидели все (не)шевелясь</w:t>
      </w:r>
    </w:p>
    <w:p w:rsidR="00833080" w:rsidRPr="00833080" w:rsidRDefault="00833080" w:rsidP="00833080">
      <w:r w:rsidRPr="00833080">
        <w:t>Б) Он работал (не)покладая рук</w:t>
      </w:r>
    </w:p>
    <w:p w:rsidR="00833080" w:rsidRPr="00833080" w:rsidRDefault="00833080" w:rsidP="00833080">
      <w:r w:rsidRPr="00833080">
        <w:t>В) Я ушел, (не)</w:t>
      </w:r>
      <w:proofErr w:type="spellStart"/>
      <w:r w:rsidRPr="00833080">
        <w:t>годуя</w:t>
      </w:r>
      <w:proofErr w:type="spellEnd"/>
      <w:r w:rsidRPr="00833080">
        <w:t xml:space="preserve"> на друзей</w:t>
      </w:r>
    </w:p>
    <w:p w:rsidR="00833080" w:rsidRPr="00833080" w:rsidRDefault="00833080" w:rsidP="00833080">
      <w:pPr>
        <w:numPr>
          <w:ilvl w:val="0"/>
          <w:numId w:val="28"/>
        </w:numPr>
      </w:pPr>
      <w:r w:rsidRPr="00833080">
        <w:t>Найдите предложение с деепричастным оборотом</w:t>
      </w:r>
    </w:p>
    <w:p w:rsidR="00833080" w:rsidRPr="00833080" w:rsidRDefault="00833080" w:rsidP="00833080">
      <w:r w:rsidRPr="00833080">
        <w:t>А) Короткий день догорал, и над землей смыкались неуютные сумерки.</w:t>
      </w:r>
    </w:p>
    <w:p w:rsidR="00833080" w:rsidRPr="00833080" w:rsidRDefault="00833080" w:rsidP="00833080">
      <w:r w:rsidRPr="00833080">
        <w:t xml:space="preserve">Б) </w:t>
      </w:r>
      <w:proofErr w:type="gramStart"/>
      <w:r w:rsidRPr="00833080">
        <w:t>Пейзаж,  окружавший</w:t>
      </w:r>
      <w:proofErr w:type="gramEnd"/>
      <w:r w:rsidRPr="00833080">
        <w:t xml:space="preserve"> нас, казался невероятным сновидением.</w:t>
      </w:r>
    </w:p>
    <w:p w:rsidR="00833080" w:rsidRPr="00833080" w:rsidRDefault="00833080" w:rsidP="00833080">
      <w:r w:rsidRPr="00833080">
        <w:t>В) Туча закрыла солнце и неожиданно вылилась на землю дождем.</w:t>
      </w:r>
    </w:p>
    <w:p w:rsidR="00833080" w:rsidRPr="00833080" w:rsidRDefault="00833080" w:rsidP="00833080">
      <w:r w:rsidRPr="00833080">
        <w:t>Г) Долгое время он стоял, прислонившись к холодному камню, и слушал шум ветра.</w:t>
      </w:r>
    </w:p>
    <w:p w:rsidR="00833080" w:rsidRPr="00833080" w:rsidRDefault="00833080" w:rsidP="00833080">
      <w:pPr>
        <w:numPr>
          <w:ilvl w:val="0"/>
          <w:numId w:val="29"/>
        </w:numPr>
      </w:pPr>
      <w:r w:rsidRPr="00833080">
        <w:t>Укажите предложение, в котором правильно употреблено деепричастие в речи.</w:t>
      </w:r>
    </w:p>
    <w:p w:rsidR="00833080" w:rsidRPr="00833080" w:rsidRDefault="00833080" w:rsidP="00833080">
      <w:r w:rsidRPr="00833080">
        <w:t>А) Встретившись у метро, ребята пошли в парк.</w:t>
      </w:r>
    </w:p>
    <w:p w:rsidR="00833080" w:rsidRPr="00833080" w:rsidRDefault="00833080" w:rsidP="00833080">
      <w:r w:rsidRPr="00833080">
        <w:t>Б) Отправляясь в поход, путь оказался нелегким.</w:t>
      </w:r>
    </w:p>
    <w:p w:rsidR="00833080" w:rsidRPr="00833080" w:rsidRDefault="00833080" w:rsidP="00833080">
      <w:r w:rsidRPr="00833080">
        <w:t>В) Читая книгу, необходимо хорошее освещение.</w:t>
      </w:r>
    </w:p>
    <w:p w:rsidR="00833080" w:rsidRPr="00833080" w:rsidRDefault="00833080" w:rsidP="00833080">
      <w:r w:rsidRPr="00833080">
        <w:t xml:space="preserve">5. Укажите грамматически неверное </w:t>
      </w:r>
      <w:proofErr w:type="spellStart"/>
      <w:r w:rsidRPr="00833080">
        <w:t>продорлжение</w:t>
      </w:r>
      <w:proofErr w:type="spellEnd"/>
      <w:r w:rsidRPr="00833080">
        <w:t xml:space="preserve"> предложения:</w:t>
      </w:r>
    </w:p>
    <w:p w:rsidR="00833080" w:rsidRPr="00833080" w:rsidRDefault="00833080" w:rsidP="00833080">
      <w:r w:rsidRPr="00833080">
        <w:t>Приготовив ужин,</w:t>
      </w:r>
    </w:p>
    <w:p w:rsidR="00833080" w:rsidRPr="00833080" w:rsidRDefault="00833080" w:rsidP="00833080">
      <w:r w:rsidRPr="00833080">
        <w:t>А) мама пригласила нас к столу</w:t>
      </w:r>
    </w:p>
    <w:p w:rsidR="00833080" w:rsidRPr="00833080" w:rsidRDefault="00833080" w:rsidP="00833080">
      <w:r w:rsidRPr="00833080">
        <w:t>Б) я пошла гулять</w:t>
      </w:r>
    </w:p>
    <w:p w:rsidR="00833080" w:rsidRPr="00833080" w:rsidRDefault="00833080" w:rsidP="00833080">
      <w:r w:rsidRPr="00833080">
        <w:t>В) мне не хотелось его есть</w:t>
      </w:r>
    </w:p>
    <w:p w:rsidR="00833080" w:rsidRPr="00833080" w:rsidRDefault="00833080" w:rsidP="00833080">
      <w:pPr>
        <w:numPr>
          <w:ilvl w:val="0"/>
          <w:numId w:val="30"/>
        </w:numPr>
      </w:pPr>
      <w:r w:rsidRPr="00833080">
        <w:t>Укажите предложение с грамматической ошибкой</w:t>
      </w:r>
    </w:p>
    <w:p w:rsidR="00833080" w:rsidRPr="00833080" w:rsidRDefault="00833080" w:rsidP="00833080">
      <w:r w:rsidRPr="00833080">
        <w:t>А) Птица, заметя нас, улетела.</w:t>
      </w:r>
    </w:p>
    <w:p w:rsidR="00833080" w:rsidRPr="00833080" w:rsidRDefault="00833080" w:rsidP="00833080">
      <w:r w:rsidRPr="00833080">
        <w:lastRenderedPageBreak/>
        <w:t>Б) Расположившись в парке, отдых нам очень понравился.</w:t>
      </w:r>
    </w:p>
    <w:p w:rsidR="00833080" w:rsidRPr="00833080" w:rsidRDefault="00833080" w:rsidP="00833080">
      <w:r w:rsidRPr="00833080">
        <w:t>В) Не отрывая глаз от огня, мы сидели тихо.</w:t>
      </w:r>
    </w:p>
    <w:p w:rsidR="00833080" w:rsidRPr="00833080" w:rsidRDefault="00833080" w:rsidP="00833080">
      <w:r w:rsidRPr="00833080">
        <w:t>Г) Прочитав книгу, думаешь о ней.</w:t>
      </w:r>
    </w:p>
    <w:p w:rsidR="00833080" w:rsidRPr="00833080" w:rsidRDefault="00833080" w:rsidP="00833080">
      <w:pPr>
        <w:numPr>
          <w:ilvl w:val="0"/>
          <w:numId w:val="31"/>
        </w:numPr>
      </w:pPr>
      <w:r w:rsidRPr="00833080">
        <w:t xml:space="preserve">Укажите строку, в которой слово с пропущенной </w:t>
      </w:r>
      <w:proofErr w:type="gramStart"/>
      <w:r w:rsidRPr="00833080">
        <w:t>буквой  -</w:t>
      </w:r>
      <w:proofErr w:type="gramEnd"/>
      <w:r w:rsidRPr="00833080">
        <w:t xml:space="preserve"> а(я)</w:t>
      </w:r>
    </w:p>
    <w:p w:rsidR="00833080" w:rsidRPr="00833080" w:rsidRDefault="00833080" w:rsidP="00833080">
      <w:r w:rsidRPr="00833080">
        <w:t xml:space="preserve">А) </w:t>
      </w:r>
      <w:proofErr w:type="spellStart"/>
      <w:proofErr w:type="gramStart"/>
      <w:r w:rsidRPr="00833080">
        <w:t>услыш</w:t>
      </w:r>
      <w:proofErr w:type="spellEnd"/>
      <w:r w:rsidRPr="00833080">
        <w:t>..</w:t>
      </w:r>
      <w:proofErr w:type="gramEnd"/>
      <w:r w:rsidRPr="00833080">
        <w:t>в</w:t>
      </w:r>
    </w:p>
    <w:p w:rsidR="00833080" w:rsidRPr="00833080" w:rsidRDefault="00833080" w:rsidP="00833080">
      <w:r w:rsidRPr="00833080">
        <w:t xml:space="preserve">Б) </w:t>
      </w:r>
      <w:proofErr w:type="spellStart"/>
      <w:proofErr w:type="gramStart"/>
      <w:r w:rsidRPr="00833080">
        <w:t>отта</w:t>
      </w:r>
      <w:proofErr w:type="spellEnd"/>
      <w:r w:rsidRPr="00833080">
        <w:t>..</w:t>
      </w:r>
      <w:proofErr w:type="gramEnd"/>
      <w:r w:rsidRPr="00833080">
        <w:t>в</w:t>
      </w:r>
    </w:p>
    <w:p w:rsidR="00833080" w:rsidRPr="00833080" w:rsidRDefault="00833080" w:rsidP="00833080">
      <w:r w:rsidRPr="00833080">
        <w:t xml:space="preserve">В) </w:t>
      </w:r>
      <w:proofErr w:type="spellStart"/>
      <w:proofErr w:type="gramStart"/>
      <w:r w:rsidRPr="00833080">
        <w:t>выслуш</w:t>
      </w:r>
      <w:proofErr w:type="spellEnd"/>
      <w:r w:rsidRPr="00833080">
        <w:t>..</w:t>
      </w:r>
      <w:proofErr w:type="gramEnd"/>
      <w:r w:rsidRPr="00833080">
        <w:t>в</w:t>
      </w:r>
    </w:p>
    <w:p w:rsidR="00833080" w:rsidRPr="00833080" w:rsidRDefault="00833080" w:rsidP="00833080">
      <w:r w:rsidRPr="00833080">
        <w:t xml:space="preserve">Г) </w:t>
      </w:r>
      <w:proofErr w:type="spellStart"/>
      <w:proofErr w:type="gramStart"/>
      <w:r w:rsidRPr="00833080">
        <w:t>раска</w:t>
      </w:r>
      <w:proofErr w:type="spellEnd"/>
      <w:r w:rsidRPr="00833080">
        <w:t>..</w:t>
      </w:r>
      <w:proofErr w:type="spellStart"/>
      <w:proofErr w:type="gramEnd"/>
      <w:r w:rsidRPr="00833080">
        <w:t>вшись</w:t>
      </w:r>
      <w:proofErr w:type="spellEnd"/>
    </w:p>
    <w:p w:rsidR="00833080" w:rsidRPr="00833080" w:rsidRDefault="00833080" w:rsidP="00833080">
      <w:r w:rsidRPr="00833080">
        <w:t xml:space="preserve">      8. Укажите строку, в которой слово с пропущенной </w:t>
      </w:r>
      <w:proofErr w:type="gramStart"/>
      <w:r w:rsidRPr="00833080">
        <w:t>буквой  -</w:t>
      </w:r>
      <w:proofErr w:type="gramEnd"/>
      <w:r w:rsidRPr="00833080">
        <w:t xml:space="preserve"> а(я)</w:t>
      </w:r>
    </w:p>
    <w:p w:rsidR="00833080" w:rsidRPr="00833080" w:rsidRDefault="00833080" w:rsidP="00833080">
      <w:r w:rsidRPr="00833080">
        <w:t xml:space="preserve">        А) </w:t>
      </w:r>
      <w:proofErr w:type="spellStart"/>
      <w:proofErr w:type="gramStart"/>
      <w:r w:rsidRPr="00833080">
        <w:t>раскле</w:t>
      </w:r>
      <w:proofErr w:type="spellEnd"/>
      <w:r w:rsidRPr="00833080">
        <w:t>..</w:t>
      </w:r>
      <w:proofErr w:type="gramEnd"/>
      <w:r w:rsidRPr="00833080">
        <w:t>в объявления</w:t>
      </w:r>
    </w:p>
    <w:p w:rsidR="00833080" w:rsidRPr="00833080" w:rsidRDefault="00833080" w:rsidP="00833080">
      <w:r w:rsidRPr="00833080">
        <w:t xml:space="preserve">        Б) </w:t>
      </w:r>
      <w:proofErr w:type="spellStart"/>
      <w:proofErr w:type="gramStart"/>
      <w:r w:rsidRPr="00833080">
        <w:t>нама</w:t>
      </w:r>
      <w:proofErr w:type="spellEnd"/>
      <w:r w:rsidRPr="00833080">
        <w:t>..</w:t>
      </w:r>
      <w:proofErr w:type="spellStart"/>
      <w:proofErr w:type="gramEnd"/>
      <w:r w:rsidRPr="00833080">
        <w:t>вшись</w:t>
      </w:r>
      <w:proofErr w:type="spellEnd"/>
      <w:r w:rsidRPr="00833080">
        <w:t xml:space="preserve"> вдоволь</w:t>
      </w:r>
    </w:p>
    <w:p w:rsidR="00833080" w:rsidRPr="00833080" w:rsidRDefault="00833080" w:rsidP="00833080">
      <w:r w:rsidRPr="00833080">
        <w:t xml:space="preserve">        В) сильно </w:t>
      </w:r>
      <w:proofErr w:type="spellStart"/>
      <w:proofErr w:type="gramStart"/>
      <w:r w:rsidRPr="00833080">
        <w:t>забеспоко</w:t>
      </w:r>
      <w:proofErr w:type="spellEnd"/>
      <w:r w:rsidRPr="00833080">
        <w:t>..</w:t>
      </w:r>
      <w:proofErr w:type="spellStart"/>
      <w:proofErr w:type="gramEnd"/>
      <w:r w:rsidRPr="00833080">
        <w:t>вшись</w:t>
      </w:r>
      <w:proofErr w:type="spellEnd"/>
    </w:p>
    <w:p w:rsidR="00833080" w:rsidRPr="00833080" w:rsidRDefault="00833080" w:rsidP="00833080">
      <w:r w:rsidRPr="00833080">
        <w:t xml:space="preserve">        Г) </w:t>
      </w:r>
      <w:proofErr w:type="spellStart"/>
      <w:proofErr w:type="gramStart"/>
      <w:r w:rsidRPr="00833080">
        <w:t>постро</w:t>
      </w:r>
      <w:proofErr w:type="spellEnd"/>
      <w:r w:rsidRPr="00833080">
        <w:t>..</w:t>
      </w:r>
      <w:proofErr w:type="gramEnd"/>
      <w:r w:rsidRPr="00833080">
        <w:t>в дом</w:t>
      </w:r>
    </w:p>
    <w:p w:rsidR="00833080" w:rsidRPr="00833080" w:rsidRDefault="00833080" w:rsidP="00833080">
      <w:r w:rsidRPr="00833080">
        <w:t>9.  Укажите предложение с деепричастным оборотом. (Знаки препинания не расставлены).</w:t>
      </w:r>
    </w:p>
    <w:p w:rsidR="00833080" w:rsidRPr="00833080" w:rsidRDefault="00833080" w:rsidP="00833080">
      <w:r w:rsidRPr="00833080">
        <w:t xml:space="preserve">А) К обрыву вышагивал независимой </w:t>
      </w:r>
      <w:proofErr w:type="spellStart"/>
      <w:r w:rsidRPr="00833080">
        <w:t>походочкой</w:t>
      </w:r>
      <w:proofErr w:type="spellEnd"/>
      <w:r w:rsidRPr="00833080">
        <w:t xml:space="preserve"> </w:t>
      </w:r>
      <w:proofErr w:type="gramStart"/>
      <w:r w:rsidRPr="00833080">
        <w:t>молодец</w:t>
      </w:r>
      <w:proofErr w:type="gramEnd"/>
      <w:r w:rsidRPr="00833080">
        <w:t xml:space="preserve"> одетый в красную рубашку.</w:t>
      </w:r>
    </w:p>
    <w:p w:rsidR="00833080" w:rsidRPr="00833080" w:rsidRDefault="00833080" w:rsidP="00833080">
      <w:r w:rsidRPr="00833080">
        <w:t>Б) Кирилл лег на спину изо всех сил потянулся закрыл фуражкой лицо и выговорил…</w:t>
      </w:r>
    </w:p>
    <w:p w:rsidR="00833080" w:rsidRPr="00833080" w:rsidRDefault="00833080" w:rsidP="00833080">
      <w:r w:rsidRPr="00833080">
        <w:t>В) Осенний день свернулся и погас ночь подошла и стала на пороге.</w:t>
      </w:r>
    </w:p>
    <w:p w:rsidR="00833080" w:rsidRPr="00833080" w:rsidRDefault="00833080" w:rsidP="00833080">
      <w:r w:rsidRPr="00833080">
        <w:t xml:space="preserve">Г) </w:t>
      </w:r>
      <w:proofErr w:type="gramStart"/>
      <w:r w:rsidRPr="00833080">
        <w:t>Петя</w:t>
      </w:r>
      <w:proofErr w:type="gramEnd"/>
      <w:r w:rsidRPr="00833080">
        <w:t xml:space="preserve"> переплыв прибрежную глубину добрался до первой отмели.</w:t>
      </w:r>
    </w:p>
    <w:p w:rsidR="00833080" w:rsidRPr="00833080" w:rsidRDefault="00833080" w:rsidP="00833080">
      <w:r w:rsidRPr="00833080">
        <w:t>10. Укажите, в каком предложении неверно выделены границы деепричастного оборота.</w:t>
      </w:r>
    </w:p>
    <w:p w:rsidR="00833080" w:rsidRPr="00833080" w:rsidRDefault="00833080" w:rsidP="00833080">
      <w:r w:rsidRPr="00833080">
        <w:t xml:space="preserve">А) Лягушка на лугу/ увидевши вола/ затеяла </w:t>
      </w:r>
      <w:proofErr w:type="gramStart"/>
      <w:r w:rsidRPr="00833080">
        <w:t>сама  в</w:t>
      </w:r>
      <w:proofErr w:type="gramEnd"/>
      <w:r w:rsidRPr="00833080">
        <w:t xml:space="preserve"> дородстве с ним тягаться.</w:t>
      </w:r>
    </w:p>
    <w:p w:rsidR="00833080" w:rsidRPr="00833080" w:rsidRDefault="00833080" w:rsidP="00833080">
      <w:r w:rsidRPr="00833080">
        <w:t xml:space="preserve">Б) Пастух под тенью спал/ </w:t>
      </w:r>
      <w:proofErr w:type="spellStart"/>
      <w:r w:rsidRPr="00833080">
        <w:t>надеяся</w:t>
      </w:r>
      <w:proofErr w:type="spellEnd"/>
      <w:r w:rsidRPr="00833080">
        <w:t xml:space="preserve"> на псов.</w:t>
      </w:r>
    </w:p>
    <w:p w:rsidR="00833080" w:rsidRPr="00833080" w:rsidRDefault="00833080" w:rsidP="00833080">
      <w:r w:rsidRPr="00833080">
        <w:t>В) Бросая по долине тень/ листы на дереве с зефирами шептались.</w:t>
      </w:r>
    </w:p>
    <w:p w:rsidR="00833080" w:rsidRPr="00833080" w:rsidRDefault="00833080" w:rsidP="00833080">
      <w:r w:rsidRPr="00833080">
        <w:t>Г) Змея из-под кустов ползет к нему/ вон высунувши/ жало.</w:t>
      </w:r>
    </w:p>
    <w:p w:rsidR="00833080" w:rsidRPr="00833080" w:rsidRDefault="00833080" w:rsidP="00833080">
      <w:r w:rsidRPr="00833080">
        <w:t>11. Укажите предложение с деепричастным оборотом. (Знаки препинания не расставлены).</w:t>
      </w:r>
    </w:p>
    <w:p w:rsidR="00833080" w:rsidRPr="00833080" w:rsidRDefault="00833080" w:rsidP="00833080">
      <w:r w:rsidRPr="00833080">
        <w:t xml:space="preserve">А) Воробьи взметнулись </w:t>
      </w:r>
      <w:proofErr w:type="spellStart"/>
      <w:r w:rsidRPr="00833080">
        <w:t>стайкою</w:t>
      </w:r>
      <w:proofErr w:type="spellEnd"/>
      <w:r w:rsidRPr="00833080">
        <w:t xml:space="preserve"> и рассыпались вдали.</w:t>
      </w:r>
    </w:p>
    <w:p w:rsidR="00833080" w:rsidRPr="00833080" w:rsidRDefault="00833080" w:rsidP="00833080">
      <w:r w:rsidRPr="00833080">
        <w:t>Б) Холодеет ночь перед зарею смутно травы шепчутся сухие.</w:t>
      </w:r>
    </w:p>
    <w:p w:rsidR="00833080" w:rsidRPr="00833080" w:rsidRDefault="00833080" w:rsidP="00833080">
      <w:r w:rsidRPr="00833080">
        <w:t>В) Роняя на лету оторвавшиеся щупальца медуза шлепнулась на мокрый песок.</w:t>
      </w:r>
    </w:p>
    <w:p w:rsidR="00833080" w:rsidRPr="00833080" w:rsidRDefault="00833080" w:rsidP="00833080">
      <w:r w:rsidRPr="00833080">
        <w:t xml:space="preserve">Г) </w:t>
      </w:r>
      <w:proofErr w:type="gramStart"/>
      <w:r w:rsidRPr="00833080">
        <w:t>У сосны</w:t>
      </w:r>
      <w:proofErr w:type="gramEnd"/>
      <w:r w:rsidRPr="00833080">
        <w:t xml:space="preserve"> сломанной бурей расположились медведи.</w:t>
      </w:r>
    </w:p>
    <w:p w:rsidR="00833080" w:rsidRPr="00833080" w:rsidRDefault="00833080" w:rsidP="00833080"/>
    <w:p w:rsidR="00833080" w:rsidRPr="00833080" w:rsidRDefault="00833080" w:rsidP="00833080"/>
    <w:p w:rsidR="00F22F1D" w:rsidRPr="00100266" w:rsidRDefault="00F22F1D" w:rsidP="00F22F1D">
      <w:bookmarkStart w:id="0" w:name="_GoBack"/>
      <w:bookmarkEnd w:id="0"/>
    </w:p>
    <w:sectPr w:rsidR="00F22F1D" w:rsidRPr="00100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F209C"/>
    <w:multiLevelType w:val="multilevel"/>
    <w:tmpl w:val="80D04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F6486"/>
    <w:multiLevelType w:val="multilevel"/>
    <w:tmpl w:val="62A010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CD7A4A"/>
    <w:multiLevelType w:val="multilevel"/>
    <w:tmpl w:val="871C9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C17F9B"/>
    <w:multiLevelType w:val="multilevel"/>
    <w:tmpl w:val="6AF48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4223DE"/>
    <w:multiLevelType w:val="multilevel"/>
    <w:tmpl w:val="6DF84D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631093"/>
    <w:multiLevelType w:val="multilevel"/>
    <w:tmpl w:val="030A08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DE6B8D"/>
    <w:multiLevelType w:val="multilevel"/>
    <w:tmpl w:val="B148B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125D43"/>
    <w:multiLevelType w:val="multilevel"/>
    <w:tmpl w:val="20EC54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4C1639"/>
    <w:multiLevelType w:val="multilevel"/>
    <w:tmpl w:val="8570A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CB633C"/>
    <w:multiLevelType w:val="multilevel"/>
    <w:tmpl w:val="6AA47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EB6C81"/>
    <w:multiLevelType w:val="multilevel"/>
    <w:tmpl w:val="D248C3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744F85"/>
    <w:multiLevelType w:val="multilevel"/>
    <w:tmpl w:val="BCA8FE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6049F0"/>
    <w:multiLevelType w:val="multilevel"/>
    <w:tmpl w:val="9C784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480426"/>
    <w:multiLevelType w:val="multilevel"/>
    <w:tmpl w:val="A816C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76685B"/>
    <w:multiLevelType w:val="multilevel"/>
    <w:tmpl w:val="8B141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424325"/>
    <w:multiLevelType w:val="multilevel"/>
    <w:tmpl w:val="314A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3D6EAB"/>
    <w:multiLevelType w:val="multilevel"/>
    <w:tmpl w:val="ECC6E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5C444F"/>
    <w:multiLevelType w:val="multilevel"/>
    <w:tmpl w:val="8F96F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4C42A4"/>
    <w:multiLevelType w:val="multilevel"/>
    <w:tmpl w:val="AFD62F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396049"/>
    <w:multiLevelType w:val="multilevel"/>
    <w:tmpl w:val="1EE8F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D16951"/>
    <w:multiLevelType w:val="multilevel"/>
    <w:tmpl w:val="3F447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884A1A"/>
    <w:multiLevelType w:val="multilevel"/>
    <w:tmpl w:val="1B62D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7D59D8"/>
    <w:multiLevelType w:val="multilevel"/>
    <w:tmpl w:val="F20EB3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2B4FF9"/>
    <w:multiLevelType w:val="multilevel"/>
    <w:tmpl w:val="74B6C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2F48CF"/>
    <w:multiLevelType w:val="multilevel"/>
    <w:tmpl w:val="DF5AF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D3459E"/>
    <w:multiLevelType w:val="multilevel"/>
    <w:tmpl w:val="1CB822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F73AA6"/>
    <w:multiLevelType w:val="multilevel"/>
    <w:tmpl w:val="6622B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804946"/>
    <w:multiLevelType w:val="multilevel"/>
    <w:tmpl w:val="A8CC25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3C7BAD"/>
    <w:multiLevelType w:val="multilevel"/>
    <w:tmpl w:val="BC744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8974CC"/>
    <w:multiLevelType w:val="multilevel"/>
    <w:tmpl w:val="34760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F900F3C"/>
    <w:multiLevelType w:val="multilevel"/>
    <w:tmpl w:val="658E8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23"/>
  </w:num>
  <w:num w:numId="4">
    <w:abstractNumId w:val="14"/>
  </w:num>
  <w:num w:numId="5">
    <w:abstractNumId w:val="16"/>
  </w:num>
  <w:num w:numId="6">
    <w:abstractNumId w:val="30"/>
  </w:num>
  <w:num w:numId="7">
    <w:abstractNumId w:val="12"/>
  </w:num>
  <w:num w:numId="8">
    <w:abstractNumId w:val="26"/>
  </w:num>
  <w:num w:numId="9">
    <w:abstractNumId w:val="0"/>
  </w:num>
  <w:num w:numId="10">
    <w:abstractNumId w:val="19"/>
  </w:num>
  <w:num w:numId="11">
    <w:abstractNumId w:val="8"/>
  </w:num>
  <w:num w:numId="12">
    <w:abstractNumId w:val="13"/>
  </w:num>
  <w:num w:numId="13">
    <w:abstractNumId w:val="6"/>
  </w:num>
  <w:num w:numId="14">
    <w:abstractNumId w:val="20"/>
  </w:num>
  <w:num w:numId="15">
    <w:abstractNumId w:val="21"/>
  </w:num>
  <w:num w:numId="16">
    <w:abstractNumId w:val="24"/>
  </w:num>
  <w:num w:numId="17">
    <w:abstractNumId w:val="28"/>
  </w:num>
  <w:num w:numId="18">
    <w:abstractNumId w:val="3"/>
  </w:num>
  <w:num w:numId="19">
    <w:abstractNumId w:val="15"/>
  </w:num>
  <w:num w:numId="20">
    <w:abstractNumId w:val="27"/>
  </w:num>
  <w:num w:numId="21">
    <w:abstractNumId w:val="18"/>
  </w:num>
  <w:num w:numId="22">
    <w:abstractNumId w:val="25"/>
  </w:num>
  <w:num w:numId="23">
    <w:abstractNumId w:val="5"/>
  </w:num>
  <w:num w:numId="24">
    <w:abstractNumId w:val="22"/>
  </w:num>
  <w:num w:numId="25">
    <w:abstractNumId w:val="29"/>
  </w:num>
  <w:num w:numId="26">
    <w:abstractNumId w:val="17"/>
  </w:num>
  <w:num w:numId="27">
    <w:abstractNumId w:val="10"/>
  </w:num>
  <w:num w:numId="28">
    <w:abstractNumId w:val="1"/>
  </w:num>
  <w:num w:numId="29">
    <w:abstractNumId w:val="4"/>
  </w:num>
  <w:num w:numId="30">
    <w:abstractNumId w:val="11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A4D"/>
    <w:rsid w:val="00100266"/>
    <w:rsid w:val="00121770"/>
    <w:rsid w:val="00333656"/>
    <w:rsid w:val="004527D1"/>
    <w:rsid w:val="007519EC"/>
    <w:rsid w:val="00786A4D"/>
    <w:rsid w:val="00833080"/>
    <w:rsid w:val="009554B8"/>
    <w:rsid w:val="00A62201"/>
    <w:rsid w:val="00EA7630"/>
    <w:rsid w:val="00EB0915"/>
    <w:rsid w:val="00F2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38A47-1F3F-4FE8-AE81-AFF54DB24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17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0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Пастила</dc:creator>
  <cp:keywords/>
  <dc:description/>
  <cp:lastModifiedBy>Пастила</cp:lastModifiedBy>
  <cp:revision>2</cp:revision>
  <dcterms:created xsi:type="dcterms:W3CDTF">2015-02-24T20:19:00Z</dcterms:created>
  <dcterms:modified xsi:type="dcterms:W3CDTF">2015-02-24T20:19:00Z</dcterms:modified>
</cp:coreProperties>
</file>