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97" w:rsidRPr="00FB4097" w:rsidRDefault="00FB4097" w:rsidP="00FB4097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FB4097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Разработка урока математики в 5-м классе "Сложение и вычитание десятичных дробей"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i/>
          <w:iCs/>
          <w:color w:val="333333"/>
          <w:sz w:val="20"/>
          <w:szCs w:val="20"/>
        </w:rPr>
        <w:t>Цели урока:</w:t>
      </w:r>
    </w:p>
    <w:p w:rsidR="00FB4097" w:rsidRDefault="00FB4097" w:rsidP="00FB4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Образовательные: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ознакомить учащихся с приёмом выполнения сложения и вычитания десятичных дробей; закрепить правила при решении примеров и задач.</w:t>
      </w:r>
    </w:p>
    <w:p w:rsidR="00FB4097" w:rsidRDefault="00FB4097" w:rsidP="00FB4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Развивающие: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развитие умений преодолевать трудности при решении математических задач; развитие познавательного интереса учащихся.</w:t>
      </w:r>
    </w:p>
    <w:p w:rsidR="00FB4097" w:rsidRDefault="00FB4097" w:rsidP="00FB4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Воспитательные: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формирование логического, абстрактного, эвристического мышления.</w:t>
      </w:r>
      <w:proofErr w:type="gramEnd"/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i/>
          <w:iCs/>
          <w:color w:val="333333"/>
          <w:sz w:val="20"/>
          <w:szCs w:val="20"/>
        </w:rPr>
        <w:t>Оборудование:</w:t>
      </w:r>
    </w:p>
    <w:p w:rsidR="00FB4097" w:rsidRDefault="00FB4097" w:rsidP="00FB40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Карточки с индивидуальными заданиями;</w:t>
      </w:r>
    </w:p>
    <w:p w:rsidR="00FB4097" w:rsidRDefault="00FB4097" w:rsidP="00FB40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проектор.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i/>
          <w:iCs/>
          <w:color w:val="333333"/>
          <w:sz w:val="20"/>
          <w:szCs w:val="20"/>
        </w:rPr>
        <w:t>План урока:</w:t>
      </w:r>
    </w:p>
    <w:p w:rsidR="00FB4097" w:rsidRDefault="00FB4097" w:rsidP="00FB40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Организация учащихся.</w:t>
      </w:r>
    </w:p>
    <w:p w:rsidR="00FB4097" w:rsidRDefault="00FB4097" w:rsidP="00FB40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Актуализация знаний учащихся, создание проблемной ситуации.</w:t>
      </w:r>
    </w:p>
    <w:p w:rsidR="00FB4097" w:rsidRDefault="00FB4097" w:rsidP="00FB40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Изложение теоретического материала.</w:t>
      </w:r>
    </w:p>
    <w:p w:rsidR="00FB4097" w:rsidRDefault="00FB4097" w:rsidP="00FB40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Решение задач по теме.</w:t>
      </w:r>
    </w:p>
    <w:p w:rsidR="00FB4097" w:rsidRDefault="00FB4097" w:rsidP="00FB40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Домашние задание.</w:t>
      </w:r>
    </w:p>
    <w:p w:rsidR="00FB4097" w:rsidRDefault="00FB4097" w:rsidP="00FB40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Подведение итогов.</w:t>
      </w:r>
    </w:p>
    <w:p w:rsidR="00FB4097" w:rsidRDefault="00FB4097" w:rsidP="00FB4097">
      <w:pPr>
        <w:pStyle w:val="3"/>
        <w:shd w:val="clear" w:color="auto" w:fill="FFFFFF"/>
        <w:spacing w:before="120" w:after="120" w:line="255" w:lineRule="atLeast"/>
        <w:jc w:val="center"/>
        <w:rPr>
          <w:rFonts w:ascii="Helvetica" w:hAnsi="Helvetica" w:cs="Helvetica"/>
          <w:color w:val="199043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199043"/>
          <w:sz w:val="21"/>
          <w:szCs w:val="21"/>
        </w:rPr>
        <w:t>Ход урока</w:t>
      </w:r>
    </w:p>
    <w:p w:rsidR="00FB4097" w:rsidRDefault="00FB4097" w:rsidP="00FB40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Организационный момент.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Проверяется готовность учащихся к уроку, записывается тема урока.</w:t>
      </w:r>
    </w:p>
    <w:p w:rsidR="00FB4097" w:rsidRDefault="00FB4097" w:rsidP="00FB40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Актуализация знаний учащихся, создание проблемной ситуации.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Индивидуальная работа у доски по карточкам.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eastAsiaTheme="majorEastAsia" w:hAnsi="Helvetica" w:cs="Helvetica"/>
          <w:color w:val="333333"/>
          <w:sz w:val="20"/>
          <w:szCs w:val="20"/>
        </w:rPr>
        <w:t>Вызываются трое учеников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Задание 1.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Сравни числа: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0"/>
        <w:gridCol w:w="322"/>
        <w:gridCol w:w="767"/>
      </w:tblGrid>
      <w:tr w:rsidR="00FB4097" w:rsidTr="00FB4097"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2,78</w:t>
            </w:r>
          </w:p>
        </w:tc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3,78;</w:t>
            </w:r>
          </w:p>
        </w:tc>
      </w:tr>
      <w:tr w:rsidR="00FB4097" w:rsidTr="00FB4097"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0,499;</w:t>
            </w:r>
          </w:p>
        </w:tc>
      </w:tr>
      <w:tr w:rsidR="00FB4097" w:rsidTr="00FB4097"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5,13</w:t>
            </w:r>
          </w:p>
        </w:tc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5,14;</w:t>
            </w:r>
          </w:p>
        </w:tc>
      </w:tr>
      <w:tr w:rsidR="00FB4097" w:rsidTr="00FB4097"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4,13</w:t>
            </w:r>
          </w:p>
        </w:tc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4,130.</w:t>
            </w:r>
          </w:p>
        </w:tc>
      </w:tr>
    </w:tbl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Задание 2.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Запиши десятичную дробь в виде обыкновенной дроби или смешанного числа: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6,1 =….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76,07 =….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0,005 =….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8,002 =…. 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Задание 3.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Запиши числа в порядке возрастания: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5"/>
        <w:gridCol w:w="655"/>
        <w:gridCol w:w="544"/>
        <w:gridCol w:w="655"/>
        <w:gridCol w:w="878"/>
      </w:tblGrid>
      <w:tr w:rsidR="00FB4097" w:rsidTr="00FB4097"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1,22;</w:t>
            </w:r>
          </w:p>
        </w:tc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0,99;</w:t>
            </w:r>
          </w:p>
        </w:tc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1,5;</w:t>
            </w:r>
          </w:p>
        </w:tc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1,06;</w:t>
            </w:r>
          </w:p>
        </w:tc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4,0001.</w:t>
            </w:r>
          </w:p>
        </w:tc>
      </w:tr>
    </w:tbl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б) Фронтальная работа с классом. Класс делится на три команды. Две команды соревнуются в вычислительных навыках, стремясь быстрей подняться по лестнице. Третья команда контролирует и помогает. Капитан победившей команды рисует флаг.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810000" cy="1171575"/>
            <wp:effectExtent l="19050" t="0" r="0" b="0"/>
            <wp:docPr id="1" name="Рисунок 1" descr="http://festival.1september.ru/articles/51778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7788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(Рисунок 1).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Проверяем индивидуальную работу. Обращаемся к решению примеров из домашней работы,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выведенным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на экран.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3,77 + 5,31 = 3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57175" cy="381000"/>
            <wp:effectExtent l="19050" t="0" r="9525" b="0"/>
            <wp:docPr id="2" name="Рисунок 2" descr="http://festival.1september.ru/articles/51778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7788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+5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76225" cy="390525"/>
            <wp:effectExtent l="19050" t="0" r="9525" b="0"/>
            <wp:docPr id="3" name="Рисунок 3" descr="http://festival.1september.ru/articles/51778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7788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t>= 8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66700" cy="381000"/>
            <wp:effectExtent l="19050" t="0" r="0" b="0"/>
            <wp:docPr id="4" name="Рисунок 4" descr="http://festival.1september.ru/articles/51778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7788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= 9,08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б) 11,49- 2,27 = 11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66700" cy="381000"/>
            <wp:effectExtent l="19050" t="0" r="0" b="0"/>
            <wp:docPr id="5" name="Рисунок 5" descr="http://festival.1september.ru/articles/51778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7788/img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t>-2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66700" cy="381000"/>
            <wp:effectExtent l="19050" t="0" r="0" b="0"/>
            <wp:docPr id="6" name="Рисунок 6" descr="http://festival.1september.ru/articles/517788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7788/img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t>= 9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38125" cy="381000"/>
            <wp:effectExtent l="19050" t="0" r="9525" b="0"/>
            <wp:docPr id="7" name="Рисунок 7" descr="http://festival.1september.ru/articles/51778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17788/img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= 9,22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Здесь мы складывали и вычитали десятичные дроби, переводя их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смешанные, а затем обратно в десятичные. Сравним начало каждого примера с концом. Поясним каждую цифру в ответе. Вывод: сложение и вычитание дробей выполняется поразрядно, то есть по аналогии с натуральными числами.</w:t>
      </w:r>
    </w:p>
    <w:p w:rsidR="00FB4097" w:rsidRDefault="00FB4097" w:rsidP="00FB40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Изложение теоретического материала.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На предыдущих уроках мы с вами научились записывать десятичные дроби, сравнивать их, переводить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обыкновенные. Теперь наша задача – научиться складывать и вычитать десятичные дроби.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i/>
          <w:iCs/>
          <w:color w:val="333333"/>
          <w:sz w:val="20"/>
          <w:szCs w:val="20"/>
        </w:rPr>
        <w:t>Историческая справка.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Мы уже с вами говорили, что теорию десятичных дробей разработал самаркандский математик и астроном Аль-Каши в трактате “Ключ к арифметике”. В этом же трактате он изложил правила действий с десятичными дробями. Эти труды долго были неизвестны европейским ученым. А потребность в упрощении вычислений с десятичными дробями вырастала все больше и больше. Это было связано с развитием техники, производства, мореплавания, торговли. Нужно было быстро и точно вычислять, а способ записи в виде обыкновенных дробей не давал возможности это делать.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России о десятичных дробях впервые было изложено в “Арифметике” Леонтия Магницког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о-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первом русском печатном учебнике по математике.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Почему же употребление десятичных дробей в современной записи значительно облегчило вычислительную работу? Способ записи десятичных дробей одинаков со способом записи натуральных чисел. Оказывается, что и правила действий над дробями мало отличаются от правил действий с натуральными числами. Убедимся в этом. На доске записаны примеры: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0"/>
        <w:gridCol w:w="870"/>
        <w:gridCol w:w="870"/>
        <w:gridCol w:w="1020"/>
      </w:tblGrid>
      <w:tr w:rsidR="00FB4097" w:rsidTr="00FB4097"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638175"/>
                  <wp:effectExtent l="19050" t="0" r="9525" b="0"/>
                  <wp:docPr id="8" name="Рисунок 8" descr="http://festival.1september.ru/articles/517788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17788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666750"/>
                  <wp:effectExtent l="19050" t="0" r="9525" b="0"/>
                  <wp:docPr id="9" name="Рисунок 9" descr="http://festival.1september.ru/articles/517788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17788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676275"/>
                  <wp:effectExtent l="19050" t="0" r="9525" b="0"/>
                  <wp:docPr id="10" name="Рисунок 10" descr="http://festival.1september.ru/articles/517788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17788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B4097" w:rsidRDefault="00FB4097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676275"/>
                  <wp:effectExtent l="19050" t="0" r="0" b="0"/>
                  <wp:docPr id="11" name="Рисунок 11" descr="http://festival.1september.ru/articles/517788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17788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 Что можно заметить в записи примеров?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 Запятая записывается под запятой.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eastAsiaTheme="majorEastAsia" w:hAnsi="Helvetica" w:cs="Helvetica"/>
          <w:color w:val="333333"/>
          <w:sz w:val="20"/>
          <w:szCs w:val="20"/>
        </w:rPr>
        <w:t>Один из учащихся вызывается к доске и выполняет примеры.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57,41 + 13,59 = 71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95300" cy="638175"/>
            <wp:effectExtent l="19050" t="0" r="0" b="0"/>
            <wp:docPr id="12" name="Рисунок 12" descr="http://festival.1september.ru/articles/517788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17788/img1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б) 6,2 + 3,157 = 9,357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76250" cy="676275"/>
            <wp:effectExtent l="19050" t="0" r="0" b="0"/>
            <wp:docPr id="13" name="Рисунок 13" descr="http://festival.1september.ru/articles/517788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17788/img1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в) 3 - 2,387 = 0,613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76250" cy="666750"/>
            <wp:effectExtent l="19050" t="0" r="0" b="0"/>
            <wp:docPr id="14" name="Рисунок 14" descr="http://festival.1september.ru/articles/517788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17788/img1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г) 41,4 - 11,57 = 29,81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76250" cy="676275"/>
            <wp:effectExtent l="19050" t="0" r="0" b="0"/>
            <wp:docPr id="15" name="Рисунок 15" descr="http://festival.1september.ru/articles/51778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17788/img1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eastAsiaTheme="majorEastAsia" w:hAnsi="Helvetica" w:cs="Helvetica"/>
          <w:color w:val="333333"/>
          <w:sz w:val="20"/>
          <w:szCs w:val="20"/>
        </w:rPr>
        <w:t>Учащиеся самостоятельно воспроизводят алгоритм сложения и вычитания десятичных дробей: разряд записывается под соответствующим разрядом, запятая ставится под запятой, недостающие знаки заменяются нулями. Вывешивается плакат с правилом, ещё раз звучит его формулировка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FB4097" w:rsidRDefault="00FB4097" w:rsidP="00FB40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Решение примеров и задач на закрепление темы.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а). Самостоятельная работа (с последующей проверкой).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9"/>
        <w:gridCol w:w="1139"/>
      </w:tblGrid>
      <w:tr w:rsidR="00FB4097" w:rsidTr="00FB40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4097" w:rsidRDefault="00FB4097">
            <w:pPr>
              <w:jc w:val="center"/>
              <w:rPr>
                <w:sz w:val="24"/>
                <w:szCs w:val="24"/>
              </w:rPr>
            </w:pPr>
            <w: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4097" w:rsidRDefault="00FB4097">
            <w:pPr>
              <w:jc w:val="center"/>
              <w:rPr>
                <w:sz w:val="24"/>
                <w:szCs w:val="24"/>
              </w:rPr>
            </w:pPr>
            <w:r>
              <w:t>Вариант 2</w:t>
            </w:r>
          </w:p>
        </w:tc>
      </w:tr>
      <w:tr w:rsidR="00FB4097" w:rsidTr="00FB40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4097" w:rsidRDefault="00FB4097">
            <w:pPr>
              <w:rPr>
                <w:sz w:val="24"/>
                <w:szCs w:val="24"/>
              </w:rPr>
            </w:pPr>
            <w:r>
              <w:t>1,6+5,3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4097" w:rsidRDefault="00FB4097">
            <w:pPr>
              <w:rPr>
                <w:sz w:val="24"/>
                <w:szCs w:val="24"/>
              </w:rPr>
            </w:pPr>
            <w:r>
              <w:t>5,8+1,1</w:t>
            </w:r>
          </w:p>
        </w:tc>
      </w:tr>
      <w:tr w:rsidR="00FB4097" w:rsidTr="00FB40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4097" w:rsidRDefault="00FB4097">
            <w:pPr>
              <w:rPr>
                <w:sz w:val="24"/>
                <w:szCs w:val="24"/>
              </w:rPr>
            </w:pPr>
            <w:r>
              <w:t>8,84+1,9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4097" w:rsidRDefault="00FB4097">
            <w:pPr>
              <w:rPr>
                <w:sz w:val="24"/>
                <w:szCs w:val="24"/>
              </w:rPr>
            </w:pPr>
            <w:r>
              <w:t>1,89+5,3</w:t>
            </w:r>
          </w:p>
        </w:tc>
      </w:tr>
      <w:tr w:rsidR="00FB4097" w:rsidTr="00FB40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4097" w:rsidRDefault="00FB4097">
            <w:pPr>
              <w:rPr>
                <w:sz w:val="24"/>
                <w:szCs w:val="24"/>
              </w:rPr>
            </w:pPr>
            <w:r>
              <w:t>5,6-3,45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4097" w:rsidRDefault="00FB4097">
            <w:pPr>
              <w:rPr>
                <w:sz w:val="24"/>
                <w:szCs w:val="24"/>
              </w:rPr>
            </w:pPr>
            <w:r>
              <w:t>8,9-3,644</w:t>
            </w:r>
          </w:p>
        </w:tc>
      </w:tr>
      <w:tr w:rsidR="00FB4097" w:rsidTr="00FB40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4097" w:rsidRDefault="00FB4097">
            <w:pPr>
              <w:rPr>
                <w:sz w:val="24"/>
                <w:szCs w:val="24"/>
              </w:rPr>
            </w:pPr>
            <w:r>
              <w:t>5-0,11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4097" w:rsidRDefault="00FB4097">
            <w:pPr>
              <w:rPr>
                <w:sz w:val="24"/>
                <w:szCs w:val="24"/>
              </w:rPr>
            </w:pPr>
            <w:r>
              <w:t>1-0,253</w:t>
            </w:r>
          </w:p>
        </w:tc>
      </w:tr>
      <w:tr w:rsidR="00FB4097" w:rsidTr="00FB40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4097" w:rsidRDefault="00FB4097">
            <w:pPr>
              <w:rPr>
                <w:sz w:val="24"/>
                <w:szCs w:val="24"/>
              </w:rPr>
            </w:pPr>
            <w:r>
              <w:t>15-9,87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4097" w:rsidRDefault="00FB4097">
            <w:pPr>
              <w:rPr>
                <w:sz w:val="24"/>
                <w:szCs w:val="24"/>
              </w:rPr>
            </w:pPr>
            <w:r>
              <w:t>11-3,44</w:t>
            </w:r>
          </w:p>
        </w:tc>
      </w:tr>
    </w:tbl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б)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Style w:val="a4"/>
          <w:rFonts w:ascii="Helvetica" w:eastAsiaTheme="majorEastAsia" w:hAnsi="Helvetica" w:cs="Helvetica"/>
          <w:color w:val="333333"/>
          <w:sz w:val="20"/>
          <w:szCs w:val="20"/>
        </w:rPr>
        <w:t>У</w:t>
      </w:r>
      <w:proofErr w:type="gramEnd"/>
      <w:r>
        <w:rPr>
          <w:rStyle w:val="a4"/>
          <w:rFonts w:ascii="Helvetica" w:eastAsiaTheme="majorEastAsia" w:hAnsi="Helvetica" w:cs="Helvetica"/>
          <w:color w:val="333333"/>
          <w:sz w:val="20"/>
          <w:szCs w:val="20"/>
        </w:rPr>
        <w:t>читель предлагает следующее задание. Нужно узнать длину тела бобра. На экране появляется квадрат.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2857500" cy="2171700"/>
            <wp:effectExtent l="19050" t="0" r="0" b="0"/>
            <wp:docPr id="16" name="Рисунок 16" descr="http://festival.1september.ru/articles/517788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17788/img1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(Рисунок 2).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i/>
          <w:iCs/>
          <w:color w:val="333333"/>
          <w:sz w:val="20"/>
          <w:szCs w:val="20"/>
        </w:rPr>
        <w:t>Задания:</w:t>
      </w:r>
    </w:p>
    <w:p w:rsidR="00FB4097" w:rsidRDefault="00FB4097" w:rsidP="00FB40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Из первой строки выберите наименьшее число.</w:t>
      </w:r>
    </w:p>
    <w:p w:rsidR="00FB4097" w:rsidRDefault="00FB4097" w:rsidP="00FB40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Из второй строки выберите наибольшее число.</w:t>
      </w:r>
    </w:p>
    <w:p w:rsidR="00FB4097" w:rsidRDefault="00FB4097" w:rsidP="00FB40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Из третьей строки выберите не наименьшее и не наибольшее число.</w:t>
      </w:r>
    </w:p>
    <w:p w:rsidR="00FB4097" w:rsidRDefault="00FB4097" w:rsidP="00FB40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Найдите сумму выбранных чисел 3,6+2,7+3,7=10</w:t>
      </w:r>
    </w:p>
    <w:p w:rsidR="00FB4097" w:rsidRDefault="00FB4097" w:rsidP="00FB40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Найдите сумму чисел по двум диагоналям квадрата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5,9+2,7+1,4=10</w:t>
      </w:r>
      <w:r>
        <w:rPr>
          <w:rFonts w:ascii="Helvetica" w:hAnsi="Helvetica" w:cs="Helvetica"/>
          <w:color w:val="333333"/>
          <w:sz w:val="20"/>
          <w:szCs w:val="20"/>
        </w:rPr>
        <w:br/>
        <w:t>3,7+2,7+3,6=10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eastAsiaTheme="majorEastAsia" w:hAnsi="Helvetica" w:cs="Helvetica"/>
          <w:color w:val="333333"/>
          <w:sz w:val="20"/>
          <w:szCs w:val="20"/>
        </w:rPr>
        <w:t>(Суммы равны)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в) Учащимся предлагается работа с тестом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Задание 1.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В каком пункте при сложении допущена ошибка?</w:t>
      </w:r>
    </w:p>
    <w:p w:rsidR="00FB4097" w:rsidRDefault="00FB4097" w:rsidP="00FB40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а)3,7+1,2=4,9</w:t>
      </w:r>
    </w:p>
    <w:p w:rsidR="00FB4097" w:rsidRDefault="00FB4097" w:rsidP="00FB40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б)5,02+102=6,22</w:t>
      </w:r>
    </w:p>
    <w:p w:rsidR="00FB4097" w:rsidRDefault="00FB4097" w:rsidP="00FB40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в)7,34+10,1=17,35</w:t>
      </w:r>
    </w:p>
    <w:p w:rsidR="00FB4097" w:rsidRDefault="00FB4097" w:rsidP="00FB40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г)5,6+7,4=13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Задание 2</w:t>
      </w:r>
      <w:r>
        <w:rPr>
          <w:rFonts w:ascii="Helvetica" w:hAnsi="Helvetica" w:cs="Helvetica"/>
          <w:color w:val="333333"/>
          <w:sz w:val="20"/>
          <w:szCs w:val="20"/>
        </w:rPr>
        <w:t>. Найдите сумму чисел: 1,2; 3,04; 7,2; 0,06.</w:t>
      </w:r>
    </w:p>
    <w:p w:rsidR="00FB4097" w:rsidRDefault="00FB4097" w:rsidP="00FB40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а)11,5</w:t>
      </w:r>
    </w:p>
    <w:p w:rsidR="00FB4097" w:rsidRDefault="00FB4097" w:rsidP="00FB40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б)3,94</w:t>
      </w:r>
    </w:p>
    <w:p w:rsidR="00FB4097" w:rsidRDefault="00FB4097" w:rsidP="00FB40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в)11,05</w:t>
      </w:r>
    </w:p>
    <w:p w:rsidR="00FB4097" w:rsidRDefault="00FB4097" w:rsidP="00FB40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г)12,04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Задание 3</w:t>
      </w:r>
      <w:r>
        <w:rPr>
          <w:rFonts w:ascii="Helvetica" w:hAnsi="Helvetica" w:cs="Helvetica"/>
          <w:color w:val="333333"/>
          <w:sz w:val="20"/>
          <w:szCs w:val="20"/>
        </w:rPr>
        <w:t>. Первое число в последовательности 40,3. Каждое последующее число на 2,8 меньше предыдущего. Найти сумму второго и третьего.</w:t>
      </w:r>
    </w:p>
    <w:p w:rsidR="00FB4097" w:rsidRDefault="00FB4097" w:rsidP="00FB40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а)34,7</w:t>
      </w:r>
    </w:p>
    <w:p w:rsidR="00FB4097" w:rsidRDefault="00FB4097" w:rsidP="00FB40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б)72,2</w:t>
      </w:r>
    </w:p>
    <w:p w:rsidR="00FB4097" w:rsidRDefault="00FB4097" w:rsidP="00FB40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в)74,2</w:t>
      </w:r>
    </w:p>
    <w:p w:rsidR="00FB4097" w:rsidRDefault="00FB4097" w:rsidP="00FB40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г)72,8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Задание 4</w:t>
      </w:r>
      <w:r>
        <w:rPr>
          <w:rFonts w:ascii="Helvetica" w:hAnsi="Helvetica" w:cs="Helvetica"/>
          <w:color w:val="333333"/>
          <w:sz w:val="20"/>
          <w:szCs w:val="20"/>
        </w:rPr>
        <w:t>. Найти сумму наибольшего и наименьшего значения в последовательности: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2,03; 0,04; 17,2; 13,1; 4,001; 18,1; 2,3.</w:t>
      </w:r>
    </w:p>
    <w:p w:rsidR="00FB4097" w:rsidRDefault="00FB4097" w:rsidP="00FB40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а)17,24</w:t>
      </w:r>
    </w:p>
    <w:p w:rsidR="00FB4097" w:rsidRDefault="00FB4097" w:rsidP="00FB40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б)18,05</w:t>
      </w:r>
    </w:p>
    <w:p w:rsidR="00FB4097" w:rsidRDefault="00FB4097" w:rsidP="00FB40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в)18,14</w:t>
      </w:r>
    </w:p>
    <w:p w:rsidR="00FB4097" w:rsidRDefault="00FB4097" w:rsidP="00FB40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г)20,4</w:t>
      </w:r>
    </w:p>
    <w:p w:rsidR="00FB4097" w:rsidRDefault="00FB4097" w:rsidP="00FB409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lastRenderedPageBreak/>
        <w:t>Ответы</w:t>
      </w:r>
      <w:r>
        <w:rPr>
          <w:rFonts w:ascii="Helvetica" w:hAnsi="Helvetica" w:cs="Helvetica"/>
          <w:color w:val="333333"/>
          <w:sz w:val="20"/>
          <w:szCs w:val="20"/>
        </w:rPr>
        <w:t>: в первом – В; во втором – А; в третьем – Б; в четвертом – Г.</w:t>
      </w:r>
      <w:proofErr w:type="gramEnd"/>
    </w:p>
    <w:p w:rsidR="00FB4097" w:rsidRDefault="00FB4097" w:rsidP="00FB40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Домашнее задание: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№ 1255, № 1257, № 1258, страница 195 выучить правило.</w:t>
      </w:r>
    </w:p>
    <w:p w:rsidR="00FB4097" w:rsidRDefault="00FB4097" w:rsidP="00FB40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Подведение итогов.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Ребята повторяют алгоритм сложения и вычитания десятичных дробей. Учитель объявляет оценки.</w:t>
      </w:r>
    </w:p>
    <w:p w:rsidR="005B1EE3" w:rsidRDefault="005B1EE3"/>
    <w:sectPr w:rsidR="005B1EE3" w:rsidSect="005B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670"/>
    <w:multiLevelType w:val="multilevel"/>
    <w:tmpl w:val="41E6A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67754"/>
    <w:multiLevelType w:val="multilevel"/>
    <w:tmpl w:val="2C70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77B01"/>
    <w:multiLevelType w:val="multilevel"/>
    <w:tmpl w:val="3AC4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5415F"/>
    <w:multiLevelType w:val="multilevel"/>
    <w:tmpl w:val="25BE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06422"/>
    <w:multiLevelType w:val="multilevel"/>
    <w:tmpl w:val="6540A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F6F1C"/>
    <w:multiLevelType w:val="multilevel"/>
    <w:tmpl w:val="A98A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B1F37"/>
    <w:multiLevelType w:val="multilevel"/>
    <w:tmpl w:val="5134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553F3"/>
    <w:multiLevelType w:val="multilevel"/>
    <w:tmpl w:val="C7FC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60296"/>
    <w:multiLevelType w:val="multilevel"/>
    <w:tmpl w:val="AD2E3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14A33"/>
    <w:multiLevelType w:val="multilevel"/>
    <w:tmpl w:val="9A26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B85F7F"/>
    <w:multiLevelType w:val="multilevel"/>
    <w:tmpl w:val="B7F6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4FCA"/>
    <w:multiLevelType w:val="multilevel"/>
    <w:tmpl w:val="7C5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4097"/>
    <w:rsid w:val="005B1EE3"/>
    <w:rsid w:val="00FB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E3"/>
  </w:style>
  <w:style w:type="paragraph" w:styleId="1">
    <w:name w:val="heading 1"/>
    <w:basedOn w:val="a"/>
    <w:link w:val="10"/>
    <w:uiPriority w:val="9"/>
    <w:qFormat/>
    <w:rsid w:val="00FB4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0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40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B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4097"/>
    <w:rPr>
      <w:i/>
      <w:iCs/>
    </w:rPr>
  </w:style>
  <w:style w:type="character" w:styleId="a5">
    <w:name w:val="Strong"/>
    <w:basedOn w:val="a0"/>
    <w:uiPriority w:val="22"/>
    <w:qFormat/>
    <w:rsid w:val="00FB4097"/>
    <w:rPr>
      <w:b/>
      <w:bCs/>
    </w:rPr>
  </w:style>
  <w:style w:type="character" w:customStyle="1" w:styleId="apple-converted-space">
    <w:name w:val="apple-converted-space"/>
    <w:basedOn w:val="a0"/>
    <w:rsid w:val="00FB4097"/>
  </w:style>
  <w:style w:type="paragraph" w:styleId="a6">
    <w:name w:val="Balloon Text"/>
    <w:basedOn w:val="a"/>
    <w:link w:val="a7"/>
    <w:uiPriority w:val="99"/>
    <w:semiHidden/>
    <w:unhideWhenUsed/>
    <w:rsid w:val="00FB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</Words>
  <Characters>4360</Characters>
  <Application>Microsoft Office Word</Application>
  <DocSecurity>0</DocSecurity>
  <Lines>36</Lines>
  <Paragraphs>10</Paragraphs>
  <ScaleCrop>false</ScaleCrop>
  <Company>DG Win&amp;Soft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2015-02-14T19:29:00Z</dcterms:created>
  <dcterms:modified xsi:type="dcterms:W3CDTF">2015-02-14T19:31:00Z</dcterms:modified>
</cp:coreProperties>
</file>