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97" w:rsidRPr="00FB4097" w:rsidRDefault="00FB4097" w:rsidP="00FB409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FB409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Разработка урока математики в 5-м классе "Сложение и вычитание десятичных дробей"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Цели урока:</w:t>
      </w:r>
    </w:p>
    <w:p w:rsidR="00FB4097" w:rsidRDefault="00FB4097" w:rsidP="00FB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Образовательные: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ознакомить учащихся с приёмом выполнения сложения и вычитания десятичных дробей; закрепить правила при решении примеров и задач.</w:t>
      </w:r>
    </w:p>
    <w:p w:rsidR="00FB4097" w:rsidRDefault="00FB4097" w:rsidP="00FB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Развивающие: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развитие умений преодолевать трудности при решении математических задач; развитие познавательного интереса учащихся.</w:t>
      </w:r>
    </w:p>
    <w:p w:rsidR="00FB4097" w:rsidRDefault="00FB4097" w:rsidP="00FB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Воспитательные: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формирование логического, абстрактного, эвристического мышления.</w:t>
      </w:r>
      <w:proofErr w:type="gramEnd"/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Оборудование:</w:t>
      </w:r>
    </w:p>
    <w:p w:rsidR="00FB4097" w:rsidRDefault="00FB4097" w:rsidP="00FB4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Карточки с индивидуальными заданиями;</w:t>
      </w:r>
    </w:p>
    <w:p w:rsidR="00FB4097" w:rsidRDefault="00FB4097" w:rsidP="00FB4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проектор.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План урока: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Организация учащихся.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Актуализация знаний учащихся, создание проблемной ситуации.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Изложение теоретического материала.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Решение задач по теме.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Домашние задание.</w:t>
      </w:r>
    </w:p>
    <w:p w:rsidR="00FB4097" w:rsidRDefault="00FB4097" w:rsidP="00FB40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Подведение итогов.</w:t>
      </w:r>
    </w:p>
    <w:p w:rsidR="00FB4097" w:rsidRDefault="00FB4097" w:rsidP="00FB4097">
      <w:pPr>
        <w:pStyle w:val="3"/>
        <w:shd w:val="clear" w:color="auto" w:fill="FFFFFF"/>
        <w:spacing w:before="120" w:after="120" w:line="255" w:lineRule="atLeast"/>
        <w:jc w:val="center"/>
        <w:rPr>
          <w:rFonts w:ascii="Helvetica" w:hAnsi="Helvetica" w:cs="Helvetica"/>
          <w:color w:val="19904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199043"/>
          <w:sz w:val="21"/>
          <w:szCs w:val="21"/>
        </w:rPr>
        <w:t>Ход урока</w:t>
      </w:r>
    </w:p>
    <w:p w:rsidR="00FB4097" w:rsidRDefault="00FB4097" w:rsidP="00FB4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Организационный момент.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Проверяется готовность учащихся к уроку, записывается тема урока.</w:t>
      </w:r>
    </w:p>
    <w:p w:rsidR="00FB4097" w:rsidRDefault="00FB4097" w:rsidP="00FB40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Актуализация знаний учащихся, создание проблемной ситуации.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Индивидуальная работа у доски по карточкам.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Вызываются трое учеников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1.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Сравни числа: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322"/>
        <w:gridCol w:w="767"/>
      </w:tblGrid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2,78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3,78;</w:t>
            </w:r>
          </w:p>
        </w:tc>
      </w:tr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0,499;</w:t>
            </w:r>
          </w:p>
        </w:tc>
      </w:tr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5,13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5,14;</w:t>
            </w:r>
          </w:p>
        </w:tc>
      </w:tr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4,13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4,130.</w:t>
            </w:r>
          </w:p>
        </w:tc>
      </w:tr>
    </w:tbl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2.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Запиши десятичную дробь в виде обыкновенной дроби или смешанного числа: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6,1 =….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76,07 =….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0,005 =….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8,002 =…. 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3.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Запиши числа в порядке возрастания: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"/>
        <w:gridCol w:w="655"/>
        <w:gridCol w:w="544"/>
        <w:gridCol w:w="655"/>
        <w:gridCol w:w="878"/>
      </w:tblGrid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1,22;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0,99;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1,5;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1,06;</w:t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4,0001.</w:t>
            </w:r>
          </w:p>
        </w:tc>
      </w:tr>
    </w:tbl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б) Фронтальная работа с классом. Класс делится на три команды. Две команды соревнуются в вычислительных навыках, стремясь быстрей подняться по лестнице. Третья команда контролирует и помогает. Капитан победившей команды рисует флаг.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810000" cy="1171575"/>
            <wp:effectExtent l="19050" t="0" r="0" b="0"/>
            <wp:docPr id="1" name="Рисунок 1" descr="http://festival.1september.ru/articles/51778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778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(Рисунок 1).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Проверяем индивидуальную работу. Обращаемся к решению примеров из домашней работы,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выведенным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экран.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3,77 + 5,31 = 3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57175" cy="381000"/>
            <wp:effectExtent l="19050" t="0" r="9525" b="0"/>
            <wp:docPr id="2" name="Рисунок 2" descr="http://festival.1september.ru/articles/51778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78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+5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76225" cy="390525"/>
            <wp:effectExtent l="19050" t="0" r="9525" b="0"/>
            <wp:docPr id="3" name="Рисунок 3" descr="http://festival.1september.ru/articles/51778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788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= 8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66700" cy="381000"/>
            <wp:effectExtent l="19050" t="0" r="0" b="0"/>
            <wp:docPr id="4" name="Рисунок 4" descr="http://festival.1september.ru/articles/51778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788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= 9,08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11,49- 2,27 = 11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66700" cy="381000"/>
            <wp:effectExtent l="19050" t="0" r="0" b="0"/>
            <wp:docPr id="5" name="Рисунок 5" descr="http://festival.1september.ru/articles/51778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788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-2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66700" cy="381000"/>
            <wp:effectExtent l="19050" t="0" r="0" b="0"/>
            <wp:docPr id="6" name="Рисунок 6" descr="http://festival.1september.ru/articles/51778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788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= 9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38125" cy="381000"/>
            <wp:effectExtent l="19050" t="0" r="9525" b="0"/>
            <wp:docPr id="7" name="Рисунок 7" descr="http://festival.1september.ru/articles/51778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788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= 9,22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Здесь мы складывали и вычитали десятичные дроби, переводя их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смешанные, а затем обратно в десятичные. Сравним начало каждого примера с концом. Поясним каждую цифру в ответе. Вывод: сложение и вычитание дробей выполняется поразрядно, то есть по аналогии с натуральными числами.</w:t>
      </w:r>
    </w:p>
    <w:p w:rsidR="00FB4097" w:rsidRDefault="00FB4097" w:rsidP="00FB40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Изложение теоретического материала.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На предыдущих уроках мы с вами научились записывать десятичные дроби, сравнивать их, переводить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обыкновенные. Теперь наша задача – научиться складывать и вычитать десятичные дроби.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Историческая справка.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Мы уже с вами говорили, что теорию десятичных дробей разработал самаркандский математик и астроном Аль-Каши в трактате “Ключ к арифметике”. В этом же трактате он изложил правила действий с десятичными дробями. Эти труды долго были неизвестны европейским ученым. А потребность в упрощении вычислений с десятичными дробями вырастала все больше и больше. Это было связано с развитием техники, производства, мореплавания, торговли. Нужно было быстро и точно вычислять, а способ записи в виде обыкновенных дробей не давал возможности это делать.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России о десятичных дробях впервые было изложено в “Арифметике” Леонтия Магницког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о-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первом русском печатном учебнике по математике.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Почему же употребление десятичных дробей в современной записи значительно облегчило вычислительную работу? Способ записи десятичных дробей одинаков со способом записи натуральных чисел. Оказывается, что и правила действий над дробями мало отличаются от правил действий с натуральными числами. Убедимся в этом. На доске записаны примеры: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"/>
        <w:gridCol w:w="870"/>
        <w:gridCol w:w="870"/>
        <w:gridCol w:w="1020"/>
      </w:tblGrid>
      <w:tr w:rsidR="00FB4097" w:rsidTr="00FB4097"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638175"/>
                  <wp:effectExtent l="19050" t="0" r="9525" b="0"/>
                  <wp:docPr id="8" name="Рисунок 8" descr="http://festival.1september.ru/articles/517788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7788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666750"/>
                  <wp:effectExtent l="19050" t="0" r="9525" b="0"/>
                  <wp:docPr id="9" name="Рисунок 9" descr="http://festival.1september.ru/articles/51778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778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676275"/>
                  <wp:effectExtent l="19050" t="0" r="9525" b="0"/>
                  <wp:docPr id="10" name="Рисунок 10" descr="http://festival.1september.ru/articles/517788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17788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FB4097" w:rsidRDefault="00FB409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676275"/>
                  <wp:effectExtent l="19050" t="0" r="0" b="0"/>
                  <wp:docPr id="11" name="Рисунок 11" descr="http://festival.1september.ru/articles/517788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7788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— Что можно заметить в записи примеров?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— Запятая записывается под запятой.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Один из учащихся вызывается к доске и выполняет примеры.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57,41 + 13,59 = 71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95300" cy="638175"/>
            <wp:effectExtent l="19050" t="0" r="0" b="0"/>
            <wp:docPr id="12" name="Рисунок 12" descr="http://festival.1september.ru/articles/517788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7788/img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6,2 + 3,157 = 9,357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" cy="676275"/>
            <wp:effectExtent l="19050" t="0" r="0" b="0"/>
            <wp:docPr id="13" name="Рисунок 13" descr="http://festival.1september.ru/articles/517788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7788/img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3 - 2,387 = 0,613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" cy="666750"/>
            <wp:effectExtent l="19050" t="0" r="0" b="0"/>
            <wp:docPr id="14" name="Рисунок 14" descr="http://festival.1september.ru/articles/517788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17788/img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41,4 - 11,57 = 29,81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" cy="676275"/>
            <wp:effectExtent l="19050" t="0" r="0" b="0"/>
            <wp:docPr id="15" name="Рисунок 15" descr="http://festival.1september.ru/articles/517788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17788/img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Учащиеся самостоятельно воспроизводят алгоритм сложения и вычитания десятичных дробей: разряд записывается под соответствующим разрядом, запятая ставится под запятой, недостающие знаки заменяются нулями. Вывешивается плакат с правилом, ещё раз звучит его формулировка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FB4097" w:rsidRDefault="00FB4097" w:rsidP="00FB40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Решение примеров и задач на закрепление темы.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а). Самостоятельная работа (с последующей проверкой).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9"/>
        <w:gridCol w:w="1139"/>
      </w:tblGrid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jc w:val="center"/>
              <w:rPr>
                <w:sz w:val="24"/>
                <w:szCs w:val="24"/>
              </w:rPr>
            </w:pPr>
            <w: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jc w:val="center"/>
              <w:rPr>
                <w:sz w:val="24"/>
                <w:szCs w:val="24"/>
              </w:rPr>
            </w:pPr>
            <w:r>
              <w:t>Вариант 2</w:t>
            </w:r>
          </w:p>
        </w:tc>
      </w:tr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1,6+5,3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5,8+1,1</w:t>
            </w:r>
          </w:p>
        </w:tc>
      </w:tr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8,84+1,9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1,89+5,3</w:t>
            </w:r>
          </w:p>
        </w:tc>
      </w:tr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5,6-3,45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8,9-3,644</w:t>
            </w:r>
          </w:p>
        </w:tc>
      </w:tr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5-0,11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1-0,253</w:t>
            </w:r>
          </w:p>
        </w:tc>
      </w:tr>
      <w:tr w:rsidR="00FB4097" w:rsidTr="00FB40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15-9,87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4097" w:rsidRDefault="00FB4097">
            <w:pPr>
              <w:rPr>
                <w:sz w:val="24"/>
                <w:szCs w:val="24"/>
              </w:rPr>
            </w:pPr>
            <w:r>
              <w:t>11-3,44</w:t>
            </w:r>
          </w:p>
        </w:tc>
      </w:tr>
    </w:tbl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У</w:t>
      </w:r>
      <w:proofErr w:type="gramEnd"/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читель предлагает следующее задание. Нужно узнать длину тела бобра. На экране появляется квадрат.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857500" cy="2171700"/>
            <wp:effectExtent l="19050" t="0" r="0" b="0"/>
            <wp:docPr id="16" name="Рисунок 16" descr="http://festival.1september.ru/articles/517788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7788/img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(Рисунок 2).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Задания:</w:t>
      </w:r>
    </w:p>
    <w:p w:rsidR="00FB4097" w:rsidRDefault="00FB4097" w:rsidP="00FB4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первой строки выберите наименьшее число.</w:t>
      </w:r>
    </w:p>
    <w:p w:rsidR="00FB4097" w:rsidRDefault="00FB4097" w:rsidP="00FB4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второй строки выберите наибольшее число.</w:t>
      </w:r>
    </w:p>
    <w:p w:rsidR="00FB4097" w:rsidRDefault="00FB4097" w:rsidP="00FB4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третьей строки выберите не наименьшее и не наибольшее число.</w:t>
      </w:r>
    </w:p>
    <w:p w:rsidR="00FB4097" w:rsidRDefault="00FB4097" w:rsidP="00FB4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Найдите сумму выбранных чисел 3,6+2,7+3,7=10</w:t>
      </w:r>
    </w:p>
    <w:p w:rsidR="00FB4097" w:rsidRDefault="00FB4097" w:rsidP="00FB40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Найдите сумму чисел по двум диагоналям квадрата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5,9+2,7+1,4=10</w:t>
      </w:r>
      <w:r>
        <w:rPr>
          <w:rFonts w:ascii="Helvetica" w:hAnsi="Helvetica" w:cs="Helvetica"/>
          <w:color w:val="333333"/>
          <w:sz w:val="20"/>
          <w:szCs w:val="20"/>
        </w:rPr>
        <w:br/>
        <w:t>3,7+2,7+3,6=10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4"/>
          <w:rFonts w:ascii="Helvetica" w:eastAsiaTheme="majorEastAsia" w:hAnsi="Helvetica" w:cs="Helvetica"/>
          <w:color w:val="333333"/>
          <w:sz w:val="20"/>
          <w:szCs w:val="20"/>
        </w:rPr>
        <w:t>(Суммы равны)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Учащимся предлагается работа с тестом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1.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каком пункте при сложении допущена ошибка?</w:t>
      </w:r>
    </w:p>
    <w:p w:rsidR="00FB4097" w:rsidRDefault="00FB4097" w:rsidP="00FB4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а)3,7+1,2=4,9</w:t>
      </w:r>
    </w:p>
    <w:p w:rsidR="00FB4097" w:rsidRDefault="00FB4097" w:rsidP="00FB4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б)5,02+102=6,22</w:t>
      </w:r>
    </w:p>
    <w:p w:rsidR="00FB4097" w:rsidRDefault="00FB4097" w:rsidP="00FB4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в)7,34+10,1=17,35</w:t>
      </w:r>
    </w:p>
    <w:p w:rsidR="00FB4097" w:rsidRDefault="00FB4097" w:rsidP="00FB40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г)5,6+7,4=13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2</w:t>
      </w:r>
      <w:r>
        <w:rPr>
          <w:rFonts w:ascii="Helvetica" w:hAnsi="Helvetica" w:cs="Helvetica"/>
          <w:color w:val="333333"/>
          <w:sz w:val="20"/>
          <w:szCs w:val="20"/>
        </w:rPr>
        <w:t>. Найдите сумму чисел: 1,2; 3,04; 7,2; 0,06.</w:t>
      </w:r>
    </w:p>
    <w:p w:rsidR="00FB4097" w:rsidRDefault="00FB4097" w:rsidP="00FB40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а)11,5</w:t>
      </w:r>
    </w:p>
    <w:p w:rsidR="00FB4097" w:rsidRDefault="00FB4097" w:rsidP="00FB40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б)3,94</w:t>
      </w:r>
    </w:p>
    <w:p w:rsidR="00FB4097" w:rsidRDefault="00FB4097" w:rsidP="00FB40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в)11,05</w:t>
      </w:r>
    </w:p>
    <w:p w:rsidR="00FB4097" w:rsidRDefault="00FB4097" w:rsidP="00FB40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г)12,04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3</w:t>
      </w:r>
      <w:r>
        <w:rPr>
          <w:rFonts w:ascii="Helvetica" w:hAnsi="Helvetica" w:cs="Helvetica"/>
          <w:color w:val="333333"/>
          <w:sz w:val="20"/>
          <w:szCs w:val="20"/>
        </w:rPr>
        <w:t>. Первое число в последовательности 40,3. Каждое последующее число на 2,8 меньше предыдущего. Найти сумму второго и третьего.</w:t>
      </w:r>
    </w:p>
    <w:p w:rsidR="00FB4097" w:rsidRDefault="00FB4097" w:rsidP="00FB40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а)34,7</w:t>
      </w:r>
    </w:p>
    <w:p w:rsidR="00FB4097" w:rsidRDefault="00FB4097" w:rsidP="00FB40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б)72,2</w:t>
      </w:r>
    </w:p>
    <w:p w:rsidR="00FB4097" w:rsidRDefault="00FB4097" w:rsidP="00FB40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в)74,2</w:t>
      </w:r>
    </w:p>
    <w:p w:rsidR="00FB4097" w:rsidRDefault="00FB4097" w:rsidP="00FB40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г)72,8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Задание 4</w:t>
      </w:r>
      <w:r>
        <w:rPr>
          <w:rFonts w:ascii="Helvetica" w:hAnsi="Helvetica" w:cs="Helvetica"/>
          <w:color w:val="333333"/>
          <w:sz w:val="20"/>
          <w:szCs w:val="20"/>
        </w:rPr>
        <w:t>. Найти сумму наибольшего и наименьшего значения в последовательности: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2,03; 0,04; 17,2; 13,1; 4,001; 18,1; 2,3.</w:t>
      </w:r>
    </w:p>
    <w:p w:rsidR="00FB4097" w:rsidRDefault="00FB4097" w:rsidP="00FB40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а)17,24</w:t>
      </w:r>
    </w:p>
    <w:p w:rsidR="00FB4097" w:rsidRDefault="00FB4097" w:rsidP="00FB40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б)18,05</w:t>
      </w:r>
    </w:p>
    <w:p w:rsidR="00FB4097" w:rsidRDefault="00FB4097" w:rsidP="00FB40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в)18,14</w:t>
      </w:r>
    </w:p>
    <w:p w:rsidR="00FB4097" w:rsidRDefault="00FB4097" w:rsidP="00FB40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г)20,4</w:t>
      </w:r>
    </w:p>
    <w:p w:rsidR="00FB4097" w:rsidRDefault="00FB4097" w:rsidP="00FB409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Ответы</w:t>
      </w:r>
      <w:r>
        <w:rPr>
          <w:rFonts w:ascii="Helvetica" w:hAnsi="Helvetica" w:cs="Helvetica"/>
          <w:color w:val="333333"/>
          <w:sz w:val="20"/>
          <w:szCs w:val="20"/>
        </w:rPr>
        <w:t>: в первом – В; во втором – А; в третьем – Б; в четвертом – Г.</w:t>
      </w:r>
      <w:proofErr w:type="gramEnd"/>
    </w:p>
    <w:p w:rsidR="00FB4097" w:rsidRDefault="00FB4097" w:rsidP="00FB40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Домашнее задание: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№ 1255, № 1257, № 1258, страница 195 выучить правило.</w:t>
      </w:r>
    </w:p>
    <w:p w:rsidR="00FB4097" w:rsidRDefault="00FB4097" w:rsidP="00FB40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Подведение итогов.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Ребята повторяют алгоритм сложения и вычитания десятичных дробей. Учитель объявляет оценки.</w:t>
      </w:r>
    </w:p>
    <w:p w:rsidR="005B1EE3" w:rsidRDefault="005B1EE3"/>
    <w:sectPr w:rsidR="005B1EE3" w:rsidSect="005B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670"/>
    <w:multiLevelType w:val="multilevel"/>
    <w:tmpl w:val="41E6A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67754"/>
    <w:multiLevelType w:val="multilevel"/>
    <w:tmpl w:val="2C70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B01"/>
    <w:multiLevelType w:val="multilevel"/>
    <w:tmpl w:val="3AC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5415F"/>
    <w:multiLevelType w:val="multilevel"/>
    <w:tmpl w:val="25B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06422"/>
    <w:multiLevelType w:val="multilevel"/>
    <w:tmpl w:val="6540A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F6F1C"/>
    <w:multiLevelType w:val="multilevel"/>
    <w:tmpl w:val="A98A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B1F37"/>
    <w:multiLevelType w:val="multilevel"/>
    <w:tmpl w:val="513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553F3"/>
    <w:multiLevelType w:val="multilevel"/>
    <w:tmpl w:val="C7F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60296"/>
    <w:multiLevelType w:val="multilevel"/>
    <w:tmpl w:val="AD2E3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14A33"/>
    <w:multiLevelType w:val="multilevel"/>
    <w:tmpl w:val="9A2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85F7F"/>
    <w:multiLevelType w:val="multilevel"/>
    <w:tmpl w:val="B7F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4FCA"/>
    <w:multiLevelType w:val="multilevel"/>
    <w:tmpl w:val="7C5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4097"/>
    <w:rsid w:val="005B1EE3"/>
    <w:rsid w:val="00FB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E3"/>
  </w:style>
  <w:style w:type="paragraph" w:styleId="1">
    <w:name w:val="heading 1"/>
    <w:basedOn w:val="a"/>
    <w:link w:val="10"/>
    <w:uiPriority w:val="9"/>
    <w:qFormat/>
    <w:rsid w:val="00FB4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B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4097"/>
    <w:rPr>
      <w:i/>
      <w:iCs/>
    </w:rPr>
  </w:style>
  <w:style w:type="character" w:styleId="a5">
    <w:name w:val="Strong"/>
    <w:basedOn w:val="a0"/>
    <w:uiPriority w:val="22"/>
    <w:qFormat/>
    <w:rsid w:val="00FB4097"/>
    <w:rPr>
      <w:b/>
      <w:bCs/>
    </w:rPr>
  </w:style>
  <w:style w:type="character" w:customStyle="1" w:styleId="apple-converted-space">
    <w:name w:val="apple-converted-space"/>
    <w:basedOn w:val="a0"/>
    <w:rsid w:val="00FB4097"/>
  </w:style>
  <w:style w:type="paragraph" w:styleId="a6">
    <w:name w:val="Balloon Text"/>
    <w:basedOn w:val="a"/>
    <w:link w:val="a7"/>
    <w:uiPriority w:val="99"/>
    <w:semiHidden/>
    <w:unhideWhenUsed/>
    <w:rsid w:val="00FB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764</Words>
  <Characters>4360</Characters>
  <Application>Microsoft Office Word</Application>
  <DocSecurity>0</DocSecurity>
  <Lines>36</Lines>
  <Paragraphs>10</Paragraphs>
  <ScaleCrop>false</ScaleCrop>
  <Company>DG Win&amp;Soft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2015-02-14T19:29:00Z</dcterms:created>
  <dcterms:modified xsi:type="dcterms:W3CDTF">2015-02-14T19:31:00Z</dcterms:modified>
</cp:coreProperties>
</file>