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67" w:rsidRDefault="00F50C07" w:rsidP="001F5731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7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Эссе: «Моя и</w:t>
      </w:r>
      <w:r w:rsidR="00F27767" w:rsidRPr="001F57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нновационная деятельность в образовательном </w:t>
      </w:r>
      <w:r w:rsidR="00F27767" w:rsidRPr="001F5731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учреждении»</w:t>
      </w:r>
    </w:p>
    <w:p w:rsidR="001F5731" w:rsidRPr="00320436" w:rsidRDefault="001F5731" w:rsidP="001F5731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химии, биологии </w:t>
      </w:r>
    </w:p>
    <w:p w:rsidR="001F5731" w:rsidRPr="00320436" w:rsidRDefault="001F5731" w:rsidP="001F5731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</w:t>
      </w:r>
      <w:proofErr w:type="spellStart"/>
      <w:r w:rsidRPr="0032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с.Новогромово</w:t>
      </w:r>
      <w:proofErr w:type="spellEnd"/>
      <w:r w:rsidRPr="003204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5731" w:rsidRPr="00320436" w:rsidRDefault="001F5731" w:rsidP="001F5731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0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 ЦВР Черемховского района</w:t>
      </w:r>
    </w:p>
    <w:p w:rsidR="001F5731" w:rsidRPr="00320436" w:rsidRDefault="001F5731" w:rsidP="001F5731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Карачун Н.Ю.</w:t>
      </w:r>
    </w:p>
    <w:p w:rsidR="00F27767" w:rsidRPr="001F5731" w:rsidRDefault="00F50C07" w:rsidP="001F573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776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системы отечественного образования, определяющая интеллектуальный потенциал страны в будущем и являющаяся условием ее процветания</w:t>
      </w:r>
      <w:r w:rsidR="00E633AC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</w:t>
      </w:r>
      <w:r w:rsidR="00D904DD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звития </w:t>
      </w:r>
      <w:r w:rsidR="001F5731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от</w:t>
      </w:r>
      <w:r w:rsidR="00F2776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r w:rsidR="001F5731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поисков</w:t>
      </w:r>
      <w:r w:rsidR="00F2776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путей и механизмов постоянного обновления, повышения эффективности деятельности и улучшения качества образования и воспитания. Поэтому не удивител</w:t>
      </w:r>
      <w:r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ьно, что одним из </w:t>
      </w:r>
      <w:r w:rsidR="001F5731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направлений</w:t>
      </w:r>
      <w:r w:rsidR="00E633AC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31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</w:t>
      </w:r>
      <w:r w:rsidR="00E633AC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31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является</w:t>
      </w:r>
      <w:r w:rsidR="00F2776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инновационная деятель</w:t>
      </w:r>
      <w:r w:rsidR="00E633AC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ность. </w:t>
      </w:r>
    </w:p>
    <w:p w:rsidR="00F27767" w:rsidRPr="001F5731" w:rsidRDefault="00E633AC" w:rsidP="001F5731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5731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</w:t>
      </w:r>
      <w:r w:rsidR="00F2776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F27767" w:rsidRPr="001F57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 </w:t>
      </w:r>
      <w:r w:rsidR="00F2776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новым стандартам, является создание</w:t>
      </w:r>
      <w:r w:rsidR="00F27767" w:rsidRPr="001F57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="001F5731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</w:t>
      </w:r>
      <w:r w:rsidR="00F50C0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роста учащихся</w:t>
      </w:r>
      <w:r w:rsidR="00F2776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жизнеспособности в гармоничном взаимодействии </w:t>
      </w:r>
      <w:r w:rsidR="00D904DD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окружающей </w:t>
      </w:r>
      <w:r w:rsidR="001F5731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природой, развития</w:t>
      </w:r>
      <w:r w:rsidR="00F2776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</w:t>
      </w:r>
      <w:r w:rsidR="00F50C0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активному проявлению своей </w:t>
      </w:r>
      <w:r w:rsidR="00F27767" w:rsidRPr="001F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позиции.</w:t>
      </w:r>
    </w:p>
    <w:p w:rsidR="00F50C07" w:rsidRPr="001F5731" w:rsidRDefault="00F27767" w:rsidP="001F5731">
      <w:pPr>
        <w:spacing w:after="20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>Владение современными педагогическими технологиями и новыми методиками</w:t>
      </w:r>
      <w:r w:rsidR="00F50C07" w:rsidRPr="001F5731">
        <w:rPr>
          <w:rFonts w:ascii="Times New Roman" w:eastAsia="Calibri" w:hAnsi="Times New Roman" w:cs="Times New Roman"/>
          <w:sz w:val="28"/>
          <w:szCs w:val="28"/>
        </w:rPr>
        <w:t>, на мой взгляд,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- это </w:t>
      </w:r>
      <w:r w:rsidR="00F50C07" w:rsidRPr="001F5731">
        <w:rPr>
          <w:rFonts w:ascii="Times New Roman" w:eastAsia="Calibri" w:hAnsi="Times New Roman" w:cs="Times New Roman"/>
          <w:sz w:val="28"/>
          <w:szCs w:val="28"/>
        </w:rPr>
        <w:t>составляющая метод</w:t>
      </w:r>
      <w:r w:rsidR="00E633AC" w:rsidRPr="001F5731">
        <w:rPr>
          <w:rFonts w:ascii="Times New Roman" w:eastAsia="Calibri" w:hAnsi="Times New Roman" w:cs="Times New Roman"/>
          <w:sz w:val="28"/>
          <w:szCs w:val="28"/>
        </w:rPr>
        <w:t>ической культуры педагога.</w:t>
      </w:r>
    </w:p>
    <w:p w:rsidR="00F27767" w:rsidRPr="001F5731" w:rsidRDefault="00F27767" w:rsidP="001F5731">
      <w:pPr>
        <w:spacing w:after="20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>Ученик, который приходит в школу, живет в большом информационном пространстве, пользуется сетью Интернет, поэтому возникает проблема, связанная с тем</w:t>
      </w:r>
      <w:r w:rsidR="00E633AC" w:rsidRPr="001F5731">
        <w:rPr>
          <w:rFonts w:ascii="Times New Roman" w:eastAsia="Calibri" w:hAnsi="Times New Roman" w:cs="Times New Roman"/>
          <w:sz w:val="28"/>
          <w:szCs w:val="28"/>
        </w:rPr>
        <w:t>,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как организовать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учебную деятельность, чтобы ему было интересно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получать и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применять знания, чтобы он чувствовал свою успешность. Многие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традиционные методы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приемы обучения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 не позволяют добиться результатов в обучении, развивать компетенции учащихся,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поскольку они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устарели. Педагогическая практика </w:t>
      </w:r>
      <w:r w:rsidR="00F50C07" w:rsidRPr="001F5731">
        <w:rPr>
          <w:rFonts w:ascii="Times New Roman" w:eastAsia="Calibri" w:hAnsi="Times New Roman" w:cs="Times New Roman"/>
          <w:sz w:val="28"/>
          <w:szCs w:val="28"/>
        </w:rPr>
        <w:t xml:space="preserve">показывает: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чтобы добиться успехов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в обучении, необходимо использовать в работе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новые методы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, приемы и </w:t>
      </w:r>
      <w:r w:rsidR="00F50C07" w:rsidRPr="001F5731">
        <w:rPr>
          <w:rFonts w:ascii="Times New Roman" w:eastAsia="Calibri" w:hAnsi="Times New Roman" w:cs="Times New Roman"/>
          <w:sz w:val="28"/>
          <w:szCs w:val="28"/>
        </w:rPr>
        <w:t xml:space="preserve">технологии, </w:t>
      </w:r>
      <w:r w:rsidR="00F50C07" w:rsidRPr="001F57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способные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создать на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уроке такие услови</w:t>
      </w:r>
      <w:r w:rsidR="00F50C07" w:rsidRPr="001F5731">
        <w:rPr>
          <w:rFonts w:ascii="Times New Roman" w:eastAsia="Calibri" w:hAnsi="Times New Roman" w:cs="Times New Roman"/>
          <w:sz w:val="28"/>
          <w:szCs w:val="28"/>
        </w:rPr>
        <w:t>я, при которых каждый ученик может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ощутить свою компетентность на пр</w:t>
      </w:r>
      <w:r w:rsidR="00E633AC" w:rsidRPr="001F5731">
        <w:rPr>
          <w:rFonts w:ascii="Times New Roman" w:eastAsia="Calibri" w:hAnsi="Times New Roman" w:cs="Times New Roman"/>
          <w:sz w:val="28"/>
          <w:szCs w:val="28"/>
        </w:rPr>
        <w:t>отяжении всего урока</w:t>
      </w:r>
      <w:r w:rsidRPr="001F57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767" w:rsidRPr="001F5731" w:rsidRDefault="00F27767" w:rsidP="001F5731">
      <w:pPr>
        <w:spacing w:after="20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Современные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образовательные технологии обеспечивают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формирование и развитие личности учащегося, его мышления, речи, самостоятельности, мотивационной сферы, побуждают к активной сознательной деятельности, к общению в процессе обучения.</w:t>
      </w:r>
    </w:p>
    <w:p w:rsidR="00F27767" w:rsidRPr="001F5731" w:rsidRDefault="00F27767" w:rsidP="001F5731">
      <w:pPr>
        <w:spacing w:after="20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>Меня заинтересовали методы, которые используются в т</w:t>
      </w:r>
      <w:r w:rsidR="00866A1F" w:rsidRPr="001F5731">
        <w:rPr>
          <w:rFonts w:ascii="Times New Roman" w:eastAsia="Calibri" w:hAnsi="Times New Roman" w:cs="Times New Roman"/>
          <w:sz w:val="28"/>
          <w:szCs w:val="28"/>
        </w:rPr>
        <w:t>ехнологии критического мышления, и я поставила перед собой вопрос: «Можно ли применить данную технологию на уроках химии</w:t>
      </w:r>
      <w:r w:rsidR="00D904DD" w:rsidRPr="001F5731">
        <w:rPr>
          <w:rFonts w:ascii="Times New Roman" w:eastAsia="Calibri" w:hAnsi="Times New Roman" w:cs="Times New Roman"/>
          <w:sz w:val="28"/>
          <w:szCs w:val="28"/>
        </w:rPr>
        <w:t>, биологии и во внеурочной деятельности</w:t>
      </w:r>
      <w:r w:rsidR="00866A1F" w:rsidRPr="001F5731">
        <w:rPr>
          <w:rFonts w:ascii="Times New Roman" w:eastAsia="Calibri" w:hAnsi="Times New Roman" w:cs="Times New Roman"/>
          <w:sz w:val="28"/>
          <w:szCs w:val="28"/>
        </w:rPr>
        <w:t xml:space="preserve">?» Изучив </w:t>
      </w:r>
      <w:r w:rsidR="00E633AC" w:rsidRPr="001F5731">
        <w:rPr>
          <w:rFonts w:ascii="Times New Roman" w:eastAsia="Calibri" w:hAnsi="Times New Roman" w:cs="Times New Roman"/>
          <w:sz w:val="28"/>
          <w:szCs w:val="28"/>
        </w:rPr>
        <w:t xml:space="preserve">современные структуру и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качества различных</w:t>
      </w:r>
      <w:r w:rsidR="00E633AC" w:rsidRPr="001F5731">
        <w:rPr>
          <w:rFonts w:ascii="Times New Roman" w:eastAsia="Calibri" w:hAnsi="Times New Roman" w:cs="Times New Roman"/>
          <w:sz w:val="28"/>
          <w:szCs w:val="28"/>
        </w:rPr>
        <w:t xml:space="preserve"> методов технологии критического мышления,</w:t>
      </w:r>
      <w:r w:rsidR="004924DB" w:rsidRPr="001F5731">
        <w:rPr>
          <w:rFonts w:ascii="Times New Roman" w:eastAsia="Calibri" w:hAnsi="Times New Roman" w:cs="Times New Roman"/>
          <w:sz w:val="28"/>
          <w:szCs w:val="28"/>
        </w:rPr>
        <w:t xml:space="preserve"> я решила использовать их, поскольку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они не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только способствуют повышению интереса к изучаемому материалу, но и позволяют подходить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в изучении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различных тем творчески, работать одновременно над развитием логического мышления, позволяют формировать и развивать предметные и учебные знания и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умения,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развивать положительную мотивацию учения.</w:t>
      </w:r>
    </w:p>
    <w:p w:rsidR="00096CE3" w:rsidRPr="001F5731" w:rsidRDefault="00096CE3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F57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Среди используемых мною приемов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Ромашка </w:t>
      </w:r>
      <w:proofErr w:type="spellStart"/>
      <w:r w:rsidRPr="001F5731">
        <w:rPr>
          <w:rFonts w:ascii="Times New Roman" w:eastAsia="Calibri" w:hAnsi="Times New Roman" w:cs="Times New Roman"/>
          <w:bCs/>
          <w:sz w:val="28"/>
          <w:szCs w:val="28"/>
        </w:rPr>
        <w:t>Блума</w:t>
      </w:r>
      <w:proofErr w:type="spellEnd"/>
      <w:r w:rsidRPr="001F573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F5731">
        <w:rPr>
          <w:rFonts w:ascii="Times New Roman" w:eastAsia="Calibri" w:hAnsi="Times New Roman" w:cs="Times New Roman"/>
          <w:sz w:val="28"/>
          <w:szCs w:val="28"/>
        </w:rPr>
        <w:t>, получивший в России название 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>«Ромашка вопросов», кластер «Виноградная гроздь»,</w:t>
      </w:r>
      <w:r w:rsidRPr="001F5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1F5731">
        <w:rPr>
          <w:rFonts w:ascii="Times New Roman" w:eastAsia="Calibri" w:hAnsi="Times New Roman" w:cs="Times New Roman"/>
          <w:bCs/>
          <w:sz w:val="28"/>
          <w:szCs w:val="28"/>
        </w:rPr>
        <w:t>Fishbone</w:t>
      </w:r>
      <w:proofErr w:type="spellEnd"/>
      <w:r w:rsidR="001F5731" w:rsidRPr="001F5731">
        <w:rPr>
          <w:rFonts w:ascii="Times New Roman" w:eastAsia="Calibri" w:hAnsi="Times New Roman" w:cs="Times New Roman"/>
          <w:bCs/>
          <w:sz w:val="28"/>
          <w:szCs w:val="28"/>
        </w:rPr>
        <w:t>», РАФТ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96CE3" w:rsidRPr="001F5731" w:rsidRDefault="00842720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1F5731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96CE3" w:rsidRPr="001F5731">
        <w:rPr>
          <w:rFonts w:ascii="Times New Roman" w:eastAsia="Calibri" w:hAnsi="Times New Roman" w:cs="Times New Roman"/>
          <w:bCs/>
          <w:sz w:val="28"/>
          <w:szCs w:val="28"/>
        </w:rPr>
        <w:t>Каждый из приемов по- своему интересен. Так, например, «</w:t>
      </w:r>
      <w:proofErr w:type="spellStart"/>
      <w:r w:rsidR="00096CE3" w:rsidRPr="001F5731">
        <w:rPr>
          <w:rFonts w:ascii="Times New Roman" w:eastAsia="Calibri" w:hAnsi="Times New Roman" w:cs="Times New Roman"/>
          <w:bCs/>
          <w:sz w:val="28"/>
          <w:szCs w:val="28"/>
        </w:rPr>
        <w:t>Fishbone</w:t>
      </w:r>
      <w:proofErr w:type="spellEnd"/>
      <w:r w:rsidR="00096CE3" w:rsidRPr="001F573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</w:t>
      </w:r>
      <w:r w:rsidR="00AC6306"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, что </w:t>
      </w:r>
      <w:r w:rsidR="00096CE3" w:rsidRPr="001F5731">
        <w:rPr>
          <w:rFonts w:ascii="Times New Roman" w:eastAsia="Calibri" w:hAnsi="Times New Roman" w:cs="Times New Roman"/>
          <w:bCs/>
          <w:sz w:val="28"/>
          <w:szCs w:val="28"/>
        </w:rPr>
        <w:t>в переводе с английского языка значит «</w:t>
      </w:r>
      <w:r w:rsidR="00AC6306"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рыбная кость» или «скелет </w:t>
      </w:r>
      <w:r w:rsidR="001F5731" w:rsidRPr="001F5731">
        <w:rPr>
          <w:rFonts w:ascii="Times New Roman" w:eastAsia="Calibri" w:hAnsi="Times New Roman" w:cs="Times New Roman"/>
          <w:bCs/>
          <w:sz w:val="28"/>
          <w:szCs w:val="28"/>
        </w:rPr>
        <w:t>рыбы» -</w:t>
      </w:r>
      <w:r w:rsidR="00096CE3" w:rsidRPr="001F5731">
        <w:rPr>
          <w:rFonts w:ascii="Times New Roman" w:eastAsia="Calibri" w:hAnsi="Times New Roman" w:cs="Times New Roman"/>
          <w:bCs/>
          <w:sz w:val="28"/>
          <w:szCs w:val="28"/>
        </w:rPr>
        <w:t> это модель постановки и решения проблемы, которая позволяет описать и попытаться решить це</w:t>
      </w:r>
      <w:r w:rsidR="00AC6306" w:rsidRPr="001F5731">
        <w:rPr>
          <w:rFonts w:ascii="Times New Roman" w:eastAsia="Calibri" w:hAnsi="Times New Roman" w:cs="Times New Roman"/>
          <w:bCs/>
          <w:sz w:val="28"/>
          <w:szCs w:val="28"/>
        </w:rPr>
        <w:t>лый круг проблем.</w:t>
      </w:r>
    </w:p>
    <w:p w:rsidR="00AC6306" w:rsidRPr="001F5731" w:rsidRDefault="00AC6306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Данный </w:t>
      </w:r>
      <w:r w:rsidR="001F5731" w:rsidRPr="001F5731">
        <w:rPr>
          <w:rFonts w:ascii="Times New Roman" w:eastAsia="Calibri" w:hAnsi="Times New Roman" w:cs="Times New Roman"/>
          <w:bCs/>
          <w:sz w:val="28"/>
          <w:szCs w:val="28"/>
        </w:rPr>
        <w:t>прием использую при</w:t>
      </w:r>
      <w:r w:rsidR="00D03404"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 изучении новой темы, он 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позволяет моим </w:t>
      </w:r>
      <w:r w:rsidR="001F5731" w:rsidRPr="001F5731">
        <w:rPr>
          <w:rFonts w:ascii="Times New Roman" w:eastAsia="Calibri" w:hAnsi="Times New Roman" w:cs="Times New Roman"/>
          <w:bCs/>
          <w:sz w:val="28"/>
          <w:szCs w:val="28"/>
        </w:rPr>
        <w:t>ученикам сформулировать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 проблему</w:t>
      </w:r>
      <w:r w:rsidR="00D03404"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, которую предстоит изучить 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  на </w:t>
      </w:r>
      <w:r w:rsidR="001F5731" w:rsidRPr="001F5731">
        <w:rPr>
          <w:rFonts w:ascii="Times New Roman" w:eastAsia="Calibri" w:hAnsi="Times New Roman" w:cs="Times New Roman"/>
          <w:bCs/>
          <w:sz w:val="28"/>
          <w:szCs w:val="28"/>
        </w:rPr>
        <w:t>уроке, определить</w:t>
      </w:r>
      <w:r w:rsidR="00D904DD"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 ее </w:t>
      </w:r>
      <w:r w:rsidR="001F5731" w:rsidRPr="001F5731">
        <w:rPr>
          <w:rFonts w:ascii="Times New Roman" w:eastAsia="Calibri" w:hAnsi="Times New Roman" w:cs="Times New Roman"/>
          <w:bCs/>
          <w:sz w:val="28"/>
          <w:szCs w:val="28"/>
        </w:rPr>
        <w:t>аспекты и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5731" w:rsidRPr="001F5731">
        <w:rPr>
          <w:rFonts w:ascii="Times New Roman" w:eastAsia="Calibri" w:hAnsi="Times New Roman" w:cs="Times New Roman"/>
          <w:bCs/>
          <w:sz w:val="28"/>
          <w:szCs w:val="28"/>
        </w:rPr>
        <w:t>найти аргументы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 xml:space="preserve"> в подтверждение той или иной точки зрения на эту проблему. </w:t>
      </w:r>
    </w:p>
    <w:p w:rsidR="00F27767" w:rsidRPr="001F5731" w:rsidRDefault="00842720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57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6306" w:rsidRPr="001F5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Прием «Ромашка </w:t>
      </w:r>
      <w:proofErr w:type="spellStart"/>
      <w:r w:rsidRPr="001F5731">
        <w:rPr>
          <w:rFonts w:ascii="Times New Roman" w:eastAsia="Calibri" w:hAnsi="Times New Roman" w:cs="Times New Roman"/>
          <w:sz w:val="28"/>
          <w:szCs w:val="28"/>
        </w:rPr>
        <w:t>Блума</w:t>
      </w:r>
      <w:proofErr w:type="spellEnd"/>
      <w:r w:rsidRPr="001F5731">
        <w:rPr>
          <w:rFonts w:ascii="Times New Roman" w:eastAsia="Calibri" w:hAnsi="Times New Roman" w:cs="Times New Roman"/>
          <w:sz w:val="28"/>
          <w:szCs w:val="28"/>
        </w:rPr>
        <w:t>»</w:t>
      </w:r>
      <w:r w:rsidR="00D03404" w:rsidRPr="001F5731">
        <w:rPr>
          <w:rFonts w:ascii="Times New Roman" w:eastAsia="Calibri" w:hAnsi="Times New Roman" w:cs="Times New Roman"/>
          <w:sz w:val="28"/>
          <w:szCs w:val="28"/>
        </w:rPr>
        <w:t xml:space="preserve"> использую при закреплении и повторении изученного материала.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03404" w:rsidRPr="001F5731">
        <w:rPr>
          <w:rFonts w:ascii="Times New Roman" w:eastAsia="Calibri" w:hAnsi="Times New Roman" w:cs="Times New Roman"/>
          <w:sz w:val="28"/>
          <w:szCs w:val="28"/>
        </w:rPr>
        <w:t>Р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омашка» состоит из шести лепестков, каждый из которых содержит определенный тип вопроса. Таким образом, шесть </w:t>
      </w:r>
      <w:r w:rsidRPr="001F5731">
        <w:rPr>
          <w:rFonts w:ascii="Times New Roman" w:eastAsia="Calibri" w:hAnsi="Times New Roman" w:cs="Times New Roman"/>
          <w:sz w:val="28"/>
          <w:szCs w:val="28"/>
        </w:rPr>
        <w:lastRenderedPageBreak/>
        <w:t>лепестков – шесть вопросов:</w:t>
      </w:r>
      <w:r w:rsidRPr="001F5731">
        <w:rPr>
          <w:rFonts w:ascii="Times New Roman" w:hAnsi="Times New Roman" w:cs="Times New Roman"/>
          <w:sz w:val="28"/>
          <w:szCs w:val="28"/>
        </w:rPr>
        <w:t xml:space="preserve"> </w:t>
      </w:r>
      <w:r w:rsidRPr="001F5731">
        <w:rPr>
          <w:rFonts w:ascii="Times New Roman" w:eastAsia="Calibri" w:hAnsi="Times New Roman" w:cs="Times New Roman"/>
          <w:sz w:val="28"/>
          <w:szCs w:val="28"/>
        </w:rPr>
        <w:t>простые, уточняющие, объясняющие, творческие, оценочные, практические</w:t>
      </w:r>
      <w:r w:rsidR="00D03404" w:rsidRPr="001F57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2720" w:rsidRPr="001F5731" w:rsidRDefault="00842720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573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Применение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приема РАФТ способствует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эффективному </w:t>
      </w:r>
      <w:r w:rsidRPr="001F5731">
        <w:rPr>
          <w:rFonts w:ascii="Times New Roman" w:eastAsia="Calibri" w:hAnsi="Times New Roman" w:cs="Times New Roman"/>
          <w:bCs/>
          <w:sz w:val="28"/>
          <w:szCs w:val="28"/>
        </w:rPr>
        <w:t>погружению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учащихся в предметное содержание. Приобретённые знания помогут ему импровизировать, выстраивать и анализировать свои действия в формируемых обстоятельствах.</w:t>
      </w:r>
    </w:p>
    <w:p w:rsidR="00D03404" w:rsidRPr="001F5731" w:rsidRDefault="00842720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F573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03404" w:rsidRPr="001F5731">
        <w:rPr>
          <w:rFonts w:ascii="Times New Roman" w:eastAsia="Calibri" w:hAnsi="Times New Roman" w:cs="Times New Roman"/>
          <w:sz w:val="28"/>
          <w:szCs w:val="28"/>
        </w:rPr>
        <w:t>Прием «круглый стол» используется мною на уроках в старших классах</w:t>
      </w:r>
      <w:r w:rsidR="00D03404" w:rsidRPr="001F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03404" w:rsidRPr="001F5731">
        <w:rPr>
          <w:rFonts w:ascii="Times New Roman" w:eastAsia="Calibri" w:hAnsi="Times New Roman" w:cs="Times New Roman"/>
          <w:sz w:val="28"/>
          <w:szCs w:val="28"/>
        </w:rPr>
        <w:t>Формы круглого стола могут быть различные</w:t>
      </w:r>
      <w:r w:rsidR="00F00DF6" w:rsidRPr="001F5731">
        <w:rPr>
          <w:rFonts w:ascii="Times New Roman" w:eastAsia="Calibri" w:hAnsi="Times New Roman" w:cs="Times New Roman"/>
          <w:sz w:val="28"/>
          <w:szCs w:val="28"/>
        </w:rPr>
        <w:t>:</w:t>
      </w:r>
      <w:r w:rsidR="00D03404" w:rsidRPr="001F5731">
        <w:rPr>
          <w:rFonts w:ascii="Times New Roman" w:eastAsia="Calibri" w:hAnsi="Times New Roman" w:cs="Times New Roman"/>
          <w:sz w:val="28"/>
          <w:szCs w:val="28"/>
        </w:rPr>
        <w:t xml:space="preserve"> «заседание экспертной группы», «форум», «симпозиум», «дебаты», «диспут», «прения», «судебные заседания».</w:t>
      </w:r>
    </w:p>
    <w:p w:rsidR="00842720" w:rsidRPr="001F5731" w:rsidRDefault="00D03404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573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F5731">
        <w:rPr>
          <w:rFonts w:ascii="Times New Roman" w:eastAsia="Calibri" w:hAnsi="Times New Roman" w:cs="Times New Roman"/>
          <w:sz w:val="28"/>
          <w:szCs w:val="28"/>
        </w:rPr>
        <w:t>Приемы «Интеллектуальная дуэль» и «Слепой диктант» используются</w:t>
      </w:r>
      <w:r w:rsidR="00D904DD" w:rsidRPr="001F5731">
        <w:rPr>
          <w:rFonts w:ascii="Times New Roman" w:eastAsia="Calibri" w:hAnsi="Times New Roman" w:cs="Times New Roman"/>
          <w:sz w:val="28"/>
          <w:szCs w:val="28"/>
        </w:rPr>
        <w:t xml:space="preserve"> мною 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для проверки знаний учащихся, они позволяют мотивировать опрашиваемых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учеников,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создавая дух соревнования.</w:t>
      </w:r>
    </w:p>
    <w:p w:rsidR="00F00DF6" w:rsidRPr="001F5731" w:rsidRDefault="00F00DF6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  Применение новых методов и приемов обучени</w:t>
      </w:r>
      <w:r w:rsidR="00D904DD" w:rsidRPr="001F5731">
        <w:rPr>
          <w:rFonts w:ascii="Times New Roman" w:eastAsia="Calibri" w:hAnsi="Times New Roman" w:cs="Times New Roman"/>
          <w:sz w:val="28"/>
          <w:szCs w:val="28"/>
        </w:rPr>
        <w:t>я помогае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т мне работать над развитием коммуникативных и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и</w:t>
      </w:r>
      <w:r w:rsidR="001F5731">
        <w:rPr>
          <w:rFonts w:ascii="Times New Roman" w:eastAsia="Calibri" w:hAnsi="Times New Roman" w:cs="Times New Roman"/>
          <w:sz w:val="28"/>
          <w:szCs w:val="28"/>
        </w:rPr>
        <w:t>нформационных навыков учащихся</w:t>
      </w:r>
      <w:r w:rsidRPr="001F5731">
        <w:rPr>
          <w:rFonts w:ascii="Times New Roman" w:eastAsia="Calibri" w:hAnsi="Times New Roman" w:cs="Times New Roman"/>
          <w:sz w:val="28"/>
          <w:szCs w:val="28"/>
        </w:rPr>
        <w:t>,</w:t>
      </w:r>
      <w:r w:rsidR="001F5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731" w:rsidRPr="001F5731">
        <w:rPr>
          <w:rFonts w:ascii="Times New Roman" w:eastAsia="Calibri" w:hAnsi="Times New Roman" w:cs="Times New Roman"/>
          <w:sz w:val="28"/>
          <w:szCs w:val="28"/>
        </w:rPr>
        <w:t>формированием способности</w:t>
      </w:r>
      <w:r w:rsidRPr="001F5731">
        <w:rPr>
          <w:rFonts w:ascii="Times New Roman" w:eastAsia="Calibri" w:hAnsi="Times New Roman" w:cs="Times New Roman"/>
          <w:sz w:val="28"/>
          <w:szCs w:val="28"/>
        </w:rPr>
        <w:t xml:space="preserve"> самостоятельно принимать решения и делать выводы.</w:t>
      </w:r>
      <w:r w:rsidRPr="001F5731">
        <w:rPr>
          <w:rFonts w:ascii="Times New Roman" w:hAnsi="Times New Roman" w:cs="Times New Roman"/>
          <w:sz w:val="28"/>
          <w:szCs w:val="28"/>
        </w:rPr>
        <w:t xml:space="preserve"> </w:t>
      </w:r>
      <w:r w:rsidRPr="001F5731">
        <w:rPr>
          <w:rFonts w:ascii="Times New Roman" w:eastAsia="Calibri" w:hAnsi="Times New Roman" w:cs="Times New Roman"/>
          <w:sz w:val="28"/>
          <w:szCs w:val="28"/>
        </w:rPr>
        <w:t>Использование новых технологий обучения формирует социальные компетентности</w:t>
      </w:r>
      <w:r w:rsidR="001F5731">
        <w:rPr>
          <w:rFonts w:ascii="Times New Roman" w:eastAsia="Calibri" w:hAnsi="Times New Roman" w:cs="Times New Roman"/>
          <w:sz w:val="28"/>
          <w:szCs w:val="28"/>
        </w:rPr>
        <w:t xml:space="preserve">, позволяющие мне как педагогу </w:t>
      </w:r>
      <w:r w:rsidRPr="001F5731">
        <w:rPr>
          <w:rFonts w:ascii="Times New Roman" w:eastAsia="Calibri" w:hAnsi="Times New Roman" w:cs="Times New Roman"/>
          <w:sz w:val="28"/>
          <w:szCs w:val="28"/>
        </w:rPr>
        <w:t>увидеть скрытые способности моих учеников.</w:t>
      </w:r>
    </w:p>
    <w:p w:rsidR="00F00DF6" w:rsidRPr="001F5731" w:rsidRDefault="00F00DF6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00DF6" w:rsidRPr="001F5731" w:rsidRDefault="00F00DF6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00DF6" w:rsidRPr="001F5731" w:rsidRDefault="00F00DF6" w:rsidP="001F5731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00DF6" w:rsidRDefault="00F00DF6" w:rsidP="00F00DF6">
      <w:p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F0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079D8"/>
    <w:multiLevelType w:val="hybridMultilevel"/>
    <w:tmpl w:val="E4D8DF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5A2F00"/>
    <w:multiLevelType w:val="multilevel"/>
    <w:tmpl w:val="A4D4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9A4CAC"/>
    <w:multiLevelType w:val="hybridMultilevel"/>
    <w:tmpl w:val="5B880ACC"/>
    <w:lvl w:ilvl="0" w:tplc="63E852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E5A642E"/>
    <w:multiLevelType w:val="hybridMultilevel"/>
    <w:tmpl w:val="FFF4BABA"/>
    <w:lvl w:ilvl="0" w:tplc="D1E03A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34"/>
    <w:rsid w:val="00096CE3"/>
    <w:rsid w:val="001F5731"/>
    <w:rsid w:val="00320436"/>
    <w:rsid w:val="00450F2F"/>
    <w:rsid w:val="004924DB"/>
    <w:rsid w:val="00777334"/>
    <w:rsid w:val="00842720"/>
    <w:rsid w:val="00866A1F"/>
    <w:rsid w:val="00AC6306"/>
    <w:rsid w:val="00D03404"/>
    <w:rsid w:val="00D904DD"/>
    <w:rsid w:val="00E633AC"/>
    <w:rsid w:val="00F00DF6"/>
    <w:rsid w:val="00F27767"/>
    <w:rsid w:val="00F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D612F-355B-4817-9EFF-CF40EB49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77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2014-11-22T11:50:00Z</dcterms:created>
  <dcterms:modified xsi:type="dcterms:W3CDTF">2014-11-24T12:39:00Z</dcterms:modified>
</cp:coreProperties>
</file>